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57C4" w14:textId="03616ADE" w:rsidR="004B03C9" w:rsidRPr="00B007BE" w:rsidRDefault="004B03C9" w:rsidP="00B007BE">
      <w:pPr>
        <w:spacing w:line="480" w:lineRule="auto"/>
        <w:jc w:val="center"/>
        <w:rPr>
          <w:b/>
          <w:bCs/>
          <w:sz w:val="28"/>
          <w:szCs w:val="28"/>
        </w:rPr>
      </w:pPr>
      <w:r w:rsidRPr="00B007BE">
        <w:rPr>
          <w:b/>
          <w:bCs/>
          <w:sz w:val="28"/>
          <w:szCs w:val="28"/>
        </w:rPr>
        <w:t xml:space="preserve">10 prophéties </w:t>
      </w:r>
      <w:r w:rsidR="00E66257" w:rsidRPr="00B007BE">
        <w:rPr>
          <w:b/>
          <w:bCs/>
          <w:sz w:val="28"/>
          <w:szCs w:val="28"/>
        </w:rPr>
        <w:t xml:space="preserve">bibliques </w:t>
      </w:r>
      <w:r w:rsidRPr="00B007BE">
        <w:rPr>
          <w:b/>
          <w:bCs/>
          <w:sz w:val="28"/>
          <w:szCs w:val="28"/>
        </w:rPr>
        <w:t>pour un retour prochain de Jésus Christ vers 2030</w:t>
      </w:r>
    </w:p>
    <w:p w14:paraId="5AAEEE9F" w14:textId="77777777" w:rsidR="004B03C9" w:rsidRPr="00B007BE" w:rsidRDefault="004B03C9" w:rsidP="00B007BE">
      <w:pPr>
        <w:spacing w:line="480" w:lineRule="auto"/>
        <w:rPr>
          <w:b/>
          <w:bCs/>
          <w:sz w:val="28"/>
          <w:szCs w:val="28"/>
        </w:rPr>
      </w:pPr>
    </w:p>
    <w:p w14:paraId="04052F98" w14:textId="783C353E" w:rsidR="004B03C9" w:rsidRPr="00B007BE" w:rsidRDefault="004B03C9" w:rsidP="00B007BE">
      <w:pPr>
        <w:spacing w:line="480" w:lineRule="auto"/>
        <w:rPr>
          <w:b/>
          <w:bCs/>
          <w:sz w:val="28"/>
          <w:szCs w:val="28"/>
        </w:rPr>
      </w:pPr>
      <w:r w:rsidRPr="00B007BE">
        <w:rPr>
          <w:b/>
          <w:bCs/>
          <w:sz w:val="28"/>
          <w:szCs w:val="28"/>
        </w:rPr>
        <w:t xml:space="preserve">Vidéo </w:t>
      </w:r>
      <w:r w:rsidR="00940BA3" w:rsidRPr="00B007BE">
        <w:rPr>
          <w:b/>
          <w:bCs/>
          <w:sz w:val="28"/>
          <w:szCs w:val="28"/>
        </w:rPr>
        <w:t>4</w:t>
      </w:r>
      <w:r w:rsidR="0048391A">
        <w:rPr>
          <w:b/>
          <w:bCs/>
          <w:sz w:val="28"/>
          <w:szCs w:val="28"/>
        </w:rPr>
        <w:t>/7</w:t>
      </w:r>
      <w:r w:rsidRPr="00B007BE">
        <w:rPr>
          <w:b/>
          <w:bCs/>
          <w:sz w:val="28"/>
          <w:szCs w:val="28"/>
        </w:rPr>
        <w:t> :</w:t>
      </w:r>
      <w:r w:rsidR="00455E1A" w:rsidRPr="00B007BE">
        <w:rPr>
          <w:b/>
          <w:bCs/>
          <w:sz w:val="28"/>
          <w:szCs w:val="28"/>
        </w:rPr>
        <w:t xml:space="preserve"> la prophétie des 70 semaines </w:t>
      </w:r>
      <w:r w:rsidR="00DB73F7" w:rsidRPr="00B007BE">
        <w:rPr>
          <w:b/>
          <w:bCs/>
          <w:sz w:val="28"/>
          <w:szCs w:val="28"/>
        </w:rPr>
        <w:t>de Daniel</w:t>
      </w:r>
      <w:r w:rsidR="009760A8" w:rsidRPr="00B007BE">
        <w:rPr>
          <w:b/>
          <w:bCs/>
          <w:sz w:val="28"/>
          <w:szCs w:val="28"/>
        </w:rPr>
        <w:t xml:space="preserve"> </w:t>
      </w:r>
      <w:r w:rsidR="00555524" w:rsidRPr="00B007BE">
        <w:rPr>
          <w:b/>
          <w:bCs/>
          <w:sz w:val="28"/>
          <w:szCs w:val="28"/>
        </w:rPr>
        <w:t>et le retour de Jésus Christ</w:t>
      </w:r>
    </w:p>
    <w:p w14:paraId="5D55715C" w14:textId="77777777" w:rsidR="00292E3C" w:rsidRPr="00B007BE" w:rsidRDefault="00292E3C" w:rsidP="00B007BE">
      <w:pPr>
        <w:spacing w:before="120" w:after="120" w:line="480" w:lineRule="auto"/>
        <w:jc w:val="both"/>
        <w:rPr>
          <w:sz w:val="28"/>
          <w:szCs w:val="28"/>
        </w:rPr>
      </w:pPr>
      <w:r w:rsidRPr="00B007BE">
        <w:rPr>
          <w:sz w:val="28"/>
          <w:szCs w:val="28"/>
        </w:rPr>
        <w:t xml:space="preserve">Bonjour et bienvenue sur « La Grande Mission avec Marie », la chaîne pour une évangélisation de terrain. </w:t>
      </w:r>
    </w:p>
    <w:p w14:paraId="0338B0A2" w14:textId="360505F9" w:rsidR="004D0C0B" w:rsidRPr="00B007BE" w:rsidRDefault="00292E3C" w:rsidP="00B007BE">
      <w:pPr>
        <w:spacing w:line="480" w:lineRule="auto"/>
        <w:rPr>
          <w:sz w:val="28"/>
          <w:szCs w:val="28"/>
        </w:rPr>
      </w:pPr>
      <w:r w:rsidRPr="00B007BE">
        <w:rPr>
          <w:sz w:val="28"/>
          <w:szCs w:val="28"/>
        </w:rPr>
        <w:t>D</w:t>
      </w:r>
      <w:r w:rsidR="008C6C26" w:rsidRPr="00B007BE">
        <w:rPr>
          <w:sz w:val="28"/>
          <w:szCs w:val="28"/>
        </w:rPr>
        <w:t xml:space="preserve">ans cette série sur </w:t>
      </w:r>
      <w:r w:rsidRPr="00B007BE">
        <w:rPr>
          <w:sz w:val="28"/>
          <w:szCs w:val="28"/>
        </w:rPr>
        <w:t>10</w:t>
      </w:r>
      <w:r w:rsidR="008C6C26" w:rsidRPr="00B007BE">
        <w:rPr>
          <w:sz w:val="28"/>
          <w:szCs w:val="28"/>
        </w:rPr>
        <w:t xml:space="preserve"> prophéties bibliques qui annoncent un retour de Jésus Christ vers 2030, </w:t>
      </w:r>
      <w:r w:rsidR="00B007BE">
        <w:rPr>
          <w:sz w:val="28"/>
          <w:szCs w:val="28"/>
        </w:rPr>
        <w:t xml:space="preserve">nous abordons </w:t>
      </w:r>
      <w:r w:rsidRPr="00B007BE">
        <w:rPr>
          <w:sz w:val="28"/>
          <w:szCs w:val="28"/>
        </w:rPr>
        <w:t xml:space="preserve">ici </w:t>
      </w:r>
      <w:r w:rsidR="00EF719A" w:rsidRPr="00B007BE">
        <w:rPr>
          <w:sz w:val="28"/>
          <w:szCs w:val="28"/>
        </w:rPr>
        <w:t>la célèbre prophétie des 70 semaines de Daniel.</w:t>
      </w:r>
    </w:p>
    <w:p w14:paraId="1156D834" w14:textId="4D781241" w:rsidR="00D95B9B" w:rsidRPr="00B007BE" w:rsidRDefault="009957A4" w:rsidP="00B007BE">
      <w:pPr>
        <w:spacing w:line="480" w:lineRule="auto"/>
        <w:jc w:val="both"/>
        <w:rPr>
          <w:sz w:val="28"/>
          <w:szCs w:val="28"/>
        </w:rPr>
      </w:pPr>
      <w:r w:rsidRPr="00B007BE">
        <w:rPr>
          <w:sz w:val="28"/>
          <w:szCs w:val="28"/>
        </w:rPr>
        <w:t xml:space="preserve">Daniel, le prophète bien-aimé de Dieu, </w:t>
      </w:r>
      <w:r w:rsidR="000616C5" w:rsidRPr="00B007BE">
        <w:rPr>
          <w:sz w:val="28"/>
          <w:szCs w:val="28"/>
        </w:rPr>
        <w:t>a reçu plusieurs révélations prophétiques sur l’avenir d’Israël</w:t>
      </w:r>
      <w:r w:rsidR="00DB74C2" w:rsidRPr="00B007BE">
        <w:rPr>
          <w:sz w:val="28"/>
          <w:szCs w:val="28"/>
        </w:rPr>
        <w:t>, racontées dans le livre de l’ancien testament</w:t>
      </w:r>
      <w:r w:rsidR="006D3D24" w:rsidRPr="00B007BE">
        <w:rPr>
          <w:sz w:val="28"/>
          <w:szCs w:val="28"/>
        </w:rPr>
        <w:t xml:space="preserve"> qui porte son nom</w:t>
      </w:r>
      <w:r w:rsidR="005E3EDA" w:rsidRPr="00B007BE">
        <w:rPr>
          <w:sz w:val="28"/>
          <w:szCs w:val="28"/>
        </w:rPr>
        <w:t xml:space="preserve">. </w:t>
      </w:r>
      <w:r w:rsidR="00215360" w:rsidRPr="00B007BE">
        <w:rPr>
          <w:sz w:val="28"/>
          <w:szCs w:val="28"/>
        </w:rPr>
        <w:t>Il a reçu notamment une</w:t>
      </w:r>
      <w:r w:rsidR="001B1A40" w:rsidRPr="00B007BE">
        <w:rPr>
          <w:sz w:val="28"/>
          <w:szCs w:val="28"/>
        </w:rPr>
        <w:t xml:space="preserve"> prophétie connue </w:t>
      </w:r>
      <w:r w:rsidR="00C00EE6" w:rsidRPr="00B007BE">
        <w:rPr>
          <w:sz w:val="28"/>
          <w:szCs w:val="28"/>
        </w:rPr>
        <w:t>sous le nom de la prophétie des 70 semaines.</w:t>
      </w:r>
      <w:r w:rsidR="00666838" w:rsidRPr="00B007BE">
        <w:rPr>
          <w:sz w:val="28"/>
          <w:szCs w:val="28"/>
        </w:rPr>
        <w:t xml:space="preserve"> </w:t>
      </w:r>
      <w:r w:rsidR="00B007BE">
        <w:rPr>
          <w:sz w:val="28"/>
          <w:szCs w:val="28"/>
        </w:rPr>
        <w:t>Cette prophétie mériterait d’être</w:t>
      </w:r>
      <w:r w:rsidR="00B25B54" w:rsidRPr="00B007BE">
        <w:rPr>
          <w:sz w:val="28"/>
          <w:szCs w:val="28"/>
        </w:rPr>
        <w:t xml:space="preserve"> surnommée plus précisément</w:t>
      </w:r>
      <w:r w:rsidR="00B007BE">
        <w:rPr>
          <w:sz w:val="28"/>
          <w:szCs w:val="28"/>
        </w:rPr>
        <w:t xml:space="preserve"> : </w:t>
      </w:r>
      <w:r w:rsidR="00B25B54" w:rsidRPr="00B007BE">
        <w:rPr>
          <w:sz w:val="28"/>
          <w:szCs w:val="28"/>
        </w:rPr>
        <w:t>la prophétie des 70 semaines</w:t>
      </w:r>
      <w:r w:rsidR="001821FA" w:rsidRPr="00B007BE">
        <w:rPr>
          <w:sz w:val="28"/>
          <w:szCs w:val="28"/>
        </w:rPr>
        <w:t xml:space="preserve">, ou comment la reconstruction de Jérusalem </w:t>
      </w:r>
      <w:r w:rsidR="00B007BE">
        <w:rPr>
          <w:sz w:val="28"/>
          <w:szCs w:val="28"/>
        </w:rPr>
        <w:t xml:space="preserve">révèle la date de </w:t>
      </w:r>
      <w:r w:rsidR="005F32FC" w:rsidRPr="00B007BE">
        <w:rPr>
          <w:sz w:val="28"/>
          <w:szCs w:val="28"/>
        </w:rPr>
        <w:t>la venue de Jésus</w:t>
      </w:r>
      <w:r w:rsidR="00B007BE">
        <w:rPr>
          <w:sz w:val="28"/>
          <w:szCs w:val="28"/>
        </w:rPr>
        <w:t xml:space="preserve"> Christ</w:t>
      </w:r>
      <w:r w:rsidR="005F32FC" w:rsidRPr="00B007BE">
        <w:rPr>
          <w:sz w:val="28"/>
          <w:szCs w:val="28"/>
        </w:rPr>
        <w:t xml:space="preserve">…et </w:t>
      </w:r>
      <w:r w:rsidR="002E254B">
        <w:rPr>
          <w:sz w:val="28"/>
          <w:szCs w:val="28"/>
        </w:rPr>
        <w:t xml:space="preserve">la date </w:t>
      </w:r>
      <w:r w:rsidR="00B007BE">
        <w:rPr>
          <w:sz w:val="28"/>
          <w:szCs w:val="28"/>
        </w:rPr>
        <w:t xml:space="preserve">de </w:t>
      </w:r>
      <w:r w:rsidR="005F32FC" w:rsidRPr="00B007BE">
        <w:rPr>
          <w:sz w:val="28"/>
          <w:szCs w:val="28"/>
        </w:rPr>
        <w:t>son retour.</w:t>
      </w:r>
      <w:r w:rsidR="00B007BE">
        <w:rPr>
          <w:sz w:val="28"/>
          <w:szCs w:val="28"/>
        </w:rPr>
        <w:t xml:space="preserve"> La prophétie des 70 semaines de Daniel est connue dans le monde chrétien parce qu’elle annonce l’année exacte de la mort de Jésus Christ. Mais nous allons voir qu’en rapprochant cette prophétie d’une autre prophétie, dans le livre d’Ezéchiel, et en la rapprochant de certains événements historiques, elle annonce aussi </w:t>
      </w:r>
      <w:proofErr w:type="gramStart"/>
      <w:r w:rsidR="00B007BE">
        <w:rPr>
          <w:sz w:val="28"/>
          <w:szCs w:val="28"/>
        </w:rPr>
        <w:lastRenderedPageBreak/>
        <w:t>l’année</w:t>
      </w:r>
      <w:proofErr w:type="gramEnd"/>
      <w:r w:rsidR="00B007BE">
        <w:rPr>
          <w:sz w:val="28"/>
          <w:szCs w:val="28"/>
        </w:rPr>
        <w:t xml:space="preserve"> du retour de Jésus Christ.</w:t>
      </w:r>
      <w:r w:rsidR="002E254B">
        <w:rPr>
          <w:sz w:val="28"/>
          <w:szCs w:val="28"/>
        </w:rPr>
        <w:t xml:space="preserve"> Mais nous allons d’abord expliquer en quoi la prophétie des 70 semaines dévoile l’année de la mort et de la résurrection de Jésus Christ.</w:t>
      </w:r>
    </w:p>
    <w:p w14:paraId="321E0EFC" w14:textId="34B950BD" w:rsidR="00455E1A" w:rsidRPr="00B007BE" w:rsidRDefault="002E254B" w:rsidP="00B007BE">
      <w:pPr>
        <w:spacing w:before="120" w:after="120" w:line="480" w:lineRule="auto"/>
        <w:jc w:val="both"/>
        <w:rPr>
          <w:sz w:val="28"/>
          <w:szCs w:val="28"/>
        </w:rPr>
      </w:pPr>
      <w:r>
        <w:rPr>
          <w:sz w:val="28"/>
          <w:szCs w:val="28"/>
        </w:rPr>
        <w:t>La</w:t>
      </w:r>
      <w:r w:rsidR="00455E1A" w:rsidRPr="00B007BE">
        <w:rPr>
          <w:sz w:val="28"/>
          <w:szCs w:val="28"/>
        </w:rPr>
        <w:t xml:space="preserve"> prophétie</w:t>
      </w:r>
      <w:r>
        <w:rPr>
          <w:sz w:val="28"/>
          <w:szCs w:val="28"/>
        </w:rPr>
        <w:t xml:space="preserve"> de Daniel</w:t>
      </w:r>
      <w:r w:rsidR="00215360" w:rsidRPr="00B007BE">
        <w:rPr>
          <w:sz w:val="28"/>
          <w:szCs w:val="28"/>
        </w:rPr>
        <w:t xml:space="preserve"> est</w:t>
      </w:r>
      <w:r w:rsidR="00455E1A" w:rsidRPr="00B007BE">
        <w:rPr>
          <w:sz w:val="28"/>
          <w:szCs w:val="28"/>
        </w:rPr>
        <w:t xml:space="preserve"> importante pour les chrétiens, </w:t>
      </w:r>
      <w:r>
        <w:rPr>
          <w:sz w:val="28"/>
          <w:szCs w:val="28"/>
        </w:rPr>
        <w:t>parce qu’elle est précise dans son annonce du messie</w:t>
      </w:r>
      <w:r w:rsidR="00455E1A" w:rsidRPr="00B007BE">
        <w:rPr>
          <w:sz w:val="28"/>
          <w:szCs w:val="28"/>
        </w:rPr>
        <w:t xml:space="preserve"> Jésus Christ</w:t>
      </w:r>
      <w:r>
        <w:rPr>
          <w:sz w:val="28"/>
          <w:szCs w:val="28"/>
        </w:rPr>
        <w:t>.</w:t>
      </w:r>
      <w:r w:rsidR="00455E1A" w:rsidRPr="00B007BE">
        <w:rPr>
          <w:sz w:val="28"/>
          <w:szCs w:val="28"/>
        </w:rPr>
        <w:t xml:space="preserve"> </w:t>
      </w:r>
      <w:r>
        <w:rPr>
          <w:sz w:val="28"/>
          <w:szCs w:val="28"/>
        </w:rPr>
        <w:t>Et parce</w:t>
      </w:r>
      <w:r w:rsidR="00455E1A" w:rsidRPr="00B007BE">
        <w:rPr>
          <w:sz w:val="28"/>
          <w:szCs w:val="28"/>
        </w:rPr>
        <w:t xml:space="preserve"> qu’elle</w:t>
      </w:r>
      <w:r>
        <w:rPr>
          <w:sz w:val="28"/>
          <w:szCs w:val="28"/>
        </w:rPr>
        <w:t xml:space="preserve"> n’est pas contestable, puisqu’on peut dater historiquement la vie de Jésus</w:t>
      </w:r>
      <w:r w:rsidR="00455E1A" w:rsidRPr="00B007BE">
        <w:rPr>
          <w:sz w:val="28"/>
          <w:szCs w:val="28"/>
        </w:rPr>
        <w:t>.</w:t>
      </w:r>
      <w:r w:rsidR="008D70B6" w:rsidRPr="00B007BE">
        <w:rPr>
          <w:sz w:val="28"/>
          <w:szCs w:val="28"/>
        </w:rPr>
        <w:t xml:space="preserve"> C’est une prophétie révélée à Daniel par l’Ange Gabriel,</w:t>
      </w:r>
      <w:r w:rsidR="00B4377A" w:rsidRPr="00B007BE">
        <w:rPr>
          <w:sz w:val="28"/>
          <w:szCs w:val="28"/>
        </w:rPr>
        <w:t xml:space="preserve"> au</w:t>
      </w:r>
      <w:r w:rsidR="00B5404E" w:rsidRPr="00B007BE">
        <w:rPr>
          <w:sz w:val="28"/>
          <w:szCs w:val="28"/>
        </w:rPr>
        <w:t xml:space="preserve"> chapitre 9</w:t>
      </w:r>
      <w:r>
        <w:rPr>
          <w:sz w:val="28"/>
          <w:szCs w:val="28"/>
        </w:rPr>
        <w:t xml:space="preserve"> du livre de Daniel</w:t>
      </w:r>
      <w:r w:rsidR="00B5404E" w:rsidRPr="00B007BE">
        <w:rPr>
          <w:sz w:val="28"/>
          <w:szCs w:val="28"/>
        </w:rPr>
        <w:t>,</w:t>
      </w:r>
      <w:r w:rsidR="00455E1A" w:rsidRPr="00B007BE">
        <w:rPr>
          <w:sz w:val="28"/>
          <w:szCs w:val="28"/>
        </w:rPr>
        <w:t xml:space="preserve"> versets 24 à 27. Les 70 semaines </w:t>
      </w:r>
      <w:r>
        <w:rPr>
          <w:sz w:val="28"/>
          <w:szCs w:val="28"/>
        </w:rPr>
        <w:t>de la prophétie</w:t>
      </w:r>
      <w:r w:rsidR="00C00110" w:rsidRPr="00B007BE">
        <w:rPr>
          <w:sz w:val="28"/>
          <w:szCs w:val="28"/>
        </w:rPr>
        <w:t xml:space="preserve"> </w:t>
      </w:r>
      <w:r w:rsidR="00455E1A" w:rsidRPr="00B007BE">
        <w:rPr>
          <w:sz w:val="28"/>
          <w:szCs w:val="28"/>
        </w:rPr>
        <w:t xml:space="preserve">sont des semaines </w:t>
      </w:r>
      <w:r>
        <w:rPr>
          <w:sz w:val="28"/>
          <w:szCs w:val="28"/>
        </w:rPr>
        <w:t>d’années</w:t>
      </w:r>
      <w:r w:rsidR="00455E1A" w:rsidRPr="00B007BE">
        <w:rPr>
          <w:sz w:val="28"/>
          <w:szCs w:val="28"/>
        </w:rPr>
        <w:t xml:space="preserve">, où un jour égale un an. </w:t>
      </w:r>
      <w:r w:rsidR="00BF3C4C" w:rsidRPr="00B007BE">
        <w:rPr>
          <w:sz w:val="28"/>
          <w:szCs w:val="28"/>
        </w:rPr>
        <w:t>Une semaine de 7 jours</w:t>
      </w:r>
      <w:r w:rsidR="007645BD" w:rsidRPr="00B007BE">
        <w:rPr>
          <w:sz w:val="28"/>
          <w:szCs w:val="28"/>
        </w:rPr>
        <w:t xml:space="preserve"> vaut donc 7 ans, et 70 semaines valent donc </w:t>
      </w:r>
      <w:r w:rsidR="0000120F" w:rsidRPr="00B007BE">
        <w:rPr>
          <w:sz w:val="28"/>
          <w:szCs w:val="28"/>
        </w:rPr>
        <w:t>70 * 7 = 490</w:t>
      </w:r>
      <w:r w:rsidR="00C452E7" w:rsidRPr="00B007BE">
        <w:rPr>
          <w:sz w:val="28"/>
          <w:szCs w:val="28"/>
        </w:rPr>
        <w:t xml:space="preserve"> ans</w:t>
      </w:r>
      <w:r w:rsidR="00074F94" w:rsidRPr="00B007BE">
        <w:rPr>
          <w:sz w:val="28"/>
          <w:szCs w:val="28"/>
        </w:rPr>
        <w:t xml:space="preserve">. </w:t>
      </w:r>
    </w:p>
    <w:p w14:paraId="7466C218" w14:textId="03B1DF99" w:rsidR="00803FDA" w:rsidRPr="00B007BE" w:rsidRDefault="00803FDA" w:rsidP="00B007BE">
      <w:pPr>
        <w:spacing w:before="120" w:after="120" w:line="480" w:lineRule="auto"/>
        <w:jc w:val="both"/>
        <w:rPr>
          <w:sz w:val="28"/>
          <w:szCs w:val="28"/>
        </w:rPr>
      </w:pPr>
      <w:r w:rsidRPr="00B007BE">
        <w:rPr>
          <w:sz w:val="28"/>
          <w:szCs w:val="28"/>
        </w:rPr>
        <w:t>La prophétie de Daniel est assez complexe à expliquer</w:t>
      </w:r>
      <w:r w:rsidR="00171D53" w:rsidRPr="00B007BE">
        <w:rPr>
          <w:sz w:val="28"/>
          <w:szCs w:val="28"/>
        </w:rPr>
        <w:t xml:space="preserve">, parce que la période de 70 semaines se divise en plusieurs </w:t>
      </w:r>
      <w:r w:rsidR="00691201" w:rsidRPr="00B007BE">
        <w:rPr>
          <w:sz w:val="28"/>
          <w:szCs w:val="28"/>
        </w:rPr>
        <w:t>périodes</w:t>
      </w:r>
      <w:r w:rsidR="0050671B" w:rsidRPr="00B007BE">
        <w:rPr>
          <w:sz w:val="28"/>
          <w:szCs w:val="28"/>
        </w:rPr>
        <w:t xml:space="preserve"> qui commencent à des dates différentes : il y a d’abord une période de 7 semaines qui commence en -587 avant Jésus Christ ; puis une période de 62 semaines qui commence </w:t>
      </w:r>
      <w:r w:rsidR="001C7030" w:rsidRPr="00B007BE">
        <w:rPr>
          <w:sz w:val="28"/>
          <w:szCs w:val="28"/>
        </w:rPr>
        <w:t>en -4</w:t>
      </w:r>
      <w:r w:rsidR="00EF4F85" w:rsidRPr="00B007BE">
        <w:rPr>
          <w:sz w:val="28"/>
          <w:szCs w:val="28"/>
        </w:rPr>
        <w:t>4</w:t>
      </w:r>
      <w:r w:rsidR="001C7030" w:rsidRPr="00B007BE">
        <w:rPr>
          <w:sz w:val="28"/>
          <w:szCs w:val="28"/>
        </w:rPr>
        <w:t>4 avant Jésus Christ</w:t>
      </w:r>
      <w:r w:rsidR="00996E40" w:rsidRPr="00B007BE">
        <w:rPr>
          <w:sz w:val="28"/>
          <w:szCs w:val="28"/>
        </w:rPr>
        <w:t> ;</w:t>
      </w:r>
      <w:r w:rsidR="001C7030" w:rsidRPr="00B007BE">
        <w:rPr>
          <w:sz w:val="28"/>
          <w:szCs w:val="28"/>
        </w:rPr>
        <w:t xml:space="preserve"> et enfin une période d’une semaine, la dernière, qui se produit à </w:t>
      </w:r>
      <w:r w:rsidR="00DF27E4">
        <w:rPr>
          <w:sz w:val="28"/>
          <w:szCs w:val="28"/>
        </w:rPr>
        <w:t xml:space="preserve">l’époque de </w:t>
      </w:r>
      <w:r w:rsidR="001C7030" w:rsidRPr="00B007BE">
        <w:rPr>
          <w:sz w:val="28"/>
          <w:szCs w:val="28"/>
        </w:rPr>
        <w:t>la fin des temps</w:t>
      </w:r>
      <w:r w:rsidR="00DF27E4">
        <w:rPr>
          <w:sz w:val="28"/>
          <w:szCs w:val="28"/>
        </w:rPr>
        <w:t xml:space="preserve">. Cette dernière semaine se termine par </w:t>
      </w:r>
      <w:r w:rsidR="001C7030" w:rsidRPr="00B007BE">
        <w:rPr>
          <w:sz w:val="28"/>
          <w:szCs w:val="28"/>
        </w:rPr>
        <w:t xml:space="preserve">le retour de Jésus Christ pour </w:t>
      </w:r>
      <w:r w:rsidR="00DF27E4">
        <w:rPr>
          <w:sz w:val="28"/>
          <w:szCs w:val="28"/>
        </w:rPr>
        <w:t>enclencher</w:t>
      </w:r>
      <w:r w:rsidR="001C7030" w:rsidRPr="00B007BE">
        <w:rPr>
          <w:sz w:val="28"/>
          <w:szCs w:val="28"/>
        </w:rPr>
        <w:t xml:space="preserve"> le millénium</w:t>
      </w:r>
      <w:r w:rsidR="00DF27E4">
        <w:rPr>
          <w:sz w:val="28"/>
          <w:szCs w:val="28"/>
        </w:rPr>
        <w:t>. Le millénium, c’est une période d’environ</w:t>
      </w:r>
      <w:r w:rsidR="00996E40" w:rsidRPr="00B007BE">
        <w:rPr>
          <w:sz w:val="28"/>
          <w:szCs w:val="28"/>
        </w:rPr>
        <w:t xml:space="preserve"> 1000 ans de </w:t>
      </w:r>
      <w:r w:rsidR="00DF27E4">
        <w:rPr>
          <w:sz w:val="28"/>
          <w:szCs w:val="28"/>
        </w:rPr>
        <w:t xml:space="preserve">prééminence </w:t>
      </w:r>
      <w:r w:rsidR="00996E40" w:rsidRPr="00B007BE">
        <w:rPr>
          <w:sz w:val="28"/>
          <w:szCs w:val="28"/>
        </w:rPr>
        <w:t xml:space="preserve">du christianisme sur </w:t>
      </w:r>
      <w:r w:rsidR="00DF27E4">
        <w:rPr>
          <w:sz w:val="28"/>
          <w:szCs w:val="28"/>
        </w:rPr>
        <w:t xml:space="preserve">toute la </w:t>
      </w:r>
      <w:r w:rsidR="00996E40" w:rsidRPr="00B007BE">
        <w:rPr>
          <w:sz w:val="28"/>
          <w:szCs w:val="28"/>
        </w:rPr>
        <w:t>terre</w:t>
      </w:r>
      <w:r w:rsidR="001D69A6" w:rsidRPr="00B007BE">
        <w:rPr>
          <w:sz w:val="28"/>
          <w:szCs w:val="28"/>
        </w:rPr>
        <w:t xml:space="preserve">, avant la fin </w:t>
      </w:r>
      <w:r w:rsidR="00DF27E4">
        <w:rPr>
          <w:sz w:val="28"/>
          <w:szCs w:val="28"/>
        </w:rPr>
        <w:t xml:space="preserve">de l’histoire </w:t>
      </w:r>
      <w:r w:rsidR="001D69A6" w:rsidRPr="00B007BE">
        <w:rPr>
          <w:sz w:val="28"/>
          <w:szCs w:val="28"/>
        </w:rPr>
        <w:t>du monde.</w:t>
      </w:r>
    </w:p>
    <w:p w14:paraId="4631956A" w14:textId="3B8B29AE" w:rsidR="00455E1A" w:rsidRPr="00B007BE" w:rsidRDefault="001D69A6" w:rsidP="00B007BE">
      <w:pPr>
        <w:spacing w:before="120" w:after="120" w:line="480" w:lineRule="auto"/>
        <w:jc w:val="both"/>
        <w:rPr>
          <w:sz w:val="28"/>
          <w:szCs w:val="28"/>
        </w:rPr>
      </w:pPr>
      <w:r w:rsidRPr="00B007BE">
        <w:rPr>
          <w:sz w:val="28"/>
          <w:szCs w:val="28"/>
        </w:rPr>
        <w:lastRenderedPageBreak/>
        <w:t>P</w:t>
      </w:r>
      <w:r w:rsidR="00193147" w:rsidRPr="00B007BE">
        <w:rPr>
          <w:sz w:val="28"/>
          <w:szCs w:val="28"/>
        </w:rPr>
        <w:t xml:space="preserve">our </w:t>
      </w:r>
      <w:r w:rsidR="00455E1A" w:rsidRPr="00B007BE">
        <w:rPr>
          <w:sz w:val="28"/>
          <w:szCs w:val="28"/>
        </w:rPr>
        <w:t>résum</w:t>
      </w:r>
      <w:r w:rsidR="00454874" w:rsidRPr="00B007BE">
        <w:rPr>
          <w:sz w:val="28"/>
          <w:szCs w:val="28"/>
        </w:rPr>
        <w:t xml:space="preserve">er </w:t>
      </w:r>
      <w:r w:rsidR="00455E1A" w:rsidRPr="00B007BE">
        <w:rPr>
          <w:sz w:val="28"/>
          <w:szCs w:val="28"/>
        </w:rPr>
        <w:t>et pour faire simple, la prophétie de Daniel indique qu’il s’écoulera 483 ans entre le moment où Dieu a annoncé la reconstruction de la ville de Jérusalem</w:t>
      </w:r>
      <w:r w:rsidR="00E648A7" w:rsidRPr="00B007BE">
        <w:rPr>
          <w:sz w:val="28"/>
          <w:szCs w:val="28"/>
        </w:rPr>
        <w:t xml:space="preserve"> qui avait été détruite</w:t>
      </w:r>
      <w:r w:rsidR="00455E1A" w:rsidRPr="00B007BE">
        <w:rPr>
          <w:sz w:val="28"/>
          <w:szCs w:val="28"/>
        </w:rPr>
        <w:t>, et le moment où le Messie de Dieu</w:t>
      </w:r>
      <w:r w:rsidR="007C7CE3" w:rsidRPr="00B007BE">
        <w:rPr>
          <w:sz w:val="28"/>
          <w:szCs w:val="28"/>
        </w:rPr>
        <w:t>, donc Jésus Christ,</w:t>
      </w:r>
      <w:r w:rsidR="00455E1A" w:rsidRPr="00B007BE">
        <w:rPr>
          <w:sz w:val="28"/>
          <w:szCs w:val="28"/>
        </w:rPr>
        <w:t xml:space="preserve"> sera tué. </w:t>
      </w:r>
    </w:p>
    <w:p w14:paraId="10E9CDCD" w14:textId="6ABBA777" w:rsidR="00B843B8" w:rsidRPr="00B007BE" w:rsidRDefault="00455E1A" w:rsidP="00B007BE">
      <w:pPr>
        <w:spacing w:before="120" w:after="120" w:line="480" w:lineRule="auto"/>
        <w:jc w:val="both"/>
        <w:rPr>
          <w:sz w:val="28"/>
          <w:szCs w:val="28"/>
        </w:rPr>
      </w:pPr>
      <w:r w:rsidRPr="00B007BE">
        <w:rPr>
          <w:sz w:val="28"/>
          <w:szCs w:val="28"/>
        </w:rPr>
        <w:t>Cette période de 483 ans sera suivie d’une période de 7 ans (une semaine d’année), qui correspond à la dernière tribulation</w:t>
      </w:r>
      <w:r w:rsidR="00636660" w:rsidRPr="00B007BE">
        <w:rPr>
          <w:sz w:val="28"/>
          <w:szCs w:val="28"/>
        </w:rPr>
        <w:t>,</w:t>
      </w:r>
      <w:r w:rsidR="006B03A1" w:rsidRPr="00B007BE">
        <w:rPr>
          <w:sz w:val="28"/>
          <w:szCs w:val="28"/>
        </w:rPr>
        <w:t xml:space="preserve"> c’est-à-dire à une suite d’épreuves.</w:t>
      </w:r>
      <w:r w:rsidR="0004442C" w:rsidRPr="00B007BE">
        <w:rPr>
          <w:sz w:val="28"/>
          <w:szCs w:val="28"/>
        </w:rPr>
        <w:t xml:space="preserve"> </w:t>
      </w:r>
      <w:r w:rsidR="00C25F11" w:rsidRPr="00B007BE">
        <w:rPr>
          <w:sz w:val="28"/>
          <w:szCs w:val="28"/>
        </w:rPr>
        <w:t xml:space="preserve">Cette tribulation </w:t>
      </w:r>
      <w:r w:rsidR="006B03A1" w:rsidRPr="00B007BE">
        <w:rPr>
          <w:sz w:val="28"/>
          <w:szCs w:val="28"/>
        </w:rPr>
        <w:t>se</w:t>
      </w:r>
      <w:r w:rsidR="00636660" w:rsidRPr="00B007BE">
        <w:rPr>
          <w:sz w:val="28"/>
          <w:szCs w:val="28"/>
        </w:rPr>
        <w:t xml:space="preserve"> termine</w:t>
      </w:r>
      <w:r w:rsidR="00C25F11" w:rsidRPr="00B007BE">
        <w:rPr>
          <w:sz w:val="28"/>
          <w:szCs w:val="28"/>
        </w:rPr>
        <w:t>ra</w:t>
      </w:r>
      <w:r w:rsidRPr="00B007BE">
        <w:rPr>
          <w:sz w:val="28"/>
          <w:szCs w:val="28"/>
        </w:rPr>
        <w:t xml:space="preserve"> par </w:t>
      </w:r>
      <w:r w:rsidR="00636660" w:rsidRPr="00B007BE">
        <w:rPr>
          <w:sz w:val="28"/>
          <w:szCs w:val="28"/>
        </w:rPr>
        <w:t>et grâce au</w:t>
      </w:r>
      <w:r w:rsidRPr="00B007BE">
        <w:rPr>
          <w:sz w:val="28"/>
          <w:szCs w:val="28"/>
        </w:rPr>
        <w:t xml:space="preserve"> retour de Jésus.</w:t>
      </w:r>
      <w:r w:rsidR="00B843B8" w:rsidRPr="00B007BE">
        <w:rPr>
          <w:sz w:val="28"/>
          <w:szCs w:val="28"/>
        </w:rPr>
        <w:t xml:space="preserve"> 483 ans + 7 ans de tribulation</w:t>
      </w:r>
      <w:r w:rsidR="00A16F5A" w:rsidRPr="00B007BE">
        <w:rPr>
          <w:sz w:val="28"/>
          <w:szCs w:val="28"/>
        </w:rPr>
        <w:t>s</w:t>
      </w:r>
      <w:r w:rsidR="00B843B8" w:rsidRPr="00B007BE">
        <w:rPr>
          <w:sz w:val="28"/>
          <w:szCs w:val="28"/>
        </w:rPr>
        <w:t xml:space="preserve"> = 490 ans, on retrouve bien les 70 semaines de la prophétie. </w:t>
      </w:r>
    </w:p>
    <w:p w14:paraId="61CEC2A2" w14:textId="11328D13" w:rsidR="00632D04" w:rsidRPr="00B007BE" w:rsidRDefault="00455E1A" w:rsidP="00B007BE">
      <w:pPr>
        <w:spacing w:before="120" w:after="120" w:line="480" w:lineRule="auto"/>
        <w:jc w:val="both"/>
        <w:rPr>
          <w:sz w:val="28"/>
          <w:szCs w:val="28"/>
        </w:rPr>
      </w:pPr>
      <w:r w:rsidRPr="00B007BE">
        <w:rPr>
          <w:sz w:val="28"/>
          <w:szCs w:val="28"/>
        </w:rPr>
        <w:t>La période de</w:t>
      </w:r>
      <w:r w:rsidR="00DF084C" w:rsidRPr="00B007BE">
        <w:rPr>
          <w:sz w:val="28"/>
          <w:szCs w:val="28"/>
        </w:rPr>
        <w:t xml:space="preserve"> reconstruction de</w:t>
      </w:r>
      <w:r w:rsidRPr="00B007BE">
        <w:rPr>
          <w:sz w:val="28"/>
          <w:szCs w:val="28"/>
        </w:rPr>
        <w:t xml:space="preserve"> 483 ans est elle-même découpée en 2 périodes : une période de 49 ans (7 semaines d’années), et une période de 434 ans (62 semaines d’années). </w:t>
      </w:r>
      <w:r w:rsidR="00665C99" w:rsidRPr="00B007BE">
        <w:rPr>
          <w:sz w:val="28"/>
          <w:szCs w:val="28"/>
        </w:rPr>
        <w:t>Les</w:t>
      </w:r>
      <w:r w:rsidRPr="00B007BE">
        <w:rPr>
          <w:sz w:val="28"/>
          <w:szCs w:val="28"/>
        </w:rPr>
        <w:t xml:space="preserve"> 49 ans correspond</w:t>
      </w:r>
      <w:r w:rsidR="00665C99" w:rsidRPr="00B007BE">
        <w:rPr>
          <w:sz w:val="28"/>
          <w:szCs w:val="28"/>
        </w:rPr>
        <w:t>ent</w:t>
      </w:r>
      <w:r w:rsidRPr="00B007BE">
        <w:rPr>
          <w:sz w:val="28"/>
          <w:szCs w:val="28"/>
        </w:rPr>
        <w:t xml:space="preserve"> </w:t>
      </w:r>
      <w:r w:rsidR="00665C99" w:rsidRPr="00B007BE">
        <w:rPr>
          <w:sz w:val="28"/>
          <w:szCs w:val="28"/>
        </w:rPr>
        <w:t>à la durée</w:t>
      </w:r>
      <w:r w:rsidRPr="00B007BE">
        <w:rPr>
          <w:sz w:val="28"/>
          <w:szCs w:val="28"/>
        </w:rPr>
        <w:t xml:space="preserve"> de la déportation des </w:t>
      </w:r>
      <w:r w:rsidR="00665C99" w:rsidRPr="00B007BE">
        <w:rPr>
          <w:sz w:val="28"/>
          <w:szCs w:val="28"/>
        </w:rPr>
        <w:t>H</w:t>
      </w:r>
      <w:r w:rsidRPr="00B007BE">
        <w:rPr>
          <w:sz w:val="28"/>
          <w:szCs w:val="28"/>
        </w:rPr>
        <w:t>ébreux à Babylone</w:t>
      </w:r>
      <w:r w:rsidR="00A4471A" w:rsidRPr="00B007BE">
        <w:rPr>
          <w:sz w:val="28"/>
          <w:szCs w:val="28"/>
        </w:rPr>
        <w:t xml:space="preserve"> après leur défaite face au Roi </w:t>
      </w:r>
      <w:r w:rsidR="00944DD4" w:rsidRPr="00B007BE">
        <w:rPr>
          <w:sz w:val="28"/>
          <w:szCs w:val="28"/>
        </w:rPr>
        <w:t xml:space="preserve">Babylonien </w:t>
      </w:r>
      <w:r w:rsidR="00A4471A" w:rsidRPr="00B007BE">
        <w:rPr>
          <w:sz w:val="28"/>
          <w:szCs w:val="28"/>
        </w:rPr>
        <w:t>Nabuchodono</w:t>
      </w:r>
      <w:r w:rsidR="00DE287A" w:rsidRPr="00B007BE">
        <w:rPr>
          <w:sz w:val="28"/>
          <w:szCs w:val="28"/>
        </w:rPr>
        <w:t xml:space="preserve">sor, </w:t>
      </w:r>
      <w:r w:rsidR="009B0408" w:rsidRPr="00B007BE">
        <w:rPr>
          <w:sz w:val="28"/>
          <w:szCs w:val="28"/>
        </w:rPr>
        <w:t xml:space="preserve">en 587 avant Jésus Christ. </w:t>
      </w:r>
      <w:r w:rsidR="00165C9A" w:rsidRPr="00B007BE">
        <w:rPr>
          <w:sz w:val="28"/>
          <w:szCs w:val="28"/>
        </w:rPr>
        <w:t>Cet exil</w:t>
      </w:r>
      <w:r w:rsidR="009B0408" w:rsidRPr="00B007BE">
        <w:rPr>
          <w:sz w:val="28"/>
          <w:szCs w:val="28"/>
        </w:rPr>
        <w:t xml:space="preserve"> </w:t>
      </w:r>
      <w:r w:rsidR="00876659" w:rsidRPr="00B007BE">
        <w:rPr>
          <w:sz w:val="28"/>
          <w:szCs w:val="28"/>
        </w:rPr>
        <w:t xml:space="preserve">commencera à </w:t>
      </w:r>
      <w:r w:rsidR="009B0408" w:rsidRPr="00B007BE">
        <w:rPr>
          <w:sz w:val="28"/>
          <w:szCs w:val="28"/>
        </w:rPr>
        <w:t>pre</w:t>
      </w:r>
      <w:r w:rsidR="00944DD4" w:rsidRPr="00B007BE">
        <w:rPr>
          <w:sz w:val="28"/>
          <w:szCs w:val="28"/>
        </w:rPr>
        <w:t>ndr</w:t>
      </w:r>
      <w:r w:rsidR="00876659" w:rsidRPr="00B007BE">
        <w:rPr>
          <w:sz w:val="28"/>
          <w:szCs w:val="28"/>
        </w:rPr>
        <w:t>e</w:t>
      </w:r>
      <w:r w:rsidR="00944DD4" w:rsidRPr="00B007BE">
        <w:rPr>
          <w:sz w:val="28"/>
          <w:szCs w:val="28"/>
        </w:rPr>
        <w:t xml:space="preserve"> fin </w:t>
      </w:r>
      <w:r w:rsidR="00811E4D" w:rsidRPr="00B007BE">
        <w:rPr>
          <w:sz w:val="28"/>
          <w:szCs w:val="28"/>
        </w:rPr>
        <w:t xml:space="preserve">49 ans plus tard, en 538 avant Jésus Christ, </w:t>
      </w:r>
      <w:r w:rsidR="00DF27E4">
        <w:rPr>
          <w:sz w:val="28"/>
          <w:szCs w:val="28"/>
        </w:rPr>
        <w:t>quand</w:t>
      </w:r>
      <w:r w:rsidR="00811E4D" w:rsidRPr="00B007BE">
        <w:rPr>
          <w:sz w:val="28"/>
          <w:szCs w:val="28"/>
        </w:rPr>
        <w:t xml:space="preserve"> les Babyloniens seront</w:t>
      </w:r>
      <w:r w:rsidR="008B02B0" w:rsidRPr="00B007BE">
        <w:rPr>
          <w:sz w:val="28"/>
          <w:szCs w:val="28"/>
        </w:rPr>
        <w:t xml:space="preserve"> eux-mêmes</w:t>
      </w:r>
      <w:r w:rsidR="00811E4D" w:rsidRPr="00B007BE">
        <w:rPr>
          <w:sz w:val="28"/>
          <w:szCs w:val="28"/>
        </w:rPr>
        <w:t xml:space="preserve"> vaincus par le</w:t>
      </w:r>
      <w:r w:rsidR="00387799" w:rsidRPr="00B007BE">
        <w:rPr>
          <w:sz w:val="28"/>
          <w:szCs w:val="28"/>
        </w:rPr>
        <w:t>s</w:t>
      </w:r>
      <w:r w:rsidR="00811E4D" w:rsidRPr="00B007BE">
        <w:rPr>
          <w:sz w:val="28"/>
          <w:szCs w:val="28"/>
        </w:rPr>
        <w:t xml:space="preserve"> Perse</w:t>
      </w:r>
      <w:r w:rsidR="00387799" w:rsidRPr="00B007BE">
        <w:rPr>
          <w:sz w:val="28"/>
          <w:szCs w:val="28"/>
        </w:rPr>
        <w:t>s</w:t>
      </w:r>
      <w:r w:rsidR="00D871CA" w:rsidRPr="00B007BE">
        <w:rPr>
          <w:sz w:val="28"/>
          <w:szCs w:val="28"/>
        </w:rPr>
        <w:t xml:space="preserve"> et leur Roi Cyrus.</w:t>
      </w:r>
      <w:r w:rsidR="008D4D7E" w:rsidRPr="00B007BE">
        <w:rPr>
          <w:sz w:val="28"/>
          <w:szCs w:val="28"/>
        </w:rPr>
        <w:t xml:space="preserve"> </w:t>
      </w:r>
      <w:r w:rsidR="00202EDC" w:rsidRPr="00B007BE">
        <w:rPr>
          <w:sz w:val="28"/>
          <w:szCs w:val="28"/>
        </w:rPr>
        <w:t xml:space="preserve">Le Roi Cyrus </w:t>
      </w:r>
      <w:r w:rsidR="00807C1B" w:rsidRPr="00B007BE">
        <w:rPr>
          <w:sz w:val="28"/>
          <w:szCs w:val="28"/>
        </w:rPr>
        <w:t>autorisera alors par décret les Juifs à re</w:t>
      </w:r>
      <w:r w:rsidR="001540B3" w:rsidRPr="00B007BE">
        <w:rPr>
          <w:sz w:val="28"/>
          <w:szCs w:val="28"/>
        </w:rPr>
        <w:t xml:space="preserve">venir de Babylone à Jérusalem, et à reconstruire le Temple de Salomon. </w:t>
      </w:r>
      <w:r w:rsidR="008D4D7E" w:rsidRPr="00B007BE">
        <w:rPr>
          <w:sz w:val="28"/>
          <w:szCs w:val="28"/>
        </w:rPr>
        <w:t>Dieu avait annoncé à Daniel qu’il s’écoulerait 49 ans entre</w:t>
      </w:r>
      <w:r w:rsidR="00EF00F5" w:rsidRPr="00B007BE">
        <w:rPr>
          <w:sz w:val="28"/>
          <w:szCs w:val="28"/>
        </w:rPr>
        <w:t xml:space="preserve"> l’ordre de rebâtir la ville de Jérusalem, </w:t>
      </w:r>
      <w:r w:rsidR="00920D06" w:rsidRPr="00B007BE">
        <w:rPr>
          <w:sz w:val="28"/>
          <w:szCs w:val="28"/>
        </w:rPr>
        <w:t xml:space="preserve">détruite par la guerre, </w:t>
      </w:r>
      <w:r w:rsidR="00EF00F5" w:rsidRPr="00B007BE">
        <w:rPr>
          <w:sz w:val="28"/>
          <w:szCs w:val="28"/>
        </w:rPr>
        <w:t xml:space="preserve">et l’arrivée d’un chef politique </w:t>
      </w:r>
      <w:r w:rsidR="002C778F" w:rsidRPr="00B007BE">
        <w:rPr>
          <w:sz w:val="28"/>
          <w:szCs w:val="28"/>
        </w:rPr>
        <w:t>(le Roi Cyrus)</w:t>
      </w:r>
      <w:r w:rsidR="00C97DC4" w:rsidRPr="00B007BE">
        <w:rPr>
          <w:sz w:val="28"/>
          <w:szCs w:val="28"/>
        </w:rPr>
        <w:t>. C’est</w:t>
      </w:r>
      <w:r w:rsidR="002C778F" w:rsidRPr="00B007BE">
        <w:rPr>
          <w:sz w:val="28"/>
          <w:szCs w:val="28"/>
        </w:rPr>
        <w:t xml:space="preserve"> ce </w:t>
      </w:r>
      <w:r w:rsidR="00727148" w:rsidRPr="00B007BE">
        <w:rPr>
          <w:sz w:val="28"/>
          <w:szCs w:val="28"/>
        </w:rPr>
        <w:t xml:space="preserve">qui s’est effectivement passé. </w:t>
      </w:r>
    </w:p>
    <w:p w14:paraId="3BE4C387" w14:textId="4AA1BFFC" w:rsidR="00DF7EAC" w:rsidRPr="00B007BE" w:rsidRDefault="00617568" w:rsidP="00B007BE">
      <w:pPr>
        <w:spacing w:before="120" w:after="120" w:line="480" w:lineRule="auto"/>
        <w:jc w:val="both"/>
        <w:rPr>
          <w:sz w:val="28"/>
          <w:szCs w:val="28"/>
        </w:rPr>
      </w:pPr>
      <w:r w:rsidRPr="00B007BE">
        <w:rPr>
          <w:sz w:val="28"/>
          <w:szCs w:val="28"/>
        </w:rPr>
        <w:lastRenderedPageBreak/>
        <w:t xml:space="preserve">Dans la prophétie, </w:t>
      </w:r>
      <w:r w:rsidR="00976688" w:rsidRPr="00B007BE">
        <w:rPr>
          <w:sz w:val="28"/>
          <w:szCs w:val="28"/>
        </w:rPr>
        <w:t>l’Ange Gabriel parle aussi à Daniel d’un délai de</w:t>
      </w:r>
      <w:r w:rsidR="003676AB" w:rsidRPr="00B007BE">
        <w:rPr>
          <w:sz w:val="28"/>
          <w:szCs w:val="28"/>
        </w:rPr>
        <w:t xml:space="preserve"> 62 semaines, c’est-à-dire 434 ans</w:t>
      </w:r>
      <w:r w:rsidR="00FF7AC3" w:rsidRPr="00B007BE">
        <w:rPr>
          <w:sz w:val="28"/>
          <w:szCs w:val="28"/>
        </w:rPr>
        <w:t xml:space="preserve">. </w:t>
      </w:r>
      <w:r w:rsidR="00313F43" w:rsidRPr="00B007BE">
        <w:rPr>
          <w:sz w:val="28"/>
          <w:szCs w:val="28"/>
        </w:rPr>
        <w:t>Il est remarquable que</w:t>
      </w:r>
      <w:r w:rsidR="00283076" w:rsidRPr="00B007BE">
        <w:rPr>
          <w:sz w:val="28"/>
          <w:szCs w:val="28"/>
        </w:rPr>
        <w:t xml:space="preserve"> cela corresponde au</w:t>
      </w:r>
      <w:r w:rsidR="00FF7AC3" w:rsidRPr="00B007BE">
        <w:rPr>
          <w:sz w:val="28"/>
          <w:szCs w:val="28"/>
        </w:rPr>
        <w:t xml:space="preserve"> temps écoulé entre la construction du </w:t>
      </w:r>
      <w:r w:rsidR="00845C25" w:rsidRPr="00B007BE">
        <w:rPr>
          <w:sz w:val="28"/>
          <w:szCs w:val="28"/>
        </w:rPr>
        <w:t xml:space="preserve">premier temple </w:t>
      </w:r>
      <w:r w:rsidR="00965275" w:rsidRPr="00B007BE">
        <w:rPr>
          <w:sz w:val="28"/>
          <w:szCs w:val="28"/>
        </w:rPr>
        <w:t>de Salomon, vers 970 avant Jésus Christ</w:t>
      </w:r>
      <w:r w:rsidR="00BE09AA" w:rsidRPr="00B007BE">
        <w:rPr>
          <w:sz w:val="28"/>
          <w:szCs w:val="28"/>
        </w:rPr>
        <w:t xml:space="preserve">, et l’ordre donné en 538 avant Jésus Christ par </w:t>
      </w:r>
      <w:r w:rsidR="00E649B0" w:rsidRPr="00B007BE">
        <w:rPr>
          <w:sz w:val="28"/>
          <w:szCs w:val="28"/>
        </w:rPr>
        <w:t xml:space="preserve">le Roi </w:t>
      </w:r>
      <w:r w:rsidR="00BE09AA" w:rsidRPr="00B007BE">
        <w:rPr>
          <w:sz w:val="28"/>
          <w:szCs w:val="28"/>
        </w:rPr>
        <w:t xml:space="preserve">Cyrus </w:t>
      </w:r>
      <w:r w:rsidR="00E649B0" w:rsidRPr="00B007BE">
        <w:rPr>
          <w:sz w:val="28"/>
          <w:szCs w:val="28"/>
        </w:rPr>
        <w:t>de reconstruire le temple. Le deuxième temple de Jérusalem</w:t>
      </w:r>
      <w:r w:rsidR="004E5A6E" w:rsidRPr="00B007BE">
        <w:rPr>
          <w:sz w:val="28"/>
          <w:szCs w:val="28"/>
        </w:rPr>
        <w:t xml:space="preserve"> sera finalement construit à partir de 520, et terminé en 516 avant Jésus Christ. </w:t>
      </w:r>
      <w:r w:rsidR="00A435B6" w:rsidRPr="00B007BE">
        <w:rPr>
          <w:sz w:val="28"/>
          <w:szCs w:val="28"/>
        </w:rPr>
        <w:t xml:space="preserve">Mais on </w:t>
      </w:r>
      <w:r w:rsidR="00C46BD2" w:rsidRPr="00B007BE">
        <w:rPr>
          <w:sz w:val="28"/>
          <w:szCs w:val="28"/>
        </w:rPr>
        <w:t>peut laisser de côté la reconstruction du temple, parce qu’en fait, le texte de la prophétie parle de la reconstruction, non pas du temple, mais de</w:t>
      </w:r>
      <w:r w:rsidR="00CB1F0A" w:rsidRPr="00B007BE">
        <w:rPr>
          <w:sz w:val="28"/>
          <w:szCs w:val="28"/>
        </w:rPr>
        <w:t xml:space="preserve"> la place et des</w:t>
      </w:r>
      <w:r w:rsidR="00C46BD2" w:rsidRPr="00B007BE">
        <w:rPr>
          <w:sz w:val="28"/>
          <w:szCs w:val="28"/>
        </w:rPr>
        <w:t xml:space="preserve"> rempa</w:t>
      </w:r>
      <w:r w:rsidR="00CB1F0A" w:rsidRPr="00B007BE">
        <w:rPr>
          <w:sz w:val="28"/>
          <w:szCs w:val="28"/>
        </w:rPr>
        <w:t>rts de la ville</w:t>
      </w:r>
      <w:r w:rsidR="00687C74" w:rsidRPr="00B007BE">
        <w:rPr>
          <w:sz w:val="28"/>
          <w:szCs w:val="28"/>
        </w:rPr>
        <w:t>.</w:t>
      </w:r>
      <w:r w:rsidR="00CB1F0A" w:rsidRPr="00B007BE">
        <w:rPr>
          <w:sz w:val="28"/>
          <w:szCs w:val="28"/>
        </w:rPr>
        <w:t xml:space="preserve"> </w:t>
      </w:r>
      <w:r w:rsidR="00A45ACA" w:rsidRPr="00B007BE">
        <w:rPr>
          <w:sz w:val="28"/>
          <w:szCs w:val="28"/>
        </w:rPr>
        <w:t>Cette reconstruction</w:t>
      </w:r>
      <w:r w:rsidR="00CB1F0A" w:rsidRPr="00B007BE">
        <w:rPr>
          <w:sz w:val="28"/>
          <w:szCs w:val="28"/>
        </w:rPr>
        <w:t xml:space="preserve"> s’écoulera sur une longue période</w:t>
      </w:r>
      <w:r w:rsidR="00687C74" w:rsidRPr="00B007BE">
        <w:rPr>
          <w:sz w:val="28"/>
          <w:szCs w:val="28"/>
        </w:rPr>
        <w:t xml:space="preserve"> et commencera après -516 avant Jésus Christ.</w:t>
      </w:r>
    </w:p>
    <w:p w14:paraId="773DE25D" w14:textId="4B8C3142" w:rsidR="00455E1A" w:rsidRPr="00B007BE" w:rsidRDefault="00021458" w:rsidP="00B007BE">
      <w:pPr>
        <w:spacing w:before="120" w:after="120" w:line="480" w:lineRule="auto"/>
        <w:jc w:val="both"/>
        <w:rPr>
          <w:sz w:val="28"/>
          <w:szCs w:val="28"/>
        </w:rPr>
      </w:pPr>
      <w:r w:rsidRPr="00B007BE">
        <w:rPr>
          <w:sz w:val="28"/>
          <w:szCs w:val="28"/>
        </w:rPr>
        <w:t>Ce qui nous intéresse</w:t>
      </w:r>
      <w:r w:rsidR="002F15A3" w:rsidRPr="00B007BE">
        <w:rPr>
          <w:sz w:val="28"/>
          <w:szCs w:val="28"/>
        </w:rPr>
        <w:t xml:space="preserve"> vraiment</w:t>
      </w:r>
      <w:r w:rsidR="009217F2" w:rsidRPr="00B007BE">
        <w:rPr>
          <w:sz w:val="28"/>
          <w:szCs w:val="28"/>
        </w:rPr>
        <w:t>,</w:t>
      </w:r>
      <w:r w:rsidR="00ED4DE7" w:rsidRPr="00B007BE">
        <w:rPr>
          <w:sz w:val="28"/>
          <w:szCs w:val="28"/>
        </w:rPr>
        <w:t xml:space="preserve"> c’est la période</w:t>
      </w:r>
      <w:r w:rsidRPr="00B007BE">
        <w:rPr>
          <w:sz w:val="28"/>
          <w:szCs w:val="28"/>
        </w:rPr>
        <w:t xml:space="preserve"> </w:t>
      </w:r>
      <w:r w:rsidR="00A435B6" w:rsidRPr="00B007BE">
        <w:rPr>
          <w:sz w:val="28"/>
          <w:szCs w:val="28"/>
        </w:rPr>
        <w:t xml:space="preserve">globale </w:t>
      </w:r>
      <w:r w:rsidR="00455E1A" w:rsidRPr="00B007BE">
        <w:rPr>
          <w:sz w:val="28"/>
          <w:szCs w:val="28"/>
        </w:rPr>
        <w:t>de 483 ans</w:t>
      </w:r>
      <w:r w:rsidR="000277A9" w:rsidRPr="00B007BE">
        <w:rPr>
          <w:sz w:val="28"/>
          <w:szCs w:val="28"/>
        </w:rPr>
        <w:t xml:space="preserve"> (69 semaines d’années)</w:t>
      </w:r>
      <w:r w:rsidR="00DF7EAC" w:rsidRPr="00B007BE">
        <w:rPr>
          <w:sz w:val="28"/>
          <w:szCs w:val="28"/>
        </w:rPr>
        <w:t>,</w:t>
      </w:r>
      <w:r w:rsidR="00ED41AF" w:rsidRPr="00B007BE">
        <w:rPr>
          <w:sz w:val="28"/>
          <w:szCs w:val="28"/>
        </w:rPr>
        <w:t xml:space="preserve"> </w:t>
      </w:r>
      <w:r w:rsidR="00DF7EAC" w:rsidRPr="00B007BE">
        <w:rPr>
          <w:sz w:val="28"/>
          <w:szCs w:val="28"/>
        </w:rPr>
        <w:t xml:space="preserve">parce qu’elle est un cycle, un motif qui </w:t>
      </w:r>
      <w:r w:rsidR="00AD2F8D" w:rsidRPr="00B007BE">
        <w:rPr>
          <w:sz w:val="28"/>
          <w:szCs w:val="28"/>
        </w:rPr>
        <w:t>se répète dans l’histoire de l’humanité. Et ce motif</w:t>
      </w:r>
      <w:r w:rsidR="00455E1A" w:rsidRPr="00B007BE">
        <w:rPr>
          <w:sz w:val="28"/>
          <w:szCs w:val="28"/>
        </w:rPr>
        <w:t xml:space="preserve"> </w:t>
      </w:r>
      <w:r w:rsidR="000F6544" w:rsidRPr="00B007BE">
        <w:rPr>
          <w:sz w:val="28"/>
          <w:szCs w:val="28"/>
        </w:rPr>
        <w:t>doit se répéter jusqu’au retour de Jésus</w:t>
      </w:r>
      <w:r w:rsidR="002F15A3" w:rsidRPr="00B007BE">
        <w:rPr>
          <w:sz w:val="28"/>
          <w:szCs w:val="28"/>
        </w:rPr>
        <w:t>, jusqu’à la dernière période de 7 ans</w:t>
      </w:r>
      <w:r w:rsidR="00EC472D" w:rsidRPr="00B007BE">
        <w:rPr>
          <w:sz w:val="28"/>
          <w:szCs w:val="28"/>
        </w:rPr>
        <w:t>, qui est détachée de</w:t>
      </w:r>
      <w:r w:rsidR="00974D2C" w:rsidRPr="00B007BE">
        <w:rPr>
          <w:sz w:val="28"/>
          <w:szCs w:val="28"/>
        </w:rPr>
        <w:t>s 483 ans</w:t>
      </w:r>
      <w:r w:rsidR="000F6544" w:rsidRPr="00B007BE">
        <w:rPr>
          <w:sz w:val="28"/>
          <w:szCs w:val="28"/>
        </w:rPr>
        <w:t>.</w:t>
      </w:r>
      <w:r w:rsidR="003678FE" w:rsidRPr="00B007BE">
        <w:rPr>
          <w:sz w:val="28"/>
          <w:szCs w:val="28"/>
        </w:rPr>
        <w:t xml:space="preserve"> Le premier motif, ou première</w:t>
      </w:r>
      <w:r w:rsidR="00A05319" w:rsidRPr="00B007BE">
        <w:rPr>
          <w:sz w:val="28"/>
          <w:szCs w:val="28"/>
        </w:rPr>
        <w:t xml:space="preserve"> période de 483 ans, est donné pour prophétiser le temps de </w:t>
      </w:r>
      <w:r w:rsidR="00DF27E4">
        <w:rPr>
          <w:sz w:val="28"/>
          <w:szCs w:val="28"/>
        </w:rPr>
        <w:t>la venue</w:t>
      </w:r>
      <w:r w:rsidR="00A05319" w:rsidRPr="00B007BE">
        <w:rPr>
          <w:sz w:val="28"/>
          <w:szCs w:val="28"/>
        </w:rPr>
        <w:t xml:space="preserve"> de Jésus Christ </w:t>
      </w:r>
      <w:r w:rsidR="008B3906" w:rsidRPr="00B007BE">
        <w:rPr>
          <w:sz w:val="28"/>
          <w:szCs w:val="28"/>
        </w:rPr>
        <w:t>sur terre.</w:t>
      </w:r>
    </w:p>
    <w:p w14:paraId="0FFD0047" w14:textId="77777777" w:rsidR="00504E3D" w:rsidRDefault="00B07F25" w:rsidP="00B007BE">
      <w:pPr>
        <w:spacing w:before="120" w:after="120" w:line="480" w:lineRule="auto"/>
        <w:jc w:val="both"/>
        <w:rPr>
          <w:sz w:val="28"/>
          <w:szCs w:val="28"/>
        </w:rPr>
      </w:pPr>
      <w:r w:rsidRPr="00B007BE">
        <w:rPr>
          <w:sz w:val="28"/>
          <w:szCs w:val="28"/>
        </w:rPr>
        <w:t xml:space="preserve">La </w:t>
      </w:r>
      <w:r w:rsidR="008B3906" w:rsidRPr="00B007BE">
        <w:rPr>
          <w:sz w:val="28"/>
          <w:szCs w:val="28"/>
        </w:rPr>
        <w:t>prophétie dévoilée par l</w:t>
      </w:r>
      <w:r w:rsidR="00455E1A" w:rsidRPr="00B007BE">
        <w:rPr>
          <w:sz w:val="28"/>
          <w:szCs w:val="28"/>
        </w:rPr>
        <w:t xml:space="preserve">’Ange Gabriel dans Daniel </w:t>
      </w:r>
      <w:r w:rsidR="00DF27E4">
        <w:rPr>
          <w:sz w:val="28"/>
          <w:szCs w:val="28"/>
        </w:rPr>
        <w:t xml:space="preserve">est au </w:t>
      </w:r>
      <w:r w:rsidR="00E6137F" w:rsidRPr="00B007BE">
        <w:rPr>
          <w:sz w:val="28"/>
          <w:szCs w:val="28"/>
        </w:rPr>
        <w:t xml:space="preserve">chapitre </w:t>
      </w:r>
      <w:r w:rsidR="00455E1A" w:rsidRPr="00B007BE">
        <w:rPr>
          <w:sz w:val="28"/>
          <w:szCs w:val="28"/>
        </w:rPr>
        <w:t>9</w:t>
      </w:r>
      <w:r w:rsidR="00DF27E4">
        <w:rPr>
          <w:sz w:val="28"/>
          <w:szCs w:val="28"/>
        </w:rPr>
        <w:t>, verset 24.</w:t>
      </w:r>
      <w:r w:rsidR="00D02E1D" w:rsidRPr="00B007BE">
        <w:rPr>
          <w:sz w:val="28"/>
          <w:szCs w:val="28"/>
        </w:rPr>
        <w:t xml:space="preserve"> </w:t>
      </w:r>
    </w:p>
    <w:p w14:paraId="42C1657A" w14:textId="77777777" w:rsidR="00504E3D" w:rsidRDefault="00504E3D" w:rsidP="00B007BE">
      <w:pPr>
        <w:spacing w:before="120" w:after="120" w:line="480" w:lineRule="auto"/>
        <w:jc w:val="both"/>
        <w:rPr>
          <w:sz w:val="28"/>
          <w:szCs w:val="28"/>
        </w:rPr>
      </w:pPr>
    </w:p>
    <w:p w14:paraId="689C9116" w14:textId="780068CD" w:rsidR="00EB039A" w:rsidRPr="00B007BE" w:rsidRDefault="00DF27E4" w:rsidP="00B007BE">
      <w:pPr>
        <w:spacing w:before="120" w:after="120" w:line="480" w:lineRule="auto"/>
        <w:jc w:val="both"/>
        <w:rPr>
          <w:sz w:val="28"/>
          <w:szCs w:val="28"/>
        </w:rPr>
      </w:pPr>
      <w:r>
        <w:rPr>
          <w:sz w:val="28"/>
          <w:szCs w:val="28"/>
        </w:rPr>
        <w:lastRenderedPageBreak/>
        <w:t>J</w:t>
      </w:r>
      <w:r w:rsidR="00D02E1D" w:rsidRPr="00B007BE">
        <w:rPr>
          <w:sz w:val="28"/>
          <w:szCs w:val="28"/>
        </w:rPr>
        <w:t>e cite</w:t>
      </w:r>
      <w:r w:rsidR="00B07F25" w:rsidRPr="00B007BE">
        <w:rPr>
          <w:sz w:val="28"/>
          <w:szCs w:val="28"/>
        </w:rPr>
        <w:t xml:space="preserve"> </w:t>
      </w:r>
      <w:r w:rsidR="009E02A7" w:rsidRPr="00B007BE">
        <w:rPr>
          <w:sz w:val="28"/>
          <w:szCs w:val="28"/>
        </w:rPr>
        <w:t xml:space="preserve">: </w:t>
      </w:r>
      <w:r w:rsidR="000B3F75" w:rsidRPr="00B007BE">
        <w:rPr>
          <w:sz w:val="28"/>
          <w:szCs w:val="28"/>
        </w:rPr>
        <w:t>« </w:t>
      </w:r>
      <w:r w:rsidR="00EB039A" w:rsidRPr="00B007BE">
        <w:rPr>
          <w:sz w:val="28"/>
          <w:szCs w:val="28"/>
        </w:rPr>
        <w:t>Soixante-dix semaines ont été fixées à ton peuple et à ta ville sainte, pour faire cesser la perversité et mettre un terme au péché, pour expier la faute et amener la justice éternelle, pour accomplir vision et prophétie, et consacrer le Saint des saints.</w:t>
      </w:r>
    </w:p>
    <w:p w14:paraId="4E765E55" w14:textId="74EDAFAE" w:rsidR="00EB039A" w:rsidRPr="00B007BE" w:rsidRDefault="009D423A" w:rsidP="00B007BE">
      <w:pPr>
        <w:spacing w:before="120" w:after="120" w:line="480" w:lineRule="auto"/>
        <w:jc w:val="both"/>
        <w:rPr>
          <w:sz w:val="28"/>
          <w:szCs w:val="28"/>
        </w:rPr>
      </w:pPr>
      <w:r>
        <w:rPr>
          <w:sz w:val="28"/>
          <w:szCs w:val="28"/>
        </w:rPr>
        <w:t>Au v</w:t>
      </w:r>
      <w:r w:rsidR="003559AD" w:rsidRPr="00B007BE">
        <w:rPr>
          <w:sz w:val="28"/>
          <w:szCs w:val="28"/>
        </w:rPr>
        <w:t xml:space="preserve">erset 25 : </w:t>
      </w:r>
      <w:r w:rsidR="00EB039A" w:rsidRPr="00B007BE">
        <w:rPr>
          <w:sz w:val="28"/>
          <w:szCs w:val="28"/>
        </w:rPr>
        <w:t>Sache et comprends ! Depuis l’instant où fut donné l’ordre de rebâtir Jérusalem jusqu’à l’avènement d’un messie, un chef, il y aura sept semaines. Pendant soixante-deux semaines, on rebâtira les places et les remparts, mais ce sera dans la détresse des temps.</w:t>
      </w:r>
      <w:r w:rsidR="00A81A46" w:rsidRPr="00B007BE">
        <w:rPr>
          <w:sz w:val="28"/>
          <w:szCs w:val="28"/>
        </w:rPr>
        <w:t> »</w:t>
      </w:r>
    </w:p>
    <w:p w14:paraId="30039071" w14:textId="45013D1E" w:rsidR="003559AD" w:rsidRPr="00B007BE" w:rsidRDefault="009D423A" w:rsidP="00B007BE">
      <w:pPr>
        <w:spacing w:before="120" w:after="120" w:line="480" w:lineRule="auto"/>
        <w:jc w:val="both"/>
        <w:rPr>
          <w:sz w:val="28"/>
          <w:szCs w:val="28"/>
        </w:rPr>
      </w:pPr>
      <w:r>
        <w:rPr>
          <w:sz w:val="28"/>
          <w:szCs w:val="28"/>
        </w:rPr>
        <w:t>Au v</w:t>
      </w:r>
      <w:r w:rsidR="003559AD" w:rsidRPr="00B007BE">
        <w:rPr>
          <w:sz w:val="28"/>
          <w:szCs w:val="28"/>
        </w:rPr>
        <w:t>erset 26 : « Et après les soixante-deux semaines, un messie sera supprimé. Le peuple d’un chef à venir détruira la ville et le Lieu saint. Puis, dans un déferlement, sa fin viendra. Jusqu’à la fin de la guerre, les dévastations décidées auront lieu. »</w:t>
      </w:r>
    </w:p>
    <w:p w14:paraId="622A1833" w14:textId="453E650F" w:rsidR="00EB039A" w:rsidRPr="00B007BE" w:rsidRDefault="00E46724" w:rsidP="00B007BE">
      <w:pPr>
        <w:spacing w:before="120" w:after="120" w:line="480" w:lineRule="auto"/>
        <w:jc w:val="both"/>
        <w:rPr>
          <w:sz w:val="28"/>
          <w:szCs w:val="28"/>
        </w:rPr>
      </w:pPr>
      <w:r w:rsidRPr="00B007BE">
        <w:rPr>
          <w:sz w:val="28"/>
          <w:szCs w:val="28"/>
        </w:rPr>
        <w:t xml:space="preserve">Verset </w:t>
      </w:r>
      <w:r w:rsidR="003559AD" w:rsidRPr="00B007BE">
        <w:rPr>
          <w:sz w:val="28"/>
          <w:szCs w:val="28"/>
        </w:rPr>
        <w:t>27</w:t>
      </w:r>
      <w:r w:rsidRPr="00B007BE">
        <w:rPr>
          <w:sz w:val="28"/>
          <w:szCs w:val="28"/>
        </w:rPr>
        <w:t> : « </w:t>
      </w:r>
      <w:r w:rsidR="003559AD" w:rsidRPr="00B007BE">
        <w:rPr>
          <w:sz w:val="28"/>
          <w:szCs w:val="28"/>
        </w:rPr>
        <w:t>Durant une semaine, ce chef renforcera l’alliance avec une multitude ; pendant la moitié de la semaine, il fera cesser le sacrifice et l’offrande, et sur une aile du Temple il y aura l’Abomination de la désolation, jusqu’à ce que l’extermination décidée fonde sur l’auteur de cette désolation. »</w:t>
      </w:r>
    </w:p>
    <w:p w14:paraId="1FFD2766" w14:textId="77777777" w:rsidR="00504E3D" w:rsidRDefault="00455E1A" w:rsidP="00B007BE">
      <w:pPr>
        <w:spacing w:before="120" w:after="120" w:line="480" w:lineRule="auto"/>
        <w:jc w:val="both"/>
        <w:rPr>
          <w:sz w:val="28"/>
          <w:szCs w:val="28"/>
        </w:rPr>
      </w:pPr>
      <w:r w:rsidRPr="00B007BE">
        <w:rPr>
          <w:sz w:val="28"/>
          <w:szCs w:val="28"/>
        </w:rPr>
        <w:t xml:space="preserve">La ville sainte </w:t>
      </w:r>
      <w:r w:rsidR="00DA6802" w:rsidRPr="00B007BE">
        <w:rPr>
          <w:sz w:val="28"/>
          <w:szCs w:val="28"/>
        </w:rPr>
        <w:t xml:space="preserve">dont parle l’Ange </w:t>
      </w:r>
      <w:r w:rsidRPr="00B007BE">
        <w:rPr>
          <w:sz w:val="28"/>
          <w:szCs w:val="28"/>
        </w:rPr>
        <w:t>est bien sûr Jérusalem.</w:t>
      </w:r>
      <w:r w:rsidR="005A02B1" w:rsidRPr="00B007BE">
        <w:rPr>
          <w:sz w:val="28"/>
          <w:szCs w:val="28"/>
        </w:rPr>
        <w:t xml:space="preserve"> </w:t>
      </w:r>
      <w:r w:rsidR="0062727D" w:rsidRPr="00B007BE">
        <w:rPr>
          <w:sz w:val="28"/>
          <w:szCs w:val="28"/>
        </w:rPr>
        <w:t xml:space="preserve">L’Ange parle de </w:t>
      </w:r>
      <w:r w:rsidR="006A5E27" w:rsidRPr="00B007BE">
        <w:rPr>
          <w:sz w:val="28"/>
          <w:szCs w:val="28"/>
        </w:rPr>
        <w:t xml:space="preserve">l’avènement de la </w:t>
      </w:r>
      <w:r w:rsidR="0062727D" w:rsidRPr="00B007BE">
        <w:rPr>
          <w:sz w:val="28"/>
          <w:szCs w:val="28"/>
        </w:rPr>
        <w:t>justice éternelle, donc</w:t>
      </w:r>
      <w:r w:rsidR="002D0069" w:rsidRPr="00B007BE">
        <w:rPr>
          <w:sz w:val="28"/>
          <w:szCs w:val="28"/>
        </w:rPr>
        <w:t xml:space="preserve"> sa prophétie </w:t>
      </w:r>
      <w:r w:rsidR="00055B9D" w:rsidRPr="00B007BE">
        <w:rPr>
          <w:sz w:val="28"/>
          <w:szCs w:val="28"/>
        </w:rPr>
        <w:t>concerne forcément</w:t>
      </w:r>
      <w:r w:rsidR="005B6DB7" w:rsidRPr="00B007BE">
        <w:rPr>
          <w:sz w:val="28"/>
          <w:szCs w:val="28"/>
        </w:rPr>
        <w:t xml:space="preserve"> </w:t>
      </w:r>
      <w:r w:rsidR="009D423A">
        <w:rPr>
          <w:sz w:val="28"/>
          <w:szCs w:val="28"/>
        </w:rPr>
        <w:t xml:space="preserve">l’époque de </w:t>
      </w:r>
      <w:r w:rsidR="005B6DB7" w:rsidRPr="00B007BE">
        <w:rPr>
          <w:sz w:val="28"/>
          <w:szCs w:val="28"/>
        </w:rPr>
        <w:t>la</w:t>
      </w:r>
      <w:r w:rsidR="0062727D" w:rsidRPr="00B007BE">
        <w:rPr>
          <w:sz w:val="28"/>
          <w:szCs w:val="28"/>
        </w:rPr>
        <w:t xml:space="preserve"> fin des temps</w:t>
      </w:r>
      <w:r w:rsidR="009D423A">
        <w:rPr>
          <w:sz w:val="28"/>
          <w:szCs w:val="28"/>
        </w:rPr>
        <w:t>.</w:t>
      </w:r>
      <w:r w:rsidR="0062727D" w:rsidRPr="00B007BE">
        <w:rPr>
          <w:sz w:val="28"/>
          <w:szCs w:val="28"/>
        </w:rPr>
        <w:t xml:space="preserve"> </w:t>
      </w:r>
      <w:r w:rsidR="009D423A">
        <w:rPr>
          <w:sz w:val="28"/>
          <w:szCs w:val="28"/>
        </w:rPr>
        <w:t>Elle concerne</w:t>
      </w:r>
      <w:r w:rsidR="0062727D" w:rsidRPr="00B007BE">
        <w:rPr>
          <w:sz w:val="28"/>
          <w:szCs w:val="28"/>
        </w:rPr>
        <w:t xml:space="preserve"> </w:t>
      </w:r>
      <w:r w:rsidR="00055B9D" w:rsidRPr="00B007BE">
        <w:rPr>
          <w:sz w:val="28"/>
          <w:szCs w:val="28"/>
        </w:rPr>
        <w:t>le</w:t>
      </w:r>
      <w:r w:rsidR="0062727D" w:rsidRPr="00B007BE">
        <w:rPr>
          <w:sz w:val="28"/>
          <w:szCs w:val="28"/>
        </w:rPr>
        <w:t xml:space="preserve"> règne de Dieu dans un monde purifié du péché</w:t>
      </w:r>
      <w:r w:rsidR="00160626" w:rsidRPr="00B007BE">
        <w:rPr>
          <w:sz w:val="28"/>
          <w:szCs w:val="28"/>
        </w:rPr>
        <w:t xml:space="preserve">. </w:t>
      </w:r>
    </w:p>
    <w:p w14:paraId="60A6C380" w14:textId="105ECD78" w:rsidR="00455E1A" w:rsidRPr="00B007BE" w:rsidRDefault="00160626" w:rsidP="00B007BE">
      <w:pPr>
        <w:spacing w:before="120" w:after="120" w:line="480" w:lineRule="auto"/>
        <w:jc w:val="both"/>
        <w:rPr>
          <w:sz w:val="28"/>
          <w:szCs w:val="28"/>
        </w:rPr>
      </w:pPr>
      <w:r w:rsidRPr="00B007BE">
        <w:rPr>
          <w:sz w:val="28"/>
          <w:szCs w:val="28"/>
        </w:rPr>
        <w:lastRenderedPageBreak/>
        <w:t>Cela ne concerne</w:t>
      </w:r>
      <w:r w:rsidR="00055B9D" w:rsidRPr="00B007BE">
        <w:rPr>
          <w:sz w:val="28"/>
          <w:szCs w:val="28"/>
        </w:rPr>
        <w:t xml:space="preserve"> pas un moment historique quelconque</w:t>
      </w:r>
      <w:r w:rsidR="0023625A" w:rsidRPr="00B007BE">
        <w:rPr>
          <w:sz w:val="28"/>
          <w:szCs w:val="28"/>
        </w:rPr>
        <w:t xml:space="preserve">, puisque l’humanité </w:t>
      </w:r>
      <w:r w:rsidR="009D423A">
        <w:rPr>
          <w:sz w:val="28"/>
          <w:szCs w:val="28"/>
        </w:rPr>
        <w:t>n’a jamais vécu</w:t>
      </w:r>
      <w:r w:rsidR="0023625A" w:rsidRPr="00B007BE">
        <w:rPr>
          <w:sz w:val="28"/>
          <w:szCs w:val="28"/>
        </w:rPr>
        <w:t xml:space="preserve"> dans un monde de justice</w:t>
      </w:r>
      <w:r w:rsidR="007718F7" w:rsidRPr="00B007BE">
        <w:rPr>
          <w:sz w:val="28"/>
          <w:szCs w:val="28"/>
        </w:rPr>
        <w:t xml:space="preserve">. </w:t>
      </w:r>
      <w:r w:rsidR="00D712C7" w:rsidRPr="00B007BE">
        <w:rPr>
          <w:sz w:val="28"/>
          <w:szCs w:val="28"/>
        </w:rPr>
        <w:t xml:space="preserve">D’ailleurs, l’Ange </w:t>
      </w:r>
      <w:r w:rsidR="00FB154C" w:rsidRPr="00B007BE">
        <w:rPr>
          <w:sz w:val="28"/>
          <w:szCs w:val="28"/>
        </w:rPr>
        <w:t xml:space="preserve">dit </w:t>
      </w:r>
      <w:r w:rsidR="00E37B45" w:rsidRPr="00B007BE">
        <w:rPr>
          <w:sz w:val="28"/>
          <w:szCs w:val="28"/>
        </w:rPr>
        <w:t xml:space="preserve">ensuite </w:t>
      </w:r>
      <w:r w:rsidR="00D712C7" w:rsidRPr="00B007BE">
        <w:rPr>
          <w:sz w:val="28"/>
          <w:szCs w:val="28"/>
        </w:rPr>
        <w:t>à Daniel</w:t>
      </w:r>
      <w:r w:rsidR="00FB154C" w:rsidRPr="00B007BE">
        <w:rPr>
          <w:sz w:val="28"/>
          <w:szCs w:val="28"/>
        </w:rPr>
        <w:t xml:space="preserve"> : « je suis venu pour t’expliquer ce qui arrivera à ton peuple </w:t>
      </w:r>
      <w:r w:rsidR="00FB154C" w:rsidRPr="009D423A">
        <w:rPr>
          <w:b/>
          <w:bCs/>
          <w:sz w:val="28"/>
          <w:szCs w:val="28"/>
        </w:rPr>
        <w:t>à la fin des jours</w:t>
      </w:r>
      <w:r w:rsidR="00FB154C" w:rsidRPr="00B007BE">
        <w:rPr>
          <w:sz w:val="28"/>
          <w:szCs w:val="28"/>
        </w:rPr>
        <w:t xml:space="preserve"> » </w:t>
      </w:r>
      <w:r w:rsidR="00B2053F" w:rsidRPr="00B007BE">
        <w:rPr>
          <w:sz w:val="28"/>
          <w:szCs w:val="28"/>
        </w:rPr>
        <w:t>(</w:t>
      </w:r>
      <w:r w:rsidR="009D423A">
        <w:rPr>
          <w:sz w:val="28"/>
          <w:szCs w:val="28"/>
        </w:rPr>
        <w:t xml:space="preserve">au </w:t>
      </w:r>
      <w:r w:rsidR="00B2053F" w:rsidRPr="00B007BE">
        <w:rPr>
          <w:sz w:val="28"/>
          <w:szCs w:val="28"/>
        </w:rPr>
        <w:t xml:space="preserve">chapitre 10, verset 14). </w:t>
      </w:r>
      <w:r w:rsidR="00EE3833" w:rsidRPr="00B007BE">
        <w:rPr>
          <w:sz w:val="28"/>
          <w:szCs w:val="28"/>
        </w:rPr>
        <w:t xml:space="preserve">En fait, </w:t>
      </w:r>
      <w:r w:rsidR="00544538" w:rsidRPr="00B007BE">
        <w:rPr>
          <w:sz w:val="28"/>
          <w:szCs w:val="28"/>
        </w:rPr>
        <w:t>dans tout le livre de Daniel, il y a plusieurs prophé</w:t>
      </w:r>
      <w:r w:rsidR="001A36C2" w:rsidRPr="00B007BE">
        <w:rPr>
          <w:sz w:val="28"/>
          <w:szCs w:val="28"/>
        </w:rPr>
        <w:t>ties, qui</w:t>
      </w:r>
      <w:r w:rsidR="00D04119" w:rsidRPr="00B007BE">
        <w:rPr>
          <w:sz w:val="28"/>
          <w:szCs w:val="28"/>
        </w:rPr>
        <w:t xml:space="preserve"> sont voilées parce qu’elles superposent plusieurs horizons </w:t>
      </w:r>
      <w:r w:rsidR="001A36C2" w:rsidRPr="00B007BE">
        <w:rPr>
          <w:sz w:val="28"/>
          <w:szCs w:val="28"/>
        </w:rPr>
        <w:t>historiques</w:t>
      </w:r>
      <w:r w:rsidR="00E41C74" w:rsidRPr="00B007BE">
        <w:rPr>
          <w:sz w:val="28"/>
          <w:szCs w:val="28"/>
        </w:rPr>
        <w:t xml:space="preserve"> différents</w:t>
      </w:r>
      <w:r w:rsidR="009D423A">
        <w:rPr>
          <w:sz w:val="28"/>
          <w:szCs w:val="28"/>
        </w:rPr>
        <w:t> ;</w:t>
      </w:r>
      <w:r w:rsidR="001A36C2" w:rsidRPr="00B007BE">
        <w:rPr>
          <w:sz w:val="28"/>
          <w:szCs w:val="28"/>
        </w:rPr>
        <w:t xml:space="preserve"> </w:t>
      </w:r>
      <w:r w:rsidR="009D423A">
        <w:rPr>
          <w:sz w:val="28"/>
          <w:szCs w:val="28"/>
        </w:rPr>
        <w:t>y compris</w:t>
      </w:r>
      <w:r w:rsidR="001A36C2" w:rsidRPr="00B007BE">
        <w:rPr>
          <w:sz w:val="28"/>
          <w:szCs w:val="28"/>
        </w:rPr>
        <w:t xml:space="preserve"> celui de la fin des temps</w:t>
      </w:r>
      <w:r w:rsidR="00974D2C" w:rsidRPr="00B007BE">
        <w:rPr>
          <w:sz w:val="28"/>
          <w:szCs w:val="28"/>
        </w:rPr>
        <w:t>.</w:t>
      </w:r>
    </w:p>
    <w:p w14:paraId="78A6F3CB" w14:textId="63B3AD92" w:rsidR="00455E1A" w:rsidRPr="00B007BE" w:rsidRDefault="00455E1A" w:rsidP="00B007BE">
      <w:pPr>
        <w:spacing w:before="120" w:after="120" w:line="480" w:lineRule="auto"/>
        <w:jc w:val="both"/>
        <w:rPr>
          <w:sz w:val="28"/>
          <w:szCs w:val="28"/>
        </w:rPr>
      </w:pPr>
      <w:r w:rsidRPr="00B007BE">
        <w:rPr>
          <w:sz w:val="28"/>
          <w:szCs w:val="28"/>
        </w:rPr>
        <w:t xml:space="preserve">L’Ange annonce que le compte-à-rebours prophétique de 483 ans commencera à partir du moment où sera donné </w:t>
      </w:r>
      <w:r w:rsidR="00545A82" w:rsidRPr="00B007BE">
        <w:rPr>
          <w:sz w:val="28"/>
          <w:szCs w:val="28"/>
        </w:rPr>
        <w:t xml:space="preserve">un </w:t>
      </w:r>
      <w:r w:rsidRPr="00B007BE">
        <w:rPr>
          <w:sz w:val="28"/>
          <w:szCs w:val="28"/>
        </w:rPr>
        <w:t xml:space="preserve">ordre de rebâtir Jérusalem. Il faut </w:t>
      </w:r>
      <w:r w:rsidR="00870AEA" w:rsidRPr="00B007BE">
        <w:rPr>
          <w:sz w:val="28"/>
          <w:szCs w:val="28"/>
        </w:rPr>
        <w:t>faire attention</w:t>
      </w:r>
      <w:r w:rsidRPr="00B007BE">
        <w:rPr>
          <w:sz w:val="28"/>
          <w:szCs w:val="28"/>
        </w:rPr>
        <w:t xml:space="preserve"> en lisant le texte de la bible, car </w:t>
      </w:r>
      <w:r w:rsidR="00870AEA" w:rsidRPr="00B007BE">
        <w:rPr>
          <w:sz w:val="28"/>
          <w:szCs w:val="28"/>
        </w:rPr>
        <w:t xml:space="preserve">parfois </w:t>
      </w:r>
      <w:r w:rsidR="00BB2B66" w:rsidRPr="00B007BE">
        <w:rPr>
          <w:sz w:val="28"/>
          <w:szCs w:val="28"/>
        </w:rPr>
        <w:t>l</w:t>
      </w:r>
      <w:r w:rsidR="00D664FE" w:rsidRPr="00B007BE">
        <w:rPr>
          <w:sz w:val="28"/>
          <w:szCs w:val="28"/>
        </w:rPr>
        <w:t>e texte</w:t>
      </w:r>
      <w:r w:rsidR="00870AEA" w:rsidRPr="00B007BE">
        <w:rPr>
          <w:sz w:val="28"/>
          <w:szCs w:val="28"/>
        </w:rPr>
        <w:t xml:space="preserve"> parle de</w:t>
      </w:r>
      <w:r w:rsidR="00960A1A" w:rsidRPr="00B007BE">
        <w:rPr>
          <w:sz w:val="28"/>
          <w:szCs w:val="28"/>
        </w:rPr>
        <w:t>s ordres et actions d’un</w:t>
      </w:r>
      <w:r w:rsidR="00870AEA" w:rsidRPr="00B007BE">
        <w:rPr>
          <w:sz w:val="28"/>
          <w:szCs w:val="28"/>
        </w:rPr>
        <w:t xml:space="preserve"> « chef », qui désigne </w:t>
      </w:r>
      <w:r w:rsidR="00960A1A" w:rsidRPr="00B007BE">
        <w:rPr>
          <w:sz w:val="28"/>
          <w:szCs w:val="28"/>
        </w:rPr>
        <w:t xml:space="preserve">en fait </w:t>
      </w:r>
      <w:r w:rsidR="00870AEA" w:rsidRPr="00B007BE">
        <w:rPr>
          <w:sz w:val="28"/>
          <w:szCs w:val="28"/>
        </w:rPr>
        <w:t>un dirigeant politique humain</w:t>
      </w:r>
      <w:r w:rsidR="00960A1A" w:rsidRPr="00B007BE">
        <w:rPr>
          <w:sz w:val="28"/>
          <w:szCs w:val="28"/>
        </w:rPr>
        <w:t> ;</w:t>
      </w:r>
      <w:r w:rsidR="00870AEA" w:rsidRPr="00B007BE">
        <w:rPr>
          <w:sz w:val="28"/>
          <w:szCs w:val="28"/>
        </w:rPr>
        <w:t xml:space="preserve"> et parfois </w:t>
      </w:r>
      <w:r w:rsidR="00960A1A" w:rsidRPr="00B007BE">
        <w:rPr>
          <w:sz w:val="28"/>
          <w:szCs w:val="28"/>
        </w:rPr>
        <w:t>le texte</w:t>
      </w:r>
      <w:r w:rsidR="00870AEA" w:rsidRPr="00B007BE">
        <w:rPr>
          <w:sz w:val="28"/>
          <w:szCs w:val="28"/>
        </w:rPr>
        <w:t xml:space="preserve"> parle de « messie », qui </w:t>
      </w:r>
      <w:r w:rsidR="008E6118" w:rsidRPr="00B007BE">
        <w:rPr>
          <w:sz w:val="28"/>
          <w:szCs w:val="28"/>
        </w:rPr>
        <w:t xml:space="preserve">a un sens religieux, et </w:t>
      </w:r>
      <w:r w:rsidR="009D423A">
        <w:rPr>
          <w:sz w:val="28"/>
          <w:szCs w:val="28"/>
        </w:rPr>
        <w:t xml:space="preserve">qui </w:t>
      </w:r>
      <w:r w:rsidR="00870AEA" w:rsidRPr="00B007BE">
        <w:rPr>
          <w:sz w:val="28"/>
          <w:szCs w:val="28"/>
        </w:rPr>
        <w:t xml:space="preserve">désigne </w:t>
      </w:r>
      <w:r w:rsidR="008E6118" w:rsidRPr="00B007BE">
        <w:rPr>
          <w:sz w:val="28"/>
          <w:szCs w:val="28"/>
        </w:rPr>
        <w:t>pour les chrétiens</w:t>
      </w:r>
      <w:r w:rsidR="00870AEA" w:rsidRPr="00B007BE">
        <w:rPr>
          <w:sz w:val="28"/>
          <w:szCs w:val="28"/>
        </w:rPr>
        <w:t xml:space="preserve"> Jésus Christ, </w:t>
      </w:r>
      <w:r w:rsidR="009D423A">
        <w:rPr>
          <w:sz w:val="28"/>
          <w:szCs w:val="28"/>
        </w:rPr>
        <w:t xml:space="preserve">le </w:t>
      </w:r>
      <w:r w:rsidR="00870AEA" w:rsidRPr="00B007BE">
        <w:rPr>
          <w:sz w:val="28"/>
          <w:szCs w:val="28"/>
        </w:rPr>
        <w:t>Fils de Dieu</w:t>
      </w:r>
      <w:r w:rsidR="00E33EBC" w:rsidRPr="00B007BE">
        <w:rPr>
          <w:sz w:val="28"/>
          <w:szCs w:val="28"/>
        </w:rPr>
        <w:t>,</w:t>
      </w:r>
      <w:r w:rsidR="008E6118" w:rsidRPr="00B007BE">
        <w:rPr>
          <w:sz w:val="28"/>
          <w:szCs w:val="28"/>
        </w:rPr>
        <w:t xml:space="preserve"> envoyé par Dieu</w:t>
      </w:r>
      <w:r w:rsidR="00870AEA" w:rsidRPr="00B007BE">
        <w:rPr>
          <w:sz w:val="28"/>
          <w:szCs w:val="28"/>
        </w:rPr>
        <w:t xml:space="preserve">. Dans </w:t>
      </w:r>
      <w:r w:rsidRPr="00B007BE">
        <w:rPr>
          <w:sz w:val="28"/>
          <w:szCs w:val="28"/>
        </w:rPr>
        <w:t>certaines traductions</w:t>
      </w:r>
      <w:r w:rsidR="00870AEA" w:rsidRPr="00B007BE">
        <w:rPr>
          <w:sz w:val="28"/>
          <w:szCs w:val="28"/>
        </w:rPr>
        <w:t xml:space="preserve">, </w:t>
      </w:r>
      <w:r w:rsidRPr="00B007BE">
        <w:rPr>
          <w:sz w:val="28"/>
          <w:szCs w:val="28"/>
        </w:rPr>
        <w:t xml:space="preserve">le même mot </w:t>
      </w:r>
      <w:r w:rsidR="000B3FCC" w:rsidRPr="00B007BE">
        <w:rPr>
          <w:sz w:val="28"/>
          <w:szCs w:val="28"/>
        </w:rPr>
        <w:t xml:space="preserve">a été utilisé pour désigner le </w:t>
      </w:r>
      <w:r w:rsidRPr="00B007BE">
        <w:rPr>
          <w:sz w:val="28"/>
          <w:szCs w:val="28"/>
        </w:rPr>
        <w:t>« messie</w:t>
      </w:r>
      <w:r w:rsidR="0050136D" w:rsidRPr="00B007BE">
        <w:rPr>
          <w:sz w:val="28"/>
          <w:szCs w:val="28"/>
        </w:rPr>
        <w:t xml:space="preserve"> religieux</w:t>
      </w:r>
      <w:r w:rsidRPr="00B007BE">
        <w:rPr>
          <w:sz w:val="28"/>
          <w:szCs w:val="28"/>
        </w:rPr>
        <w:t xml:space="preserve"> » </w:t>
      </w:r>
      <w:r w:rsidR="000B3FCC" w:rsidRPr="00B007BE">
        <w:rPr>
          <w:sz w:val="28"/>
          <w:szCs w:val="28"/>
        </w:rPr>
        <w:t>et le</w:t>
      </w:r>
      <w:r w:rsidRPr="00B007BE">
        <w:rPr>
          <w:sz w:val="28"/>
          <w:szCs w:val="28"/>
        </w:rPr>
        <w:t xml:space="preserve"> « chef</w:t>
      </w:r>
      <w:r w:rsidR="0050136D" w:rsidRPr="00B007BE">
        <w:rPr>
          <w:sz w:val="28"/>
          <w:szCs w:val="28"/>
        </w:rPr>
        <w:t xml:space="preserve"> politique</w:t>
      </w:r>
      <w:r w:rsidRPr="00B007BE">
        <w:rPr>
          <w:sz w:val="28"/>
          <w:szCs w:val="28"/>
        </w:rPr>
        <w:t> »</w:t>
      </w:r>
      <w:r w:rsidR="00E01F36" w:rsidRPr="00B007BE">
        <w:rPr>
          <w:sz w:val="28"/>
          <w:szCs w:val="28"/>
        </w:rPr>
        <w:t>, ce qui fausse la compréhension du texte.</w:t>
      </w:r>
    </w:p>
    <w:p w14:paraId="392293FE" w14:textId="77777777" w:rsidR="00504E3D" w:rsidRDefault="00455E1A" w:rsidP="00B007BE">
      <w:pPr>
        <w:spacing w:before="120" w:after="120" w:line="480" w:lineRule="auto"/>
        <w:jc w:val="both"/>
        <w:rPr>
          <w:sz w:val="28"/>
          <w:szCs w:val="28"/>
        </w:rPr>
      </w:pPr>
      <w:r w:rsidRPr="00B007BE">
        <w:rPr>
          <w:sz w:val="28"/>
          <w:szCs w:val="28"/>
        </w:rPr>
        <w:t xml:space="preserve">Or, </w:t>
      </w:r>
      <w:r w:rsidR="00F045BC" w:rsidRPr="00B007BE">
        <w:rPr>
          <w:sz w:val="28"/>
          <w:szCs w:val="28"/>
        </w:rPr>
        <w:t xml:space="preserve">cet </w:t>
      </w:r>
      <w:r w:rsidRPr="00B007BE">
        <w:rPr>
          <w:sz w:val="28"/>
          <w:szCs w:val="28"/>
        </w:rPr>
        <w:t xml:space="preserve">ordre de </w:t>
      </w:r>
      <w:r w:rsidR="00EA56A9" w:rsidRPr="00B007BE">
        <w:rPr>
          <w:sz w:val="28"/>
          <w:szCs w:val="28"/>
        </w:rPr>
        <w:t>rebâtir</w:t>
      </w:r>
      <w:r w:rsidRPr="00B007BE">
        <w:rPr>
          <w:sz w:val="28"/>
          <w:szCs w:val="28"/>
        </w:rPr>
        <w:t xml:space="preserve"> Jérusalem </w:t>
      </w:r>
      <w:r w:rsidR="004D218A" w:rsidRPr="00B007BE">
        <w:rPr>
          <w:sz w:val="28"/>
          <w:szCs w:val="28"/>
        </w:rPr>
        <w:t>a été donné par un autre Roi que le Roi Perse Cyrus</w:t>
      </w:r>
      <w:r w:rsidR="00CA42C3" w:rsidRPr="00B007BE">
        <w:rPr>
          <w:sz w:val="28"/>
          <w:szCs w:val="28"/>
        </w:rPr>
        <w:t xml:space="preserve">. L’ordre </w:t>
      </w:r>
      <w:r w:rsidRPr="00B007BE">
        <w:rPr>
          <w:sz w:val="28"/>
          <w:szCs w:val="28"/>
        </w:rPr>
        <w:t>a été donné par le roi Artaxerxès 1</w:t>
      </w:r>
      <w:r w:rsidRPr="00B007BE">
        <w:rPr>
          <w:sz w:val="28"/>
          <w:szCs w:val="28"/>
          <w:vertAlign w:val="superscript"/>
        </w:rPr>
        <w:t>er</w:t>
      </w:r>
      <w:r w:rsidRPr="00B007BE">
        <w:rPr>
          <w:sz w:val="28"/>
          <w:szCs w:val="28"/>
        </w:rPr>
        <w:t xml:space="preserve"> de Perse, 20 ans après le début de son règne</w:t>
      </w:r>
      <w:r w:rsidR="009D423A">
        <w:rPr>
          <w:sz w:val="28"/>
          <w:szCs w:val="28"/>
        </w:rPr>
        <w:t> ; c’</w:t>
      </w:r>
      <w:r w:rsidR="003C6BFF" w:rsidRPr="00B007BE">
        <w:rPr>
          <w:sz w:val="28"/>
          <w:szCs w:val="28"/>
        </w:rPr>
        <w:t xml:space="preserve">est écrit dans </w:t>
      </w:r>
      <w:r w:rsidRPr="00B007BE">
        <w:rPr>
          <w:sz w:val="28"/>
          <w:szCs w:val="28"/>
        </w:rPr>
        <w:t>le livre du prophète Néhémie</w:t>
      </w:r>
      <w:r w:rsidR="00AA201F">
        <w:rPr>
          <w:sz w:val="28"/>
          <w:szCs w:val="28"/>
        </w:rPr>
        <w:t>, chapitre 2, verset 1</w:t>
      </w:r>
      <w:r w:rsidRPr="00B007BE">
        <w:rPr>
          <w:sz w:val="28"/>
          <w:szCs w:val="28"/>
        </w:rPr>
        <w:t xml:space="preserve">. </w:t>
      </w:r>
    </w:p>
    <w:p w14:paraId="37E39AF9" w14:textId="4DDD2D60" w:rsidR="00455E1A" w:rsidRPr="00B007BE" w:rsidRDefault="009D423A" w:rsidP="00B007BE">
      <w:pPr>
        <w:spacing w:before="120" w:after="120" w:line="480" w:lineRule="auto"/>
        <w:jc w:val="both"/>
        <w:rPr>
          <w:sz w:val="28"/>
          <w:szCs w:val="28"/>
        </w:rPr>
      </w:pPr>
      <w:r>
        <w:rPr>
          <w:sz w:val="28"/>
          <w:szCs w:val="28"/>
        </w:rPr>
        <w:lastRenderedPageBreak/>
        <w:t xml:space="preserve">C’était </w:t>
      </w:r>
      <w:r w:rsidR="007B393F" w:rsidRPr="00B007BE">
        <w:rPr>
          <w:sz w:val="28"/>
          <w:szCs w:val="28"/>
        </w:rPr>
        <w:t xml:space="preserve">un ordre pour reconstruire les </w:t>
      </w:r>
      <w:r>
        <w:rPr>
          <w:sz w:val="28"/>
          <w:szCs w:val="28"/>
        </w:rPr>
        <w:t>remparts</w:t>
      </w:r>
      <w:r w:rsidR="007B393F" w:rsidRPr="00B007BE">
        <w:rPr>
          <w:sz w:val="28"/>
          <w:szCs w:val="28"/>
        </w:rPr>
        <w:t xml:space="preserve"> de Jérusalem</w:t>
      </w:r>
      <w:r w:rsidR="003701C5" w:rsidRPr="00B007BE">
        <w:rPr>
          <w:sz w:val="28"/>
          <w:szCs w:val="28"/>
        </w:rPr>
        <w:t xml:space="preserve">, </w:t>
      </w:r>
      <w:r w:rsidR="00CA42C3" w:rsidRPr="00B007BE">
        <w:rPr>
          <w:sz w:val="28"/>
          <w:szCs w:val="28"/>
        </w:rPr>
        <w:t xml:space="preserve">et </w:t>
      </w:r>
      <w:r w:rsidR="003701C5" w:rsidRPr="00B007BE">
        <w:rPr>
          <w:sz w:val="28"/>
          <w:szCs w:val="28"/>
        </w:rPr>
        <w:t>pas pour reconstruire le temple de Jérusalem</w:t>
      </w:r>
      <w:r w:rsidR="007642D3" w:rsidRPr="00B007BE">
        <w:rPr>
          <w:sz w:val="28"/>
          <w:szCs w:val="28"/>
        </w:rPr>
        <w:t xml:space="preserve">, qui </w:t>
      </w:r>
      <w:r w:rsidR="004129A1" w:rsidRPr="00B007BE">
        <w:rPr>
          <w:sz w:val="28"/>
          <w:szCs w:val="28"/>
        </w:rPr>
        <w:t xml:space="preserve">avait </w:t>
      </w:r>
      <w:r w:rsidR="007642D3" w:rsidRPr="00B007BE">
        <w:rPr>
          <w:sz w:val="28"/>
          <w:szCs w:val="28"/>
        </w:rPr>
        <w:t>déjà</w:t>
      </w:r>
      <w:r w:rsidR="004129A1" w:rsidRPr="00B007BE">
        <w:rPr>
          <w:sz w:val="28"/>
          <w:szCs w:val="28"/>
        </w:rPr>
        <w:t xml:space="preserve"> été reconstruit</w:t>
      </w:r>
      <w:r>
        <w:rPr>
          <w:sz w:val="28"/>
          <w:szCs w:val="28"/>
        </w:rPr>
        <w:t xml:space="preserve"> à ce moment-là</w:t>
      </w:r>
      <w:r w:rsidR="003701C5" w:rsidRPr="00B007BE">
        <w:rPr>
          <w:sz w:val="28"/>
          <w:szCs w:val="28"/>
        </w:rPr>
        <w:t xml:space="preserve">. </w:t>
      </w:r>
      <w:r w:rsidR="00455E1A" w:rsidRPr="00B007BE">
        <w:rPr>
          <w:sz w:val="28"/>
          <w:szCs w:val="28"/>
        </w:rPr>
        <w:t xml:space="preserve">Le début du règne d’Artaxerxès est généralement estimé à -464 avant Jésus Christ, et sa fin à -424. </w:t>
      </w:r>
      <w:r>
        <w:rPr>
          <w:sz w:val="28"/>
          <w:szCs w:val="28"/>
        </w:rPr>
        <w:t>Donc</w:t>
      </w:r>
      <w:r w:rsidR="00455E1A" w:rsidRPr="00B007BE">
        <w:rPr>
          <w:sz w:val="28"/>
          <w:szCs w:val="28"/>
        </w:rPr>
        <w:t xml:space="preserve"> la date du décret qui enclenche la réalisation de la prophétie est estimée à -444 ou -445 avant JC</w:t>
      </w:r>
      <w:r w:rsidR="00FF1261" w:rsidRPr="00B007BE">
        <w:rPr>
          <w:sz w:val="28"/>
          <w:szCs w:val="28"/>
        </w:rPr>
        <w:t>, puisque c’est 20 ans après le début du règne</w:t>
      </w:r>
      <w:r w:rsidR="00455E1A" w:rsidRPr="00B007BE">
        <w:rPr>
          <w:sz w:val="28"/>
          <w:szCs w:val="28"/>
        </w:rPr>
        <w:t>. Comme les Hébreux comptaient des années de 360 jours avec leur calendrier lunaire, et non pas des années de 365 jours, il faut convertir les 483 ans</w:t>
      </w:r>
      <w:r>
        <w:rPr>
          <w:sz w:val="28"/>
          <w:szCs w:val="28"/>
        </w:rPr>
        <w:t xml:space="preserve"> de la prophétie</w:t>
      </w:r>
      <w:r w:rsidR="00455E1A" w:rsidRPr="00B007BE">
        <w:rPr>
          <w:sz w:val="28"/>
          <w:szCs w:val="28"/>
        </w:rPr>
        <w:t xml:space="preserve"> en années de 365 jours. Ainsi, 483 années de 360 jours chacune, représentent en tout : 483 * 360 = 173 880 jours. Ramenée en années de 365 jours, cette durée devient : 173 880/365 = 476 ans. Comme l’Ange Gabriel parle spécifiquement du peuple de Daniel et de la ville Sainte, c’est-à-dire d’Israël et de Jérusalem, il est pertinent </w:t>
      </w:r>
      <w:r w:rsidR="00887E3D" w:rsidRPr="00B007BE">
        <w:rPr>
          <w:sz w:val="28"/>
          <w:szCs w:val="28"/>
        </w:rPr>
        <w:t>pour expliquer la prophétie</w:t>
      </w:r>
      <w:r w:rsidR="00455E1A" w:rsidRPr="00B007BE">
        <w:rPr>
          <w:sz w:val="28"/>
          <w:szCs w:val="28"/>
        </w:rPr>
        <w:t xml:space="preserve"> d’utiliser le calendrier des Juifs, et non </w:t>
      </w:r>
      <w:r w:rsidR="00394D43" w:rsidRPr="00B007BE">
        <w:rPr>
          <w:sz w:val="28"/>
          <w:szCs w:val="28"/>
        </w:rPr>
        <w:t>pas notre</w:t>
      </w:r>
      <w:r w:rsidR="00455E1A" w:rsidRPr="00B007BE">
        <w:rPr>
          <w:sz w:val="28"/>
          <w:szCs w:val="28"/>
        </w:rPr>
        <w:t xml:space="preserve"> calendrier</w:t>
      </w:r>
      <w:r w:rsidR="0028472B" w:rsidRPr="00B007BE">
        <w:rPr>
          <w:sz w:val="28"/>
          <w:szCs w:val="28"/>
        </w:rPr>
        <w:t xml:space="preserve"> à nous.</w:t>
      </w:r>
    </w:p>
    <w:p w14:paraId="31BD0F69" w14:textId="1112CD09" w:rsidR="00455E1A" w:rsidRPr="00B007BE" w:rsidRDefault="009D423A" w:rsidP="00B007BE">
      <w:pPr>
        <w:spacing w:before="120" w:after="120" w:line="480" w:lineRule="auto"/>
        <w:jc w:val="both"/>
        <w:rPr>
          <w:b/>
          <w:bCs/>
          <w:sz w:val="28"/>
          <w:szCs w:val="28"/>
        </w:rPr>
      </w:pPr>
      <w:r>
        <w:rPr>
          <w:sz w:val="28"/>
          <w:szCs w:val="28"/>
        </w:rPr>
        <w:t>Donc</w:t>
      </w:r>
      <w:r w:rsidR="00455E1A" w:rsidRPr="00B007BE">
        <w:rPr>
          <w:sz w:val="28"/>
          <w:szCs w:val="28"/>
        </w:rPr>
        <w:t>, - 444 avant JC</w:t>
      </w:r>
      <w:r w:rsidR="00400B7F" w:rsidRPr="00B007BE">
        <w:rPr>
          <w:sz w:val="28"/>
          <w:szCs w:val="28"/>
        </w:rPr>
        <w:t xml:space="preserve"> (date du décret)</w:t>
      </w:r>
      <w:r w:rsidR="00455E1A" w:rsidRPr="00B007BE">
        <w:rPr>
          <w:sz w:val="28"/>
          <w:szCs w:val="28"/>
        </w:rPr>
        <w:t xml:space="preserve"> + 476 ans = +32 ; mais comme l’année 0 n’existe pas, cela nous amène à l’an 33, soit la date estimée pour la mort de Jésus Christ.</w:t>
      </w:r>
      <w:r w:rsidR="00400B7F" w:rsidRPr="00B007BE">
        <w:rPr>
          <w:sz w:val="28"/>
          <w:szCs w:val="28"/>
        </w:rPr>
        <w:t xml:space="preserve"> </w:t>
      </w:r>
      <w:r w:rsidR="00724340" w:rsidRPr="00B007BE">
        <w:rPr>
          <w:sz w:val="28"/>
          <w:szCs w:val="28"/>
        </w:rPr>
        <w:t xml:space="preserve">La prophétie s’est réalisée. </w:t>
      </w:r>
      <w:r w:rsidR="001D7E09" w:rsidRPr="00B007BE">
        <w:rPr>
          <w:sz w:val="28"/>
          <w:szCs w:val="28"/>
        </w:rPr>
        <w:t xml:space="preserve">Rappelons que le livre de Daniel parle </w:t>
      </w:r>
      <w:r w:rsidR="00AE137D" w:rsidRPr="00B007BE">
        <w:rPr>
          <w:sz w:val="28"/>
          <w:szCs w:val="28"/>
        </w:rPr>
        <w:t xml:space="preserve">du temps écoulé entre l’ordre de reconstruire Jérusalem et la mort d’un messie, </w:t>
      </w:r>
      <w:r w:rsidR="00AE137D" w:rsidRPr="00B007BE">
        <w:rPr>
          <w:b/>
          <w:bCs/>
          <w:sz w:val="28"/>
          <w:szCs w:val="28"/>
        </w:rPr>
        <w:t xml:space="preserve">qui ne </w:t>
      </w:r>
      <w:r w:rsidR="00E62E2C" w:rsidRPr="00B007BE">
        <w:rPr>
          <w:b/>
          <w:bCs/>
          <w:sz w:val="28"/>
          <w:szCs w:val="28"/>
        </w:rPr>
        <w:t>sera pas remplacé.</w:t>
      </w:r>
    </w:p>
    <w:p w14:paraId="3D04F787" w14:textId="35AD4415" w:rsidR="00455E1A" w:rsidRPr="00B007BE" w:rsidRDefault="00455E1A" w:rsidP="00B007BE">
      <w:pPr>
        <w:spacing w:before="120" w:after="120" w:line="480" w:lineRule="auto"/>
        <w:jc w:val="both"/>
        <w:rPr>
          <w:sz w:val="28"/>
          <w:szCs w:val="28"/>
        </w:rPr>
      </w:pPr>
      <w:r w:rsidRPr="00B007BE">
        <w:rPr>
          <w:sz w:val="28"/>
          <w:szCs w:val="28"/>
        </w:rPr>
        <w:lastRenderedPageBreak/>
        <w:t xml:space="preserve">La </w:t>
      </w:r>
      <w:r w:rsidR="00C92840" w:rsidRPr="00B007BE">
        <w:rPr>
          <w:sz w:val="28"/>
          <w:szCs w:val="28"/>
        </w:rPr>
        <w:t xml:space="preserve">dernière </w:t>
      </w:r>
      <w:r w:rsidRPr="00B007BE">
        <w:rPr>
          <w:sz w:val="28"/>
          <w:szCs w:val="28"/>
        </w:rPr>
        <w:t>période de 7 ans de la prophétie de Daniel est à rapprocher de la période de tribulation de 7 ans subie par les Juifs entre 66 et 73 après Jésus Christ, lorsque l’empereur Romain</w:t>
      </w:r>
      <w:r w:rsidR="00E44288" w:rsidRPr="00B007BE">
        <w:rPr>
          <w:sz w:val="28"/>
          <w:szCs w:val="28"/>
        </w:rPr>
        <w:t xml:space="preserve"> Titus</w:t>
      </w:r>
      <w:r w:rsidRPr="00B007BE">
        <w:rPr>
          <w:sz w:val="28"/>
          <w:szCs w:val="28"/>
        </w:rPr>
        <w:t xml:space="preserve"> a assiégé Jérusalem et détruit le second Temple.</w:t>
      </w:r>
      <w:r w:rsidR="0097070F" w:rsidRPr="00B007BE">
        <w:rPr>
          <w:sz w:val="28"/>
          <w:szCs w:val="28"/>
        </w:rPr>
        <w:t xml:space="preserve"> A la fin des temps, </w:t>
      </w:r>
      <w:r w:rsidR="0055343E" w:rsidRPr="00B007BE">
        <w:rPr>
          <w:sz w:val="28"/>
          <w:szCs w:val="28"/>
        </w:rPr>
        <w:t xml:space="preserve">il y aura à nouveau </w:t>
      </w:r>
      <w:r w:rsidR="0097070F" w:rsidRPr="00B007BE">
        <w:rPr>
          <w:sz w:val="28"/>
          <w:szCs w:val="28"/>
        </w:rPr>
        <w:t>7 ans de tribulation</w:t>
      </w:r>
      <w:r w:rsidR="0055343E" w:rsidRPr="00B007BE">
        <w:rPr>
          <w:sz w:val="28"/>
          <w:szCs w:val="28"/>
        </w:rPr>
        <w:t>,</w:t>
      </w:r>
      <w:r w:rsidR="0097070F" w:rsidRPr="00B007BE">
        <w:rPr>
          <w:sz w:val="28"/>
          <w:szCs w:val="28"/>
        </w:rPr>
        <w:t xml:space="preserve"> </w:t>
      </w:r>
      <w:r w:rsidR="0055343E" w:rsidRPr="00B007BE">
        <w:rPr>
          <w:sz w:val="28"/>
          <w:szCs w:val="28"/>
        </w:rPr>
        <w:t xml:space="preserve">qui </w:t>
      </w:r>
      <w:r w:rsidR="0097070F" w:rsidRPr="00B007BE">
        <w:rPr>
          <w:sz w:val="28"/>
          <w:szCs w:val="28"/>
        </w:rPr>
        <w:t>se termine</w:t>
      </w:r>
      <w:r w:rsidR="0055343E" w:rsidRPr="00B007BE">
        <w:rPr>
          <w:sz w:val="28"/>
          <w:szCs w:val="28"/>
        </w:rPr>
        <w:t>ro</w:t>
      </w:r>
      <w:r w:rsidR="0097070F" w:rsidRPr="00B007BE">
        <w:rPr>
          <w:sz w:val="28"/>
          <w:szCs w:val="28"/>
        </w:rPr>
        <w:t>nt par le retour dans la gloire de Jésus Christ</w:t>
      </w:r>
      <w:r w:rsidR="003B0739" w:rsidRPr="00B007BE">
        <w:rPr>
          <w:sz w:val="28"/>
          <w:szCs w:val="28"/>
        </w:rPr>
        <w:t>.</w:t>
      </w:r>
      <w:r w:rsidR="0097070F" w:rsidRPr="00B007BE">
        <w:rPr>
          <w:sz w:val="28"/>
          <w:szCs w:val="28"/>
        </w:rPr>
        <w:t xml:space="preserve"> </w:t>
      </w:r>
      <w:r w:rsidR="003B0739" w:rsidRPr="00B007BE">
        <w:rPr>
          <w:sz w:val="28"/>
          <w:szCs w:val="28"/>
        </w:rPr>
        <w:t>M</w:t>
      </w:r>
      <w:r w:rsidR="0097070F" w:rsidRPr="00B007BE">
        <w:rPr>
          <w:sz w:val="28"/>
          <w:szCs w:val="28"/>
        </w:rPr>
        <w:t>ais en attendant, le</w:t>
      </w:r>
      <w:r w:rsidR="00875470" w:rsidRPr="00B007BE">
        <w:rPr>
          <w:sz w:val="28"/>
          <w:szCs w:val="28"/>
        </w:rPr>
        <w:t xml:space="preserve">s cycles historiques </w:t>
      </w:r>
      <w:r w:rsidR="005C41AF" w:rsidRPr="00B007BE">
        <w:rPr>
          <w:sz w:val="28"/>
          <w:szCs w:val="28"/>
        </w:rPr>
        <w:t>de 483 ans et 7 ans, ne sont que des préfigurations, des annonces de ce qui se passera à la fin des temps</w:t>
      </w:r>
      <w:r w:rsidR="002F2129" w:rsidRPr="00B007BE">
        <w:rPr>
          <w:sz w:val="28"/>
          <w:szCs w:val="28"/>
        </w:rPr>
        <w:t>.</w:t>
      </w:r>
    </w:p>
    <w:p w14:paraId="0298BB5B" w14:textId="0CAE54D3" w:rsidR="00455E1A" w:rsidRPr="00B007BE" w:rsidRDefault="00455E1A" w:rsidP="00B007BE">
      <w:pPr>
        <w:spacing w:before="120" w:after="120" w:line="480" w:lineRule="auto"/>
        <w:jc w:val="both"/>
        <w:rPr>
          <w:sz w:val="28"/>
          <w:szCs w:val="28"/>
        </w:rPr>
      </w:pPr>
      <w:r w:rsidRPr="00B007BE">
        <w:rPr>
          <w:sz w:val="28"/>
          <w:szCs w:val="28"/>
        </w:rPr>
        <w:t>Il est déjà particulièrement remarquable que la prophétie de Daniel annonce la date de l’avènement de Jésus Christ dans le monde.</w:t>
      </w:r>
      <w:r w:rsidR="00731C0A" w:rsidRPr="00B007BE">
        <w:rPr>
          <w:sz w:val="28"/>
          <w:szCs w:val="28"/>
        </w:rPr>
        <w:t xml:space="preserve"> Nous allons voir </w:t>
      </w:r>
      <w:r w:rsidR="009D423A">
        <w:rPr>
          <w:sz w:val="28"/>
          <w:szCs w:val="28"/>
        </w:rPr>
        <w:t xml:space="preserve">maintenant comment </w:t>
      </w:r>
      <w:r w:rsidR="00731C0A" w:rsidRPr="00B007BE">
        <w:rPr>
          <w:sz w:val="28"/>
          <w:szCs w:val="28"/>
        </w:rPr>
        <w:t>elle annonce aussi son retour.</w:t>
      </w:r>
    </w:p>
    <w:p w14:paraId="38584636" w14:textId="4E8CF478" w:rsidR="00455E1A" w:rsidRPr="00B007BE" w:rsidRDefault="009D423A" w:rsidP="00B007BE">
      <w:pPr>
        <w:spacing w:before="120" w:after="120" w:line="480" w:lineRule="auto"/>
        <w:jc w:val="both"/>
        <w:rPr>
          <w:sz w:val="28"/>
          <w:szCs w:val="28"/>
        </w:rPr>
      </w:pPr>
      <w:r>
        <w:rPr>
          <w:sz w:val="28"/>
          <w:szCs w:val="28"/>
        </w:rPr>
        <w:t>Il y a</w:t>
      </w:r>
      <w:r w:rsidR="00455E1A" w:rsidRPr="00B007BE">
        <w:rPr>
          <w:sz w:val="28"/>
          <w:szCs w:val="28"/>
        </w:rPr>
        <w:t xml:space="preserve"> une expression particulière dans la prophétie de Daniel</w:t>
      </w:r>
      <w:r>
        <w:rPr>
          <w:sz w:val="28"/>
          <w:szCs w:val="28"/>
        </w:rPr>
        <w:t> : cette expression</w:t>
      </w:r>
      <w:r w:rsidR="00455E1A" w:rsidRPr="00B007BE">
        <w:rPr>
          <w:sz w:val="28"/>
          <w:szCs w:val="28"/>
        </w:rPr>
        <w:t xml:space="preserve"> indique que la période de 70 semaines se reproduira dans l’histoire humaine</w:t>
      </w:r>
      <w:r w:rsidR="00720392" w:rsidRPr="00B007BE">
        <w:rPr>
          <w:sz w:val="28"/>
          <w:szCs w:val="28"/>
        </w:rPr>
        <w:t>. Elle</w:t>
      </w:r>
      <w:r w:rsidR="00455E1A" w:rsidRPr="00B007BE">
        <w:rPr>
          <w:sz w:val="28"/>
          <w:szCs w:val="28"/>
        </w:rPr>
        <w:t xml:space="preserve"> </w:t>
      </w:r>
      <w:r>
        <w:rPr>
          <w:sz w:val="28"/>
          <w:szCs w:val="28"/>
        </w:rPr>
        <w:t>se terminera par</w:t>
      </w:r>
      <w:r w:rsidR="00455E1A" w:rsidRPr="00B007BE">
        <w:rPr>
          <w:sz w:val="28"/>
          <w:szCs w:val="28"/>
        </w:rPr>
        <w:t xml:space="preserve"> l’arrivée de l’Antéchrist (dénommé « le dévastateur » dans la bible)</w:t>
      </w:r>
      <w:r w:rsidR="003B0739" w:rsidRPr="00B007BE">
        <w:rPr>
          <w:sz w:val="28"/>
          <w:szCs w:val="28"/>
        </w:rPr>
        <w:t xml:space="preserve"> qui règnera pendant les 7 ans de tribulations</w:t>
      </w:r>
      <w:r w:rsidR="00455E1A" w:rsidRPr="00B007BE">
        <w:rPr>
          <w:sz w:val="28"/>
          <w:szCs w:val="28"/>
        </w:rPr>
        <w:t xml:space="preserve">, juste avant le retour de Jésus, </w:t>
      </w:r>
    </w:p>
    <w:p w14:paraId="18B9B113" w14:textId="77777777" w:rsidR="00504E3D" w:rsidRDefault="00455E1A" w:rsidP="00B007BE">
      <w:pPr>
        <w:spacing w:before="120" w:after="120" w:line="480" w:lineRule="auto"/>
        <w:jc w:val="both"/>
        <w:rPr>
          <w:sz w:val="28"/>
          <w:szCs w:val="28"/>
        </w:rPr>
      </w:pPr>
      <w:r w:rsidRPr="00B007BE">
        <w:rPr>
          <w:sz w:val="28"/>
          <w:szCs w:val="28"/>
        </w:rPr>
        <w:t xml:space="preserve">Ainsi, dans Daniel 9, </w:t>
      </w:r>
      <w:r w:rsidR="009D423A">
        <w:rPr>
          <w:sz w:val="28"/>
          <w:szCs w:val="28"/>
        </w:rPr>
        <w:t xml:space="preserve">aux </w:t>
      </w:r>
      <w:r w:rsidRPr="00B007BE">
        <w:rPr>
          <w:sz w:val="28"/>
          <w:szCs w:val="28"/>
        </w:rPr>
        <w:t>versets 26 et 27</w:t>
      </w:r>
      <w:r w:rsidR="009D423A">
        <w:rPr>
          <w:sz w:val="28"/>
          <w:szCs w:val="28"/>
        </w:rPr>
        <w:t xml:space="preserve"> de la traduction de la bible de Louis </w:t>
      </w:r>
      <w:proofErr w:type="spellStart"/>
      <w:r w:rsidR="009D423A">
        <w:rPr>
          <w:sz w:val="28"/>
          <w:szCs w:val="28"/>
        </w:rPr>
        <w:t>Segond</w:t>
      </w:r>
      <w:proofErr w:type="spellEnd"/>
      <w:r w:rsidRPr="00B007BE">
        <w:rPr>
          <w:sz w:val="28"/>
          <w:szCs w:val="28"/>
        </w:rPr>
        <w:t xml:space="preserve">, il est écrit : « […] Après les soixante-deux semaines, un Oint [le messie] sera retranché, et il n’aura pas de successeur. Le peuple d’un chef à venir </w:t>
      </w:r>
      <w:r w:rsidR="000861D3" w:rsidRPr="00B007BE">
        <w:rPr>
          <w:sz w:val="28"/>
          <w:szCs w:val="28"/>
        </w:rPr>
        <w:t>[l’</w:t>
      </w:r>
      <w:proofErr w:type="spellStart"/>
      <w:r w:rsidR="000861D3" w:rsidRPr="00B007BE">
        <w:rPr>
          <w:sz w:val="28"/>
          <w:szCs w:val="28"/>
        </w:rPr>
        <w:t>Antechrist</w:t>
      </w:r>
      <w:proofErr w:type="spellEnd"/>
      <w:r w:rsidR="000861D3" w:rsidRPr="00B007BE">
        <w:rPr>
          <w:sz w:val="28"/>
          <w:szCs w:val="28"/>
        </w:rPr>
        <w:t xml:space="preserve">] </w:t>
      </w:r>
      <w:r w:rsidRPr="00B007BE">
        <w:rPr>
          <w:sz w:val="28"/>
          <w:szCs w:val="28"/>
        </w:rPr>
        <w:t xml:space="preserve">détruira la ville et le sanctuaire, </w:t>
      </w:r>
      <w:r w:rsidRPr="00B007BE">
        <w:rPr>
          <w:b/>
          <w:bCs/>
          <w:sz w:val="28"/>
          <w:szCs w:val="28"/>
        </w:rPr>
        <w:t>et sa fin arrivera comme par une inondation</w:t>
      </w:r>
      <w:r w:rsidRPr="00B007BE">
        <w:rPr>
          <w:sz w:val="28"/>
          <w:szCs w:val="28"/>
        </w:rPr>
        <w:t xml:space="preserve"> ; </w:t>
      </w:r>
    </w:p>
    <w:p w14:paraId="2D8A4948" w14:textId="7E944220" w:rsidR="00455E1A" w:rsidRPr="00B007BE" w:rsidRDefault="00455E1A" w:rsidP="00B007BE">
      <w:pPr>
        <w:spacing w:before="120" w:after="120" w:line="480" w:lineRule="auto"/>
        <w:jc w:val="both"/>
        <w:rPr>
          <w:sz w:val="28"/>
          <w:szCs w:val="28"/>
        </w:rPr>
      </w:pPr>
      <w:proofErr w:type="gramStart"/>
      <w:r w:rsidRPr="00B007BE">
        <w:rPr>
          <w:sz w:val="28"/>
          <w:szCs w:val="28"/>
        </w:rPr>
        <w:lastRenderedPageBreak/>
        <w:t>il</w:t>
      </w:r>
      <w:proofErr w:type="gramEnd"/>
      <w:r w:rsidRPr="00B007BE">
        <w:rPr>
          <w:sz w:val="28"/>
          <w:szCs w:val="28"/>
        </w:rPr>
        <w:t xml:space="preserve"> est arrêté que les dévastations dureront jusqu’au terme de la guerre. Il fera une solide alliance avec plusieurs pour une semaine, et durant la moitié de la semaine il fera cesser le sacrifice et l’offrande ; le dévastateur </w:t>
      </w:r>
      <w:r w:rsidR="000861D3" w:rsidRPr="00B007BE">
        <w:rPr>
          <w:sz w:val="28"/>
          <w:szCs w:val="28"/>
        </w:rPr>
        <w:t>[l’</w:t>
      </w:r>
      <w:proofErr w:type="spellStart"/>
      <w:r w:rsidR="000861D3" w:rsidRPr="00B007BE">
        <w:rPr>
          <w:sz w:val="28"/>
          <w:szCs w:val="28"/>
        </w:rPr>
        <w:t>Antechrist</w:t>
      </w:r>
      <w:proofErr w:type="spellEnd"/>
      <w:r w:rsidR="000861D3" w:rsidRPr="00B007BE">
        <w:rPr>
          <w:sz w:val="28"/>
          <w:szCs w:val="28"/>
        </w:rPr>
        <w:t xml:space="preserve">] </w:t>
      </w:r>
      <w:r w:rsidRPr="00B007BE">
        <w:rPr>
          <w:sz w:val="28"/>
          <w:szCs w:val="28"/>
        </w:rPr>
        <w:t>commettra les choses les plus abominables, jusqu’à ce que la ruine et ce qui a été résolu fondent sur le dévastateur. »</w:t>
      </w:r>
    </w:p>
    <w:p w14:paraId="2D2A1A76" w14:textId="27B48072" w:rsidR="00455E1A" w:rsidRPr="00B007BE" w:rsidRDefault="00455E1A" w:rsidP="00B007BE">
      <w:pPr>
        <w:spacing w:before="120" w:after="120" w:line="480" w:lineRule="auto"/>
        <w:jc w:val="both"/>
        <w:rPr>
          <w:sz w:val="28"/>
          <w:szCs w:val="28"/>
        </w:rPr>
      </w:pPr>
      <w:r w:rsidRPr="00B007BE">
        <w:rPr>
          <w:sz w:val="28"/>
          <w:szCs w:val="28"/>
        </w:rPr>
        <w:t>Les mots</w:t>
      </w:r>
      <w:r w:rsidRPr="00B007BE">
        <w:rPr>
          <w:b/>
          <w:bCs/>
          <w:sz w:val="28"/>
          <w:szCs w:val="28"/>
        </w:rPr>
        <w:t xml:space="preserve"> « et sa fin arrivera comme par une inondation » </w:t>
      </w:r>
      <w:r w:rsidRPr="00B007BE">
        <w:rPr>
          <w:sz w:val="28"/>
          <w:szCs w:val="28"/>
        </w:rPr>
        <w:t>correspondent au terme hébreu « </w:t>
      </w:r>
      <w:proofErr w:type="spellStart"/>
      <w:r w:rsidRPr="00B007BE">
        <w:rPr>
          <w:sz w:val="28"/>
          <w:szCs w:val="28"/>
        </w:rPr>
        <w:t>bassetep</w:t>
      </w:r>
      <w:proofErr w:type="spellEnd"/>
      <w:r w:rsidRPr="00B007BE">
        <w:rPr>
          <w:sz w:val="28"/>
          <w:szCs w:val="28"/>
        </w:rPr>
        <w:t> ». Ce mot est interprété par certains biblistes comme signifiant « un événement qui perdure grâce à un motif qui se répète ». En l’occurrence, le motif qui se répète est</w:t>
      </w:r>
      <w:r w:rsidR="0060050E" w:rsidRPr="00B007BE">
        <w:rPr>
          <w:sz w:val="28"/>
          <w:szCs w:val="28"/>
        </w:rPr>
        <w:t xml:space="preserve"> la survenue d</w:t>
      </w:r>
      <w:r w:rsidR="00920B2B" w:rsidRPr="00B007BE">
        <w:rPr>
          <w:sz w:val="28"/>
          <w:szCs w:val="28"/>
        </w:rPr>
        <w:t>’</w:t>
      </w:r>
      <w:proofErr w:type="spellStart"/>
      <w:r w:rsidR="0060050E" w:rsidRPr="00B007BE">
        <w:rPr>
          <w:sz w:val="28"/>
          <w:szCs w:val="28"/>
        </w:rPr>
        <w:t>Antechrists</w:t>
      </w:r>
      <w:proofErr w:type="spellEnd"/>
      <w:r w:rsidR="0060050E" w:rsidRPr="00B007BE">
        <w:rPr>
          <w:sz w:val="28"/>
          <w:szCs w:val="28"/>
        </w:rPr>
        <w:t xml:space="preserve"> dans l’histoire</w:t>
      </w:r>
      <w:r w:rsidR="00920B2B" w:rsidRPr="00B007BE">
        <w:rPr>
          <w:sz w:val="28"/>
          <w:szCs w:val="28"/>
        </w:rPr>
        <w:t xml:space="preserve">. Ce qui se répète, c’est </w:t>
      </w:r>
      <w:r w:rsidR="00BA30CB" w:rsidRPr="00B007BE">
        <w:rPr>
          <w:sz w:val="28"/>
          <w:szCs w:val="28"/>
        </w:rPr>
        <w:t>l</w:t>
      </w:r>
      <w:r w:rsidR="005A1911" w:rsidRPr="00B007BE">
        <w:rPr>
          <w:sz w:val="28"/>
          <w:szCs w:val="28"/>
        </w:rPr>
        <w:t>e</w:t>
      </w:r>
      <w:r w:rsidR="00BA30CB" w:rsidRPr="00B007BE">
        <w:rPr>
          <w:sz w:val="28"/>
          <w:szCs w:val="28"/>
        </w:rPr>
        <w:t xml:space="preserve"> fameu</w:t>
      </w:r>
      <w:r w:rsidR="005A1911" w:rsidRPr="00B007BE">
        <w:rPr>
          <w:sz w:val="28"/>
          <w:szCs w:val="28"/>
        </w:rPr>
        <w:t>x</w:t>
      </w:r>
      <w:r w:rsidR="00BA30CB" w:rsidRPr="00B007BE">
        <w:rPr>
          <w:sz w:val="28"/>
          <w:szCs w:val="28"/>
        </w:rPr>
        <w:t xml:space="preserve"> </w:t>
      </w:r>
      <w:r w:rsidR="005A1911" w:rsidRPr="00B007BE">
        <w:rPr>
          <w:sz w:val="28"/>
          <w:szCs w:val="28"/>
        </w:rPr>
        <w:t xml:space="preserve">cycle </w:t>
      </w:r>
      <w:r w:rsidRPr="00B007BE">
        <w:rPr>
          <w:sz w:val="28"/>
          <w:szCs w:val="28"/>
        </w:rPr>
        <w:t xml:space="preserve">de 483 ans, jusqu’à la période finale de 7 ans </w:t>
      </w:r>
      <w:r w:rsidR="005A1911" w:rsidRPr="00B007BE">
        <w:rPr>
          <w:sz w:val="28"/>
          <w:szCs w:val="28"/>
        </w:rPr>
        <w:t xml:space="preserve">qui précède </w:t>
      </w:r>
      <w:r w:rsidRPr="00B007BE">
        <w:rPr>
          <w:sz w:val="28"/>
          <w:szCs w:val="28"/>
        </w:rPr>
        <w:t xml:space="preserve">le retour de Jésus. </w:t>
      </w:r>
    </w:p>
    <w:p w14:paraId="6C17C14C" w14:textId="77B1C99E" w:rsidR="00455E1A" w:rsidRPr="00B007BE" w:rsidRDefault="00981A72" w:rsidP="00B007BE">
      <w:pPr>
        <w:spacing w:before="120" w:after="120" w:line="480" w:lineRule="auto"/>
        <w:jc w:val="both"/>
        <w:rPr>
          <w:sz w:val="28"/>
          <w:szCs w:val="28"/>
        </w:rPr>
      </w:pPr>
      <w:r w:rsidRPr="00B007BE">
        <w:rPr>
          <w:sz w:val="28"/>
          <w:szCs w:val="28"/>
        </w:rPr>
        <w:t>Ainsi</w:t>
      </w:r>
      <w:r w:rsidR="00455E1A" w:rsidRPr="00B007BE">
        <w:rPr>
          <w:sz w:val="28"/>
          <w:szCs w:val="28"/>
        </w:rPr>
        <w:t>, 483 ans, c’est précisément le temps qui s’est écoulé entre la naissance de Jésus Christ et celle de l’Empereur Romain Justinien (</w:t>
      </w:r>
      <w:r w:rsidR="004943F5" w:rsidRPr="00B007BE">
        <w:rPr>
          <w:sz w:val="28"/>
          <w:szCs w:val="28"/>
        </w:rPr>
        <w:t xml:space="preserve">estimée </w:t>
      </w:r>
      <w:r w:rsidR="00455E1A" w:rsidRPr="00B007BE">
        <w:rPr>
          <w:sz w:val="28"/>
          <w:szCs w:val="28"/>
        </w:rPr>
        <w:t xml:space="preserve">en 482 ou 483). Justinien est un Empereur majeur de la période </w:t>
      </w:r>
      <w:r w:rsidR="000C4FE9" w:rsidRPr="00B007BE">
        <w:rPr>
          <w:sz w:val="28"/>
          <w:szCs w:val="28"/>
        </w:rPr>
        <w:t xml:space="preserve">dite </w:t>
      </w:r>
      <w:r w:rsidR="00455E1A" w:rsidRPr="00B007BE">
        <w:rPr>
          <w:sz w:val="28"/>
          <w:szCs w:val="28"/>
        </w:rPr>
        <w:t xml:space="preserve">de l’Antiquité tardive. Il </w:t>
      </w:r>
      <w:r w:rsidRPr="00B007BE">
        <w:rPr>
          <w:sz w:val="28"/>
          <w:szCs w:val="28"/>
        </w:rPr>
        <w:t>a été</w:t>
      </w:r>
      <w:r w:rsidR="00455E1A" w:rsidRPr="00B007BE">
        <w:rPr>
          <w:sz w:val="28"/>
          <w:szCs w:val="28"/>
        </w:rPr>
        <w:t xml:space="preserve"> un </w:t>
      </w:r>
      <w:r w:rsidR="009D423A">
        <w:rPr>
          <w:sz w:val="28"/>
          <w:szCs w:val="28"/>
        </w:rPr>
        <w:t>fervent</w:t>
      </w:r>
      <w:r w:rsidR="00455E1A" w:rsidRPr="00B007BE">
        <w:rPr>
          <w:sz w:val="28"/>
          <w:szCs w:val="28"/>
        </w:rPr>
        <w:t xml:space="preserve"> chrétien, à l’origine du droit romain fondateur de </w:t>
      </w:r>
      <w:r w:rsidR="009D423A">
        <w:rPr>
          <w:sz w:val="28"/>
          <w:szCs w:val="28"/>
        </w:rPr>
        <w:t xml:space="preserve">toute </w:t>
      </w:r>
      <w:r w:rsidR="00455E1A" w:rsidRPr="00B007BE">
        <w:rPr>
          <w:sz w:val="28"/>
          <w:szCs w:val="28"/>
        </w:rPr>
        <w:t xml:space="preserve">l’organisation politique de l’Occident chrétien. Il </w:t>
      </w:r>
      <w:r w:rsidRPr="00B007BE">
        <w:rPr>
          <w:sz w:val="28"/>
          <w:szCs w:val="28"/>
        </w:rPr>
        <w:t>a été</w:t>
      </w:r>
      <w:r w:rsidR="00455E1A" w:rsidRPr="00B007BE">
        <w:rPr>
          <w:sz w:val="28"/>
          <w:szCs w:val="28"/>
        </w:rPr>
        <w:t xml:space="preserve"> aussi le constructeur de la basilique Sainte Sophie</w:t>
      </w:r>
      <w:r w:rsidR="000C4FE9" w:rsidRPr="00B007BE">
        <w:rPr>
          <w:sz w:val="28"/>
          <w:szCs w:val="28"/>
        </w:rPr>
        <w:t xml:space="preserve"> en Turquie</w:t>
      </w:r>
      <w:r w:rsidR="009D423A">
        <w:rPr>
          <w:sz w:val="28"/>
          <w:szCs w:val="28"/>
        </w:rPr>
        <w:t> ;</w:t>
      </w:r>
      <w:r w:rsidR="00455E1A" w:rsidRPr="00B007BE">
        <w:rPr>
          <w:sz w:val="28"/>
          <w:szCs w:val="28"/>
        </w:rPr>
        <w:t xml:space="preserve"> et</w:t>
      </w:r>
      <w:r w:rsidR="000C4FE9" w:rsidRPr="00B007BE">
        <w:rPr>
          <w:sz w:val="28"/>
          <w:szCs w:val="28"/>
        </w:rPr>
        <w:t xml:space="preserve"> </w:t>
      </w:r>
      <w:r w:rsidR="009D423A">
        <w:rPr>
          <w:sz w:val="28"/>
          <w:szCs w:val="28"/>
        </w:rPr>
        <w:t xml:space="preserve">surtout, il a été </w:t>
      </w:r>
      <w:r w:rsidR="000C4FE9" w:rsidRPr="00B007BE">
        <w:rPr>
          <w:sz w:val="28"/>
          <w:szCs w:val="28"/>
        </w:rPr>
        <w:t>le</w:t>
      </w:r>
      <w:r w:rsidR="00455E1A" w:rsidRPr="00B007BE">
        <w:rPr>
          <w:sz w:val="28"/>
          <w:szCs w:val="28"/>
        </w:rPr>
        <w:t xml:space="preserve"> promoteur de l’universalité de l’Empire Romain chrétien. </w:t>
      </w:r>
    </w:p>
    <w:p w14:paraId="51BF905B" w14:textId="77777777" w:rsidR="00504E3D" w:rsidRDefault="00455E1A" w:rsidP="00B007BE">
      <w:pPr>
        <w:spacing w:before="120" w:after="120" w:line="480" w:lineRule="auto"/>
        <w:jc w:val="both"/>
        <w:rPr>
          <w:sz w:val="28"/>
          <w:szCs w:val="28"/>
        </w:rPr>
      </w:pPr>
      <w:r w:rsidRPr="00B007BE">
        <w:rPr>
          <w:sz w:val="28"/>
          <w:szCs w:val="28"/>
        </w:rPr>
        <w:t>L’époque de l’Empereur Justinien marque l’entrée dans une période de 1000 ans environ de règne du christianisme</w:t>
      </w:r>
      <w:r w:rsidR="00C7661B" w:rsidRPr="00B007BE">
        <w:rPr>
          <w:sz w:val="28"/>
          <w:szCs w:val="28"/>
        </w:rPr>
        <w:t>.</w:t>
      </w:r>
      <w:r w:rsidR="00643E1D" w:rsidRPr="00B007BE">
        <w:rPr>
          <w:sz w:val="28"/>
          <w:szCs w:val="28"/>
        </w:rPr>
        <w:t xml:space="preserve"> </w:t>
      </w:r>
    </w:p>
    <w:p w14:paraId="665F793E" w14:textId="26CAEBAA" w:rsidR="00455E1A" w:rsidRPr="00B007BE" w:rsidRDefault="00C7661B" w:rsidP="00B007BE">
      <w:pPr>
        <w:spacing w:before="120" w:after="120" w:line="480" w:lineRule="auto"/>
        <w:jc w:val="both"/>
        <w:rPr>
          <w:sz w:val="28"/>
          <w:szCs w:val="28"/>
        </w:rPr>
      </w:pPr>
      <w:r w:rsidRPr="00B007BE">
        <w:rPr>
          <w:sz w:val="28"/>
          <w:szCs w:val="28"/>
        </w:rPr>
        <w:lastRenderedPageBreak/>
        <w:t>Bien sûr, il s’agit d’un règne relatif,</w:t>
      </w:r>
      <w:r w:rsidR="00455E1A" w:rsidRPr="00B007BE">
        <w:rPr>
          <w:sz w:val="28"/>
          <w:szCs w:val="28"/>
        </w:rPr>
        <w:t xml:space="preserve"> dans les limites données par Dieu</w:t>
      </w:r>
      <w:r w:rsidR="00B527C9" w:rsidRPr="00B007BE">
        <w:rPr>
          <w:sz w:val="28"/>
          <w:szCs w:val="28"/>
        </w:rPr>
        <w:t>, puisque le christianisme n’a pas été universel</w:t>
      </w:r>
      <w:r w:rsidR="00AE4F82" w:rsidRPr="00B007BE">
        <w:rPr>
          <w:sz w:val="28"/>
          <w:szCs w:val="28"/>
        </w:rPr>
        <w:t xml:space="preserve"> à ce moment-là</w:t>
      </w:r>
      <w:r w:rsidR="00455E1A" w:rsidRPr="00B007BE">
        <w:rPr>
          <w:sz w:val="28"/>
          <w:szCs w:val="28"/>
        </w:rPr>
        <w:t xml:space="preserve">. </w:t>
      </w:r>
      <w:r w:rsidR="00254546" w:rsidRPr="00B007BE">
        <w:rPr>
          <w:sz w:val="28"/>
          <w:szCs w:val="28"/>
        </w:rPr>
        <w:t>Mais c</w:t>
      </w:r>
      <w:r w:rsidR="00455E1A" w:rsidRPr="00B007BE">
        <w:rPr>
          <w:sz w:val="28"/>
          <w:szCs w:val="28"/>
        </w:rPr>
        <w:t xml:space="preserve">es 1000 ans </w:t>
      </w:r>
      <w:r w:rsidR="00254546" w:rsidRPr="00B007BE">
        <w:rPr>
          <w:sz w:val="28"/>
          <w:szCs w:val="28"/>
        </w:rPr>
        <w:t xml:space="preserve">d’expansion du christianisme </w:t>
      </w:r>
      <w:r w:rsidR="00455E1A" w:rsidRPr="00B007BE">
        <w:rPr>
          <w:sz w:val="28"/>
          <w:szCs w:val="28"/>
        </w:rPr>
        <w:t>font écho au millénium de l’Apocalypse de Saint Jean</w:t>
      </w:r>
      <w:r w:rsidR="009D423A">
        <w:rPr>
          <w:sz w:val="28"/>
          <w:szCs w:val="28"/>
        </w:rPr>
        <w:t xml:space="preserve"> qu’on a évoquée.</w:t>
      </w:r>
      <w:r w:rsidR="00455E1A" w:rsidRPr="00B007BE">
        <w:rPr>
          <w:sz w:val="28"/>
          <w:szCs w:val="28"/>
        </w:rPr>
        <w:t xml:space="preserve"> </w:t>
      </w:r>
      <w:r w:rsidR="009D423A">
        <w:rPr>
          <w:sz w:val="28"/>
          <w:szCs w:val="28"/>
        </w:rPr>
        <w:t>C</w:t>
      </w:r>
      <w:r w:rsidR="00455E1A" w:rsidRPr="00B007BE">
        <w:rPr>
          <w:sz w:val="28"/>
          <w:szCs w:val="28"/>
        </w:rPr>
        <w:t>’est-à-dire à la période de paix et de règne du christianisme sur toute la terre pendant 1000 ans, qui vient après l’intervention de Jésus</w:t>
      </w:r>
      <w:r w:rsidR="009D423A">
        <w:rPr>
          <w:sz w:val="28"/>
          <w:szCs w:val="28"/>
        </w:rPr>
        <w:t>,</w:t>
      </w:r>
      <w:r w:rsidR="00455E1A" w:rsidRPr="00B007BE">
        <w:rPr>
          <w:sz w:val="28"/>
          <w:szCs w:val="28"/>
        </w:rPr>
        <w:t xml:space="preserve"> à l’issue des événements de l’Apocalypse.</w:t>
      </w:r>
      <w:r w:rsidR="00643E1D" w:rsidRPr="00B007BE">
        <w:rPr>
          <w:sz w:val="28"/>
          <w:szCs w:val="28"/>
        </w:rPr>
        <w:t xml:space="preserve"> Précisons qu’ici, il n’y a pas besoin de convertir les 483 ans en 476 ans</w:t>
      </w:r>
      <w:r w:rsidR="00A0562B" w:rsidRPr="00B007BE">
        <w:rPr>
          <w:sz w:val="28"/>
          <w:szCs w:val="28"/>
        </w:rPr>
        <w:t xml:space="preserve"> à cause du calendrier lunaire des Juifs</w:t>
      </w:r>
      <w:r w:rsidR="009D423A">
        <w:rPr>
          <w:sz w:val="28"/>
          <w:szCs w:val="28"/>
        </w:rPr>
        <w:t>.</w:t>
      </w:r>
      <w:r w:rsidR="00A0562B" w:rsidRPr="00B007BE">
        <w:rPr>
          <w:sz w:val="28"/>
          <w:szCs w:val="28"/>
        </w:rPr>
        <w:t xml:space="preserve"> </w:t>
      </w:r>
      <w:r w:rsidR="009D423A">
        <w:rPr>
          <w:sz w:val="28"/>
          <w:szCs w:val="28"/>
        </w:rPr>
        <w:t>P</w:t>
      </w:r>
      <w:r w:rsidR="00A0562B" w:rsidRPr="00B007BE">
        <w:rPr>
          <w:sz w:val="28"/>
          <w:szCs w:val="28"/>
        </w:rPr>
        <w:t>uisqu’ici, on ne parle plus de l’histoire d’Israël, mais de l’histoire du christianisme parmi toutes les nations.</w:t>
      </w:r>
      <w:r w:rsidR="009D423A">
        <w:rPr>
          <w:sz w:val="28"/>
          <w:szCs w:val="28"/>
        </w:rPr>
        <w:t xml:space="preserve"> On est donc dans notre calendrier solaire.</w:t>
      </w:r>
    </w:p>
    <w:p w14:paraId="625838F8" w14:textId="078FF4A5" w:rsidR="00455E1A" w:rsidRPr="00B007BE" w:rsidRDefault="00455E1A" w:rsidP="00B007BE">
      <w:pPr>
        <w:spacing w:before="120" w:after="120" w:line="480" w:lineRule="auto"/>
        <w:jc w:val="both"/>
        <w:rPr>
          <w:sz w:val="28"/>
          <w:szCs w:val="28"/>
        </w:rPr>
      </w:pPr>
      <w:r w:rsidRPr="00B007BE">
        <w:rPr>
          <w:sz w:val="28"/>
          <w:szCs w:val="28"/>
        </w:rPr>
        <w:t>En 1483, soit 1000 ans après la naissance de Justinien, naît Martin Luther, le fondateur du protestantisme</w:t>
      </w:r>
      <w:r w:rsidR="003D3C75" w:rsidRPr="00B007BE">
        <w:rPr>
          <w:sz w:val="28"/>
          <w:szCs w:val="28"/>
        </w:rPr>
        <w:t>,</w:t>
      </w:r>
      <w:r w:rsidRPr="00B007BE">
        <w:rPr>
          <w:sz w:val="28"/>
          <w:szCs w:val="28"/>
        </w:rPr>
        <w:t xml:space="preserve"> qui déchirera l’unité de la chrétienté</w:t>
      </w:r>
      <w:r w:rsidR="003B598E" w:rsidRPr="00B007BE">
        <w:rPr>
          <w:sz w:val="28"/>
          <w:szCs w:val="28"/>
        </w:rPr>
        <w:t xml:space="preserve"> dans des guerres religieuses. </w:t>
      </w:r>
      <w:proofErr w:type="gramStart"/>
      <w:r w:rsidR="009D423A">
        <w:rPr>
          <w:sz w:val="28"/>
          <w:szCs w:val="28"/>
        </w:rPr>
        <w:t>ça</w:t>
      </w:r>
      <w:proofErr w:type="gramEnd"/>
      <w:r w:rsidR="00D25651" w:rsidRPr="00B007BE">
        <w:rPr>
          <w:sz w:val="28"/>
          <w:szCs w:val="28"/>
        </w:rPr>
        <w:t xml:space="preserve"> finira par</w:t>
      </w:r>
      <w:r w:rsidRPr="00B007BE">
        <w:rPr>
          <w:sz w:val="28"/>
          <w:szCs w:val="28"/>
        </w:rPr>
        <w:t xml:space="preserve"> la domination sur le monde du protestantisme anglo-saxon, </w:t>
      </w:r>
      <w:r w:rsidR="00D25651" w:rsidRPr="00B007BE">
        <w:rPr>
          <w:sz w:val="28"/>
          <w:szCs w:val="28"/>
        </w:rPr>
        <w:t>à travers</w:t>
      </w:r>
      <w:r w:rsidRPr="00B007BE">
        <w:rPr>
          <w:sz w:val="28"/>
          <w:szCs w:val="28"/>
        </w:rPr>
        <w:t xml:space="preserve"> la puissance de l’Angleterre d’abord, et de sa colonie des Etats-Unis ensuite. Le protestantisme anglais est lui-même à l’origine de la création de la franc-maçonnerie, qui finira par prendre le pouvoir dans une grande partie du monde</w:t>
      </w:r>
      <w:r w:rsidR="009D423A">
        <w:rPr>
          <w:sz w:val="28"/>
          <w:szCs w:val="28"/>
        </w:rPr>
        <w:t>.</w:t>
      </w:r>
      <w:r w:rsidRPr="00B007BE">
        <w:rPr>
          <w:sz w:val="28"/>
          <w:szCs w:val="28"/>
        </w:rPr>
        <w:t xml:space="preserve"> </w:t>
      </w:r>
      <w:r w:rsidR="009D423A">
        <w:rPr>
          <w:sz w:val="28"/>
          <w:szCs w:val="28"/>
        </w:rPr>
        <w:t>La franc-maçonnerie</w:t>
      </w:r>
      <w:r w:rsidRPr="00B007BE">
        <w:rPr>
          <w:sz w:val="28"/>
          <w:szCs w:val="28"/>
        </w:rPr>
        <w:t xml:space="preserve"> affaibli</w:t>
      </w:r>
      <w:r w:rsidR="00F14950" w:rsidRPr="00B007BE">
        <w:rPr>
          <w:sz w:val="28"/>
          <w:szCs w:val="28"/>
        </w:rPr>
        <w:t>ra</w:t>
      </w:r>
      <w:r w:rsidRPr="00B007BE">
        <w:rPr>
          <w:sz w:val="28"/>
          <w:szCs w:val="28"/>
        </w:rPr>
        <w:t xml:space="preserve"> </w:t>
      </w:r>
      <w:r w:rsidR="00F14950" w:rsidRPr="00B007BE">
        <w:rPr>
          <w:sz w:val="28"/>
          <w:szCs w:val="28"/>
        </w:rPr>
        <w:t xml:space="preserve">considérablement </w:t>
      </w:r>
      <w:r w:rsidRPr="00B007BE">
        <w:rPr>
          <w:sz w:val="28"/>
          <w:szCs w:val="28"/>
        </w:rPr>
        <w:t xml:space="preserve">le catholicisme, </w:t>
      </w:r>
      <w:r w:rsidR="00A63770" w:rsidRPr="00B007BE">
        <w:rPr>
          <w:sz w:val="28"/>
          <w:szCs w:val="28"/>
        </w:rPr>
        <w:t>et</w:t>
      </w:r>
      <w:r w:rsidRPr="00B007BE">
        <w:rPr>
          <w:sz w:val="28"/>
          <w:szCs w:val="28"/>
        </w:rPr>
        <w:t xml:space="preserve"> même le christianisme en général. La naissance de Martin Luther marque donc la fin du premier millénium du christianisme.</w:t>
      </w:r>
    </w:p>
    <w:p w14:paraId="1EFDFD08" w14:textId="503DE31C" w:rsidR="007F2D3C" w:rsidRPr="00B007BE" w:rsidRDefault="00455E1A" w:rsidP="00B007BE">
      <w:pPr>
        <w:spacing w:before="120" w:after="120" w:line="480" w:lineRule="auto"/>
        <w:jc w:val="both"/>
        <w:rPr>
          <w:sz w:val="28"/>
          <w:szCs w:val="28"/>
        </w:rPr>
      </w:pPr>
      <w:r w:rsidRPr="00B007BE">
        <w:rPr>
          <w:sz w:val="28"/>
          <w:szCs w:val="28"/>
        </w:rPr>
        <w:lastRenderedPageBreak/>
        <w:t xml:space="preserve">A la même époque où sévit Martin Luther, le Turc Soliman le </w:t>
      </w:r>
      <w:r w:rsidR="007D523D" w:rsidRPr="00B007BE">
        <w:rPr>
          <w:sz w:val="28"/>
          <w:szCs w:val="28"/>
        </w:rPr>
        <w:t>M</w:t>
      </w:r>
      <w:r w:rsidRPr="00B007BE">
        <w:rPr>
          <w:sz w:val="28"/>
          <w:szCs w:val="28"/>
        </w:rPr>
        <w:t>agnifique fait reconstruire les remparts de Jérusalem. Cette reconstruction est estimée aux alentours de l’an 1540</w:t>
      </w:r>
      <w:r w:rsidR="003A099D" w:rsidRPr="00B007BE">
        <w:rPr>
          <w:sz w:val="28"/>
          <w:szCs w:val="28"/>
        </w:rPr>
        <w:t>/1541</w:t>
      </w:r>
      <w:r w:rsidRPr="00B007BE">
        <w:rPr>
          <w:sz w:val="28"/>
          <w:szCs w:val="28"/>
        </w:rPr>
        <w:t xml:space="preserve">, mais la date </w:t>
      </w:r>
      <w:r w:rsidR="00A01840" w:rsidRPr="00B007BE">
        <w:rPr>
          <w:sz w:val="28"/>
          <w:szCs w:val="28"/>
        </w:rPr>
        <w:t>n’est pas to</w:t>
      </w:r>
      <w:r w:rsidRPr="00B007BE">
        <w:rPr>
          <w:sz w:val="28"/>
          <w:szCs w:val="28"/>
        </w:rPr>
        <w:t>u</w:t>
      </w:r>
      <w:r w:rsidR="00A01840" w:rsidRPr="00B007BE">
        <w:rPr>
          <w:sz w:val="28"/>
          <w:szCs w:val="28"/>
        </w:rPr>
        <w:t>t à fait</w:t>
      </w:r>
      <w:r w:rsidRPr="00B007BE">
        <w:rPr>
          <w:sz w:val="28"/>
          <w:szCs w:val="28"/>
        </w:rPr>
        <w:t xml:space="preserve"> certaine. En tout cas, elle est comprise entre 1527 et 1547. C’est à cette époque que Soliman le </w:t>
      </w:r>
      <w:r w:rsidR="0018272E" w:rsidRPr="00B007BE">
        <w:rPr>
          <w:sz w:val="28"/>
          <w:szCs w:val="28"/>
        </w:rPr>
        <w:t>M</w:t>
      </w:r>
      <w:r w:rsidRPr="00B007BE">
        <w:rPr>
          <w:sz w:val="28"/>
          <w:szCs w:val="28"/>
        </w:rPr>
        <w:t>agnifique a fait murer la Porte Dorée, qui donne sur l’Esplanade des Mosquées</w:t>
      </w:r>
      <w:r w:rsidR="00127456" w:rsidRPr="00B007BE">
        <w:rPr>
          <w:sz w:val="28"/>
          <w:szCs w:val="28"/>
        </w:rPr>
        <w:t xml:space="preserve">. </w:t>
      </w:r>
      <w:r w:rsidR="00721F40" w:rsidRPr="00B007BE">
        <w:rPr>
          <w:sz w:val="28"/>
          <w:szCs w:val="28"/>
        </w:rPr>
        <w:t>Il a fait</w:t>
      </w:r>
      <w:r w:rsidR="00127456" w:rsidRPr="00B007BE">
        <w:rPr>
          <w:sz w:val="28"/>
          <w:szCs w:val="28"/>
        </w:rPr>
        <w:t xml:space="preserve"> </w:t>
      </w:r>
      <w:r w:rsidR="009D423A">
        <w:rPr>
          <w:sz w:val="28"/>
          <w:szCs w:val="28"/>
        </w:rPr>
        <w:t xml:space="preserve">ça pour </w:t>
      </w:r>
      <w:r w:rsidRPr="00B007BE">
        <w:rPr>
          <w:sz w:val="28"/>
          <w:szCs w:val="28"/>
        </w:rPr>
        <w:t>empêcher l’arrivée du Messie qui, selon la tradition Juive</w:t>
      </w:r>
      <w:r w:rsidR="00083624" w:rsidRPr="00B007BE">
        <w:rPr>
          <w:sz w:val="28"/>
          <w:szCs w:val="28"/>
        </w:rPr>
        <w:t xml:space="preserve"> fondée sur une prophétie d’Ezéch</w:t>
      </w:r>
      <w:r w:rsidR="007F2D3C" w:rsidRPr="00B007BE">
        <w:rPr>
          <w:sz w:val="28"/>
          <w:szCs w:val="28"/>
        </w:rPr>
        <w:t>iel</w:t>
      </w:r>
      <w:r w:rsidRPr="00B007BE">
        <w:rPr>
          <w:sz w:val="28"/>
          <w:szCs w:val="28"/>
        </w:rPr>
        <w:t xml:space="preserve">, </w:t>
      </w:r>
      <w:r w:rsidR="00127456" w:rsidRPr="00B007BE">
        <w:rPr>
          <w:sz w:val="28"/>
          <w:szCs w:val="28"/>
        </w:rPr>
        <w:t>do</w:t>
      </w:r>
      <w:r w:rsidRPr="00B007BE">
        <w:rPr>
          <w:sz w:val="28"/>
          <w:szCs w:val="28"/>
        </w:rPr>
        <w:t>it arriver par cette porte</w:t>
      </w:r>
      <w:r w:rsidR="007F2D3C" w:rsidRPr="00B007BE">
        <w:rPr>
          <w:sz w:val="28"/>
          <w:szCs w:val="28"/>
        </w:rPr>
        <w:t>, la porte de l’Est</w:t>
      </w:r>
      <w:r w:rsidRPr="00B007BE">
        <w:rPr>
          <w:sz w:val="28"/>
          <w:szCs w:val="28"/>
        </w:rPr>
        <w:t xml:space="preserve">. </w:t>
      </w:r>
      <w:r w:rsidR="007F2D3C" w:rsidRPr="00B007BE">
        <w:rPr>
          <w:sz w:val="28"/>
          <w:szCs w:val="28"/>
        </w:rPr>
        <w:t xml:space="preserve">En effet, dans Ezéchiel </w:t>
      </w:r>
      <w:r w:rsidR="00091DF1" w:rsidRPr="00B007BE">
        <w:rPr>
          <w:sz w:val="28"/>
          <w:szCs w:val="28"/>
        </w:rPr>
        <w:t xml:space="preserve">au chapitre </w:t>
      </w:r>
      <w:r w:rsidR="007F2D3C" w:rsidRPr="00B007BE">
        <w:rPr>
          <w:sz w:val="28"/>
          <w:szCs w:val="28"/>
        </w:rPr>
        <w:t xml:space="preserve">43, </w:t>
      </w:r>
      <w:r w:rsidR="00431C41" w:rsidRPr="00B007BE">
        <w:rPr>
          <w:sz w:val="28"/>
          <w:szCs w:val="28"/>
        </w:rPr>
        <w:t xml:space="preserve">verset 4, </w:t>
      </w:r>
      <w:r w:rsidR="007F2D3C" w:rsidRPr="00B007BE">
        <w:rPr>
          <w:sz w:val="28"/>
          <w:szCs w:val="28"/>
        </w:rPr>
        <w:t>on peut lire</w:t>
      </w:r>
      <w:r w:rsidR="008F6561" w:rsidRPr="00B007BE">
        <w:rPr>
          <w:sz w:val="28"/>
          <w:szCs w:val="28"/>
        </w:rPr>
        <w:t xml:space="preserve"> notamment </w:t>
      </w:r>
      <w:r w:rsidR="00DA541C" w:rsidRPr="00B007BE">
        <w:rPr>
          <w:sz w:val="28"/>
          <w:szCs w:val="28"/>
        </w:rPr>
        <w:t>cet extrait de</w:t>
      </w:r>
      <w:r w:rsidR="008F6561" w:rsidRPr="00B007BE">
        <w:rPr>
          <w:sz w:val="28"/>
          <w:szCs w:val="28"/>
        </w:rPr>
        <w:t xml:space="preserve"> la prophétie sur le trône de Dieu </w:t>
      </w:r>
      <w:r w:rsidR="00412432" w:rsidRPr="00B007BE">
        <w:rPr>
          <w:sz w:val="28"/>
          <w:szCs w:val="28"/>
        </w:rPr>
        <w:t>à la fin des temp</w:t>
      </w:r>
      <w:r w:rsidR="00DA541C" w:rsidRPr="00B007BE">
        <w:rPr>
          <w:sz w:val="28"/>
          <w:szCs w:val="28"/>
        </w:rPr>
        <w:t>s</w:t>
      </w:r>
      <w:r w:rsidR="009D423A">
        <w:rPr>
          <w:sz w:val="28"/>
          <w:szCs w:val="28"/>
        </w:rPr>
        <w:t>.</w:t>
      </w:r>
      <w:r w:rsidR="00DA541C" w:rsidRPr="00B007BE">
        <w:rPr>
          <w:sz w:val="28"/>
          <w:szCs w:val="28"/>
        </w:rPr>
        <w:t xml:space="preserve"> </w:t>
      </w:r>
      <w:r w:rsidR="009D423A">
        <w:rPr>
          <w:sz w:val="28"/>
          <w:szCs w:val="28"/>
        </w:rPr>
        <w:t>J</w:t>
      </w:r>
      <w:r w:rsidR="00DA541C" w:rsidRPr="00B007BE">
        <w:rPr>
          <w:sz w:val="28"/>
          <w:szCs w:val="28"/>
        </w:rPr>
        <w:t>e cite</w:t>
      </w:r>
      <w:r w:rsidR="009D423A">
        <w:rPr>
          <w:sz w:val="28"/>
          <w:szCs w:val="28"/>
        </w:rPr>
        <w:t xml:space="preserve"> Ezéchiel 43</w:t>
      </w:r>
      <w:r w:rsidR="007F2D3C" w:rsidRPr="00B007BE">
        <w:rPr>
          <w:sz w:val="28"/>
          <w:szCs w:val="28"/>
        </w:rPr>
        <w:t> : « </w:t>
      </w:r>
      <w:r w:rsidR="007F2D3C" w:rsidRPr="00B007BE">
        <w:rPr>
          <w:b/>
          <w:bCs/>
          <w:sz w:val="28"/>
          <w:szCs w:val="28"/>
        </w:rPr>
        <w:t xml:space="preserve">La gloire du Seigneur entra dans la Maison par la porte qui fait face à l’orient. </w:t>
      </w:r>
      <w:r w:rsidR="007F2D3C" w:rsidRPr="00B007BE">
        <w:rPr>
          <w:sz w:val="28"/>
          <w:szCs w:val="28"/>
        </w:rPr>
        <w:t>L’esprit m’enleva et me transporta dans la cour intérieure : voici que la gloire du Seigneur remplissait la Maison. Et j’entendis une voix qui venait de la Maison, tandis que l’homme se tenait près de moi.</w:t>
      </w:r>
      <w:r w:rsidR="004B3A9D" w:rsidRPr="00B007BE">
        <w:rPr>
          <w:sz w:val="28"/>
          <w:szCs w:val="28"/>
        </w:rPr>
        <w:t xml:space="preserve"> </w:t>
      </w:r>
      <w:r w:rsidR="007F2D3C" w:rsidRPr="00B007BE">
        <w:rPr>
          <w:sz w:val="28"/>
          <w:szCs w:val="28"/>
        </w:rPr>
        <w:t>Cette voix me disait : « Fils d’homme, c’est ici le lieu de mon trône, le lieu sur lequel je pose les pieds, et là je demeurerai au milieu des fils d’Israël, pour toujours.</w:t>
      </w:r>
      <w:r w:rsidR="004B3A9D" w:rsidRPr="00B007BE">
        <w:rPr>
          <w:sz w:val="28"/>
          <w:szCs w:val="28"/>
        </w:rPr>
        <w:t> »</w:t>
      </w:r>
      <w:r w:rsidR="000125C5" w:rsidRPr="00B007BE">
        <w:rPr>
          <w:sz w:val="28"/>
          <w:szCs w:val="28"/>
        </w:rPr>
        <w:t xml:space="preserve"> Ezéchiel 43 évoque </w:t>
      </w:r>
      <w:r w:rsidR="008710D2">
        <w:rPr>
          <w:sz w:val="28"/>
          <w:szCs w:val="28"/>
        </w:rPr>
        <w:t xml:space="preserve">donc </w:t>
      </w:r>
      <w:r w:rsidR="000125C5" w:rsidRPr="00B007BE">
        <w:rPr>
          <w:sz w:val="28"/>
          <w:szCs w:val="28"/>
        </w:rPr>
        <w:t xml:space="preserve">bien un messie divin </w:t>
      </w:r>
      <w:r w:rsidR="00802565" w:rsidRPr="00B007BE">
        <w:rPr>
          <w:sz w:val="28"/>
          <w:szCs w:val="28"/>
        </w:rPr>
        <w:t>qui entre triomphalement à Jérusalem par une porte en particulier</w:t>
      </w:r>
      <w:r w:rsidR="00222726" w:rsidRPr="00B007BE">
        <w:rPr>
          <w:sz w:val="28"/>
          <w:szCs w:val="28"/>
        </w:rPr>
        <w:t>, celle qui fait face à l’orient.</w:t>
      </w:r>
    </w:p>
    <w:p w14:paraId="6DA6B3F8" w14:textId="77777777" w:rsidR="00504E3D" w:rsidRDefault="00455E1A" w:rsidP="00B007BE">
      <w:pPr>
        <w:spacing w:before="120" w:after="120" w:line="480" w:lineRule="auto"/>
        <w:jc w:val="both"/>
        <w:rPr>
          <w:sz w:val="28"/>
          <w:szCs w:val="28"/>
        </w:rPr>
      </w:pPr>
      <w:r w:rsidRPr="00B007BE">
        <w:rPr>
          <w:sz w:val="28"/>
          <w:szCs w:val="28"/>
        </w:rPr>
        <w:t>Le délai de 490 ans pour le retour de Jésus Christ pourrait donc s’appliquer à partir de cette date</w:t>
      </w:r>
      <w:r w:rsidR="00A85148" w:rsidRPr="00B007BE">
        <w:rPr>
          <w:sz w:val="28"/>
          <w:szCs w:val="28"/>
        </w:rPr>
        <w:t xml:space="preserve"> (ou près de cette date)</w:t>
      </w:r>
      <w:r w:rsidRPr="00B007BE">
        <w:rPr>
          <w:sz w:val="28"/>
          <w:szCs w:val="28"/>
        </w:rPr>
        <w:t xml:space="preserve">, ce qui nous amènerait à : 1540 + 490 = 2030. </w:t>
      </w:r>
    </w:p>
    <w:p w14:paraId="0C499064" w14:textId="3D11C45B" w:rsidR="00455E1A" w:rsidRPr="00B007BE" w:rsidRDefault="007B597E" w:rsidP="00B007BE">
      <w:pPr>
        <w:spacing w:before="120" w:after="120" w:line="480" w:lineRule="auto"/>
        <w:jc w:val="both"/>
        <w:rPr>
          <w:sz w:val="28"/>
          <w:szCs w:val="28"/>
        </w:rPr>
      </w:pPr>
      <w:r w:rsidRPr="00B007BE">
        <w:rPr>
          <w:sz w:val="28"/>
          <w:szCs w:val="28"/>
        </w:rPr>
        <w:lastRenderedPageBreak/>
        <w:t>O</w:t>
      </w:r>
      <w:r w:rsidR="00AE6B0A" w:rsidRPr="00B007BE">
        <w:rPr>
          <w:sz w:val="28"/>
          <w:szCs w:val="28"/>
        </w:rPr>
        <w:t>n retrouve là encore une coïncidence troublante</w:t>
      </w:r>
      <w:r w:rsidR="0023017A" w:rsidRPr="00B007BE">
        <w:rPr>
          <w:sz w:val="28"/>
          <w:szCs w:val="28"/>
        </w:rPr>
        <w:t xml:space="preserve"> : c’est encore une fois la reconstruction de Jérusalem, cette fois par Soliman le Magnifique qui, comme dans la prophétie de </w:t>
      </w:r>
      <w:r w:rsidR="00B122EA" w:rsidRPr="00B007BE">
        <w:rPr>
          <w:sz w:val="28"/>
          <w:szCs w:val="28"/>
        </w:rPr>
        <w:t>Daniel, déclenche la période des 70 semaines</w:t>
      </w:r>
      <w:r w:rsidR="007C00CF" w:rsidRPr="00B007BE">
        <w:rPr>
          <w:sz w:val="28"/>
          <w:szCs w:val="28"/>
        </w:rPr>
        <w:t>. Cette p</w:t>
      </w:r>
      <w:r w:rsidR="00280E6F" w:rsidRPr="00B007BE">
        <w:rPr>
          <w:sz w:val="28"/>
          <w:szCs w:val="28"/>
        </w:rPr>
        <w:t>ériode</w:t>
      </w:r>
      <w:r w:rsidR="00B122EA" w:rsidRPr="00B007BE">
        <w:rPr>
          <w:sz w:val="28"/>
          <w:szCs w:val="28"/>
        </w:rPr>
        <w:t xml:space="preserve"> fait revenir Jésus</w:t>
      </w:r>
      <w:r w:rsidR="00280E6F" w:rsidRPr="00B007BE">
        <w:rPr>
          <w:sz w:val="28"/>
          <w:szCs w:val="28"/>
        </w:rPr>
        <w:t xml:space="preserve"> en 2030, soit</w:t>
      </w:r>
      <w:r w:rsidR="00B122EA" w:rsidRPr="00B007BE">
        <w:rPr>
          <w:sz w:val="28"/>
          <w:szCs w:val="28"/>
        </w:rPr>
        <w:t xml:space="preserve"> 2000 ans après son </w:t>
      </w:r>
      <w:r w:rsidR="00925E0E" w:rsidRPr="00B007BE">
        <w:rPr>
          <w:sz w:val="28"/>
          <w:szCs w:val="28"/>
        </w:rPr>
        <w:t>ministère</w:t>
      </w:r>
      <w:r w:rsidR="008710D2">
        <w:rPr>
          <w:sz w:val="28"/>
          <w:szCs w:val="28"/>
        </w:rPr>
        <w:t>. C’est une</w:t>
      </w:r>
      <w:r w:rsidR="00925E0E" w:rsidRPr="00B007BE">
        <w:rPr>
          <w:sz w:val="28"/>
          <w:szCs w:val="28"/>
        </w:rPr>
        <w:t xml:space="preserve"> date symbolique qui rejoint d’autres prophéties</w:t>
      </w:r>
      <w:r w:rsidR="00280E6F" w:rsidRPr="00B007BE">
        <w:rPr>
          <w:sz w:val="28"/>
          <w:szCs w:val="28"/>
        </w:rPr>
        <w:t xml:space="preserve"> bibliques</w:t>
      </w:r>
      <w:r w:rsidR="00255C57" w:rsidRPr="00B007BE">
        <w:rPr>
          <w:sz w:val="28"/>
          <w:szCs w:val="28"/>
        </w:rPr>
        <w:t xml:space="preserve"> annonçant la même date.</w:t>
      </w:r>
    </w:p>
    <w:p w14:paraId="1A20AAB8" w14:textId="26B88F47" w:rsidR="001004E1" w:rsidRPr="00B007BE" w:rsidRDefault="00DA5AFA" w:rsidP="00B007BE">
      <w:pPr>
        <w:spacing w:before="120" w:after="120" w:line="480" w:lineRule="auto"/>
        <w:jc w:val="both"/>
        <w:rPr>
          <w:sz w:val="28"/>
          <w:szCs w:val="28"/>
        </w:rPr>
      </w:pPr>
      <w:r w:rsidRPr="00B007BE">
        <w:rPr>
          <w:sz w:val="28"/>
          <w:szCs w:val="28"/>
        </w:rPr>
        <w:t xml:space="preserve">Enfin, on peut aussi remarquer qu’il s’est écoulé une période de 490 ans entre </w:t>
      </w:r>
      <w:r w:rsidR="00B1030E" w:rsidRPr="00B007BE">
        <w:rPr>
          <w:sz w:val="28"/>
          <w:szCs w:val="28"/>
        </w:rPr>
        <w:t>l’avènement du messie des Juifs</w:t>
      </w:r>
      <w:r w:rsidR="00570CB4" w:rsidRPr="00B007BE">
        <w:rPr>
          <w:sz w:val="28"/>
          <w:szCs w:val="28"/>
        </w:rPr>
        <w:t xml:space="preserve"> Shimon</w:t>
      </w:r>
      <w:r w:rsidR="00B1030E" w:rsidRPr="00B007BE">
        <w:rPr>
          <w:sz w:val="28"/>
          <w:szCs w:val="28"/>
        </w:rPr>
        <w:t xml:space="preserve"> </w:t>
      </w:r>
      <w:r w:rsidR="001B00E2" w:rsidRPr="00B007BE">
        <w:rPr>
          <w:sz w:val="28"/>
          <w:szCs w:val="28"/>
        </w:rPr>
        <w:t>Bar-Kokhba</w:t>
      </w:r>
      <w:r w:rsidR="00570CB4" w:rsidRPr="00B007BE">
        <w:rPr>
          <w:sz w:val="28"/>
          <w:szCs w:val="28"/>
        </w:rPr>
        <w:t>, et le messie des musulmans, Mahomet</w:t>
      </w:r>
      <w:r w:rsidR="00012F30" w:rsidRPr="00B007BE">
        <w:rPr>
          <w:sz w:val="28"/>
          <w:szCs w:val="28"/>
        </w:rPr>
        <w:t>.</w:t>
      </w:r>
      <w:r w:rsidR="009F1161" w:rsidRPr="00B007BE">
        <w:rPr>
          <w:sz w:val="28"/>
          <w:szCs w:val="28"/>
        </w:rPr>
        <w:t xml:space="preserve"> </w:t>
      </w:r>
      <w:r w:rsidR="00973046" w:rsidRPr="00B007BE">
        <w:rPr>
          <w:sz w:val="28"/>
          <w:szCs w:val="28"/>
        </w:rPr>
        <w:t xml:space="preserve">En 132 après Jésus Christ et pendant 3 ans, </w:t>
      </w:r>
      <w:r w:rsidR="008710D2">
        <w:rPr>
          <w:sz w:val="28"/>
          <w:szCs w:val="28"/>
        </w:rPr>
        <w:t xml:space="preserve">3 ans comme la durée du ministère de Jésus, </w:t>
      </w:r>
      <w:r w:rsidR="00973046" w:rsidRPr="00B007BE">
        <w:rPr>
          <w:sz w:val="28"/>
          <w:szCs w:val="28"/>
        </w:rPr>
        <w:t>l</w:t>
      </w:r>
      <w:r w:rsidR="007046BC" w:rsidRPr="00B007BE">
        <w:rPr>
          <w:sz w:val="28"/>
          <w:szCs w:val="28"/>
        </w:rPr>
        <w:t xml:space="preserve">e célèbre chef juif </w:t>
      </w:r>
      <w:r w:rsidR="007B6271" w:rsidRPr="00B007BE">
        <w:rPr>
          <w:sz w:val="28"/>
          <w:szCs w:val="28"/>
        </w:rPr>
        <w:t>Bar-Kokhba</w:t>
      </w:r>
      <w:r w:rsidR="007046BC" w:rsidRPr="00B007BE">
        <w:rPr>
          <w:sz w:val="28"/>
          <w:szCs w:val="28"/>
        </w:rPr>
        <w:t xml:space="preserve">, </w:t>
      </w:r>
      <w:r w:rsidR="006C0A8F" w:rsidRPr="00B007BE">
        <w:rPr>
          <w:sz w:val="28"/>
          <w:szCs w:val="28"/>
        </w:rPr>
        <w:t>s’est</w:t>
      </w:r>
      <w:r w:rsidR="007046BC" w:rsidRPr="00B007BE">
        <w:rPr>
          <w:sz w:val="28"/>
          <w:szCs w:val="28"/>
        </w:rPr>
        <w:t xml:space="preserve"> présent</w:t>
      </w:r>
      <w:r w:rsidR="006C0A8F" w:rsidRPr="00B007BE">
        <w:rPr>
          <w:sz w:val="28"/>
          <w:szCs w:val="28"/>
        </w:rPr>
        <w:t>é</w:t>
      </w:r>
      <w:r w:rsidR="007046BC" w:rsidRPr="00B007BE">
        <w:rPr>
          <w:sz w:val="28"/>
          <w:szCs w:val="28"/>
        </w:rPr>
        <w:t xml:space="preserve"> comme le messie tant attendu par le peuple juif</w:t>
      </w:r>
      <w:r w:rsidR="006C0A8F" w:rsidRPr="00B007BE">
        <w:rPr>
          <w:sz w:val="28"/>
          <w:szCs w:val="28"/>
        </w:rPr>
        <w:t>. Il</w:t>
      </w:r>
      <w:r w:rsidR="007046BC" w:rsidRPr="00B007BE">
        <w:rPr>
          <w:sz w:val="28"/>
          <w:szCs w:val="28"/>
        </w:rPr>
        <w:t xml:space="preserve"> a mené une ré</w:t>
      </w:r>
      <w:r w:rsidR="002D22B5" w:rsidRPr="00B007BE">
        <w:rPr>
          <w:sz w:val="28"/>
          <w:szCs w:val="28"/>
        </w:rPr>
        <w:t>volte ratée contre les Romains</w:t>
      </w:r>
      <w:r w:rsidR="002834AB" w:rsidRPr="00B007BE">
        <w:rPr>
          <w:sz w:val="28"/>
          <w:szCs w:val="28"/>
        </w:rPr>
        <w:t>.</w:t>
      </w:r>
      <w:r w:rsidR="002D22B5" w:rsidRPr="00B007BE">
        <w:rPr>
          <w:sz w:val="28"/>
          <w:szCs w:val="28"/>
        </w:rPr>
        <w:t xml:space="preserve"> </w:t>
      </w:r>
      <w:r w:rsidR="006C0A8F" w:rsidRPr="00B007BE">
        <w:rPr>
          <w:sz w:val="28"/>
          <w:szCs w:val="28"/>
        </w:rPr>
        <w:t>Et a</w:t>
      </w:r>
      <w:r w:rsidR="002D22B5" w:rsidRPr="00B007BE">
        <w:rPr>
          <w:sz w:val="28"/>
          <w:szCs w:val="28"/>
        </w:rPr>
        <w:t xml:space="preserve">près </w:t>
      </w:r>
      <w:r w:rsidR="002834AB" w:rsidRPr="00B007BE">
        <w:rPr>
          <w:sz w:val="28"/>
          <w:szCs w:val="28"/>
        </w:rPr>
        <w:t>cette révolte,</w:t>
      </w:r>
      <w:r w:rsidR="002D22B5" w:rsidRPr="00B007BE">
        <w:rPr>
          <w:sz w:val="28"/>
          <w:szCs w:val="28"/>
        </w:rPr>
        <w:t xml:space="preserve"> les Juifs ont été chassés de </w:t>
      </w:r>
      <w:r w:rsidR="00217A25" w:rsidRPr="00B007BE">
        <w:rPr>
          <w:sz w:val="28"/>
          <w:szCs w:val="28"/>
        </w:rPr>
        <w:t>Jérusalem. 490 ans plus tard</w:t>
      </w:r>
      <w:r w:rsidR="006C0A8F" w:rsidRPr="00B007BE">
        <w:rPr>
          <w:sz w:val="28"/>
          <w:szCs w:val="28"/>
        </w:rPr>
        <w:t>,</w:t>
      </w:r>
      <w:r w:rsidR="00217A25" w:rsidRPr="00B007BE">
        <w:rPr>
          <w:sz w:val="28"/>
          <w:szCs w:val="28"/>
        </w:rPr>
        <w:t xml:space="preserve"> </w:t>
      </w:r>
      <w:r w:rsidR="00604A3E" w:rsidRPr="00B007BE">
        <w:rPr>
          <w:sz w:val="28"/>
          <w:szCs w:val="28"/>
        </w:rPr>
        <w:t xml:space="preserve">en l’an 622, </w:t>
      </w:r>
      <w:r w:rsidR="0050126B" w:rsidRPr="00B007BE">
        <w:rPr>
          <w:sz w:val="28"/>
          <w:szCs w:val="28"/>
        </w:rPr>
        <w:t>se produisait l’Hégire.</w:t>
      </w:r>
      <w:r w:rsidR="00FF49CF" w:rsidRPr="00B007BE">
        <w:rPr>
          <w:sz w:val="28"/>
          <w:szCs w:val="28"/>
        </w:rPr>
        <w:t xml:space="preserve"> Cette date est le moment fondamental </w:t>
      </w:r>
      <w:r w:rsidR="006A0761" w:rsidRPr="00B007BE">
        <w:rPr>
          <w:sz w:val="28"/>
          <w:szCs w:val="28"/>
        </w:rPr>
        <w:t xml:space="preserve">où le prophète Mahomet </w:t>
      </w:r>
      <w:r w:rsidR="00FA2B3C" w:rsidRPr="00B007BE">
        <w:rPr>
          <w:sz w:val="28"/>
          <w:szCs w:val="28"/>
        </w:rPr>
        <w:t xml:space="preserve">a fondé l’Islam, en quittant la Mecque pour rejoindre Médine. </w:t>
      </w:r>
      <w:r w:rsidR="008710D2">
        <w:rPr>
          <w:sz w:val="28"/>
          <w:szCs w:val="28"/>
        </w:rPr>
        <w:t>C’est e</w:t>
      </w:r>
      <w:r w:rsidR="00FA2B3C" w:rsidRPr="00B007BE">
        <w:rPr>
          <w:sz w:val="28"/>
          <w:szCs w:val="28"/>
        </w:rPr>
        <w:t xml:space="preserve">ncore une </w:t>
      </w:r>
      <w:r w:rsidR="005A7136" w:rsidRPr="00B007BE">
        <w:rPr>
          <w:sz w:val="28"/>
          <w:szCs w:val="28"/>
        </w:rPr>
        <w:t>coïncidence de l’histoire trop extraordinaire pour ne pas y voir la main de Dieu.</w:t>
      </w:r>
    </w:p>
    <w:p w14:paraId="7AA86A22" w14:textId="601C9F06" w:rsidR="00956F04" w:rsidRPr="00B007BE" w:rsidRDefault="00EE44F2" w:rsidP="00504E3D">
      <w:pPr>
        <w:spacing w:line="480" w:lineRule="auto"/>
        <w:jc w:val="both"/>
        <w:rPr>
          <w:sz w:val="28"/>
          <w:szCs w:val="28"/>
        </w:rPr>
      </w:pPr>
      <w:r w:rsidRPr="00B007BE">
        <w:rPr>
          <w:sz w:val="28"/>
          <w:szCs w:val="28"/>
        </w:rPr>
        <w:t>Merci de m’avoir écoutée, n’hésitez pas à liker, diffuser cette information, et pourquoi pas, à nous rejoindre dans le monde non virtuel ; bonne journée, et que Dieu vous bénisse.</w:t>
      </w:r>
    </w:p>
    <w:p w14:paraId="32DD5AC3" w14:textId="77777777" w:rsidR="00EE44F2" w:rsidRPr="00B007BE" w:rsidRDefault="00EE44F2" w:rsidP="00B007BE">
      <w:pPr>
        <w:spacing w:line="480" w:lineRule="auto"/>
        <w:rPr>
          <w:sz w:val="28"/>
          <w:szCs w:val="28"/>
        </w:rPr>
      </w:pPr>
    </w:p>
    <w:sectPr w:rsidR="00EE44F2" w:rsidRPr="00B007B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AD83" w14:textId="77777777" w:rsidR="00C8284D" w:rsidRDefault="00C8284D" w:rsidP="00740DA3">
      <w:r>
        <w:separator/>
      </w:r>
    </w:p>
  </w:endnote>
  <w:endnote w:type="continuationSeparator" w:id="0">
    <w:p w14:paraId="2B1C4E0A" w14:textId="77777777" w:rsidR="00C8284D" w:rsidRDefault="00C8284D" w:rsidP="0074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07684"/>
      <w:docPartObj>
        <w:docPartGallery w:val="Page Numbers (Bottom of Page)"/>
        <w:docPartUnique/>
      </w:docPartObj>
    </w:sdtPr>
    <w:sdtEndPr/>
    <w:sdtContent>
      <w:sdt>
        <w:sdtPr>
          <w:id w:val="1728636285"/>
          <w:docPartObj>
            <w:docPartGallery w:val="Page Numbers (Top of Page)"/>
            <w:docPartUnique/>
          </w:docPartObj>
        </w:sdtPr>
        <w:sdtEndPr/>
        <w:sdtContent>
          <w:p w14:paraId="789B563E" w14:textId="4BF15679" w:rsidR="00740DA3" w:rsidRDefault="00740DA3">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7421766" w14:textId="77777777" w:rsidR="00740DA3" w:rsidRDefault="00740D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872E" w14:textId="77777777" w:rsidR="00C8284D" w:rsidRDefault="00C8284D" w:rsidP="00740DA3">
      <w:r>
        <w:separator/>
      </w:r>
    </w:p>
  </w:footnote>
  <w:footnote w:type="continuationSeparator" w:id="0">
    <w:p w14:paraId="7542045D" w14:textId="77777777" w:rsidR="00C8284D" w:rsidRDefault="00C8284D" w:rsidP="0074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C9"/>
    <w:rsid w:val="0000120F"/>
    <w:rsid w:val="000125C5"/>
    <w:rsid w:val="00012F30"/>
    <w:rsid w:val="00013B06"/>
    <w:rsid w:val="00021458"/>
    <w:rsid w:val="000277A9"/>
    <w:rsid w:val="0004442C"/>
    <w:rsid w:val="00055B9D"/>
    <w:rsid w:val="000616C5"/>
    <w:rsid w:val="00074F94"/>
    <w:rsid w:val="00082DB9"/>
    <w:rsid w:val="00083624"/>
    <w:rsid w:val="00086077"/>
    <w:rsid w:val="000861D3"/>
    <w:rsid w:val="00087776"/>
    <w:rsid w:val="00091DF1"/>
    <w:rsid w:val="000A3EDF"/>
    <w:rsid w:val="000B3F75"/>
    <w:rsid w:val="000B3FCC"/>
    <w:rsid w:val="000C4FE9"/>
    <w:rsid w:val="000E690A"/>
    <w:rsid w:val="000F6544"/>
    <w:rsid w:val="001004E1"/>
    <w:rsid w:val="001111FB"/>
    <w:rsid w:val="0011751A"/>
    <w:rsid w:val="0012221E"/>
    <w:rsid w:val="00127456"/>
    <w:rsid w:val="001540B3"/>
    <w:rsid w:val="00160626"/>
    <w:rsid w:val="00165313"/>
    <w:rsid w:val="00165C9A"/>
    <w:rsid w:val="00171D53"/>
    <w:rsid w:val="00176B19"/>
    <w:rsid w:val="001821FA"/>
    <w:rsid w:val="0018272E"/>
    <w:rsid w:val="00184457"/>
    <w:rsid w:val="00193147"/>
    <w:rsid w:val="00196743"/>
    <w:rsid w:val="001A36C2"/>
    <w:rsid w:val="001B00E2"/>
    <w:rsid w:val="001B1A40"/>
    <w:rsid w:val="001C3EDB"/>
    <w:rsid w:val="001C7030"/>
    <w:rsid w:val="001D69A6"/>
    <w:rsid w:val="001D7E09"/>
    <w:rsid w:val="001F1B66"/>
    <w:rsid w:val="001F5B64"/>
    <w:rsid w:val="001F5C0D"/>
    <w:rsid w:val="00202EDC"/>
    <w:rsid w:val="002038D0"/>
    <w:rsid w:val="00215360"/>
    <w:rsid w:val="00217A25"/>
    <w:rsid w:val="00222726"/>
    <w:rsid w:val="0023017A"/>
    <w:rsid w:val="0023625A"/>
    <w:rsid w:val="00240BE9"/>
    <w:rsid w:val="0024296F"/>
    <w:rsid w:val="00242E75"/>
    <w:rsid w:val="00254546"/>
    <w:rsid w:val="00255C57"/>
    <w:rsid w:val="00280E6F"/>
    <w:rsid w:val="00283076"/>
    <w:rsid w:val="002834AB"/>
    <w:rsid w:val="0028472B"/>
    <w:rsid w:val="00292E3C"/>
    <w:rsid w:val="002C778F"/>
    <w:rsid w:val="002D0069"/>
    <w:rsid w:val="002D22B5"/>
    <w:rsid w:val="002D31B7"/>
    <w:rsid w:val="002D3AFF"/>
    <w:rsid w:val="002E254B"/>
    <w:rsid w:val="002F15A3"/>
    <w:rsid w:val="002F2129"/>
    <w:rsid w:val="00313F43"/>
    <w:rsid w:val="00330C06"/>
    <w:rsid w:val="003559AD"/>
    <w:rsid w:val="003676AB"/>
    <w:rsid w:val="003678FE"/>
    <w:rsid w:val="003701C5"/>
    <w:rsid w:val="003802F2"/>
    <w:rsid w:val="00387799"/>
    <w:rsid w:val="00394D43"/>
    <w:rsid w:val="003950C6"/>
    <w:rsid w:val="003A099D"/>
    <w:rsid w:val="003B0739"/>
    <w:rsid w:val="003B598E"/>
    <w:rsid w:val="003B633C"/>
    <w:rsid w:val="003C6BFF"/>
    <w:rsid w:val="003D3C75"/>
    <w:rsid w:val="003F29B3"/>
    <w:rsid w:val="00400B7F"/>
    <w:rsid w:val="00401827"/>
    <w:rsid w:val="004026B9"/>
    <w:rsid w:val="00412432"/>
    <w:rsid w:val="004129A1"/>
    <w:rsid w:val="004135F6"/>
    <w:rsid w:val="00420DE8"/>
    <w:rsid w:val="00431C41"/>
    <w:rsid w:val="00453D58"/>
    <w:rsid w:val="00454874"/>
    <w:rsid w:val="00455E1A"/>
    <w:rsid w:val="0047769A"/>
    <w:rsid w:val="0048391A"/>
    <w:rsid w:val="00485E18"/>
    <w:rsid w:val="004943F5"/>
    <w:rsid w:val="004B03C9"/>
    <w:rsid w:val="004B3A9D"/>
    <w:rsid w:val="004D0C0B"/>
    <w:rsid w:val="004D218A"/>
    <w:rsid w:val="004D72DC"/>
    <w:rsid w:val="004E5A6E"/>
    <w:rsid w:val="0050126B"/>
    <w:rsid w:val="0050136D"/>
    <w:rsid w:val="00502CF4"/>
    <w:rsid w:val="00504E3D"/>
    <w:rsid w:val="0050671B"/>
    <w:rsid w:val="00544538"/>
    <w:rsid w:val="00545A82"/>
    <w:rsid w:val="00546914"/>
    <w:rsid w:val="0055343E"/>
    <w:rsid w:val="00555524"/>
    <w:rsid w:val="00560A99"/>
    <w:rsid w:val="0056632A"/>
    <w:rsid w:val="00570CB4"/>
    <w:rsid w:val="00573E14"/>
    <w:rsid w:val="00581389"/>
    <w:rsid w:val="005A02B1"/>
    <w:rsid w:val="005A1911"/>
    <w:rsid w:val="005A5414"/>
    <w:rsid w:val="005A7136"/>
    <w:rsid w:val="005B6DB7"/>
    <w:rsid w:val="005C41AF"/>
    <w:rsid w:val="005D606B"/>
    <w:rsid w:val="005E3EDA"/>
    <w:rsid w:val="005F30A4"/>
    <w:rsid w:val="005F32FC"/>
    <w:rsid w:val="0060050E"/>
    <w:rsid w:val="00604931"/>
    <w:rsid w:val="00604A3E"/>
    <w:rsid w:val="00617568"/>
    <w:rsid w:val="006248A6"/>
    <w:rsid w:val="0062727D"/>
    <w:rsid w:val="00632D04"/>
    <w:rsid w:val="00636660"/>
    <w:rsid w:val="0064097D"/>
    <w:rsid w:val="00643E1D"/>
    <w:rsid w:val="00665C99"/>
    <w:rsid w:val="00666838"/>
    <w:rsid w:val="00671544"/>
    <w:rsid w:val="00686830"/>
    <w:rsid w:val="00687C74"/>
    <w:rsid w:val="00691201"/>
    <w:rsid w:val="006A0761"/>
    <w:rsid w:val="006A5E27"/>
    <w:rsid w:val="006B03A1"/>
    <w:rsid w:val="006C0A8F"/>
    <w:rsid w:val="006C6CF2"/>
    <w:rsid w:val="006D3D24"/>
    <w:rsid w:val="006D5865"/>
    <w:rsid w:val="006F4D68"/>
    <w:rsid w:val="007046BC"/>
    <w:rsid w:val="00712A12"/>
    <w:rsid w:val="00720392"/>
    <w:rsid w:val="00721F40"/>
    <w:rsid w:val="00724340"/>
    <w:rsid w:val="00727148"/>
    <w:rsid w:val="007305B3"/>
    <w:rsid w:val="00731C0A"/>
    <w:rsid w:val="00740DA3"/>
    <w:rsid w:val="007642D3"/>
    <w:rsid w:val="007645BD"/>
    <w:rsid w:val="007718F7"/>
    <w:rsid w:val="00771D0A"/>
    <w:rsid w:val="007B393F"/>
    <w:rsid w:val="007B597E"/>
    <w:rsid w:val="007B6271"/>
    <w:rsid w:val="007C00CF"/>
    <w:rsid w:val="007C0434"/>
    <w:rsid w:val="007C5EDF"/>
    <w:rsid w:val="007C7CE3"/>
    <w:rsid w:val="007D523D"/>
    <w:rsid w:val="007D6215"/>
    <w:rsid w:val="007E7B46"/>
    <w:rsid w:val="007F2D3C"/>
    <w:rsid w:val="007F3E26"/>
    <w:rsid w:val="00802565"/>
    <w:rsid w:val="00803FDA"/>
    <w:rsid w:val="00807C1B"/>
    <w:rsid w:val="00811E4D"/>
    <w:rsid w:val="008313A2"/>
    <w:rsid w:val="008355DC"/>
    <w:rsid w:val="00845C25"/>
    <w:rsid w:val="00870AEA"/>
    <w:rsid w:val="008710D2"/>
    <w:rsid w:val="00875470"/>
    <w:rsid w:val="00876659"/>
    <w:rsid w:val="00887E3D"/>
    <w:rsid w:val="008B02B0"/>
    <w:rsid w:val="008B3906"/>
    <w:rsid w:val="008C19EE"/>
    <w:rsid w:val="008C3E65"/>
    <w:rsid w:val="008C3F0A"/>
    <w:rsid w:val="008C6C26"/>
    <w:rsid w:val="008D4D7E"/>
    <w:rsid w:val="008D70B6"/>
    <w:rsid w:val="008E04F2"/>
    <w:rsid w:val="008E6118"/>
    <w:rsid w:val="008F6561"/>
    <w:rsid w:val="00920B2B"/>
    <w:rsid w:val="00920D06"/>
    <w:rsid w:val="009217F2"/>
    <w:rsid w:val="00925E0E"/>
    <w:rsid w:val="00940BA3"/>
    <w:rsid w:val="00944DD4"/>
    <w:rsid w:val="00944DEA"/>
    <w:rsid w:val="009507B2"/>
    <w:rsid w:val="00956F04"/>
    <w:rsid w:val="00960A1A"/>
    <w:rsid w:val="00965275"/>
    <w:rsid w:val="00967617"/>
    <w:rsid w:val="0097070F"/>
    <w:rsid w:val="00973046"/>
    <w:rsid w:val="00974D2C"/>
    <w:rsid w:val="009760A8"/>
    <w:rsid w:val="00976688"/>
    <w:rsid w:val="00981A72"/>
    <w:rsid w:val="009957A4"/>
    <w:rsid w:val="00996E40"/>
    <w:rsid w:val="009B0408"/>
    <w:rsid w:val="009D423A"/>
    <w:rsid w:val="009E02A7"/>
    <w:rsid w:val="009F1161"/>
    <w:rsid w:val="00A01840"/>
    <w:rsid w:val="00A05319"/>
    <w:rsid w:val="00A0562B"/>
    <w:rsid w:val="00A16F5A"/>
    <w:rsid w:val="00A175DF"/>
    <w:rsid w:val="00A32269"/>
    <w:rsid w:val="00A3682F"/>
    <w:rsid w:val="00A435B6"/>
    <w:rsid w:val="00A4471A"/>
    <w:rsid w:val="00A45ACA"/>
    <w:rsid w:val="00A46051"/>
    <w:rsid w:val="00A502EF"/>
    <w:rsid w:val="00A63770"/>
    <w:rsid w:val="00A75A87"/>
    <w:rsid w:val="00A81A46"/>
    <w:rsid w:val="00A85148"/>
    <w:rsid w:val="00AA094D"/>
    <w:rsid w:val="00AA201F"/>
    <w:rsid w:val="00AB4A84"/>
    <w:rsid w:val="00AB6633"/>
    <w:rsid w:val="00AC6A18"/>
    <w:rsid w:val="00AD2F8D"/>
    <w:rsid w:val="00AE137D"/>
    <w:rsid w:val="00AE4F82"/>
    <w:rsid w:val="00AE6B0A"/>
    <w:rsid w:val="00B007BE"/>
    <w:rsid w:val="00B01BC2"/>
    <w:rsid w:val="00B02F6D"/>
    <w:rsid w:val="00B07F25"/>
    <w:rsid w:val="00B1030E"/>
    <w:rsid w:val="00B122EA"/>
    <w:rsid w:val="00B13520"/>
    <w:rsid w:val="00B142BD"/>
    <w:rsid w:val="00B2053F"/>
    <w:rsid w:val="00B25B54"/>
    <w:rsid w:val="00B4377A"/>
    <w:rsid w:val="00B527C9"/>
    <w:rsid w:val="00B5404E"/>
    <w:rsid w:val="00B843B8"/>
    <w:rsid w:val="00BA30CB"/>
    <w:rsid w:val="00BB2B66"/>
    <w:rsid w:val="00BB3334"/>
    <w:rsid w:val="00BE09AA"/>
    <w:rsid w:val="00BF3C4C"/>
    <w:rsid w:val="00C00110"/>
    <w:rsid w:val="00C00EE6"/>
    <w:rsid w:val="00C116F4"/>
    <w:rsid w:val="00C12510"/>
    <w:rsid w:val="00C25F11"/>
    <w:rsid w:val="00C3232D"/>
    <w:rsid w:val="00C366AE"/>
    <w:rsid w:val="00C452E7"/>
    <w:rsid w:val="00C46BD2"/>
    <w:rsid w:val="00C7661B"/>
    <w:rsid w:val="00C776A8"/>
    <w:rsid w:val="00C8284D"/>
    <w:rsid w:val="00C92840"/>
    <w:rsid w:val="00C97DC4"/>
    <w:rsid w:val="00CA42C3"/>
    <w:rsid w:val="00CB183B"/>
    <w:rsid w:val="00CB1F0A"/>
    <w:rsid w:val="00CD21F0"/>
    <w:rsid w:val="00CF02CA"/>
    <w:rsid w:val="00D02E1D"/>
    <w:rsid w:val="00D04119"/>
    <w:rsid w:val="00D25651"/>
    <w:rsid w:val="00D664FE"/>
    <w:rsid w:val="00D712C7"/>
    <w:rsid w:val="00D75B66"/>
    <w:rsid w:val="00D82658"/>
    <w:rsid w:val="00D871CA"/>
    <w:rsid w:val="00D95B9B"/>
    <w:rsid w:val="00DA541C"/>
    <w:rsid w:val="00DA5AFA"/>
    <w:rsid w:val="00DA6802"/>
    <w:rsid w:val="00DB73F7"/>
    <w:rsid w:val="00DB74C2"/>
    <w:rsid w:val="00DE287A"/>
    <w:rsid w:val="00DF084C"/>
    <w:rsid w:val="00DF0A29"/>
    <w:rsid w:val="00DF27E4"/>
    <w:rsid w:val="00DF6931"/>
    <w:rsid w:val="00DF7EAC"/>
    <w:rsid w:val="00E01F36"/>
    <w:rsid w:val="00E33EBC"/>
    <w:rsid w:val="00E37B45"/>
    <w:rsid w:val="00E41C74"/>
    <w:rsid w:val="00E44288"/>
    <w:rsid w:val="00E46724"/>
    <w:rsid w:val="00E6137F"/>
    <w:rsid w:val="00E62E2C"/>
    <w:rsid w:val="00E648A7"/>
    <w:rsid w:val="00E649B0"/>
    <w:rsid w:val="00E66257"/>
    <w:rsid w:val="00EA56A9"/>
    <w:rsid w:val="00EB039A"/>
    <w:rsid w:val="00EB135A"/>
    <w:rsid w:val="00EB6175"/>
    <w:rsid w:val="00EB623E"/>
    <w:rsid w:val="00EC472D"/>
    <w:rsid w:val="00ED41AF"/>
    <w:rsid w:val="00ED4DE7"/>
    <w:rsid w:val="00EE3833"/>
    <w:rsid w:val="00EE44F2"/>
    <w:rsid w:val="00EE5741"/>
    <w:rsid w:val="00EF00F5"/>
    <w:rsid w:val="00EF4F85"/>
    <w:rsid w:val="00EF719A"/>
    <w:rsid w:val="00F045BC"/>
    <w:rsid w:val="00F14950"/>
    <w:rsid w:val="00F20178"/>
    <w:rsid w:val="00F21860"/>
    <w:rsid w:val="00F57D66"/>
    <w:rsid w:val="00F630BB"/>
    <w:rsid w:val="00F70BF4"/>
    <w:rsid w:val="00F866BF"/>
    <w:rsid w:val="00F90BD6"/>
    <w:rsid w:val="00F96210"/>
    <w:rsid w:val="00FA2B3C"/>
    <w:rsid w:val="00FA7A10"/>
    <w:rsid w:val="00FB154C"/>
    <w:rsid w:val="00FB3026"/>
    <w:rsid w:val="00FC1B5C"/>
    <w:rsid w:val="00FF1261"/>
    <w:rsid w:val="00FF476E"/>
    <w:rsid w:val="00FF49CF"/>
    <w:rsid w:val="00FF7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5F66"/>
  <w15:chartTrackingRefBased/>
  <w15:docId w15:val="{A3F835C2-E48F-4F0A-9FCC-8455507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C9"/>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0DA3"/>
    <w:pPr>
      <w:tabs>
        <w:tab w:val="center" w:pos="4536"/>
        <w:tab w:val="right" w:pos="9072"/>
      </w:tabs>
    </w:pPr>
  </w:style>
  <w:style w:type="character" w:customStyle="1" w:styleId="En-tteCar">
    <w:name w:val="En-tête Car"/>
    <w:basedOn w:val="Policepardfaut"/>
    <w:link w:val="En-tte"/>
    <w:uiPriority w:val="99"/>
    <w:rsid w:val="00740DA3"/>
  </w:style>
  <w:style w:type="paragraph" w:styleId="Pieddepage">
    <w:name w:val="footer"/>
    <w:basedOn w:val="Normal"/>
    <w:link w:val="PieddepageCar"/>
    <w:uiPriority w:val="99"/>
    <w:unhideWhenUsed/>
    <w:rsid w:val="00740DA3"/>
    <w:pPr>
      <w:tabs>
        <w:tab w:val="center" w:pos="4536"/>
        <w:tab w:val="right" w:pos="9072"/>
      </w:tabs>
    </w:pPr>
  </w:style>
  <w:style w:type="character" w:customStyle="1" w:styleId="PieddepageCar">
    <w:name w:val="Pied de page Car"/>
    <w:basedOn w:val="Policepardfaut"/>
    <w:link w:val="Pieddepage"/>
    <w:uiPriority w:val="99"/>
    <w:rsid w:val="0074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226</TotalTime>
  <Pages>12</Pages>
  <Words>2496</Words>
  <Characters>13731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57</cp:revision>
  <dcterms:created xsi:type="dcterms:W3CDTF">2024-11-03T08:57:00Z</dcterms:created>
  <dcterms:modified xsi:type="dcterms:W3CDTF">2026-03-14T16:33:00Z</dcterms:modified>
</cp:coreProperties>
</file>