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F05A7" w14:textId="3C66A880" w:rsidR="00525AF4" w:rsidRPr="00615970" w:rsidRDefault="00525AF4" w:rsidP="00615970">
      <w:pPr>
        <w:spacing w:line="480" w:lineRule="auto"/>
        <w:jc w:val="center"/>
        <w:rPr>
          <w:b/>
          <w:bCs/>
          <w:sz w:val="28"/>
          <w:szCs w:val="28"/>
        </w:rPr>
      </w:pPr>
      <w:r w:rsidRPr="00615970">
        <w:rPr>
          <w:b/>
          <w:bCs/>
          <w:sz w:val="28"/>
          <w:szCs w:val="28"/>
        </w:rPr>
        <w:t>10 prophéties</w:t>
      </w:r>
      <w:r w:rsidR="00D40D37" w:rsidRPr="00615970">
        <w:rPr>
          <w:b/>
          <w:bCs/>
          <w:sz w:val="28"/>
          <w:szCs w:val="28"/>
        </w:rPr>
        <w:t xml:space="preserve"> bibliques</w:t>
      </w:r>
      <w:r w:rsidRPr="00615970">
        <w:rPr>
          <w:b/>
          <w:bCs/>
          <w:sz w:val="28"/>
          <w:szCs w:val="28"/>
        </w:rPr>
        <w:t xml:space="preserve"> pour un retour prochain de Jésus Christ vers 2030</w:t>
      </w:r>
    </w:p>
    <w:p w14:paraId="0F386D18" w14:textId="7C095152" w:rsidR="00525AF4" w:rsidRPr="00615970" w:rsidRDefault="00525AF4" w:rsidP="00615970">
      <w:pPr>
        <w:spacing w:line="480" w:lineRule="auto"/>
        <w:jc w:val="both"/>
        <w:rPr>
          <w:sz w:val="28"/>
          <w:szCs w:val="28"/>
        </w:rPr>
      </w:pPr>
      <w:r w:rsidRPr="00615970">
        <w:rPr>
          <w:sz w:val="28"/>
          <w:szCs w:val="28"/>
        </w:rPr>
        <w:t xml:space="preserve">Vidéo </w:t>
      </w:r>
      <w:r w:rsidR="00F67AE1" w:rsidRPr="00615970">
        <w:rPr>
          <w:sz w:val="28"/>
          <w:szCs w:val="28"/>
        </w:rPr>
        <w:t>3</w:t>
      </w:r>
      <w:r w:rsidR="004B70E6">
        <w:rPr>
          <w:sz w:val="28"/>
          <w:szCs w:val="28"/>
        </w:rPr>
        <w:t>/7</w:t>
      </w:r>
      <w:r w:rsidRPr="00615970">
        <w:rPr>
          <w:sz w:val="28"/>
          <w:szCs w:val="28"/>
        </w:rPr>
        <w:t> :</w:t>
      </w:r>
      <w:r w:rsidR="008A6D3F" w:rsidRPr="00615970">
        <w:rPr>
          <w:sz w:val="28"/>
          <w:szCs w:val="28"/>
        </w:rPr>
        <w:t xml:space="preserve"> </w:t>
      </w:r>
      <w:r w:rsidR="008257B6" w:rsidRPr="00615970">
        <w:rPr>
          <w:sz w:val="28"/>
          <w:szCs w:val="28"/>
        </w:rPr>
        <w:t xml:space="preserve">Retour de Jésus Christ </w:t>
      </w:r>
      <w:r w:rsidR="0068351E" w:rsidRPr="00615970">
        <w:rPr>
          <w:sz w:val="28"/>
          <w:szCs w:val="28"/>
        </w:rPr>
        <w:t>en</w:t>
      </w:r>
      <w:r w:rsidR="008257B6" w:rsidRPr="00615970">
        <w:rPr>
          <w:sz w:val="28"/>
          <w:szCs w:val="28"/>
        </w:rPr>
        <w:t xml:space="preserve"> 2030</w:t>
      </w:r>
      <w:r w:rsidR="0060251A" w:rsidRPr="00615970">
        <w:rPr>
          <w:sz w:val="28"/>
          <w:szCs w:val="28"/>
        </w:rPr>
        <w:t xml:space="preserve"> </w:t>
      </w:r>
      <w:r w:rsidR="008257B6" w:rsidRPr="00615970">
        <w:rPr>
          <w:sz w:val="28"/>
          <w:szCs w:val="28"/>
        </w:rPr>
        <w:t xml:space="preserve">: </w:t>
      </w:r>
      <w:r w:rsidR="0060251A" w:rsidRPr="00615970">
        <w:rPr>
          <w:sz w:val="28"/>
          <w:szCs w:val="28"/>
        </w:rPr>
        <w:t>la</w:t>
      </w:r>
      <w:r w:rsidR="008A6D3F" w:rsidRPr="00615970">
        <w:rPr>
          <w:sz w:val="28"/>
          <w:szCs w:val="28"/>
        </w:rPr>
        <w:t xml:space="preserve"> prophétie d’O</w:t>
      </w:r>
      <w:r w:rsidR="0011299A" w:rsidRPr="00615970">
        <w:rPr>
          <w:sz w:val="28"/>
          <w:szCs w:val="28"/>
        </w:rPr>
        <w:t xml:space="preserve">sée </w:t>
      </w:r>
      <w:r w:rsidR="00165913" w:rsidRPr="00615970">
        <w:rPr>
          <w:sz w:val="28"/>
          <w:szCs w:val="28"/>
        </w:rPr>
        <w:t>et la prophétie de Josué.</w:t>
      </w:r>
    </w:p>
    <w:p w14:paraId="4FF26379" w14:textId="77777777" w:rsidR="00E039F9" w:rsidRPr="00615970" w:rsidRDefault="00E039F9" w:rsidP="00615970">
      <w:pPr>
        <w:spacing w:before="120" w:after="120" w:line="480" w:lineRule="auto"/>
        <w:jc w:val="both"/>
        <w:rPr>
          <w:sz w:val="28"/>
          <w:szCs w:val="28"/>
        </w:rPr>
      </w:pPr>
      <w:r w:rsidRPr="00615970">
        <w:rPr>
          <w:sz w:val="28"/>
          <w:szCs w:val="28"/>
        </w:rPr>
        <w:t xml:space="preserve">Bonjour et bienvenue sur « La Grande Mission avec Marie », la chaîne pour une évangélisation de terrain. </w:t>
      </w:r>
    </w:p>
    <w:p w14:paraId="1BC2F3CE" w14:textId="3AB33B67" w:rsidR="002B2DA0" w:rsidRPr="00615970" w:rsidRDefault="00E039F9" w:rsidP="00615970">
      <w:pPr>
        <w:spacing w:line="480" w:lineRule="auto"/>
        <w:jc w:val="both"/>
        <w:rPr>
          <w:sz w:val="28"/>
          <w:szCs w:val="28"/>
        </w:rPr>
      </w:pPr>
      <w:r w:rsidRPr="00615970">
        <w:rPr>
          <w:sz w:val="28"/>
          <w:szCs w:val="28"/>
        </w:rPr>
        <w:t>D</w:t>
      </w:r>
      <w:r w:rsidR="00D5597A" w:rsidRPr="00615970">
        <w:rPr>
          <w:sz w:val="28"/>
          <w:szCs w:val="28"/>
        </w:rPr>
        <w:t xml:space="preserve">ans cette série sur </w:t>
      </w:r>
      <w:r w:rsidR="0015095B" w:rsidRPr="00615970">
        <w:rPr>
          <w:sz w:val="28"/>
          <w:szCs w:val="28"/>
        </w:rPr>
        <w:t>10</w:t>
      </w:r>
      <w:r w:rsidR="00D5597A" w:rsidRPr="00615970">
        <w:rPr>
          <w:sz w:val="28"/>
          <w:szCs w:val="28"/>
        </w:rPr>
        <w:t xml:space="preserve"> prophéties bibliques qui annoncent </w:t>
      </w:r>
      <w:r w:rsidR="00ED0957" w:rsidRPr="00615970">
        <w:rPr>
          <w:sz w:val="28"/>
          <w:szCs w:val="28"/>
        </w:rPr>
        <w:t>un retour de Jésus Christ vers 2030</w:t>
      </w:r>
      <w:r w:rsidR="00CF0C05" w:rsidRPr="00615970">
        <w:rPr>
          <w:sz w:val="28"/>
          <w:szCs w:val="28"/>
        </w:rPr>
        <w:t xml:space="preserve">, je vais présenter </w:t>
      </w:r>
      <w:r w:rsidR="00074380" w:rsidRPr="00615970">
        <w:rPr>
          <w:sz w:val="28"/>
          <w:szCs w:val="28"/>
        </w:rPr>
        <w:t xml:space="preserve">ici </w:t>
      </w:r>
      <w:r w:rsidR="002B2DA0" w:rsidRPr="00615970">
        <w:rPr>
          <w:sz w:val="28"/>
          <w:szCs w:val="28"/>
        </w:rPr>
        <w:t>deux</w:t>
      </w:r>
      <w:r w:rsidR="00CF0C05" w:rsidRPr="00615970">
        <w:rPr>
          <w:sz w:val="28"/>
          <w:szCs w:val="28"/>
        </w:rPr>
        <w:t xml:space="preserve"> prophétie</w:t>
      </w:r>
      <w:r w:rsidR="002B2DA0" w:rsidRPr="00615970">
        <w:rPr>
          <w:sz w:val="28"/>
          <w:szCs w:val="28"/>
        </w:rPr>
        <w:t>s</w:t>
      </w:r>
      <w:r w:rsidR="00CF0C05" w:rsidRPr="00615970">
        <w:rPr>
          <w:sz w:val="28"/>
          <w:szCs w:val="28"/>
        </w:rPr>
        <w:t xml:space="preserve"> de l’ancien testament</w:t>
      </w:r>
      <w:r w:rsidR="00852E71" w:rsidRPr="00615970">
        <w:rPr>
          <w:sz w:val="28"/>
          <w:szCs w:val="28"/>
        </w:rPr>
        <w:t xml:space="preserve">, </w:t>
      </w:r>
      <w:r w:rsidR="002B2DA0" w:rsidRPr="00615970">
        <w:rPr>
          <w:sz w:val="28"/>
          <w:szCs w:val="28"/>
        </w:rPr>
        <w:t xml:space="preserve">une </w:t>
      </w:r>
      <w:r w:rsidR="002A4507" w:rsidRPr="00615970">
        <w:rPr>
          <w:sz w:val="28"/>
          <w:szCs w:val="28"/>
        </w:rPr>
        <w:t>du livre d’Osée</w:t>
      </w:r>
      <w:r w:rsidR="002B2DA0" w:rsidRPr="00615970">
        <w:rPr>
          <w:sz w:val="28"/>
          <w:szCs w:val="28"/>
        </w:rPr>
        <w:t xml:space="preserve"> et une du livre de Josué</w:t>
      </w:r>
      <w:r w:rsidR="002A4507" w:rsidRPr="00615970">
        <w:rPr>
          <w:sz w:val="28"/>
          <w:szCs w:val="28"/>
        </w:rPr>
        <w:t xml:space="preserve">. </w:t>
      </w:r>
      <w:r w:rsidR="002B2DA0" w:rsidRPr="00615970">
        <w:rPr>
          <w:sz w:val="28"/>
          <w:szCs w:val="28"/>
        </w:rPr>
        <w:t xml:space="preserve">Ces 2 prophéties ont en commun d’annoncer </w:t>
      </w:r>
      <w:r w:rsidR="00271533" w:rsidRPr="00615970">
        <w:rPr>
          <w:sz w:val="28"/>
          <w:szCs w:val="28"/>
        </w:rPr>
        <w:t>la reconnaissance</w:t>
      </w:r>
      <w:r w:rsidR="00FA7A09" w:rsidRPr="00615970">
        <w:rPr>
          <w:sz w:val="28"/>
          <w:szCs w:val="28"/>
        </w:rPr>
        <w:t xml:space="preserve"> de Jésus Christ comme le messie </w:t>
      </w:r>
      <w:r w:rsidR="00B576C5" w:rsidRPr="00615970">
        <w:rPr>
          <w:sz w:val="28"/>
          <w:szCs w:val="28"/>
        </w:rPr>
        <w:t>divin</w:t>
      </w:r>
      <w:r w:rsidR="00080127" w:rsidRPr="00615970">
        <w:rPr>
          <w:sz w:val="28"/>
          <w:szCs w:val="28"/>
        </w:rPr>
        <w:t xml:space="preserve"> par Israël</w:t>
      </w:r>
      <w:r w:rsidR="00B576C5" w:rsidRPr="00615970">
        <w:rPr>
          <w:sz w:val="28"/>
          <w:szCs w:val="28"/>
        </w:rPr>
        <w:t xml:space="preserve">, 2000 ans après </w:t>
      </w:r>
      <w:r w:rsidR="00080127" w:rsidRPr="00615970">
        <w:rPr>
          <w:sz w:val="28"/>
          <w:szCs w:val="28"/>
        </w:rPr>
        <w:t xml:space="preserve">qu’elle l’a </w:t>
      </w:r>
      <w:r w:rsidR="00B576C5" w:rsidRPr="00615970">
        <w:rPr>
          <w:sz w:val="28"/>
          <w:szCs w:val="28"/>
        </w:rPr>
        <w:t>rejet</w:t>
      </w:r>
      <w:r w:rsidR="00080127" w:rsidRPr="00615970">
        <w:rPr>
          <w:sz w:val="28"/>
          <w:szCs w:val="28"/>
        </w:rPr>
        <w:t>é.</w:t>
      </w:r>
      <w:r w:rsidR="00B576C5" w:rsidRPr="00615970">
        <w:rPr>
          <w:sz w:val="28"/>
          <w:szCs w:val="28"/>
        </w:rPr>
        <w:t xml:space="preserve"> </w:t>
      </w:r>
    </w:p>
    <w:p w14:paraId="4578F544" w14:textId="3E7B98DF" w:rsidR="00563271" w:rsidRPr="00615970" w:rsidRDefault="003C1A76" w:rsidP="00615970">
      <w:pPr>
        <w:spacing w:line="480" w:lineRule="auto"/>
        <w:jc w:val="both"/>
        <w:rPr>
          <w:sz w:val="28"/>
          <w:szCs w:val="28"/>
        </w:rPr>
      </w:pPr>
      <w:r w:rsidRPr="00615970">
        <w:rPr>
          <w:sz w:val="28"/>
          <w:szCs w:val="28"/>
        </w:rPr>
        <w:t xml:space="preserve">La prophétie d’Osée </w:t>
      </w:r>
      <w:r w:rsidR="002A4507" w:rsidRPr="00615970">
        <w:rPr>
          <w:sz w:val="28"/>
          <w:szCs w:val="28"/>
        </w:rPr>
        <w:t>est une prophétie</w:t>
      </w:r>
      <w:r w:rsidR="00563271" w:rsidRPr="00615970">
        <w:rPr>
          <w:sz w:val="28"/>
          <w:szCs w:val="28"/>
        </w:rPr>
        <w:t xml:space="preserve"> </w:t>
      </w:r>
      <w:r w:rsidR="00E11BEF" w:rsidRPr="00615970">
        <w:rPr>
          <w:sz w:val="28"/>
          <w:szCs w:val="28"/>
        </w:rPr>
        <w:t>sur</w:t>
      </w:r>
      <w:r w:rsidR="00563271" w:rsidRPr="00615970">
        <w:rPr>
          <w:sz w:val="28"/>
          <w:szCs w:val="28"/>
        </w:rPr>
        <w:t xml:space="preserve"> les 3 jours prophétiques</w:t>
      </w:r>
      <w:r w:rsidR="00E11BEF" w:rsidRPr="00615970">
        <w:rPr>
          <w:sz w:val="28"/>
          <w:szCs w:val="28"/>
        </w:rPr>
        <w:t xml:space="preserve"> de l’action de Dieu. </w:t>
      </w:r>
    </w:p>
    <w:p w14:paraId="1CD09F7E" w14:textId="0AC325B3" w:rsidR="008A6D3F" w:rsidRPr="00615970" w:rsidRDefault="00686778" w:rsidP="00615970">
      <w:pPr>
        <w:spacing w:before="120" w:after="120" w:line="480" w:lineRule="auto"/>
        <w:jc w:val="both"/>
        <w:rPr>
          <w:sz w:val="28"/>
          <w:szCs w:val="28"/>
        </w:rPr>
      </w:pPr>
      <w:r w:rsidRPr="00615970">
        <w:rPr>
          <w:sz w:val="28"/>
          <w:szCs w:val="28"/>
        </w:rPr>
        <w:t>Cette</w:t>
      </w:r>
      <w:r w:rsidR="008A6D3F" w:rsidRPr="00615970">
        <w:rPr>
          <w:sz w:val="28"/>
          <w:szCs w:val="28"/>
        </w:rPr>
        <w:t xml:space="preserve"> prophétie </w:t>
      </w:r>
      <w:r w:rsidRPr="00615970">
        <w:rPr>
          <w:sz w:val="28"/>
          <w:szCs w:val="28"/>
        </w:rPr>
        <w:t>annonce qu’</w:t>
      </w:r>
      <w:r w:rsidR="008A6D3F" w:rsidRPr="00615970">
        <w:rPr>
          <w:sz w:val="28"/>
          <w:szCs w:val="28"/>
        </w:rPr>
        <w:t>au bout de 2 jours prophétiques</w:t>
      </w:r>
      <w:r w:rsidR="00660E5D" w:rsidRPr="00615970">
        <w:rPr>
          <w:sz w:val="28"/>
          <w:szCs w:val="28"/>
        </w:rPr>
        <w:t>,</w:t>
      </w:r>
      <w:r w:rsidR="008A6D3F" w:rsidRPr="00615970">
        <w:rPr>
          <w:sz w:val="28"/>
          <w:szCs w:val="28"/>
        </w:rPr>
        <w:t xml:space="preserve"> qui représentent</w:t>
      </w:r>
      <w:r w:rsidR="00E60975" w:rsidRPr="00615970">
        <w:rPr>
          <w:sz w:val="28"/>
          <w:szCs w:val="28"/>
        </w:rPr>
        <w:t xml:space="preserve"> en fait</w:t>
      </w:r>
      <w:r w:rsidR="008A6D3F" w:rsidRPr="00615970">
        <w:rPr>
          <w:sz w:val="28"/>
          <w:szCs w:val="28"/>
        </w:rPr>
        <w:t xml:space="preserve"> 2000 ans </w:t>
      </w:r>
      <w:r w:rsidR="00E60975" w:rsidRPr="00615970">
        <w:rPr>
          <w:sz w:val="28"/>
          <w:szCs w:val="28"/>
        </w:rPr>
        <w:t>d’histoire</w:t>
      </w:r>
      <w:r w:rsidR="008A6D3F" w:rsidRPr="00615970">
        <w:rPr>
          <w:sz w:val="28"/>
          <w:szCs w:val="28"/>
        </w:rPr>
        <w:t> </w:t>
      </w:r>
      <w:r w:rsidR="00E60975" w:rsidRPr="00615970">
        <w:rPr>
          <w:sz w:val="28"/>
          <w:szCs w:val="28"/>
        </w:rPr>
        <w:t>« </w:t>
      </w:r>
      <w:r w:rsidR="008A6D3F" w:rsidRPr="00615970">
        <w:rPr>
          <w:sz w:val="28"/>
          <w:szCs w:val="28"/>
        </w:rPr>
        <w:t>réel</w:t>
      </w:r>
      <w:r w:rsidR="00E60975" w:rsidRPr="00615970">
        <w:rPr>
          <w:sz w:val="28"/>
          <w:szCs w:val="28"/>
        </w:rPr>
        <w:t>le</w:t>
      </w:r>
      <w:r w:rsidR="008A6D3F" w:rsidRPr="00615970">
        <w:rPr>
          <w:sz w:val="28"/>
          <w:szCs w:val="28"/>
        </w:rPr>
        <w:t> »</w:t>
      </w:r>
      <w:r w:rsidR="00083C78" w:rsidRPr="00615970">
        <w:rPr>
          <w:sz w:val="28"/>
          <w:szCs w:val="28"/>
        </w:rPr>
        <w:t xml:space="preserve"> de l’humanité</w:t>
      </w:r>
      <w:r w:rsidR="008A6D3F" w:rsidRPr="00615970">
        <w:rPr>
          <w:sz w:val="28"/>
          <w:szCs w:val="28"/>
        </w:rPr>
        <w:t xml:space="preserve">, Israël reconnaîtra son </w:t>
      </w:r>
      <w:r w:rsidR="00B50F13" w:rsidRPr="00615970">
        <w:rPr>
          <w:sz w:val="28"/>
          <w:szCs w:val="28"/>
        </w:rPr>
        <w:t xml:space="preserve">Seigneur </w:t>
      </w:r>
      <w:r w:rsidR="000A1488" w:rsidRPr="00615970">
        <w:rPr>
          <w:sz w:val="28"/>
          <w:szCs w:val="28"/>
        </w:rPr>
        <w:t>dans</w:t>
      </w:r>
      <w:r w:rsidR="00B50F13" w:rsidRPr="00615970">
        <w:rPr>
          <w:sz w:val="28"/>
          <w:szCs w:val="28"/>
        </w:rPr>
        <w:t xml:space="preserve"> Jésus</w:t>
      </w:r>
      <w:r w:rsidR="00491831" w:rsidRPr="00615970">
        <w:rPr>
          <w:sz w:val="28"/>
          <w:szCs w:val="28"/>
        </w:rPr>
        <w:t xml:space="preserve"> Christ</w:t>
      </w:r>
      <w:r w:rsidR="000A1488" w:rsidRPr="00615970">
        <w:rPr>
          <w:sz w:val="28"/>
          <w:szCs w:val="28"/>
        </w:rPr>
        <w:t>,</w:t>
      </w:r>
      <w:r w:rsidR="00B50F13" w:rsidRPr="00615970">
        <w:rPr>
          <w:sz w:val="28"/>
          <w:szCs w:val="28"/>
        </w:rPr>
        <w:t xml:space="preserve"> Fils de Dieu</w:t>
      </w:r>
      <w:r w:rsidR="00027923" w:rsidRPr="00615970">
        <w:rPr>
          <w:sz w:val="28"/>
          <w:szCs w:val="28"/>
        </w:rPr>
        <w:t xml:space="preserve">. </w:t>
      </w:r>
      <w:r w:rsidR="0088477B" w:rsidRPr="00615970">
        <w:rPr>
          <w:sz w:val="28"/>
          <w:szCs w:val="28"/>
        </w:rPr>
        <w:t>Au bout de 2 jours prophétiques et de 2000 ans, il y aura donc la reconnaissance univer</w:t>
      </w:r>
      <w:r w:rsidR="00321F3D" w:rsidRPr="00615970">
        <w:rPr>
          <w:sz w:val="28"/>
          <w:szCs w:val="28"/>
        </w:rPr>
        <w:t xml:space="preserve">selle </w:t>
      </w:r>
      <w:r w:rsidR="0088477B" w:rsidRPr="00615970">
        <w:rPr>
          <w:sz w:val="28"/>
          <w:szCs w:val="28"/>
        </w:rPr>
        <w:t>de Jésus comme messie</w:t>
      </w:r>
      <w:r w:rsidR="00321F3D" w:rsidRPr="00615970">
        <w:rPr>
          <w:sz w:val="28"/>
          <w:szCs w:val="28"/>
        </w:rPr>
        <w:t>, ce qui correspond à ce qu’on appelle la fin des temps. Et</w:t>
      </w:r>
      <w:r w:rsidR="0088477B" w:rsidRPr="00615970">
        <w:rPr>
          <w:sz w:val="28"/>
          <w:szCs w:val="28"/>
        </w:rPr>
        <w:t xml:space="preserve"> </w:t>
      </w:r>
      <w:r w:rsidR="00321F3D" w:rsidRPr="00615970">
        <w:rPr>
          <w:sz w:val="28"/>
          <w:szCs w:val="28"/>
        </w:rPr>
        <w:t>l</w:t>
      </w:r>
      <w:r w:rsidR="008A6D3F" w:rsidRPr="00615970">
        <w:rPr>
          <w:sz w:val="28"/>
          <w:szCs w:val="28"/>
        </w:rPr>
        <w:t>e troisième jour, donc au bout de 3000 ans, Dieu vivra parmi les hommes</w:t>
      </w:r>
      <w:r w:rsidR="00F665FE" w:rsidRPr="00615970">
        <w:rPr>
          <w:sz w:val="28"/>
          <w:szCs w:val="28"/>
        </w:rPr>
        <w:t>, conformément à la prophétie chrétienne sur la fin du monde.</w:t>
      </w:r>
    </w:p>
    <w:p w14:paraId="00EDDC20" w14:textId="66B71568" w:rsidR="00933783" w:rsidRPr="00615970" w:rsidRDefault="00904ABE" w:rsidP="00615970">
      <w:pPr>
        <w:spacing w:before="120" w:after="120" w:line="480" w:lineRule="auto"/>
        <w:jc w:val="both"/>
        <w:rPr>
          <w:sz w:val="28"/>
          <w:szCs w:val="28"/>
        </w:rPr>
      </w:pPr>
      <w:r w:rsidRPr="00615970">
        <w:rPr>
          <w:sz w:val="28"/>
          <w:szCs w:val="28"/>
        </w:rPr>
        <w:lastRenderedPageBreak/>
        <w:t xml:space="preserve">L’interprétation de cette prophétie repose donc sur 2 </w:t>
      </w:r>
      <w:r w:rsidR="00C66B12" w:rsidRPr="00615970">
        <w:rPr>
          <w:sz w:val="28"/>
          <w:szCs w:val="28"/>
        </w:rPr>
        <w:t>symboles : le chiffre 3</w:t>
      </w:r>
      <w:r w:rsidR="006B2508" w:rsidRPr="00615970">
        <w:rPr>
          <w:sz w:val="28"/>
          <w:szCs w:val="28"/>
        </w:rPr>
        <w:t xml:space="preserve"> comme marqueur de l’action divine ; et la durée prophétique </w:t>
      </w:r>
      <w:r w:rsidR="00F954BF" w:rsidRPr="00615970">
        <w:rPr>
          <w:sz w:val="28"/>
          <w:szCs w:val="28"/>
        </w:rPr>
        <w:t>1 jour égal 1000 ans, qu’on retrouve ailleurs dans la bible.</w:t>
      </w:r>
    </w:p>
    <w:p w14:paraId="0A83660A" w14:textId="5DBED791" w:rsidR="008A6D3F" w:rsidRPr="00615970" w:rsidRDefault="008A6D3F" w:rsidP="00615970">
      <w:pPr>
        <w:spacing w:before="120" w:after="120" w:line="480" w:lineRule="auto"/>
        <w:jc w:val="both"/>
        <w:rPr>
          <w:sz w:val="28"/>
          <w:szCs w:val="28"/>
        </w:rPr>
      </w:pPr>
      <w:r w:rsidRPr="00615970">
        <w:rPr>
          <w:sz w:val="28"/>
          <w:szCs w:val="28"/>
        </w:rPr>
        <w:t xml:space="preserve">Dans </w:t>
      </w:r>
      <w:r w:rsidR="00F954BF" w:rsidRPr="00615970">
        <w:rPr>
          <w:sz w:val="28"/>
          <w:szCs w:val="28"/>
        </w:rPr>
        <w:t>le</w:t>
      </w:r>
      <w:r w:rsidRPr="00615970">
        <w:rPr>
          <w:sz w:val="28"/>
          <w:szCs w:val="28"/>
        </w:rPr>
        <w:t xml:space="preserve"> livre</w:t>
      </w:r>
      <w:r w:rsidR="00F954BF" w:rsidRPr="00615970">
        <w:rPr>
          <w:sz w:val="28"/>
          <w:szCs w:val="28"/>
        </w:rPr>
        <w:t xml:space="preserve"> d’Osée</w:t>
      </w:r>
      <w:r w:rsidR="00A97ECD" w:rsidRPr="00615970">
        <w:rPr>
          <w:sz w:val="28"/>
          <w:szCs w:val="28"/>
        </w:rPr>
        <w:t xml:space="preserve"> au chapitre 5</w:t>
      </w:r>
      <w:r w:rsidRPr="00615970">
        <w:rPr>
          <w:sz w:val="28"/>
          <w:szCs w:val="28"/>
        </w:rPr>
        <w:t>, le Seigneur annonce au prophète Osée que lui, l’Eternel, se détournera d’Israël jusqu’à ce qu’Israël reconnaisse ses fautes et se tourne vers lui</w:t>
      </w:r>
      <w:r w:rsidR="00A97ECD" w:rsidRPr="00615970">
        <w:rPr>
          <w:sz w:val="28"/>
          <w:szCs w:val="28"/>
        </w:rPr>
        <w:t>. Je cite :</w:t>
      </w:r>
      <w:r w:rsidR="002B39F7" w:rsidRPr="00615970">
        <w:rPr>
          <w:sz w:val="28"/>
          <w:szCs w:val="28"/>
        </w:rPr>
        <w:t xml:space="preserve"> « je vais rentrer chez moi », </w:t>
      </w:r>
      <w:r w:rsidRPr="00615970">
        <w:rPr>
          <w:sz w:val="28"/>
          <w:szCs w:val="28"/>
        </w:rPr>
        <w:t>« quand ils seront dans le malheur, ils me chercheront ».</w:t>
      </w:r>
    </w:p>
    <w:p w14:paraId="6DEE4920" w14:textId="414FF07A" w:rsidR="008A6D3F" w:rsidRPr="00615970" w:rsidRDefault="008A6D3F" w:rsidP="00615970">
      <w:pPr>
        <w:spacing w:before="120" w:after="120" w:line="480" w:lineRule="auto"/>
        <w:jc w:val="both"/>
        <w:rPr>
          <w:sz w:val="28"/>
          <w:szCs w:val="28"/>
        </w:rPr>
      </w:pPr>
      <w:r w:rsidRPr="00615970">
        <w:rPr>
          <w:sz w:val="28"/>
          <w:szCs w:val="28"/>
        </w:rPr>
        <w:t>C’est au chapitre 6 du livre d’Osée que sont prophétisées les souffrances d’Israël qui suivront son rejet de Jésus</w:t>
      </w:r>
      <w:r w:rsidR="00E010FB" w:rsidRPr="00615970">
        <w:rPr>
          <w:sz w:val="28"/>
          <w:szCs w:val="28"/>
        </w:rPr>
        <w:t xml:space="preserve">. </w:t>
      </w:r>
      <w:r w:rsidR="00940146" w:rsidRPr="00615970">
        <w:rPr>
          <w:sz w:val="28"/>
          <w:szCs w:val="28"/>
        </w:rPr>
        <w:t>Effectivement, i</w:t>
      </w:r>
      <w:r w:rsidR="00E010FB" w:rsidRPr="00615970">
        <w:rPr>
          <w:sz w:val="28"/>
          <w:szCs w:val="28"/>
        </w:rPr>
        <w:t>l y aura</w:t>
      </w:r>
      <w:r w:rsidRPr="00615970">
        <w:rPr>
          <w:sz w:val="28"/>
          <w:szCs w:val="28"/>
        </w:rPr>
        <w:t xml:space="preserve"> la destruction du second temple de Jérusalem</w:t>
      </w:r>
      <w:r w:rsidR="00FE29D8" w:rsidRPr="00615970">
        <w:rPr>
          <w:sz w:val="28"/>
          <w:szCs w:val="28"/>
        </w:rPr>
        <w:t xml:space="preserve"> 40 ans après ce rejet ;</w:t>
      </w:r>
      <w:r w:rsidRPr="00615970">
        <w:rPr>
          <w:sz w:val="28"/>
          <w:szCs w:val="28"/>
        </w:rPr>
        <w:t xml:space="preserve"> et</w:t>
      </w:r>
      <w:r w:rsidR="00794D41" w:rsidRPr="00615970">
        <w:rPr>
          <w:sz w:val="28"/>
          <w:szCs w:val="28"/>
        </w:rPr>
        <w:t xml:space="preserve"> peu après,</w:t>
      </w:r>
      <w:r w:rsidRPr="00615970">
        <w:rPr>
          <w:sz w:val="28"/>
          <w:szCs w:val="28"/>
        </w:rPr>
        <w:t xml:space="preserve"> la disparition d’Israël comme nation </w:t>
      </w:r>
      <w:r w:rsidR="00940146" w:rsidRPr="00615970">
        <w:rPr>
          <w:sz w:val="28"/>
          <w:szCs w:val="28"/>
        </w:rPr>
        <w:t>après</w:t>
      </w:r>
      <w:r w:rsidRPr="00615970">
        <w:rPr>
          <w:sz w:val="28"/>
          <w:szCs w:val="28"/>
        </w:rPr>
        <w:t xml:space="preserve"> sa défaite devant l’Empire Romain. </w:t>
      </w:r>
      <w:r w:rsidR="00940146" w:rsidRPr="00615970">
        <w:rPr>
          <w:sz w:val="28"/>
          <w:szCs w:val="28"/>
        </w:rPr>
        <w:t>Ces souffrances dureront</w:t>
      </w:r>
      <w:r w:rsidRPr="00615970">
        <w:rPr>
          <w:sz w:val="28"/>
          <w:szCs w:val="28"/>
        </w:rPr>
        <w:t xml:space="preserve"> jusqu’à ce qu’Israël reconnaisse enfin Jésus comme Messie </w:t>
      </w:r>
      <w:r w:rsidR="005B79D7" w:rsidRPr="00615970">
        <w:rPr>
          <w:sz w:val="28"/>
          <w:szCs w:val="28"/>
        </w:rPr>
        <w:t>et Fils de Dieu, ce qui pour les chrétiens arrivera</w:t>
      </w:r>
      <w:r w:rsidR="00940146" w:rsidRPr="00615970">
        <w:rPr>
          <w:sz w:val="28"/>
          <w:szCs w:val="28"/>
        </w:rPr>
        <w:t xml:space="preserve"> donc</w:t>
      </w:r>
      <w:r w:rsidR="005B79D7" w:rsidRPr="00615970">
        <w:rPr>
          <w:sz w:val="28"/>
          <w:szCs w:val="28"/>
        </w:rPr>
        <w:t xml:space="preserve"> lors de la Parousie, le</w:t>
      </w:r>
      <w:r w:rsidRPr="00615970">
        <w:rPr>
          <w:sz w:val="28"/>
          <w:szCs w:val="28"/>
        </w:rPr>
        <w:t xml:space="preserve"> retour</w:t>
      </w:r>
      <w:r w:rsidR="005B79D7" w:rsidRPr="00615970">
        <w:rPr>
          <w:sz w:val="28"/>
          <w:szCs w:val="28"/>
        </w:rPr>
        <w:t xml:space="preserve"> de </w:t>
      </w:r>
      <w:r w:rsidR="00DF3CF0" w:rsidRPr="00615970">
        <w:rPr>
          <w:sz w:val="28"/>
          <w:szCs w:val="28"/>
        </w:rPr>
        <w:t>Jésus.</w:t>
      </w:r>
    </w:p>
    <w:p w14:paraId="69783301" w14:textId="2EFCF543" w:rsidR="008A6D3F" w:rsidRPr="00615970" w:rsidRDefault="00B22B45" w:rsidP="00615970">
      <w:pPr>
        <w:spacing w:before="120" w:after="120" w:line="480" w:lineRule="auto"/>
        <w:jc w:val="both"/>
        <w:rPr>
          <w:sz w:val="28"/>
          <w:szCs w:val="28"/>
        </w:rPr>
      </w:pPr>
      <w:r w:rsidRPr="00615970">
        <w:rPr>
          <w:sz w:val="28"/>
          <w:szCs w:val="28"/>
        </w:rPr>
        <w:t xml:space="preserve">Citons </w:t>
      </w:r>
      <w:r w:rsidR="005D35B5" w:rsidRPr="00615970">
        <w:rPr>
          <w:sz w:val="28"/>
          <w:szCs w:val="28"/>
        </w:rPr>
        <w:t>le livre d’</w:t>
      </w:r>
      <w:r w:rsidRPr="00615970">
        <w:rPr>
          <w:sz w:val="28"/>
          <w:szCs w:val="28"/>
        </w:rPr>
        <w:t xml:space="preserve">Osée : </w:t>
      </w:r>
      <w:r w:rsidR="008A6D3F" w:rsidRPr="00615970">
        <w:rPr>
          <w:sz w:val="28"/>
          <w:szCs w:val="28"/>
        </w:rPr>
        <w:t xml:space="preserve">« Allons, revenons vers le Seigneur. C’est lui qui nous a blessés, il nous guérira. C’est lui qui nous a frappés, il soignera nos plaies. </w:t>
      </w:r>
      <w:r w:rsidR="008A6D3F" w:rsidRPr="00615970">
        <w:rPr>
          <w:b/>
          <w:bCs/>
          <w:sz w:val="28"/>
          <w:szCs w:val="28"/>
        </w:rPr>
        <w:t>Il nous rendra la vie après deux jours. Le troisième jour, il nous relèvera, et nous vivrons devant lui.</w:t>
      </w:r>
      <w:r w:rsidR="008A6D3F" w:rsidRPr="00615970">
        <w:rPr>
          <w:sz w:val="28"/>
          <w:szCs w:val="28"/>
        </w:rPr>
        <w:t xml:space="preserve"> Alors reconnaissons le Seigneur comme Dieu. Cherchons vraiment à le connaître. Sa venue est sûre comme la venue du matin. Il viendra à nous comme la pluie, comme la dernière pluie de la saison qui arrose la terre. »</w:t>
      </w:r>
    </w:p>
    <w:p w14:paraId="30AC9323" w14:textId="77777777" w:rsidR="00D23B13" w:rsidRPr="00615970" w:rsidRDefault="008A6D3F" w:rsidP="00615970">
      <w:pPr>
        <w:spacing w:line="480" w:lineRule="auto"/>
        <w:jc w:val="both"/>
        <w:rPr>
          <w:sz w:val="28"/>
          <w:szCs w:val="28"/>
        </w:rPr>
      </w:pPr>
      <w:r w:rsidRPr="00615970">
        <w:rPr>
          <w:sz w:val="28"/>
          <w:szCs w:val="28"/>
        </w:rPr>
        <w:lastRenderedPageBreak/>
        <w:t xml:space="preserve">Il est </w:t>
      </w:r>
      <w:r w:rsidR="003C402D" w:rsidRPr="00615970">
        <w:rPr>
          <w:sz w:val="28"/>
          <w:szCs w:val="28"/>
        </w:rPr>
        <w:t>évident</w:t>
      </w:r>
      <w:r w:rsidRPr="00615970">
        <w:rPr>
          <w:sz w:val="28"/>
          <w:szCs w:val="28"/>
        </w:rPr>
        <w:t xml:space="preserve"> que les</w:t>
      </w:r>
      <w:r w:rsidR="003C402D" w:rsidRPr="00615970">
        <w:rPr>
          <w:sz w:val="28"/>
          <w:szCs w:val="28"/>
        </w:rPr>
        <w:t xml:space="preserve"> très brèves</w:t>
      </w:r>
      <w:r w:rsidRPr="00615970">
        <w:rPr>
          <w:sz w:val="28"/>
          <w:szCs w:val="28"/>
        </w:rPr>
        <w:t xml:space="preserve"> durées de deux et trois jours évoquées </w:t>
      </w:r>
      <w:r w:rsidR="00786033" w:rsidRPr="00615970">
        <w:rPr>
          <w:sz w:val="28"/>
          <w:szCs w:val="28"/>
        </w:rPr>
        <w:t>dans le texte du prophète</w:t>
      </w:r>
      <w:r w:rsidRPr="00615970">
        <w:rPr>
          <w:sz w:val="28"/>
          <w:szCs w:val="28"/>
        </w:rPr>
        <w:t xml:space="preserve"> ne correspondent à aucun événement historique identifiable</w:t>
      </w:r>
      <w:r w:rsidR="00A55651" w:rsidRPr="00615970">
        <w:rPr>
          <w:sz w:val="28"/>
          <w:szCs w:val="28"/>
        </w:rPr>
        <w:t xml:space="preserve"> dans le passé d’Israël</w:t>
      </w:r>
      <w:r w:rsidR="00A34745" w:rsidRPr="00615970">
        <w:rPr>
          <w:sz w:val="28"/>
          <w:szCs w:val="28"/>
        </w:rPr>
        <w:t>.</w:t>
      </w:r>
      <w:r w:rsidR="00D23B13" w:rsidRPr="00615970">
        <w:rPr>
          <w:sz w:val="28"/>
          <w:szCs w:val="28"/>
        </w:rPr>
        <w:t xml:space="preserve"> I</w:t>
      </w:r>
      <w:r w:rsidRPr="00615970">
        <w:rPr>
          <w:sz w:val="28"/>
          <w:szCs w:val="28"/>
        </w:rPr>
        <w:t>l s’agit</w:t>
      </w:r>
      <w:r w:rsidR="00D23B13" w:rsidRPr="00615970">
        <w:rPr>
          <w:sz w:val="28"/>
          <w:szCs w:val="28"/>
        </w:rPr>
        <w:t xml:space="preserve"> donc</w:t>
      </w:r>
      <w:r w:rsidRPr="00615970">
        <w:rPr>
          <w:sz w:val="28"/>
          <w:szCs w:val="28"/>
        </w:rPr>
        <w:t xml:space="preserve"> très probablement d’une prophétie. </w:t>
      </w:r>
    </w:p>
    <w:p w14:paraId="1C3F6A99" w14:textId="2BAF30DB" w:rsidR="00503A80" w:rsidRPr="00615970" w:rsidRDefault="00D23B13" w:rsidP="00615970">
      <w:pPr>
        <w:spacing w:line="480" w:lineRule="auto"/>
        <w:jc w:val="both"/>
        <w:rPr>
          <w:sz w:val="28"/>
          <w:szCs w:val="28"/>
        </w:rPr>
      </w:pPr>
      <w:r w:rsidRPr="00615970">
        <w:rPr>
          <w:sz w:val="28"/>
          <w:szCs w:val="28"/>
        </w:rPr>
        <w:t>Comme on l’a dit, l</w:t>
      </w:r>
      <w:r w:rsidR="008A6D3F" w:rsidRPr="00615970">
        <w:rPr>
          <w:sz w:val="28"/>
          <w:szCs w:val="28"/>
        </w:rPr>
        <w:t xml:space="preserve">a durée de 3 jours est </w:t>
      </w:r>
      <w:r w:rsidR="001E3585" w:rsidRPr="00615970">
        <w:rPr>
          <w:sz w:val="28"/>
          <w:szCs w:val="28"/>
        </w:rPr>
        <w:t>le</w:t>
      </w:r>
      <w:r w:rsidR="008A6D3F" w:rsidRPr="00615970">
        <w:rPr>
          <w:sz w:val="28"/>
          <w:szCs w:val="28"/>
        </w:rPr>
        <w:t xml:space="preserve"> symbole </w:t>
      </w:r>
      <w:r w:rsidR="001E3585" w:rsidRPr="00615970">
        <w:rPr>
          <w:sz w:val="28"/>
          <w:szCs w:val="28"/>
        </w:rPr>
        <w:t>de la totalité</w:t>
      </w:r>
      <w:r w:rsidR="00482C18" w:rsidRPr="00615970">
        <w:rPr>
          <w:sz w:val="28"/>
          <w:szCs w:val="28"/>
        </w:rPr>
        <w:t xml:space="preserve"> de l’action</w:t>
      </w:r>
      <w:r w:rsidRPr="00615970">
        <w:rPr>
          <w:sz w:val="28"/>
          <w:szCs w:val="28"/>
        </w:rPr>
        <w:t xml:space="preserve"> divine</w:t>
      </w:r>
      <w:r w:rsidR="00C53681" w:rsidRPr="00615970">
        <w:rPr>
          <w:sz w:val="28"/>
          <w:szCs w:val="28"/>
        </w:rPr>
        <w:t>. C’est aussi</w:t>
      </w:r>
      <w:r w:rsidRPr="00615970">
        <w:rPr>
          <w:sz w:val="28"/>
          <w:szCs w:val="28"/>
        </w:rPr>
        <w:t xml:space="preserve"> le symbole</w:t>
      </w:r>
      <w:r w:rsidR="00482C18" w:rsidRPr="00615970">
        <w:rPr>
          <w:sz w:val="28"/>
          <w:szCs w:val="28"/>
        </w:rPr>
        <w:t xml:space="preserve"> de la nature divine</w:t>
      </w:r>
      <w:r w:rsidR="008A6D3F" w:rsidRPr="00615970">
        <w:rPr>
          <w:sz w:val="28"/>
          <w:szCs w:val="28"/>
        </w:rPr>
        <w:t xml:space="preserve"> </w:t>
      </w:r>
      <w:r w:rsidRPr="00615970">
        <w:rPr>
          <w:sz w:val="28"/>
          <w:szCs w:val="28"/>
        </w:rPr>
        <w:t>avec la trinité</w:t>
      </w:r>
      <w:r w:rsidR="00C53681" w:rsidRPr="00615970">
        <w:rPr>
          <w:sz w:val="28"/>
          <w:szCs w:val="28"/>
        </w:rPr>
        <w:t xml:space="preserve">, puisqu’il existe une nature divine, un Dieu, qui </w:t>
      </w:r>
      <w:r w:rsidR="00846166" w:rsidRPr="00615970">
        <w:rPr>
          <w:sz w:val="28"/>
          <w:szCs w:val="28"/>
        </w:rPr>
        <w:t>s’exprime</w:t>
      </w:r>
      <w:r w:rsidR="00C53681" w:rsidRPr="00615970">
        <w:rPr>
          <w:sz w:val="28"/>
          <w:szCs w:val="28"/>
        </w:rPr>
        <w:t xml:space="preserve"> dans 3 personnes : le Père, le fils (Jésus)</w:t>
      </w:r>
      <w:r w:rsidR="00846166" w:rsidRPr="00615970">
        <w:rPr>
          <w:sz w:val="28"/>
          <w:szCs w:val="28"/>
        </w:rPr>
        <w:t>,</w:t>
      </w:r>
      <w:r w:rsidR="00C53681" w:rsidRPr="00615970">
        <w:rPr>
          <w:sz w:val="28"/>
          <w:szCs w:val="28"/>
        </w:rPr>
        <w:t xml:space="preserve"> et le Saint esprit</w:t>
      </w:r>
      <w:r w:rsidR="00A86BED" w:rsidRPr="00615970">
        <w:rPr>
          <w:sz w:val="28"/>
          <w:szCs w:val="28"/>
        </w:rPr>
        <w:t>.</w:t>
      </w:r>
      <w:r w:rsidR="008A6D3F" w:rsidRPr="00615970">
        <w:rPr>
          <w:sz w:val="28"/>
          <w:szCs w:val="28"/>
        </w:rPr>
        <w:t xml:space="preserve"> </w:t>
      </w:r>
      <w:r w:rsidR="00846166" w:rsidRPr="00615970">
        <w:rPr>
          <w:sz w:val="28"/>
          <w:szCs w:val="28"/>
        </w:rPr>
        <w:t>La durée de 3 jours</w:t>
      </w:r>
      <w:r w:rsidR="008A6D3F" w:rsidRPr="00615970">
        <w:rPr>
          <w:sz w:val="28"/>
          <w:szCs w:val="28"/>
        </w:rPr>
        <w:t xml:space="preserve"> renvoie évidemment à la résurrection de Christ trois jours après sa mort.</w:t>
      </w:r>
      <w:r w:rsidR="00A41110" w:rsidRPr="00615970">
        <w:rPr>
          <w:sz w:val="28"/>
          <w:szCs w:val="28"/>
        </w:rPr>
        <w:t xml:space="preserve"> Les </w:t>
      </w:r>
      <w:r w:rsidR="00962647" w:rsidRPr="00615970">
        <w:rPr>
          <w:sz w:val="28"/>
          <w:szCs w:val="28"/>
        </w:rPr>
        <w:t>E</w:t>
      </w:r>
      <w:r w:rsidR="00A41110" w:rsidRPr="00615970">
        <w:rPr>
          <w:sz w:val="28"/>
          <w:szCs w:val="28"/>
        </w:rPr>
        <w:t>vangiles insistent sur le symbolisme des 3 jours</w:t>
      </w:r>
      <w:r w:rsidR="007F7007">
        <w:rPr>
          <w:sz w:val="28"/>
          <w:szCs w:val="28"/>
        </w:rPr>
        <w:t>, qu’on trouve aussi dans des récits de l’Ancien Testament d’ailleurs</w:t>
      </w:r>
      <w:r w:rsidR="00A41110" w:rsidRPr="00615970">
        <w:rPr>
          <w:sz w:val="28"/>
          <w:szCs w:val="28"/>
        </w:rPr>
        <w:t xml:space="preserve">. </w:t>
      </w:r>
      <w:r w:rsidR="00425B68" w:rsidRPr="00615970">
        <w:rPr>
          <w:sz w:val="28"/>
          <w:szCs w:val="28"/>
        </w:rPr>
        <w:t xml:space="preserve">Jésus avait prophétisé </w:t>
      </w:r>
      <w:r w:rsidR="00247317" w:rsidRPr="00615970">
        <w:rPr>
          <w:sz w:val="28"/>
          <w:szCs w:val="28"/>
        </w:rPr>
        <w:t xml:space="preserve">quand il avait </w:t>
      </w:r>
      <w:r w:rsidR="00425B68" w:rsidRPr="00615970">
        <w:rPr>
          <w:sz w:val="28"/>
          <w:szCs w:val="28"/>
        </w:rPr>
        <w:t>chass</w:t>
      </w:r>
      <w:r w:rsidR="00247317" w:rsidRPr="00615970">
        <w:rPr>
          <w:sz w:val="28"/>
          <w:szCs w:val="28"/>
        </w:rPr>
        <w:t>é</w:t>
      </w:r>
      <w:r w:rsidR="00425B68" w:rsidRPr="00615970">
        <w:rPr>
          <w:sz w:val="28"/>
          <w:szCs w:val="28"/>
        </w:rPr>
        <w:t xml:space="preserve"> les marchands du Temple à Jérusalem</w:t>
      </w:r>
      <w:r w:rsidR="008A6D3F" w:rsidRPr="00615970">
        <w:rPr>
          <w:sz w:val="28"/>
          <w:szCs w:val="28"/>
        </w:rPr>
        <w:t xml:space="preserve"> </w:t>
      </w:r>
      <w:r w:rsidR="00247317" w:rsidRPr="00615970">
        <w:rPr>
          <w:sz w:val="28"/>
          <w:szCs w:val="28"/>
        </w:rPr>
        <w:t>en leur di</w:t>
      </w:r>
      <w:r w:rsidR="007D3B11" w:rsidRPr="00615970">
        <w:rPr>
          <w:sz w:val="28"/>
          <w:szCs w:val="28"/>
        </w:rPr>
        <w:t xml:space="preserve">sant : </w:t>
      </w:r>
      <w:r w:rsidR="00503A80" w:rsidRPr="00615970">
        <w:rPr>
          <w:sz w:val="28"/>
          <w:szCs w:val="28"/>
        </w:rPr>
        <w:t xml:space="preserve">« Détruisez ce temple, et en 3 jours je le relèverai ». </w:t>
      </w:r>
      <w:r w:rsidR="007D3B11" w:rsidRPr="00615970">
        <w:rPr>
          <w:sz w:val="28"/>
          <w:szCs w:val="28"/>
        </w:rPr>
        <w:t>L</w:t>
      </w:r>
      <w:r w:rsidR="00503A80" w:rsidRPr="00615970">
        <w:rPr>
          <w:sz w:val="28"/>
          <w:szCs w:val="28"/>
        </w:rPr>
        <w:t xml:space="preserve">es apôtres avaient compris, après sa résurrection, qu’il </w:t>
      </w:r>
      <w:r w:rsidR="007D3B11" w:rsidRPr="00615970">
        <w:rPr>
          <w:sz w:val="28"/>
          <w:szCs w:val="28"/>
        </w:rPr>
        <w:t xml:space="preserve">parlait </w:t>
      </w:r>
      <w:r w:rsidR="00503A80" w:rsidRPr="00615970">
        <w:rPr>
          <w:sz w:val="28"/>
          <w:szCs w:val="28"/>
        </w:rPr>
        <w:t xml:space="preserve">du Temple de son corps, ressuscité 3 jours après sa mort. Cette prophétie des 3 jours avait aussi été vécue concrètement par Marie et Joseph lorsque Jésus, à l’âge de 12 ans, avait fugué après la fête de la Pâque. Il avait été retrouvé par ses parents au bout de 3 </w:t>
      </w:r>
      <w:r w:rsidR="004C456B" w:rsidRPr="00615970">
        <w:rPr>
          <w:sz w:val="28"/>
          <w:szCs w:val="28"/>
        </w:rPr>
        <w:t xml:space="preserve">jours </w:t>
      </w:r>
      <w:r w:rsidR="00503A80" w:rsidRPr="00615970">
        <w:rPr>
          <w:sz w:val="28"/>
          <w:szCs w:val="28"/>
        </w:rPr>
        <w:t xml:space="preserve">dans le temple de Jérusalem. </w:t>
      </w:r>
    </w:p>
    <w:p w14:paraId="457D0351" w14:textId="77777777" w:rsidR="00B81FE5" w:rsidRDefault="004C456B" w:rsidP="00615970">
      <w:pPr>
        <w:spacing w:before="120" w:after="120" w:line="480" w:lineRule="auto"/>
        <w:jc w:val="both"/>
        <w:rPr>
          <w:sz w:val="28"/>
          <w:szCs w:val="28"/>
        </w:rPr>
      </w:pPr>
      <w:r w:rsidRPr="00615970">
        <w:rPr>
          <w:sz w:val="28"/>
          <w:szCs w:val="28"/>
        </w:rPr>
        <w:t>Dans le livre d’Osée,</w:t>
      </w:r>
      <w:r w:rsidR="008A6D3F" w:rsidRPr="00615970">
        <w:rPr>
          <w:sz w:val="28"/>
          <w:szCs w:val="28"/>
        </w:rPr>
        <w:t xml:space="preserve"> le texte parle de rendre la vie à Israël au bout de deux jours</w:t>
      </w:r>
      <w:r w:rsidR="00CE626E" w:rsidRPr="00615970">
        <w:rPr>
          <w:sz w:val="28"/>
          <w:szCs w:val="28"/>
        </w:rPr>
        <w:t> ; mais</w:t>
      </w:r>
      <w:r w:rsidR="008A6D3F" w:rsidRPr="00615970">
        <w:rPr>
          <w:sz w:val="28"/>
          <w:szCs w:val="28"/>
        </w:rPr>
        <w:t xml:space="preserve"> il ne peut</w:t>
      </w:r>
      <w:r w:rsidR="00CE626E" w:rsidRPr="00615970">
        <w:rPr>
          <w:sz w:val="28"/>
          <w:szCs w:val="28"/>
        </w:rPr>
        <w:t xml:space="preserve"> pas</w:t>
      </w:r>
      <w:r w:rsidR="008A6D3F" w:rsidRPr="00615970">
        <w:rPr>
          <w:sz w:val="28"/>
          <w:szCs w:val="28"/>
        </w:rPr>
        <w:t xml:space="preserve"> s’agir de la résurrection de Jésus après sa crucifixion. </w:t>
      </w:r>
      <w:r w:rsidR="00885BAD" w:rsidRPr="00615970">
        <w:rPr>
          <w:sz w:val="28"/>
          <w:szCs w:val="28"/>
        </w:rPr>
        <w:t xml:space="preserve">Puisqu’Israël n’avait pas reconnu Jésus comme son messie, même après sa résurrection. </w:t>
      </w:r>
    </w:p>
    <w:p w14:paraId="5DA76956" w14:textId="0C98302E" w:rsidR="00384EC4" w:rsidRPr="00615970" w:rsidRDefault="008A6D3F" w:rsidP="00615970">
      <w:pPr>
        <w:spacing w:before="120" w:after="120" w:line="480" w:lineRule="auto"/>
        <w:jc w:val="both"/>
        <w:rPr>
          <w:sz w:val="28"/>
          <w:szCs w:val="28"/>
        </w:rPr>
      </w:pPr>
      <w:r w:rsidRPr="00615970">
        <w:rPr>
          <w:sz w:val="28"/>
          <w:szCs w:val="28"/>
        </w:rPr>
        <w:lastRenderedPageBreak/>
        <w:t xml:space="preserve">Cela ressemble plutôt </w:t>
      </w:r>
      <w:r w:rsidR="00392D10" w:rsidRPr="00615970">
        <w:rPr>
          <w:sz w:val="28"/>
          <w:szCs w:val="28"/>
        </w:rPr>
        <w:t>au</w:t>
      </w:r>
      <w:r w:rsidRPr="00615970">
        <w:rPr>
          <w:sz w:val="28"/>
          <w:szCs w:val="28"/>
        </w:rPr>
        <w:t xml:space="preserve"> retour </w:t>
      </w:r>
      <w:r w:rsidR="00392D10" w:rsidRPr="00615970">
        <w:rPr>
          <w:sz w:val="28"/>
          <w:szCs w:val="28"/>
        </w:rPr>
        <w:t xml:space="preserve">de Jésus </w:t>
      </w:r>
      <w:r w:rsidRPr="00615970">
        <w:rPr>
          <w:sz w:val="28"/>
          <w:szCs w:val="28"/>
        </w:rPr>
        <w:t xml:space="preserve">au bout de 2000 ans </w:t>
      </w:r>
      <w:r w:rsidR="00001BC1" w:rsidRPr="00615970">
        <w:rPr>
          <w:sz w:val="28"/>
          <w:szCs w:val="28"/>
        </w:rPr>
        <w:t>pour instaurer</w:t>
      </w:r>
      <w:r w:rsidRPr="00615970">
        <w:rPr>
          <w:sz w:val="28"/>
          <w:szCs w:val="28"/>
        </w:rPr>
        <w:t xml:space="preserve"> le millénium</w:t>
      </w:r>
      <w:r w:rsidR="00001BC1" w:rsidRPr="00615970">
        <w:rPr>
          <w:sz w:val="28"/>
          <w:szCs w:val="28"/>
        </w:rPr>
        <w:t xml:space="preserve">. Puis après le millénium, après les 1000 ans de règne du christianisme sur toute la terre, </w:t>
      </w:r>
      <w:r w:rsidRPr="00615970">
        <w:rPr>
          <w:sz w:val="28"/>
          <w:szCs w:val="28"/>
        </w:rPr>
        <w:t xml:space="preserve">donc au bout de 3000 ans, </w:t>
      </w:r>
      <w:r w:rsidR="00AB0AC0" w:rsidRPr="00615970">
        <w:rPr>
          <w:sz w:val="28"/>
          <w:szCs w:val="28"/>
        </w:rPr>
        <w:t>il y aura</w:t>
      </w:r>
      <w:r w:rsidRPr="00615970">
        <w:rPr>
          <w:sz w:val="28"/>
          <w:szCs w:val="28"/>
        </w:rPr>
        <w:t xml:space="preserve"> </w:t>
      </w:r>
      <w:r w:rsidR="00AB0AC0" w:rsidRPr="00615970">
        <w:rPr>
          <w:sz w:val="28"/>
          <w:szCs w:val="28"/>
        </w:rPr>
        <w:t>l’</w:t>
      </w:r>
      <w:r w:rsidRPr="00615970">
        <w:rPr>
          <w:sz w:val="28"/>
          <w:szCs w:val="28"/>
        </w:rPr>
        <w:t>union définitive</w:t>
      </w:r>
      <w:r w:rsidR="00AB0AC0" w:rsidRPr="00615970">
        <w:rPr>
          <w:sz w:val="28"/>
          <w:szCs w:val="28"/>
        </w:rPr>
        <w:t xml:space="preserve"> de Dieu</w:t>
      </w:r>
      <w:r w:rsidRPr="00615970">
        <w:rPr>
          <w:sz w:val="28"/>
          <w:szCs w:val="28"/>
        </w:rPr>
        <w:t xml:space="preserve"> avec l’humanité</w:t>
      </w:r>
      <w:r w:rsidR="002A3D75" w:rsidRPr="00615970">
        <w:rPr>
          <w:sz w:val="28"/>
          <w:szCs w:val="28"/>
        </w:rPr>
        <w:t xml:space="preserve">. </w:t>
      </w:r>
      <w:r w:rsidR="00480438" w:rsidRPr="00615970">
        <w:rPr>
          <w:sz w:val="28"/>
          <w:szCs w:val="28"/>
        </w:rPr>
        <w:t>Le texte d’Osée dit bien : « nous vivrons devant lui », c’est-à-dire les hommes devant Dieu. Cette u</w:t>
      </w:r>
      <w:r w:rsidR="00231245" w:rsidRPr="00615970">
        <w:rPr>
          <w:sz w:val="28"/>
          <w:szCs w:val="28"/>
        </w:rPr>
        <w:t>nion qui existera dans ce que le livre de l’apocalypse appelle une « nouvelle terre</w:t>
      </w:r>
      <w:r w:rsidR="00105442" w:rsidRPr="00615970">
        <w:rPr>
          <w:sz w:val="28"/>
          <w:szCs w:val="28"/>
        </w:rPr>
        <w:t xml:space="preserve"> et de nouveaux cieux</w:t>
      </w:r>
      <w:r w:rsidR="00231245" w:rsidRPr="00615970">
        <w:rPr>
          <w:sz w:val="28"/>
          <w:szCs w:val="28"/>
        </w:rPr>
        <w:t xml:space="preserve"> », donc ailleurs </w:t>
      </w:r>
      <w:r w:rsidR="00105442" w:rsidRPr="00615970">
        <w:rPr>
          <w:sz w:val="28"/>
          <w:szCs w:val="28"/>
        </w:rPr>
        <w:t xml:space="preserve">que sur la planète terre. </w:t>
      </w:r>
    </w:p>
    <w:p w14:paraId="3FFA87AB" w14:textId="77777777" w:rsidR="00B81FE5" w:rsidRDefault="009C338C" w:rsidP="00615970">
      <w:pPr>
        <w:spacing w:before="120" w:after="120" w:line="480" w:lineRule="auto"/>
        <w:jc w:val="both"/>
        <w:rPr>
          <w:sz w:val="28"/>
          <w:szCs w:val="28"/>
        </w:rPr>
      </w:pPr>
      <w:r w:rsidRPr="00615970">
        <w:rPr>
          <w:sz w:val="28"/>
          <w:szCs w:val="28"/>
        </w:rPr>
        <w:t>Ensuite, l</w:t>
      </w:r>
      <w:r w:rsidR="008A6D3F" w:rsidRPr="00615970">
        <w:rPr>
          <w:sz w:val="28"/>
          <w:szCs w:val="28"/>
        </w:rPr>
        <w:t xml:space="preserve">a durée prophétique </w:t>
      </w:r>
      <w:r w:rsidR="00A86BED" w:rsidRPr="00615970">
        <w:rPr>
          <w:sz w:val="28"/>
          <w:szCs w:val="28"/>
        </w:rPr>
        <w:t>par</w:t>
      </w:r>
      <w:r w:rsidR="008A6D3F" w:rsidRPr="00615970">
        <w:rPr>
          <w:sz w:val="28"/>
          <w:szCs w:val="28"/>
        </w:rPr>
        <w:t xml:space="preserve"> laquelle un jour équivaut à mille ans est aussi évoquée dans le psaume 90 : « Avant que les montagnes soient nées, avant que tu aies créé la terre et le monde, d’éternité en éternité tu es Dieu. Tu fais retourner les hommes à la poussière et tu leur dis : « Fils d’Adam, retournez à la terre ! » </w:t>
      </w:r>
      <w:r w:rsidR="008A6D3F" w:rsidRPr="00615970">
        <w:rPr>
          <w:b/>
          <w:bCs/>
          <w:sz w:val="28"/>
          <w:szCs w:val="28"/>
        </w:rPr>
        <w:t>car 1000 ans sont à tes yeux comme la journée d’hier</w:t>
      </w:r>
      <w:r w:rsidR="008A6D3F" w:rsidRPr="00615970">
        <w:rPr>
          <w:sz w:val="28"/>
          <w:szCs w:val="28"/>
        </w:rPr>
        <w:t> : elle passe comme le quart de la nuit »</w:t>
      </w:r>
      <w:r w:rsidR="00503A80" w:rsidRPr="00615970">
        <w:rPr>
          <w:sz w:val="28"/>
          <w:szCs w:val="28"/>
        </w:rPr>
        <w:t>.</w:t>
      </w:r>
      <w:r w:rsidR="008A6D3F" w:rsidRPr="00615970">
        <w:rPr>
          <w:sz w:val="28"/>
          <w:szCs w:val="28"/>
        </w:rPr>
        <w:t xml:space="preserve"> 1000 ans représentent le quart d’une nuit</w:t>
      </w:r>
      <w:r w:rsidR="009045D9" w:rsidRPr="00615970">
        <w:rPr>
          <w:sz w:val="28"/>
          <w:szCs w:val="28"/>
        </w:rPr>
        <w:t xml:space="preserve"> dans le psaume 90</w:t>
      </w:r>
      <w:r w:rsidR="000002E7" w:rsidRPr="00615970">
        <w:rPr>
          <w:sz w:val="28"/>
          <w:szCs w:val="28"/>
        </w:rPr>
        <w:t xml:space="preserve"> ; ça peut </w:t>
      </w:r>
      <w:r w:rsidR="00882B9F" w:rsidRPr="00615970">
        <w:rPr>
          <w:sz w:val="28"/>
          <w:szCs w:val="28"/>
        </w:rPr>
        <w:t>vouloir dire que</w:t>
      </w:r>
      <w:r w:rsidR="008A6D3F" w:rsidRPr="00615970">
        <w:rPr>
          <w:sz w:val="28"/>
          <w:szCs w:val="28"/>
        </w:rPr>
        <w:t xml:space="preserve"> les 4000 ans qui séparent la chute d’Adam et Eve </w:t>
      </w:r>
      <w:r w:rsidR="00882B9F" w:rsidRPr="00615970">
        <w:rPr>
          <w:sz w:val="28"/>
          <w:szCs w:val="28"/>
        </w:rPr>
        <w:t>de la venue du sauveur</w:t>
      </w:r>
      <w:r w:rsidR="008A6D3F" w:rsidRPr="00615970">
        <w:rPr>
          <w:sz w:val="28"/>
          <w:szCs w:val="28"/>
        </w:rPr>
        <w:t xml:space="preserve"> Jésus Christ, représentent une nuit pour l’humanité</w:t>
      </w:r>
      <w:r w:rsidR="00882B9F" w:rsidRPr="00615970">
        <w:rPr>
          <w:sz w:val="28"/>
          <w:szCs w:val="28"/>
        </w:rPr>
        <w:t xml:space="preserve">. </w:t>
      </w:r>
      <w:r w:rsidR="004E099F" w:rsidRPr="00615970">
        <w:rPr>
          <w:sz w:val="28"/>
          <w:szCs w:val="28"/>
        </w:rPr>
        <w:t>On peut faire aussi le rapprochement avec le livre de la genèse, où Dieu se repose du travail de sa création au bout de 7 jours.</w:t>
      </w:r>
      <w:r w:rsidR="008A6D3F" w:rsidRPr="00615970">
        <w:rPr>
          <w:sz w:val="28"/>
          <w:szCs w:val="28"/>
        </w:rPr>
        <w:t xml:space="preserve"> </w:t>
      </w:r>
      <w:r w:rsidR="004E099F" w:rsidRPr="00615970">
        <w:rPr>
          <w:sz w:val="28"/>
          <w:szCs w:val="28"/>
        </w:rPr>
        <w:t>On sait qu’Adam et Ev</w:t>
      </w:r>
      <w:r w:rsidR="00A55474" w:rsidRPr="00615970">
        <w:rPr>
          <w:sz w:val="28"/>
          <w:szCs w:val="28"/>
        </w:rPr>
        <w:t>e</w:t>
      </w:r>
      <w:r w:rsidR="004E099F" w:rsidRPr="00615970">
        <w:rPr>
          <w:sz w:val="28"/>
          <w:szCs w:val="28"/>
        </w:rPr>
        <w:t xml:space="preserve"> ont vécu aux alentours de -4000 avant Jésus Christ. On le sait</w:t>
      </w:r>
      <w:r w:rsidR="000C0540" w:rsidRPr="00615970">
        <w:rPr>
          <w:sz w:val="28"/>
          <w:szCs w:val="28"/>
        </w:rPr>
        <w:t xml:space="preserve">, </w:t>
      </w:r>
      <w:r w:rsidR="004E099F" w:rsidRPr="00615970">
        <w:rPr>
          <w:sz w:val="28"/>
          <w:szCs w:val="28"/>
        </w:rPr>
        <w:t>parce que dans la bible,</w:t>
      </w:r>
      <w:r w:rsidR="00A55474" w:rsidRPr="00615970">
        <w:rPr>
          <w:sz w:val="28"/>
          <w:szCs w:val="28"/>
        </w:rPr>
        <w:t xml:space="preserve"> </w:t>
      </w:r>
      <w:r w:rsidR="004F6434" w:rsidRPr="00615970">
        <w:rPr>
          <w:sz w:val="28"/>
          <w:szCs w:val="28"/>
        </w:rPr>
        <w:t xml:space="preserve">il y a une généalogie. </w:t>
      </w:r>
    </w:p>
    <w:p w14:paraId="79AEC6B6" w14:textId="67F51383" w:rsidR="008A6D3F" w:rsidRPr="00615970" w:rsidRDefault="004F6434" w:rsidP="00615970">
      <w:pPr>
        <w:spacing w:before="120" w:after="120" w:line="480" w:lineRule="auto"/>
        <w:jc w:val="both"/>
        <w:rPr>
          <w:sz w:val="28"/>
          <w:szCs w:val="28"/>
        </w:rPr>
      </w:pPr>
      <w:r w:rsidRPr="00615970">
        <w:rPr>
          <w:sz w:val="28"/>
          <w:szCs w:val="28"/>
        </w:rPr>
        <w:lastRenderedPageBreak/>
        <w:t>L</w:t>
      </w:r>
      <w:r w:rsidR="00A55474" w:rsidRPr="00615970">
        <w:rPr>
          <w:sz w:val="28"/>
          <w:szCs w:val="28"/>
        </w:rPr>
        <w:t>es</w:t>
      </w:r>
      <w:r w:rsidR="000C0540" w:rsidRPr="00615970">
        <w:rPr>
          <w:sz w:val="28"/>
          <w:szCs w:val="28"/>
        </w:rPr>
        <w:t xml:space="preserve"> </w:t>
      </w:r>
      <w:r w:rsidR="00BE198C" w:rsidRPr="00615970">
        <w:rPr>
          <w:sz w:val="28"/>
          <w:szCs w:val="28"/>
        </w:rPr>
        <w:t xml:space="preserve">noms des </w:t>
      </w:r>
      <w:r w:rsidR="000C0540" w:rsidRPr="00615970">
        <w:rPr>
          <w:sz w:val="28"/>
          <w:szCs w:val="28"/>
        </w:rPr>
        <w:t>descendants d’Adam et Eve</w:t>
      </w:r>
      <w:r w:rsidR="00C545E6" w:rsidRPr="00615970">
        <w:rPr>
          <w:sz w:val="28"/>
          <w:szCs w:val="28"/>
        </w:rPr>
        <w:t xml:space="preserve">, c’est-à-dire </w:t>
      </w:r>
      <w:r w:rsidR="004D25EE" w:rsidRPr="00615970">
        <w:rPr>
          <w:sz w:val="28"/>
          <w:szCs w:val="28"/>
        </w:rPr>
        <w:t>des</w:t>
      </w:r>
      <w:r w:rsidR="00C545E6" w:rsidRPr="00615970">
        <w:rPr>
          <w:sz w:val="28"/>
          <w:szCs w:val="28"/>
        </w:rPr>
        <w:t xml:space="preserve"> patriarches</w:t>
      </w:r>
      <w:r w:rsidR="00BE198C" w:rsidRPr="00615970">
        <w:rPr>
          <w:sz w:val="28"/>
          <w:szCs w:val="28"/>
        </w:rPr>
        <w:t>, sont cités avec</w:t>
      </w:r>
      <w:r w:rsidR="00B97EB3" w:rsidRPr="00615970">
        <w:rPr>
          <w:sz w:val="28"/>
          <w:szCs w:val="28"/>
        </w:rPr>
        <w:t xml:space="preserve"> à chaque fois</w:t>
      </w:r>
      <w:r w:rsidR="000C0540" w:rsidRPr="00615970">
        <w:rPr>
          <w:sz w:val="28"/>
          <w:szCs w:val="28"/>
        </w:rPr>
        <w:t xml:space="preserve"> l’âge jusqu’auquel ils ont vécu</w:t>
      </w:r>
      <w:r w:rsidR="009332B4" w:rsidRPr="00615970">
        <w:rPr>
          <w:sz w:val="28"/>
          <w:szCs w:val="28"/>
        </w:rPr>
        <w:t>.</w:t>
      </w:r>
      <w:r w:rsidR="00A55474" w:rsidRPr="00615970">
        <w:rPr>
          <w:sz w:val="28"/>
          <w:szCs w:val="28"/>
        </w:rPr>
        <w:t xml:space="preserve"> </w:t>
      </w:r>
      <w:r w:rsidR="004D25EE" w:rsidRPr="00615970">
        <w:rPr>
          <w:sz w:val="28"/>
          <w:szCs w:val="28"/>
        </w:rPr>
        <w:t xml:space="preserve">A partir d’événements historiques </w:t>
      </w:r>
      <w:r w:rsidR="00D137A1" w:rsidRPr="00615970">
        <w:rPr>
          <w:sz w:val="28"/>
          <w:szCs w:val="28"/>
        </w:rPr>
        <w:t>datés avec certitude, on remonte le fil de la chronologie et on retrouve la période à laquelle ont vécu Adam et Eve</w:t>
      </w:r>
      <w:r w:rsidR="00E560BA" w:rsidRPr="00615970">
        <w:rPr>
          <w:sz w:val="28"/>
          <w:szCs w:val="28"/>
        </w:rPr>
        <w:t xml:space="preserve">, vers -4000 avant Jésus Christ. </w:t>
      </w:r>
      <w:r w:rsidR="00277D4A" w:rsidRPr="00615970">
        <w:rPr>
          <w:sz w:val="28"/>
          <w:szCs w:val="28"/>
        </w:rPr>
        <w:t>Adam et Eve n’étaient donc sans doute pas les premiers hominidés crées par Dieu. Mais ils correspondaient à une création nouvelle</w:t>
      </w:r>
      <w:r w:rsidR="00871573" w:rsidRPr="00615970">
        <w:rPr>
          <w:sz w:val="28"/>
          <w:szCs w:val="28"/>
        </w:rPr>
        <w:t>, rés</w:t>
      </w:r>
      <w:r w:rsidR="00B4310D" w:rsidRPr="00615970">
        <w:rPr>
          <w:sz w:val="28"/>
          <w:szCs w:val="28"/>
        </w:rPr>
        <w:t xml:space="preserve">ervée pour vivre dans le jardin d’Eden. </w:t>
      </w:r>
      <w:r w:rsidR="00084FB0" w:rsidRPr="00615970">
        <w:rPr>
          <w:sz w:val="28"/>
          <w:szCs w:val="28"/>
        </w:rPr>
        <w:t xml:space="preserve">Si </w:t>
      </w:r>
      <w:r w:rsidR="009D374F" w:rsidRPr="00615970">
        <w:rPr>
          <w:sz w:val="28"/>
          <w:szCs w:val="28"/>
        </w:rPr>
        <w:t>Dieu met fin à son plan pour l’humanité</w:t>
      </w:r>
      <w:r w:rsidR="00B011EF" w:rsidRPr="00615970">
        <w:rPr>
          <w:sz w:val="28"/>
          <w:szCs w:val="28"/>
        </w:rPr>
        <w:t xml:space="preserve"> </w:t>
      </w:r>
      <w:r w:rsidR="00CE7E14" w:rsidRPr="00615970">
        <w:rPr>
          <w:sz w:val="28"/>
          <w:szCs w:val="28"/>
        </w:rPr>
        <w:t>terrestre</w:t>
      </w:r>
      <w:r w:rsidR="009D374F" w:rsidRPr="00615970">
        <w:rPr>
          <w:sz w:val="28"/>
          <w:szCs w:val="28"/>
        </w:rPr>
        <w:t xml:space="preserve"> 3000 ans après Jésus</w:t>
      </w:r>
      <w:r w:rsidR="00CE7E14" w:rsidRPr="00615970">
        <w:rPr>
          <w:sz w:val="28"/>
          <w:szCs w:val="28"/>
        </w:rPr>
        <w:t xml:space="preserve"> Christ</w:t>
      </w:r>
      <w:r w:rsidR="001C7C19" w:rsidRPr="00615970">
        <w:rPr>
          <w:sz w:val="28"/>
          <w:szCs w:val="28"/>
        </w:rPr>
        <w:t xml:space="preserve">, il se reposera </w:t>
      </w:r>
      <w:r w:rsidR="00CE7E14" w:rsidRPr="00615970">
        <w:rPr>
          <w:sz w:val="28"/>
          <w:szCs w:val="28"/>
        </w:rPr>
        <w:t xml:space="preserve">au bout de </w:t>
      </w:r>
      <w:r w:rsidR="001C7C19" w:rsidRPr="00615970">
        <w:rPr>
          <w:sz w:val="28"/>
          <w:szCs w:val="28"/>
        </w:rPr>
        <w:t>7 mille</w:t>
      </w:r>
      <w:r w:rsidR="00CE7E14" w:rsidRPr="00615970">
        <w:rPr>
          <w:sz w:val="28"/>
          <w:szCs w:val="28"/>
        </w:rPr>
        <w:t xml:space="preserve"> ans après Adam et Eve</w:t>
      </w:r>
      <w:r w:rsidR="0074562B" w:rsidRPr="00615970">
        <w:rPr>
          <w:sz w:val="28"/>
          <w:szCs w:val="28"/>
        </w:rPr>
        <w:t>. On retrouve</w:t>
      </w:r>
      <w:r w:rsidR="00CE7E14" w:rsidRPr="00615970">
        <w:rPr>
          <w:sz w:val="28"/>
          <w:szCs w:val="28"/>
        </w:rPr>
        <w:t xml:space="preserve"> les 7 jours prophétiques de la Genèse.</w:t>
      </w:r>
      <w:r w:rsidR="001C7C19" w:rsidRPr="00615970">
        <w:rPr>
          <w:sz w:val="28"/>
          <w:szCs w:val="28"/>
        </w:rPr>
        <w:t xml:space="preserve"> </w:t>
      </w:r>
      <w:r w:rsidR="009D374F" w:rsidRPr="00615970">
        <w:rPr>
          <w:sz w:val="28"/>
          <w:szCs w:val="28"/>
        </w:rPr>
        <w:t xml:space="preserve"> </w:t>
      </w:r>
    </w:p>
    <w:p w14:paraId="1BB97A60" w14:textId="77777777" w:rsidR="0083711D" w:rsidRPr="00615970" w:rsidRDefault="0083711D" w:rsidP="00615970">
      <w:pPr>
        <w:spacing w:line="480" w:lineRule="auto"/>
        <w:jc w:val="both"/>
        <w:rPr>
          <w:sz w:val="28"/>
          <w:szCs w:val="28"/>
        </w:rPr>
      </w:pPr>
      <w:r w:rsidRPr="00615970">
        <w:rPr>
          <w:sz w:val="28"/>
          <w:szCs w:val="28"/>
        </w:rPr>
        <w:t xml:space="preserve">En résumé, la prophétie d’Osée annonce qu’Israël connaîtra des souffrances par la punition de Dieu. Mais que ces souffrances prendront fin quand Dieu lui pardonnera d’avoir péché contre lui. Et ce pardon interviendra quand Israël cessera de nier la divinité de Jésus Christ et le reconnaîtra comme son messie. </w:t>
      </w:r>
    </w:p>
    <w:p w14:paraId="2D0BA04C" w14:textId="77777777" w:rsidR="00443C4C" w:rsidRPr="00615970" w:rsidRDefault="00443C4C" w:rsidP="00615970">
      <w:pPr>
        <w:spacing w:line="480" w:lineRule="auto"/>
        <w:jc w:val="both"/>
        <w:rPr>
          <w:sz w:val="28"/>
          <w:szCs w:val="28"/>
        </w:rPr>
      </w:pPr>
    </w:p>
    <w:p w14:paraId="5C6B258F" w14:textId="0198382F" w:rsidR="00165913" w:rsidRPr="00615970" w:rsidRDefault="0083711D" w:rsidP="00615970">
      <w:pPr>
        <w:spacing w:line="480" w:lineRule="auto"/>
        <w:jc w:val="both"/>
        <w:rPr>
          <w:color w:val="222222"/>
          <w:sz w:val="28"/>
          <w:szCs w:val="28"/>
          <w:shd w:val="clear" w:color="auto" w:fill="FFFFFF"/>
        </w:rPr>
      </w:pPr>
      <w:r w:rsidRPr="00615970">
        <w:rPr>
          <w:sz w:val="28"/>
          <w:szCs w:val="28"/>
        </w:rPr>
        <w:t>La prophétie</w:t>
      </w:r>
      <w:r w:rsidR="00ED2D17" w:rsidRPr="00615970">
        <w:rPr>
          <w:sz w:val="28"/>
          <w:szCs w:val="28"/>
        </w:rPr>
        <w:t xml:space="preserve"> de Josué sur les 2000 coudées </w:t>
      </w:r>
      <w:r w:rsidR="002018A9" w:rsidRPr="00615970">
        <w:rPr>
          <w:sz w:val="28"/>
          <w:szCs w:val="28"/>
        </w:rPr>
        <w:t xml:space="preserve">parle aussi </w:t>
      </w:r>
      <w:r w:rsidR="00165913" w:rsidRPr="00615970">
        <w:rPr>
          <w:color w:val="222222"/>
          <w:sz w:val="28"/>
          <w:szCs w:val="28"/>
          <w:shd w:val="clear" w:color="auto" w:fill="FFFFFF"/>
        </w:rPr>
        <w:t>des 2000 ans qui séparent les juifs de la reconnaissance de Jésus comme leur messie.</w:t>
      </w:r>
    </w:p>
    <w:p w14:paraId="18DC9EE7" w14:textId="77777777" w:rsidR="00B81FE5" w:rsidRDefault="00165913" w:rsidP="00615970">
      <w:pPr>
        <w:spacing w:before="120" w:after="120" w:line="480" w:lineRule="auto"/>
        <w:jc w:val="both"/>
        <w:rPr>
          <w:sz w:val="28"/>
          <w:szCs w:val="28"/>
        </w:rPr>
      </w:pPr>
      <w:r w:rsidRPr="00615970">
        <w:rPr>
          <w:sz w:val="28"/>
          <w:szCs w:val="28"/>
        </w:rPr>
        <w:t xml:space="preserve">Cette prophétie est liée à la distance des 2000 coudées de distance que les Israéliens devaient respecter entre eux et l’arche d’Alliance, selon le livre de Josué. </w:t>
      </w:r>
    </w:p>
    <w:p w14:paraId="52B3CDE4" w14:textId="0933875D" w:rsidR="00165913" w:rsidRPr="00615970" w:rsidRDefault="00715DB7" w:rsidP="00615970">
      <w:pPr>
        <w:spacing w:before="120" w:after="120" w:line="480" w:lineRule="auto"/>
        <w:jc w:val="both"/>
        <w:rPr>
          <w:sz w:val="28"/>
          <w:szCs w:val="28"/>
        </w:rPr>
      </w:pPr>
      <w:r w:rsidRPr="00615970">
        <w:rPr>
          <w:sz w:val="28"/>
          <w:szCs w:val="28"/>
        </w:rPr>
        <w:lastRenderedPageBreak/>
        <w:t>Au chapitre 3, verset 4</w:t>
      </w:r>
      <w:r w:rsidR="009E0301" w:rsidRPr="00615970">
        <w:rPr>
          <w:sz w:val="28"/>
          <w:szCs w:val="28"/>
        </w:rPr>
        <w:t>, le livre raconte, j</w:t>
      </w:r>
      <w:r w:rsidR="00165913" w:rsidRPr="00615970">
        <w:rPr>
          <w:sz w:val="28"/>
          <w:szCs w:val="28"/>
        </w:rPr>
        <w:t>e cite :</w:t>
      </w:r>
    </w:p>
    <w:p w14:paraId="56EE7E7E" w14:textId="5B8932C7" w:rsidR="00165913" w:rsidRPr="00615970" w:rsidRDefault="00165913" w:rsidP="00615970">
      <w:pPr>
        <w:spacing w:before="120" w:after="120" w:line="480" w:lineRule="auto"/>
        <w:jc w:val="both"/>
        <w:rPr>
          <w:sz w:val="28"/>
          <w:szCs w:val="28"/>
        </w:rPr>
      </w:pPr>
      <w:r w:rsidRPr="00615970">
        <w:rPr>
          <w:sz w:val="28"/>
          <w:szCs w:val="28"/>
        </w:rPr>
        <w:t xml:space="preserve">« Il y aura entre vous et l'arche de l'Alliance, environ 2000 coudées de distance ; n'en approchez pas, afin que vous puissiez connaître le chemin par lequel vous devez marcher ; car vous n'avez point passé par ce chemin auparavant. » </w:t>
      </w:r>
    </w:p>
    <w:p w14:paraId="46E79A93" w14:textId="5E148F49" w:rsidR="00804C9D" w:rsidRPr="00615970" w:rsidRDefault="00804C9D" w:rsidP="00615970">
      <w:pPr>
        <w:spacing w:before="120" w:after="120" w:line="480" w:lineRule="auto"/>
        <w:jc w:val="both"/>
        <w:rPr>
          <w:sz w:val="28"/>
          <w:szCs w:val="28"/>
        </w:rPr>
      </w:pPr>
      <w:r w:rsidRPr="00615970">
        <w:rPr>
          <w:sz w:val="28"/>
          <w:szCs w:val="28"/>
        </w:rPr>
        <w:t xml:space="preserve">Le peuple </w:t>
      </w:r>
      <w:r w:rsidR="004214F0" w:rsidRPr="00615970">
        <w:rPr>
          <w:sz w:val="28"/>
          <w:szCs w:val="28"/>
        </w:rPr>
        <w:t xml:space="preserve">Hébreu suivait à distance l’arche d’alliance porté par les prêtres. Les prêtres ont reçu l’ordre du seigneur, par l’intermédiaire de Josué, </w:t>
      </w:r>
      <w:r w:rsidR="005C2663" w:rsidRPr="00615970">
        <w:rPr>
          <w:sz w:val="28"/>
          <w:szCs w:val="28"/>
        </w:rPr>
        <w:t>de r</w:t>
      </w:r>
      <w:r w:rsidR="004214F0" w:rsidRPr="00615970">
        <w:rPr>
          <w:sz w:val="28"/>
          <w:szCs w:val="28"/>
        </w:rPr>
        <w:t xml:space="preserve">entrer dans </w:t>
      </w:r>
      <w:r w:rsidR="005C2663" w:rsidRPr="00615970">
        <w:rPr>
          <w:sz w:val="28"/>
          <w:szCs w:val="28"/>
        </w:rPr>
        <w:t xml:space="preserve">le lit du fleuve du Jourdain. Et à ce moment-là, Dieu a refait pour les hébreux </w:t>
      </w:r>
      <w:r w:rsidR="00637B9C" w:rsidRPr="00615970">
        <w:rPr>
          <w:sz w:val="28"/>
          <w:szCs w:val="28"/>
        </w:rPr>
        <w:t>le même miracle qu’avec Moïse et la traversée de la mer rouge pour fuir l’Egypte. Il a séparé les eaux du Jourdain et il a permis aux juifs de traverser le fleuve pour prendre possession de la terre promise.</w:t>
      </w:r>
    </w:p>
    <w:p w14:paraId="16777960" w14:textId="328D7770" w:rsidR="00165913" w:rsidRPr="00615970" w:rsidRDefault="00DF1E20" w:rsidP="00615970">
      <w:pPr>
        <w:spacing w:before="120" w:after="120" w:line="480" w:lineRule="auto"/>
        <w:jc w:val="both"/>
        <w:rPr>
          <w:sz w:val="28"/>
          <w:szCs w:val="28"/>
        </w:rPr>
      </w:pPr>
      <w:r w:rsidRPr="00615970">
        <w:rPr>
          <w:sz w:val="28"/>
          <w:szCs w:val="28"/>
        </w:rPr>
        <w:t>L</w:t>
      </w:r>
      <w:r w:rsidR="00165913" w:rsidRPr="00615970">
        <w:rPr>
          <w:sz w:val="28"/>
          <w:szCs w:val="28"/>
        </w:rPr>
        <w:t>’arche d’Alliance est le coffre qui contient les tables de la Loi, c’est-à-dire les 10 commandements de Dieu révélés à Moïse.</w:t>
      </w:r>
    </w:p>
    <w:p w14:paraId="173BBA2C" w14:textId="5248041A" w:rsidR="00165913" w:rsidRPr="00615970" w:rsidRDefault="00165913" w:rsidP="00615970">
      <w:pPr>
        <w:spacing w:before="120" w:after="120" w:line="480" w:lineRule="auto"/>
        <w:jc w:val="both"/>
        <w:rPr>
          <w:sz w:val="28"/>
          <w:szCs w:val="28"/>
        </w:rPr>
      </w:pPr>
      <w:r w:rsidRPr="00615970">
        <w:rPr>
          <w:sz w:val="28"/>
          <w:szCs w:val="28"/>
        </w:rPr>
        <w:t xml:space="preserve">Or, l’arche d’alliance </w:t>
      </w:r>
      <w:r w:rsidR="00EB7BED" w:rsidRPr="00615970">
        <w:rPr>
          <w:sz w:val="28"/>
          <w:szCs w:val="28"/>
        </w:rPr>
        <w:t xml:space="preserve">pour les chrétiens </w:t>
      </w:r>
      <w:r w:rsidRPr="00615970">
        <w:rPr>
          <w:sz w:val="28"/>
          <w:szCs w:val="28"/>
        </w:rPr>
        <w:t xml:space="preserve">est un symbole de Jésus Christ.  </w:t>
      </w:r>
      <w:r w:rsidR="00EB7BED" w:rsidRPr="00615970">
        <w:rPr>
          <w:sz w:val="28"/>
          <w:szCs w:val="28"/>
        </w:rPr>
        <w:t>Q</w:t>
      </w:r>
      <w:r w:rsidRPr="00615970">
        <w:rPr>
          <w:sz w:val="28"/>
          <w:szCs w:val="28"/>
        </w:rPr>
        <w:t>uand Jésus ressuscite, deux anges se tiennent, l’un à la tête, et l’autre à l’extrémité de l’endroit où avait reposé le corps de Jésus. Ceci, exactement comme les deux chérubins situés aux extrémités du couvercle de l’arche d’alliance. Les Juifs se situent donc à 2000 coudées de Jésus Christ</w:t>
      </w:r>
      <w:r w:rsidR="00F02028" w:rsidRPr="00615970">
        <w:rPr>
          <w:sz w:val="28"/>
          <w:szCs w:val="28"/>
        </w:rPr>
        <w:t xml:space="preserve">, comme ils étaient à 2000 coudées de l’arche d’alliance. On pourrait dire que </w:t>
      </w:r>
      <w:r w:rsidR="009442C5" w:rsidRPr="00615970">
        <w:rPr>
          <w:sz w:val="28"/>
          <w:szCs w:val="28"/>
        </w:rPr>
        <w:t>c</w:t>
      </w:r>
      <w:r w:rsidR="00752F24" w:rsidRPr="00615970">
        <w:rPr>
          <w:sz w:val="28"/>
          <w:szCs w:val="28"/>
        </w:rPr>
        <w:t xml:space="preserve">e nombre de 2000 coudées </w:t>
      </w:r>
      <w:r w:rsidR="009442C5" w:rsidRPr="00615970">
        <w:rPr>
          <w:sz w:val="28"/>
          <w:szCs w:val="28"/>
        </w:rPr>
        <w:t xml:space="preserve">est </w:t>
      </w:r>
      <w:r w:rsidR="00752F24" w:rsidRPr="00615970">
        <w:rPr>
          <w:sz w:val="28"/>
          <w:szCs w:val="28"/>
        </w:rPr>
        <w:t>aléatoire</w:t>
      </w:r>
      <w:r w:rsidR="008F190A" w:rsidRPr="00615970">
        <w:rPr>
          <w:sz w:val="28"/>
          <w:szCs w:val="28"/>
        </w:rPr>
        <w:t> ;</w:t>
      </w:r>
      <w:r w:rsidR="004E1314" w:rsidRPr="00615970">
        <w:rPr>
          <w:sz w:val="28"/>
          <w:szCs w:val="28"/>
        </w:rPr>
        <w:t xml:space="preserve"> mais</w:t>
      </w:r>
      <w:r w:rsidR="000C54CB" w:rsidRPr="00615970">
        <w:rPr>
          <w:sz w:val="28"/>
          <w:szCs w:val="28"/>
        </w:rPr>
        <w:t xml:space="preserve"> le</w:t>
      </w:r>
      <w:r w:rsidR="008F190A" w:rsidRPr="00615970">
        <w:rPr>
          <w:sz w:val="28"/>
          <w:szCs w:val="28"/>
        </w:rPr>
        <w:t xml:space="preserve"> récit biblique</w:t>
      </w:r>
      <w:r w:rsidR="00401634" w:rsidRPr="00615970">
        <w:rPr>
          <w:sz w:val="28"/>
          <w:szCs w:val="28"/>
        </w:rPr>
        <w:t xml:space="preserve"> et toutes ses prophéties</w:t>
      </w:r>
      <w:r w:rsidR="008F190A" w:rsidRPr="00615970">
        <w:rPr>
          <w:sz w:val="28"/>
          <w:szCs w:val="28"/>
        </w:rPr>
        <w:t xml:space="preserve"> ne laisse</w:t>
      </w:r>
      <w:r w:rsidR="00401634" w:rsidRPr="00615970">
        <w:rPr>
          <w:sz w:val="28"/>
          <w:szCs w:val="28"/>
        </w:rPr>
        <w:t>nt</w:t>
      </w:r>
      <w:r w:rsidR="008F190A" w:rsidRPr="00615970">
        <w:rPr>
          <w:sz w:val="28"/>
          <w:szCs w:val="28"/>
        </w:rPr>
        <w:t xml:space="preserve"> pas </w:t>
      </w:r>
      <w:r w:rsidR="00401634" w:rsidRPr="00615970">
        <w:rPr>
          <w:sz w:val="28"/>
          <w:szCs w:val="28"/>
        </w:rPr>
        <w:t>beaucoup de place au</w:t>
      </w:r>
      <w:r w:rsidR="000C54CB" w:rsidRPr="00615970">
        <w:rPr>
          <w:sz w:val="28"/>
          <w:szCs w:val="28"/>
        </w:rPr>
        <w:t xml:space="preserve"> hasard</w:t>
      </w:r>
      <w:r w:rsidR="00125267" w:rsidRPr="00615970">
        <w:rPr>
          <w:sz w:val="28"/>
          <w:szCs w:val="28"/>
        </w:rPr>
        <w:t>.</w:t>
      </w:r>
      <w:r w:rsidR="000C54CB" w:rsidRPr="00615970">
        <w:rPr>
          <w:sz w:val="28"/>
          <w:szCs w:val="28"/>
        </w:rPr>
        <w:t xml:space="preserve"> </w:t>
      </w:r>
      <w:r w:rsidR="00125267" w:rsidRPr="00615970">
        <w:rPr>
          <w:sz w:val="28"/>
          <w:szCs w:val="28"/>
        </w:rPr>
        <w:t>I</w:t>
      </w:r>
      <w:r w:rsidR="004E1314" w:rsidRPr="00615970">
        <w:rPr>
          <w:sz w:val="28"/>
          <w:szCs w:val="28"/>
        </w:rPr>
        <w:t xml:space="preserve">l </w:t>
      </w:r>
      <w:r w:rsidR="004E1314" w:rsidRPr="00615970">
        <w:rPr>
          <w:sz w:val="28"/>
          <w:szCs w:val="28"/>
        </w:rPr>
        <w:lastRenderedPageBreak/>
        <w:t>est beaucoup plus probable que</w:t>
      </w:r>
      <w:r w:rsidR="00752F24" w:rsidRPr="00615970">
        <w:rPr>
          <w:sz w:val="28"/>
          <w:szCs w:val="28"/>
        </w:rPr>
        <w:t xml:space="preserve"> </w:t>
      </w:r>
      <w:r w:rsidR="004E1314" w:rsidRPr="00615970">
        <w:rPr>
          <w:sz w:val="28"/>
          <w:szCs w:val="28"/>
        </w:rPr>
        <w:t>l</w:t>
      </w:r>
      <w:r w:rsidRPr="00615970">
        <w:rPr>
          <w:sz w:val="28"/>
          <w:szCs w:val="28"/>
        </w:rPr>
        <w:t xml:space="preserve">a règle de la distance des 2000 coudées </w:t>
      </w:r>
      <w:r w:rsidR="004E1314" w:rsidRPr="00615970">
        <w:rPr>
          <w:sz w:val="28"/>
          <w:szCs w:val="28"/>
        </w:rPr>
        <w:t>ait</w:t>
      </w:r>
      <w:r w:rsidRPr="00615970">
        <w:rPr>
          <w:sz w:val="28"/>
          <w:szCs w:val="28"/>
        </w:rPr>
        <w:t xml:space="preserve"> une portée prophétique et symbolique.</w:t>
      </w:r>
    </w:p>
    <w:p w14:paraId="6961F55C" w14:textId="72C02F7F" w:rsidR="00165913" w:rsidRPr="00615970" w:rsidRDefault="00165913" w:rsidP="00615970">
      <w:pPr>
        <w:spacing w:before="120" w:after="120" w:line="480" w:lineRule="auto"/>
        <w:jc w:val="both"/>
        <w:rPr>
          <w:sz w:val="28"/>
          <w:szCs w:val="28"/>
        </w:rPr>
      </w:pPr>
      <w:r w:rsidRPr="00615970">
        <w:rPr>
          <w:sz w:val="28"/>
          <w:szCs w:val="28"/>
        </w:rPr>
        <w:t xml:space="preserve">En </w:t>
      </w:r>
      <w:r w:rsidR="0041040C" w:rsidRPr="00615970">
        <w:rPr>
          <w:sz w:val="28"/>
          <w:szCs w:val="28"/>
        </w:rPr>
        <w:t>plus</w:t>
      </w:r>
      <w:r w:rsidRPr="00615970">
        <w:rPr>
          <w:sz w:val="28"/>
          <w:szCs w:val="28"/>
        </w:rPr>
        <w:t>, dans l'Antiquité, la coudée valait un peu plus de 0,443 mètres</w:t>
      </w:r>
      <w:r w:rsidR="00ED4100" w:rsidRPr="00615970">
        <w:rPr>
          <w:sz w:val="28"/>
          <w:szCs w:val="28"/>
        </w:rPr>
        <w:t>, 44 centimètres</w:t>
      </w:r>
      <w:r w:rsidRPr="00615970">
        <w:rPr>
          <w:sz w:val="28"/>
          <w:szCs w:val="28"/>
        </w:rPr>
        <w:t xml:space="preserve">. 2000 coudées équivalaient donc à 886 mètres. Il n’y avait a priori pas de raison pour que le peuple se tienne aussi loin de l’arche d’alliance, sauf si ces 2000 coudées sont à décrypter comme une prophétie voilée. </w:t>
      </w:r>
    </w:p>
    <w:p w14:paraId="5DD4CDAB" w14:textId="77777777" w:rsidR="00560342" w:rsidRPr="00615970" w:rsidRDefault="00560342" w:rsidP="00615970">
      <w:pPr>
        <w:spacing w:line="480" w:lineRule="auto"/>
        <w:jc w:val="both"/>
        <w:rPr>
          <w:sz w:val="28"/>
          <w:szCs w:val="28"/>
        </w:rPr>
      </w:pPr>
    </w:p>
    <w:p w14:paraId="67BCD6D3" w14:textId="77777777" w:rsidR="005A5AD4" w:rsidRPr="00615970" w:rsidRDefault="005A5AD4" w:rsidP="00615970">
      <w:pPr>
        <w:spacing w:line="480" w:lineRule="auto"/>
        <w:jc w:val="both"/>
        <w:rPr>
          <w:sz w:val="28"/>
          <w:szCs w:val="28"/>
        </w:rPr>
      </w:pPr>
      <w:r w:rsidRPr="00615970">
        <w:rPr>
          <w:sz w:val="28"/>
          <w:szCs w:val="28"/>
        </w:rPr>
        <w:t>Merci de m’avoir écoutée, n’hésitez pas à liker, diffuser cette information, et pourquoi pas, à nous rejoindre dans le monde non virtuel ; bonne journée, et que Dieu vous bénisse.</w:t>
      </w:r>
    </w:p>
    <w:p w14:paraId="528A5C8E" w14:textId="77777777" w:rsidR="005A5AD4" w:rsidRPr="00615970" w:rsidRDefault="005A5AD4" w:rsidP="00615970">
      <w:pPr>
        <w:spacing w:line="480" w:lineRule="auto"/>
        <w:rPr>
          <w:sz w:val="28"/>
          <w:szCs w:val="28"/>
        </w:rPr>
      </w:pPr>
    </w:p>
    <w:p w14:paraId="60A95D3F" w14:textId="77777777" w:rsidR="00165913" w:rsidRPr="00615970" w:rsidRDefault="00165913" w:rsidP="00615970">
      <w:pPr>
        <w:spacing w:line="480" w:lineRule="auto"/>
        <w:jc w:val="both"/>
        <w:rPr>
          <w:sz w:val="28"/>
          <w:szCs w:val="28"/>
        </w:rPr>
      </w:pPr>
    </w:p>
    <w:sectPr w:rsidR="00165913" w:rsidRPr="0061597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283A3" w14:textId="77777777" w:rsidR="005146D4" w:rsidRDefault="005146D4" w:rsidP="00571E79">
      <w:r>
        <w:separator/>
      </w:r>
    </w:p>
  </w:endnote>
  <w:endnote w:type="continuationSeparator" w:id="0">
    <w:p w14:paraId="4C0303E6" w14:textId="77777777" w:rsidR="005146D4" w:rsidRDefault="005146D4" w:rsidP="0057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7361"/>
      <w:docPartObj>
        <w:docPartGallery w:val="Page Numbers (Bottom of Page)"/>
        <w:docPartUnique/>
      </w:docPartObj>
    </w:sdtPr>
    <w:sdtEndPr/>
    <w:sdtContent>
      <w:sdt>
        <w:sdtPr>
          <w:id w:val="1728636285"/>
          <w:docPartObj>
            <w:docPartGallery w:val="Page Numbers (Top of Page)"/>
            <w:docPartUnique/>
          </w:docPartObj>
        </w:sdtPr>
        <w:sdtEndPr/>
        <w:sdtContent>
          <w:p w14:paraId="605F7B73" w14:textId="5A3BAFF7" w:rsidR="00571E79" w:rsidRDefault="00571E79">
            <w:pPr>
              <w:pStyle w:val="Pieddepage"/>
              <w:jc w:val="cen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0A4B83F9" w14:textId="77777777" w:rsidR="00571E79" w:rsidRDefault="00571E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6AA1" w14:textId="77777777" w:rsidR="005146D4" w:rsidRDefault="005146D4" w:rsidP="00571E79">
      <w:r>
        <w:separator/>
      </w:r>
    </w:p>
  </w:footnote>
  <w:footnote w:type="continuationSeparator" w:id="0">
    <w:p w14:paraId="333D4EF1" w14:textId="77777777" w:rsidR="005146D4" w:rsidRDefault="005146D4" w:rsidP="0057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F4"/>
    <w:rsid w:val="000002E7"/>
    <w:rsid w:val="00001BC1"/>
    <w:rsid w:val="00003711"/>
    <w:rsid w:val="00007573"/>
    <w:rsid w:val="000119A9"/>
    <w:rsid w:val="0001442C"/>
    <w:rsid w:val="00024565"/>
    <w:rsid w:val="00027923"/>
    <w:rsid w:val="00051620"/>
    <w:rsid w:val="00057400"/>
    <w:rsid w:val="00074380"/>
    <w:rsid w:val="00080127"/>
    <w:rsid w:val="000801B3"/>
    <w:rsid w:val="00083C78"/>
    <w:rsid w:val="00084FB0"/>
    <w:rsid w:val="00087776"/>
    <w:rsid w:val="000877CD"/>
    <w:rsid w:val="00087EC6"/>
    <w:rsid w:val="000907A1"/>
    <w:rsid w:val="000A1488"/>
    <w:rsid w:val="000A3EDF"/>
    <w:rsid w:val="000A7A66"/>
    <w:rsid w:val="000B14CD"/>
    <w:rsid w:val="000C0540"/>
    <w:rsid w:val="000C54CB"/>
    <w:rsid w:val="000D27F6"/>
    <w:rsid w:val="000E4F44"/>
    <w:rsid w:val="000F628D"/>
    <w:rsid w:val="000F6B75"/>
    <w:rsid w:val="00105442"/>
    <w:rsid w:val="0011299A"/>
    <w:rsid w:val="00125267"/>
    <w:rsid w:val="0015095B"/>
    <w:rsid w:val="001551D9"/>
    <w:rsid w:val="00165913"/>
    <w:rsid w:val="0017283B"/>
    <w:rsid w:val="00176B19"/>
    <w:rsid w:val="00184457"/>
    <w:rsid w:val="001C095E"/>
    <w:rsid w:val="001C7C19"/>
    <w:rsid w:val="001D0491"/>
    <w:rsid w:val="001D6073"/>
    <w:rsid w:val="001E3585"/>
    <w:rsid w:val="001F5B64"/>
    <w:rsid w:val="002018A9"/>
    <w:rsid w:val="002264BE"/>
    <w:rsid w:val="00231245"/>
    <w:rsid w:val="00240986"/>
    <w:rsid w:val="00244FAE"/>
    <w:rsid w:val="00247317"/>
    <w:rsid w:val="002531A9"/>
    <w:rsid w:val="00271533"/>
    <w:rsid w:val="00277D4A"/>
    <w:rsid w:val="002A3D75"/>
    <w:rsid w:val="002A4507"/>
    <w:rsid w:val="002B2DA0"/>
    <w:rsid w:val="002B39F7"/>
    <w:rsid w:val="002B4945"/>
    <w:rsid w:val="002B637F"/>
    <w:rsid w:val="002C5C9D"/>
    <w:rsid w:val="002E3450"/>
    <w:rsid w:val="00302620"/>
    <w:rsid w:val="00313DCD"/>
    <w:rsid w:val="0031467C"/>
    <w:rsid w:val="00320D80"/>
    <w:rsid w:val="00321F3D"/>
    <w:rsid w:val="00322974"/>
    <w:rsid w:val="00340349"/>
    <w:rsid w:val="00345AF2"/>
    <w:rsid w:val="00355095"/>
    <w:rsid w:val="00372551"/>
    <w:rsid w:val="003804A9"/>
    <w:rsid w:val="00384EC4"/>
    <w:rsid w:val="00392D10"/>
    <w:rsid w:val="00397D37"/>
    <w:rsid w:val="003B0F90"/>
    <w:rsid w:val="003B2463"/>
    <w:rsid w:val="003C1A76"/>
    <w:rsid w:val="003C402D"/>
    <w:rsid w:val="003D5B38"/>
    <w:rsid w:val="003E5B9F"/>
    <w:rsid w:val="003F3BC2"/>
    <w:rsid w:val="00401634"/>
    <w:rsid w:val="00404C7B"/>
    <w:rsid w:val="00407357"/>
    <w:rsid w:val="0041040C"/>
    <w:rsid w:val="004214F0"/>
    <w:rsid w:val="00422370"/>
    <w:rsid w:val="00425B68"/>
    <w:rsid w:val="00432690"/>
    <w:rsid w:val="0044334B"/>
    <w:rsid w:val="00443C4C"/>
    <w:rsid w:val="00447E72"/>
    <w:rsid w:val="00480438"/>
    <w:rsid w:val="00482C18"/>
    <w:rsid w:val="00484709"/>
    <w:rsid w:val="00485D46"/>
    <w:rsid w:val="0048650D"/>
    <w:rsid w:val="00491831"/>
    <w:rsid w:val="004A4CF3"/>
    <w:rsid w:val="004B0186"/>
    <w:rsid w:val="004B21B4"/>
    <w:rsid w:val="004B4F11"/>
    <w:rsid w:val="004B6CE7"/>
    <w:rsid w:val="004B70E6"/>
    <w:rsid w:val="004C456B"/>
    <w:rsid w:val="004D25EE"/>
    <w:rsid w:val="004E099F"/>
    <w:rsid w:val="004E1314"/>
    <w:rsid w:val="004F52FB"/>
    <w:rsid w:val="004F6434"/>
    <w:rsid w:val="0050383A"/>
    <w:rsid w:val="00503A80"/>
    <w:rsid w:val="00505C9C"/>
    <w:rsid w:val="00512913"/>
    <w:rsid w:val="005146D4"/>
    <w:rsid w:val="00522381"/>
    <w:rsid w:val="00525AF4"/>
    <w:rsid w:val="00532948"/>
    <w:rsid w:val="00536D68"/>
    <w:rsid w:val="0055226E"/>
    <w:rsid w:val="00560342"/>
    <w:rsid w:val="00563271"/>
    <w:rsid w:val="0056632A"/>
    <w:rsid w:val="00566F5D"/>
    <w:rsid w:val="00571E79"/>
    <w:rsid w:val="005A5AD4"/>
    <w:rsid w:val="005B1827"/>
    <w:rsid w:val="005B79D7"/>
    <w:rsid w:val="005C2663"/>
    <w:rsid w:val="005D35B5"/>
    <w:rsid w:val="0060251A"/>
    <w:rsid w:val="00615970"/>
    <w:rsid w:val="0063450E"/>
    <w:rsid w:val="006348D8"/>
    <w:rsid w:val="00637B9C"/>
    <w:rsid w:val="00657C23"/>
    <w:rsid w:val="00660E5D"/>
    <w:rsid w:val="0068351E"/>
    <w:rsid w:val="00683A35"/>
    <w:rsid w:val="00686778"/>
    <w:rsid w:val="00695803"/>
    <w:rsid w:val="006964FB"/>
    <w:rsid w:val="006B2508"/>
    <w:rsid w:val="006B2B56"/>
    <w:rsid w:val="006E1EC5"/>
    <w:rsid w:val="006F6DA5"/>
    <w:rsid w:val="007038DD"/>
    <w:rsid w:val="00712A12"/>
    <w:rsid w:val="00715DB7"/>
    <w:rsid w:val="00731D5A"/>
    <w:rsid w:val="007417ED"/>
    <w:rsid w:val="0074562B"/>
    <w:rsid w:val="00747DA4"/>
    <w:rsid w:val="00752F24"/>
    <w:rsid w:val="0076173B"/>
    <w:rsid w:val="007743EB"/>
    <w:rsid w:val="00786033"/>
    <w:rsid w:val="00794D41"/>
    <w:rsid w:val="007A7542"/>
    <w:rsid w:val="007C01E3"/>
    <w:rsid w:val="007D3B11"/>
    <w:rsid w:val="007F3E26"/>
    <w:rsid w:val="007F7007"/>
    <w:rsid w:val="00803652"/>
    <w:rsid w:val="00804C9D"/>
    <w:rsid w:val="008257B6"/>
    <w:rsid w:val="0083711D"/>
    <w:rsid w:val="00846166"/>
    <w:rsid w:val="00852E71"/>
    <w:rsid w:val="00853E94"/>
    <w:rsid w:val="0085490E"/>
    <w:rsid w:val="00860423"/>
    <w:rsid w:val="00871573"/>
    <w:rsid w:val="00882B9F"/>
    <w:rsid w:val="0088477B"/>
    <w:rsid w:val="00885BAD"/>
    <w:rsid w:val="008A0F55"/>
    <w:rsid w:val="008A6D3F"/>
    <w:rsid w:val="008C19EE"/>
    <w:rsid w:val="008C2989"/>
    <w:rsid w:val="008D3898"/>
    <w:rsid w:val="008E7386"/>
    <w:rsid w:val="008F190A"/>
    <w:rsid w:val="009045D9"/>
    <w:rsid w:val="00904ABE"/>
    <w:rsid w:val="00911B52"/>
    <w:rsid w:val="009159B9"/>
    <w:rsid w:val="00924BF1"/>
    <w:rsid w:val="009332B4"/>
    <w:rsid w:val="00933783"/>
    <w:rsid w:val="00940146"/>
    <w:rsid w:val="009442C5"/>
    <w:rsid w:val="00952235"/>
    <w:rsid w:val="00962647"/>
    <w:rsid w:val="009637FC"/>
    <w:rsid w:val="009920A0"/>
    <w:rsid w:val="009C338C"/>
    <w:rsid w:val="009D374F"/>
    <w:rsid w:val="009E0301"/>
    <w:rsid w:val="009F2C77"/>
    <w:rsid w:val="00A034C5"/>
    <w:rsid w:val="00A0601F"/>
    <w:rsid w:val="00A3375A"/>
    <w:rsid w:val="00A34745"/>
    <w:rsid w:val="00A379B4"/>
    <w:rsid w:val="00A41110"/>
    <w:rsid w:val="00A55474"/>
    <w:rsid w:val="00A55651"/>
    <w:rsid w:val="00A86BED"/>
    <w:rsid w:val="00A97ECD"/>
    <w:rsid w:val="00AB0AC0"/>
    <w:rsid w:val="00AB0D4E"/>
    <w:rsid w:val="00AB6633"/>
    <w:rsid w:val="00AC46D1"/>
    <w:rsid w:val="00AC64D8"/>
    <w:rsid w:val="00B011EF"/>
    <w:rsid w:val="00B01413"/>
    <w:rsid w:val="00B070D2"/>
    <w:rsid w:val="00B142BD"/>
    <w:rsid w:val="00B22B45"/>
    <w:rsid w:val="00B30FFF"/>
    <w:rsid w:val="00B4310D"/>
    <w:rsid w:val="00B50F13"/>
    <w:rsid w:val="00B576C5"/>
    <w:rsid w:val="00B81FE5"/>
    <w:rsid w:val="00B8776C"/>
    <w:rsid w:val="00B97EB3"/>
    <w:rsid w:val="00BC6CB8"/>
    <w:rsid w:val="00BE198C"/>
    <w:rsid w:val="00BE57FF"/>
    <w:rsid w:val="00BE7271"/>
    <w:rsid w:val="00BF2C17"/>
    <w:rsid w:val="00BF5ABB"/>
    <w:rsid w:val="00C0199F"/>
    <w:rsid w:val="00C04003"/>
    <w:rsid w:val="00C11303"/>
    <w:rsid w:val="00C21C52"/>
    <w:rsid w:val="00C30B3E"/>
    <w:rsid w:val="00C53681"/>
    <w:rsid w:val="00C545E6"/>
    <w:rsid w:val="00C66B12"/>
    <w:rsid w:val="00C80E50"/>
    <w:rsid w:val="00C824FC"/>
    <w:rsid w:val="00CB451D"/>
    <w:rsid w:val="00CC458E"/>
    <w:rsid w:val="00CE626E"/>
    <w:rsid w:val="00CE7E14"/>
    <w:rsid w:val="00CF0C05"/>
    <w:rsid w:val="00D07A65"/>
    <w:rsid w:val="00D137A1"/>
    <w:rsid w:val="00D176C0"/>
    <w:rsid w:val="00D23B13"/>
    <w:rsid w:val="00D277DE"/>
    <w:rsid w:val="00D375CF"/>
    <w:rsid w:val="00D40D37"/>
    <w:rsid w:val="00D42734"/>
    <w:rsid w:val="00D47C52"/>
    <w:rsid w:val="00D5597A"/>
    <w:rsid w:val="00D6644E"/>
    <w:rsid w:val="00D77B7A"/>
    <w:rsid w:val="00DA31EE"/>
    <w:rsid w:val="00DC5875"/>
    <w:rsid w:val="00DE5437"/>
    <w:rsid w:val="00DF1E20"/>
    <w:rsid w:val="00DF3CF0"/>
    <w:rsid w:val="00E010FB"/>
    <w:rsid w:val="00E039F9"/>
    <w:rsid w:val="00E11BEF"/>
    <w:rsid w:val="00E36D96"/>
    <w:rsid w:val="00E44672"/>
    <w:rsid w:val="00E560BA"/>
    <w:rsid w:val="00E60975"/>
    <w:rsid w:val="00E61AB0"/>
    <w:rsid w:val="00E852DD"/>
    <w:rsid w:val="00E9040E"/>
    <w:rsid w:val="00EB25B3"/>
    <w:rsid w:val="00EB3DAD"/>
    <w:rsid w:val="00EB7BED"/>
    <w:rsid w:val="00ED0957"/>
    <w:rsid w:val="00ED2D17"/>
    <w:rsid w:val="00ED4100"/>
    <w:rsid w:val="00ED6FD6"/>
    <w:rsid w:val="00F02028"/>
    <w:rsid w:val="00F665FE"/>
    <w:rsid w:val="00F67648"/>
    <w:rsid w:val="00F67AE1"/>
    <w:rsid w:val="00F82286"/>
    <w:rsid w:val="00F90BD6"/>
    <w:rsid w:val="00F936ED"/>
    <w:rsid w:val="00F954BF"/>
    <w:rsid w:val="00FA6C31"/>
    <w:rsid w:val="00FA7A09"/>
    <w:rsid w:val="00FD6D61"/>
    <w:rsid w:val="00FE29D8"/>
    <w:rsid w:val="00FE4A9F"/>
    <w:rsid w:val="00FF00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2034"/>
  <w15:chartTrackingRefBased/>
  <w15:docId w15:val="{9B55C71F-EB62-4F67-B1AA-F7365D38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F4"/>
    <w:pPr>
      <w:spacing w:before="0" w:after="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71E79"/>
    <w:pPr>
      <w:tabs>
        <w:tab w:val="center" w:pos="4536"/>
        <w:tab w:val="right" w:pos="9072"/>
      </w:tabs>
    </w:pPr>
  </w:style>
  <w:style w:type="character" w:customStyle="1" w:styleId="En-tteCar">
    <w:name w:val="En-tête Car"/>
    <w:basedOn w:val="Policepardfaut"/>
    <w:link w:val="En-tte"/>
    <w:uiPriority w:val="99"/>
    <w:rsid w:val="00571E79"/>
  </w:style>
  <w:style w:type="paragraph" w:styleId="Pieddepage">
    <w:name w:val="footer"/>
    <w:basedOn w:val="Normal"/>
    <w:link w:val="PieddepageCar"/>
    <w:uiPriority w:val="99"/>
    <w:unhideWhenUsed/>
    <w:rsid w:val="00571E79"/>
    <w:pPr>
      <w:tabs>
        <w:tab w:val="center" w:pos="4536"/>
        <w:tab w:val="right" w:pos="9072"/>
      </w:tabs>
    </w:pPr>
  </w:style>
  <w:style w:type="character" w:customStyle="1" w:styleId="PieddepageCar">
    <w:name w:val="Pied de page Car"/>
    <w:basedOn w:val="Policepardfaut"/>
    <w:link w:val="Pieddepage"/>
    <w:uiPriority w:val="99"/>
    <w:rsid w:val="0057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318</TotalTime>
  <Pages>7</Pages>
  <Words>1372</Words>
  <Characters>7549</Characters>
  <Application>Microsoft Office Word</Application>
  <DocSecurity>0</DocSecurity>
  <Lines>62</Lines>
  <Paragraphs>17</Paragraphs>
  <ScaleCrop>false</ScaleCrop>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145</cp:revision>
  <dcterms:created xsi:type="dcterms:W3CDTF">2024-11-02T15:54:00Z</dcterms:created>
  <dcterms:modified xsi:type="dcterms:W3CDTF">2026-03-14T16:33:00Z</dcterms:modified>
</cp:coreProperties>
</file>