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9AB27" w14:textId="77777777" w:rsidR="00082348" w:rsidRPr="00BB2C03" w:rsidRDefault="00082348" w:rsidP="00BB2C03">
      <w:pPr>
        <w:spacing w:line="480" w:lineRule="auto"/>
        <w:jc w:val="center"/>
        <w:rPr>
          <w:b/>
          <w:bCs/>
          <w:sz w:val="28"/>
          <w:szCs w:val="28"/>
        </w:rPr>
      </w:pPr>
      <w:r w:rsidRPr="00BB2C03">
        <w:rPr>
          <w:b/>
          <w:bCs/>
          <w:sz w:val="28"/>
          <w:szCs w:val="28"/>
        </w:rPr>
        <w:t>Le troisième secret de Fatima et la fin des temps</w:t>
      </w:r>
    </w:p>
    <w:p w14:paraId="274010AD" w14:textId="77777777" w:rsidR="00F90BD6" w:rsidRPr="00BB2C03" w:rsidRDefault="00F90BD6" w:rsidP="00BB2C03">
      <w:pPr>
        <w:spacing w:line="480" w:lineRule="auto"/>
        <w:jc w:val="both"/>
        <w:rPr>
          <w:sz w:val="28"/>
          <w:szCs w:val="28"/>
        </w:rPr>
      </w:pPr>
    </w:p>
    <w:p w14:paraId="19E670E6" w14:textId="5076950C" w:rsidR="00082348" w:rsidRPr="00C276F3" w:rsidRDefault="00082348" w:rsidP="00BB2C03">
      <w:pPr>
        <w:spacing w:line="480" w:lineRule="auto"/>
        <w:jc w:val="both"/>
        <w:rPr>
          <w:b/>
          <w:bCs/>
          <w:sz w:val="28"/>
          <w:szCs w:val="28"/>
        </w:rPr>
      </w:pPr>
      <w:r w:rsidRPr="00C276F3">
        <w:rPr>
          <w:b/>
          <w:bCs/>
          <w:sz w:val="28"/>
          <w:szCs w:val="28"/>
        </w:rPr>
        <w:t xml:space="preserve">Vidéo 1 / 4 : </w:t>
      </w:r>
      <w:r w:rsidR="00935AF5" w:rsidRPr="00C276F3">
        <w:rPr>
          <w:b/>
          <w:bCs/>
          <w:sz w:val="28"/>
          <w:szCs w:val="28"/>
        </w:rPr>
        <w:t>3</w:t>
      </w:r>
      <w:r w:rsidR="00935AF5" w:rsidRPr="00C276F3">
        <w:rPr>
          <w:b/>
          <w:bCs/>
          <w:sz w:val="28"/>
          <w:szCs w:val="28"/>
          <w:vertAlign w:val="superscript"/>
        </w:rPr>
        <w:t>ième</w:t>
      </w:r>
      <w:r w:rsidR="00935AF5" w:rsidRPr="00C276F3">
        <w:rPr>
          <w:b/>
          <w:bCs/>
          <w:sz w:val="28"/>
          <w:szCs w:val="28"/>
        </w:rPr>
        <w:t xml:space="preserve"> secret de Fatima : </w:t>
      </w:r>
      <w:r w:rsidRPr="00C276F3">
        <w:rPr>
          <w:b/>
          <w:bCs/>
          <w:sz w:val="28"/>
          <w:szCs w:val="28"/>
        </w:rPr>
        <w:t xml:space="preserve">le </w:t>
      </w:r>
      <w:r w:rsidR="00C14B65" w:rsidRPr="00C276F3">
        <w:rPr>
          <w:b/>
          <w:bCs/>
          <w:sz w:val="28"/>
          <w:szCs w:val="28"/>
        </w:rPr>
        <w:t>secret et la fin des temps.</w:t>
      </w:r>
    </w:p>
    <w:p w14:paraId="16E117D7" w14:textId="255BBA6A" w:rsidR="00DB3132" w:rsidRPr="00BB2C03" w:rsidRDefault="00DB3132" w:rsidP="00BB2C03">
      <w:pPr>
        <w:spacing w:before="120" w:after="120" w:line="480" w:lineRule="auto"/>
        <w:jc w:val="both"/>
        <w:rPr>
          <w:sz w:val="28"/>
          <w:szCs w:val="28"/>
        </w:rPr>
      </w:pPr>
      <w:r w:rsidRPr="00BB2C03">
        <w:rPr>
          <w:sz w:val="28"/>
          <w:szCs w:val="28"/>
        </w:rPr>
        <w:t xml:space="preserve">Bonjour et bienvenue sur « La Grande Mission avec Marie », la chaîne pour une évangélisation de terrain. </w:t>
      </w:r>
    </w:p>
    <w:p w14:paraId="695AF4FB" w14:textId="37C54BB9" w:rsidR="00903CFE" w:rsidRPr="00BB2C03" w:rsidRDefault="00BB2C03" w:rsidP="00BB2C03">
      <w:pPr>
        <w:spacing w:line="480" w:lineRule="auto"/>
        <w:jc w:val="both"/>
        <w:rPr>
          <w:b/>
          <w:bCs/>
          <w:sz w:val="28"/>
          <w:szCs w:val="28"/>
        </w:rPr>
      </w:pPr>
      <w:r>
        <w:rPr>
          <w:sz w:val="28"/>
          <w:szCs w:val="28"/>
        </w:rPr>
        <w:t>Dans de précédentes vidéos, n</w:t>
      </w:r>
      <w:r w:rsidR="000D6BAB" w:rsidRPr="00BB2C03">
        <w:rPr>
          <w:sz w:val="28"/>
          <w:szCs w:val="28"/>
        </w:rPr>
        <w:t xml:space="preserve">ous avons </w:t>
      </w:r>
      <w:r w:rsidR="00392DBE" w:rsidRPr="00BB2C03">
        <w:rPr>
          <w:sz w:val="28"/>
          <w:szCs w:val="28"/>
        </w:rPr>
        <w:t xml:space="preserve">déjà </w:t>
      </w:r>
      <w:r w:rsidR="000D6BAB" w:rsidRPr="00BB2C03">
        <w:rPr>
          <w:sz w:val="28"/>
          <w:szCs w:val="28"/>
        </w:rPr>
        <w:t xml:space="preserve">parlé de la Vierge Marie et de son rôle crucial dans le plan de Dieu pour l’humanité. Nous avons parlé </w:t>
      </w:r>
      <w:r w:rsidR="005D73C6" w:rsidRPr="00BB2C03">
        <w:rPr>
          <w:sz w:val="28"/>
          <w:szCs w:val="28"/>
        </w:rPr>
        <w:t>du message qu’elle a délivré à Fatima, et qui reste d’actualité, qui sera peut-être pour nous bientôt d’une actualité brûlante. Nous allons maintenant parler dans une série de 4 vidéos du sulfureux troisième secret de Fatima</w:t>
      </w:r>
      <w:r w:rsidR="004B356B" w:rsidRPr="00BB2C03">
        <w:rPr>
          <w:sz w:val="28"/>
          <w:szCs w:val="28"/>
        </w:rPr>
        <w:t>. Non pas pour faire croire</w:t>
      </w:r>
      <w:r w:rsidR="000844DF" w:rsidRPr="00BB2C03">
        <w:rPr>
          <w:sz w:val="28"/>
          <w:szCs w:val="28"/>
        </w:rPr>
        <w:t xml:space="preserve"> </w:t>
      </w:r>
      <w:r w:rsidR="00282DED" w:rsidRPr="00BB2C03">
        <w:rPr>
          <w:sz w:val="28"/>
          <w:szCs w:val="28"/>
        </w:rPr>
        <w:t xml:space="preserve">qu’on </w:t>
      </w:r>
      <w:r w:rsidR="001D2753" w:rsidRPr="00BB2C03">
        <w:rPr>
          <w:sz w:val="28"/>
          <w:szCs w:val="28"/>
        </w:rPr>
        <w:t>est capable de</w:t>
      </w:r>
      <w:r w:rsidR="00282DED" w:rsidRPr="00BB2C03">
        <w:rPr>
          <w:sz w:val="28"/>
          <w:szCs w:val="28"/>
        </w:rPr>
        <w:t xml:space="preserve"> révéler </w:t>
      </w:r>
      <w:r w:rsidR="001D2753" w:rsidRPr="00BB2C03">
        <w:rPr>
          <w:sz w:val="28"/>
          <w:szCs w:val="28"/>
        </w:rPr>
        <w:t xml:space="preserve">entièrement </w:t>
      </w:r>
      <w:r w:rsidR="00282DED" w:rsidRPr="00BB2C03">
        <w:rPr>
          <w:sz w:val="28"/>
          <w:szCs w:val="28"/>
        </w:rPr>
        <w:t>le secret</w:t>
      </w:r>
      <w:r w:rsidR="0067765C" w:rsidRPr="00BB2C03">
        <w:rPr>
          <w:sz w:val="28"/>
          <w:szCs w:val="28"/>
        </w:rPr>
        <w:t xml:space="preserve">. </w:t>
      </w:r>
      <w:r w:rsidR="0007169D" w:rsidRPr="00BB2C03">
        <w:rPr>
          <w:sz w:val="28"/>
          <w:szCs w:val="28"/>
        </w:rPr>
        <w:t xml:space="preserve">Mais pour </w:t>
      </w:r>
      <w:r>
        <w:rPr>
          <w:sz w:val="28"/>
          <w:szCs w:val="28"/>
        </w:rPr>
        <w:t xml:space="preserve">en </w:t>
      </w:r>
      <w:r w:rsidR="00FA02B8" w:rsidRPr="00BB2C03">
        <w:rPr>
          <w:sz w:val="28"/>
          <w:szCs w:val="28"/>
        </w:rPr>
        <w:t>retracer les parties</w:t>
      </w:r>
      <w:r w:rsidR="00B612B2" w:rsidRPr="00BB2C03">
        <w:rPr>
          <w:sz w:val="28"/>
          <w:szCs w:val="28"/>
        </w:rPr>
        <w:t>, les bribes</w:t>
      </w:r>
      <w:r w:rsidR="00FA02B8" w:rsidRPr="00BB2C03">
        <w:rPr>
          <w:sz w:val="28"/>
          <w:szCs w:val="28"/>
        </w:rPr>
        <w:t xml:space="preserve"> du secret </w:t>
      </w:r>
      <w:r w:rsidR="00472151" w:rsidRPr="00BB2C03">
        <w:rPr>
          <w:sz w:val="28"/>
          <w:szCs w:val="28"/>
        </w:rPr>
        <w:t>révélées par des sources fiables, en particulier le Pape Jean Paul 2</w:t>
      </w:r>
      <w:r w:rsidR="00B91A5E" w:rsidRPr="00BB2C03">
        <w:rPr>
          <w:sz w:val="28"/>
          <w:szCs w:val="28"/>
        </w:rPr>
        <w:t xml:space="preserve">, </w:t>
      </w:r>
      <w:r w:rsidR="004B666A" w:rsidRPr="00BB2C03">
        <w:rPr>
          <w:sz w:val="28"/>
          <w:szCs w:val="28"/>
        </w:rPr>
        <w:t xml:space="preserve">dans des propos non officiels. </w:t>
      </w:r>
    </w:p>
    <w:p w14:paraId="6A2F2693" w14:textId="77777777" w:rsidR="00903CFE" w:rsidRPr="00BB2C03" w:rsidRDefault="00903CFE" w:rsidP="00BB2C03">
      <w:pPr>
        <w:spacing w:line="480" w:lineRule="auto"/>
        <w:jc w:val="both"/>
        <w:rPr>
          <w:b/>
          <w:bCs/>
          <w:sz w:val="28"/>
          <w:szCs w:val="28"/>
        </w:rPr>
      </w:pPr>
    </w:p>
    <w:p w14:paraId="6E308F13" w14:textId="16129147" w:rsidR="00931797" w:rsidRPr="00BB2C03" w:rsidRDefault="00D5241F" w:rsidP="00BB2C03">
      <w:pPr>
        <w:spacing w:line="480" w:lineRule="auto"/>
        <w:jc w:val="both"/>
        <w:rPr>
          <w:sz w:val="28"/>
          <w:szCs w:val="28"/>
        </w:rPr>
      </w:pPr>
      <w:r w:rsidRPr="00BB2C03">
        <w:rPr>
          <w:sz w:val="28"/>
          <w:szCs w:val="28"/>
        </w:rPr>
        <w:t>Dans cette première vidéo</w:t>
      </w:r>
      <w:r w:rsidR="00BB2C03">
        <w:rPr>
          <w:sz w:val="28"/>
          <w:szCs w:val="28"/>
        </w:rPr>
        <w:t xml:space="preserve"> de la série</w:t>
      </w:r>
      <w:r w:rsidRPr="00BB2C03">
        <w:rPr>
          <w:sz w:val="28"/>
          <w:szCs w:val="28"/>
        </w:rPr>
        <w:t>, nous allons montrer en quoi l</w:t>
      </w:r>
      <w:r w:rsidR="00931797" w:rsidRPr="00BB2C03">
        <w:rPr>
          <w:sz w:val="28"/>
          <w:szCs w:val="28"/>
        </w:rPr>
        <w:t xml:space="preserve">e troisième secret de Fatima </w:t>
      </w:r>
      <w:r w:rsidR="00310DD3" w:rsidRPr="00BB2C03">
        <w:rPr>
          <w:sz w:val="28"/>
          <w:szCs w:val="28"/>
        </w:rPr>
        <w:t>est lié à</w:t>
      </w:r>
      <w:r w:rsidR="00931797" w:rsidRPr="00BB2C03">
        <w:rPr>
          <w:sz w:val="28"/>
          <w:szCs w:val="28"/>
        </w:rPr>
        <w:t xml:space="preserve"> la prophétie de la Grande Apostasie</w:t>
      </w:r>
      <w:r w:rsidR="00BB2C03">
        <w:rPr>
          <w:sz w:val="28"/>
          <w:szCs w:val="28"/>
        </w:rPr>
        <w:t xml:space="preserve">. Cette apostasie est un </w:t>
      </w:r>
      <w:r w:rsidR="00931797" w:rsidRPr="00BB2C03">
        <w:rPr>
          <w:sz w:val="28"/>
          <w:szCs w:val="28"/>
        </w:rPr>
        <w:t>événement déclencheur de l’Apocalypse</w:t>
      </w:r>
      <w:r w:rsidR="00310DD3" w:rsidRPr="00BB2C03">
        <w:rPr>
          <w:sz w:val="28"/>
          <w:szCs w:val="28"/>
        </w:rPr>
        <w:t xml:space="preserve">. Et aussi, sans chercher </w:t>
      </w:r>
      <w:r w:rsidR="007B04DE" w:rsidRPr="00BB2C03">
        <w:rPr>
          <w:sz w:val="28"/>
          <w:szCs w:val="28"/>
        </w:rPr>
        <w:t>la</w:t>
      </w:r>
      <w:r w:rsidR="00310DD3" w:rsidRPr="00BB2C03">
        <w:rPr>
          <w:sz w:val="28"/>
          <w:szCs w:val="28"/>
        </w:rPr>
        <w:t xml:space="preserve"> polémique</w:t>
      </w:r>
      <w:r w:rsidR="007B04DE" w:rsidRPr="00BB2C03">
        <w:rPr>
          <w:sz w:val="28"/>
          <w:szCs w:val="28"/>
        </w:rPr>
        <w:t xml:space="preserve">, </w:t>
      </w:r>
      <w:r w:rsidR="00BB2C03">
        <w:rPr>
          <w:sz w:val="28"/>
          <w:szCs w:val="28"/>
        </w:rPr>
        <w:t xml:space="preserve">nous dirons </w:t>
      </w:r>
      <w:r w:rsidR="007B04DE" w:rsidRPr="00BB2C03">
        <w:rPr>
          <w:sz w:val="28"/>
          <w:szCs w:val="28"/>
        </w:rPr>
        <w:t xml:space="preserve">en quoi l’histoire du troisième </w:t>
      </w:r>
      <w:proofErr w:type="gramStart"/>
      <w:r w:rsidR="007B04DE" w:rsidRPr="00BB2C03">
        <w:rPr>
          <w:sz w:val="28"/>
          <w:szCs w:val="28"/>
        </w:rPr>
        <w:t>secret</w:t>
      </w:r>
      <w:proofErr w:type="gramEnd"/>
      <w:r w:rsidR="007B04DE" w:rsidRPr="00BB2C03">
        <w:rPr>
          <w:sz w:val="28"/>
          <w:szCs w:val="28"/>
        </w:rPr>
        <w:t xml:space="preserve"> de Fatima est intimement liée à l’histoire du concile Vatican 2</w:t>
      </w:r>
      <w:r w:rsidR="00BB2C03">
        <w:rPr>
          <w:sz w:val="28"/>
          <w:szCs w:val="28"/>
        </w:rPr>
        <w:t xml:space="preserve">, mais surtout </w:t>
      </w:r>
      <w:r w:rsidR="0074181F" w:rsidRPr="00BB2C03">
        <w:rPr>
          <w:sz w:val="28"/>
          <w:szCs w:val="28"/>
        </w:rPr>
        <w:t>à l’infiltration de la franc maçonnerie au Vatican.</w:t>
      </w:r>
    </w:p>
    <w:p w14:paraId="57070D36" w14:textId="67ACA9E0" w:rsidR="00931797" w:rsidRPr="00BB2C03" w:rsidRDefault="00BB2C03" w:rsidP="00BB2C03">
      <w:pPr>
        <w:spacing w:line="480" w:lineRule="auto"/>
        <w:jc w:val="both"/>
        <w:rPr>
          <w:sz w:val="28"/>
          <w:szCs w:val="28"/>
        </w:rPr>
      </w:pPr>
      <w:r>
        <w:rPr>
          <w:sz w:val="28"/>
          <w:szCs w:val="28"/>
        </w:rPr>
        <w:lastRenderedPageBreak/>
        <w:t>Alors, q</w:t>
      </w:r>
      <w:r w:rsidR="00931797" w:rsidRPr="00BB2C03">
        <w:rPr>
          <w:sz w:val="28"/>
          <w:szCs w:val="28"/>
        </w:rPr>
        <w:t xml:space="preserve">uel est le célèbre et sulfureux troisième secret révélé par la Sainte Vierge </w:t>
      </w:r>
      <w:r>
        <w:rPr>
          <w:sz w:val="28"/>
          <w:szCs w:val="28"/>
        </w:rPr>
        <w:t>pendant</w:t>
      </w:r>
      <w:r w:rsidR="00931797" w:rsidRPr="00BB2C03">
        <w:rPr>
          <w:sz w:val="28"/>
          <w:szCs w:val="28"/>
        </w:rPr>
        <w:t xml:space="preserve"> son apparition à Fatima au Portugal en 1917 ?  Pourquoi tous les papes qui se sont succédé ont-ils obstinément refusé de le révéler ? Y compris le pape Jean-Paul 2, dont la « version » du secret enfin dévoilée en l’an 2000</w:t>
      </w:r>
      <w:r>
        <w:rPr>
          <w:sz w:val="28"/>
          <w:szCs w:val="28"/>
        </w:rPr>
        <w:t>,</w:t>
      </w:r>
      <w:r w:rsidR="00931797" w:rsidRPr="00BB2C03">
        <w:rPr>
          <w:sz w:val="28"/>
          <w:szCs w:val="28"/>
        </w:rPr>
        <w:t xml:space="preserve"> est très peu convaincante. </w:t>
      </w:r>
      <w:r w:rsidR="008C1250" w:rsidRPr="00BB2C03">
        <w:rPr>
          <w:sz w:val="28"/>
          <w:szCs w:val="28"/>
        </w:rPr>
        <w:t>Même si la réponse à cette question va prendre un peu de temps, on peut faire cesser le suspense tout de suite.</w:t>
      </w:r>
      <w:r w:rsidR="00811BF1" w:rsidRPr="00BB2C03">
        <w:rPr>
          <w:sz w:val="28"/>
          <w:szCs w:val="28"/>
        </w:rPr>
        <w:t xml:space="preserve"> Le troisième secret de Fatima révèle</w:t>
      </w:r>
      <w:r>
        <w:rPr>
          <w:sz w:val="28"/>
          <w:szCs w:val="28"/>
        </w:rPr>
        <w:t xml:space="preserve"> très probablement</w:t>
      </w:r>
      <w:r w:rsidR="00811BF1" w:rsidRPr="00BB2C03">
        <w:rPr>
          <w:sz w:val="28"/>
          <w:szCs w:val="28"/>
        </w:rPr>
        <w:t>, entre autres</w:t>
      </w:r>
      <w:r>
        <w:rPr>
          <w:sz w:val="28"/>
          <w:szCs w:val="28"/>
        </w:rPr>
        <w:t xml:space="preserve"> choses</w:t>
      </w:r>
      <w:r w:rsidR="00811BF1" w:rsidRPr="00BB2C03">
        <w:rPr>
          <w:sz w:val="28"/>
          <w:szCs w:val="28"/>
        </w:rPr>
        <w:t xml:space="preserve">, que des loups déguisés en brebis infiltreront le Vatican, ce qui évidemment est un peu gênant </w:t>
      </w:r>
      <w:r w:rsidR="0073694A" w:rsidRPr="00BB2C03">
        <w:rPr>
          <w:sz w:val="28"/>
          <w:szCs w:val="28"/>
        </w:rPr>
        <w:t>à confesser</w:t>
      </w:r>
      <w:r w:rsidR="00811BF1" w:rsidRPr="00BB2C03">
        <w:rPr>
          <w:sz w:val="28"/>
          <w:szCs w:val="28"/>
        </w:rPr>
        <w:t xml:space="preserve"> pour le Vatican.</w:t>
      </w:r>
    </w:p>
    <w:p w14:paraId="4492BD90" w14:textId="6C29007E" w:rsidR="00931797" w:rsidRPr="00BB2C03" w:rsidRDefault="00003DED" w:rsidP="00BB2C03">
      <w:pPr>
        <w:spacing w:line="480" w:lineRule="auto"/>
        <w:jc w:val="both"/>
        <w:rPr>
          <w:sz w:val="28"/>
          <w:szCs w:val="28"/>
        </w:rPr>
      </w:pPr>
      <w:r w:rsidRPr="00BB2C03">
        <w:rPr>
          <w:sz w:val="28"/>
          <w:szCs w:val="28"/>
        </w:rPr>
        <w:t>D’autres éléments connus du</w:t>
      </w:r>
      <w:r w:rsidR="00931797" w:rsidRPr="00BB2C03">
        <w:rPr>
          <w:sz w:val="28"/>
          <w:szCs w:val="28"/>
        </w:rPr>
        <w:t xml:space="preserve"> troisième secret de Fatima</w:t>
      </w:r>
      <w:r w:rsidRPr="00BB2C03">
        <w:rPr>
          <w:sz w:val="28"/>
          <w:szCs w:val="28"/>
        </w:rPr>
        <w:t>,</w:t>
      </w:r>
      <w:r w:rsidR="00931797" w:rsidRPr="00BB2C03">
        <w:rPr>
          <w:sz w:val="28"/>
          <w:szCs w:val="28"/>
        </w:rPr>
        <w:t xml:space="preserve"> et </w:t>
      </w:r>
      <w:r w:rsidRPr="00BB2C03">
        <w:rPr>
          <w:sz w:val="28"/>
          <w:szCs w:val="28"/>
        </w:rPr>
        <w:t>aussi le</w:t>
      </w:r>
      <w:r w:rsidR="00931797" w:rsidRPr="00BB2C03">
        <w:rPr>
          <w:sz w:val="28"/>
          <w:szCs w:val="28"/>
        </w:rPr>
        <w:t xml:space="preserve"> contexte </w:t>
      </w:r>
      <w:r w:rsidRPr="00BB2C03">
        <w:rPr>
          <w:sz w:val="28"/>
          <w:szCs w:val="28"/>
        </w:rPr>
        <w:t xml:space="preserve">de sa révélation, </w:t>
      </w:r>
      <w:r w:rsidR="00931797" w:rsidRPr="00BB2C03">
        <w:rPr>
          <w:sz w:val="28"/>
          <w:szCs w:val="28"/>
        </w:rPr>
        <w:t xml:space="preserve">pointent clairement vers la période de la fin des temps, appelée </w:t>
      </w:r>
      <w:r w:rsidRPr="00BB2C03">
        <w:rPr>
          <w:sz w:val="28"/>
          <w:szCs w:val="28"/>
        </w:rPr>
        <w:t xml:space="preserve">plus </w:t>
      </w:r>
      <w:r w:rsidR="00BB2C03">
        <w:rPr>
          <w:sz w:val="28"/>
          <w:szCs w:val="28"/>
        </w:rPr>
        <w:t>communément</w:t>
      </w:r>
      <w:r w:rsidR="00931797" w:rsidRPr="00BB2C03">
        <w:rPr>
          <w:sz w:val="28"/>
          <w:szCs w:val="28"/>
        </w:rPr>
        <w:t xml:space="preserve"> apocalypse. Loin de la redouter, nous devons au contraire nous réjouir du retour de Jésus Christ qu’elle annonce. Et aussi nous demander quel sera le rôle et le sort des chrétiens qui vivront ces temps extraordinaires.</w:t>
      </w:r>
    </w:p>
    <w:p w14:paraId="755AD566" w14:textId="77777777" w:rsidR="00003DED" w:rsidRPr="00BB2C03" w:rsidRDefault="00003DED" w:rsidP="00BB2C03">
      <w:pPr>
        <w:spacing w:line="480" w:lineRule="auto"/>
        <w:jc w:val="both"/>
        <w:rPr>
          <w:sz w:val="28"/>
          <w:szCs w:val="28"/>
        </w:rPr>
      </w:pPr>
    </w:p>
    <w:p w14:paraId="4C7F1B32" w14:textId="782FF952" w:rsidR="00931797" w:rsidRPr="00BB2C03" w:rsidRDefault="00BB2C03" w:rsidP="00BB2C03">
      <w:pPr>
        <w:spacing w:line="480" w:lineRule="auto"/>
        <w:jc w:val="both"/>
        <w:rPr>
          <w:sz w:val="28"/>
          <w:szCs w:val="28"/>
        </w:rPr>
      </w:pPr>
      <w:r>
        <w:rPr>
          <w:sz w:val="28"/>
          <w:szCs w:val="28"/>
        </w:rPr>
        <w:t>L</w:t>
      </w:r>
      <w:r w:rsidR="00931797" w:rsidRPr="00BB2C03">
        <w:rPr>
          <w:sz w:val="28"/>
          <w:szCs w:val="28"/>
        </w:rPr>
        <w:t>es apparitions de la Vierge Marie à Fatima au Portugal en 1917</w:t>
      </w:r>
      <w:r>
        <w:rPr>
          <w:sz w:val="28"/>
          <w:szCs w:val="28"/>
        </w:rPr>
        <w:t xml:space="preserve"> sont célèbres</w:t>
      </w:r>
      <w:r w:rsidR="00931797" w:rsidRPr="00BB2C03">
        <w:rPr>
          <w:sz w:val="28"/>
          <w:szCs w:val="28"/>
        </w:rPr>
        <w:t xml:space="preserve"> pour le miracle </w:t>
      </w:r>
      <w:r>
        <w:rPr>
          <w:sz w:val="28"/>
          <w:szCs w:val="28"/>
        </w:rPr>
        <w:t xml:space="preserve">impressionnant </w:t>
      </w:r>
      <w:r w:rsidR="00931797" w:rsidRPr="00BB2C03">
        <w:rPr>
          <w:sz w:val="28"/>
          <w:szCs w:val="28"/>
        </w:rPr>
        <w:t xml:space="preserve">de « la danse du soleil » </w:t>
      </w:r>
      <w:r>
        <w:rPr>
          <w:sz w:val="28"/>
          <w:szCs w:val="28"/>
        </w:rPr>
        <w:t xml:space="preserve">où le soleil a paru tournoyer et s’avancer </w:t>
      </w:r>
      <w:r w:rsidR="00931797" w:rsidRPr="00BB2C03">
        <w:rPr>
          <w:sz w:val="28"/>
          <w:szCs w:val="28"/>
        </w:rPr>
        <w:t>devant plusieurs dizaines de milliers de témoins</w:t>
      </w:r>
      <w:r>
        <w:rPr>
          <w:sz w:val="28"/>
          <w:szCs w:val="28"/>
        </w:rPr>
        <w:t>. Mais</w:t>
      </w:r>
      <w:r w:rsidR="00931797" w:rsidRPr="00BB2C03">
        <w:rPr>
          <w:sz w:val="28"/>
          <w:szCs w:val="28"/>
        </w:rPr>
        <w:t xml:space="preserve"> la Vierge Marie a </w:t>
      </w:r>
      <w:r>
        <w:rPr>
          <w:sz w:val="28"/>
          <w:szCs w:val="28"/>
        </w:rPr>
        <w:t xml:space="preserve">surtout </w:t>
      </w:r>
      <w:r w:rsidR="00931797" w:rsidRPr="00BB2C03">
        <w:rPr>
          <w:sz w:val="28"/>
          <w:szCs w:val="28"/>
        </w:rPr>
        <w:t xml:space="preserve">révélé aux 3 enfants voyants de ses apparitions, trois secrets qui forment </w:t>
      </w:r>
      <w:r w:rsidR="00D5786A" w:rsidRPr="00BB2C03">
        <w:rPr>
          <w:sz w:val="28"/>
          <w:szCs w:val="28"/>
        </w:rPr>
        <w:t>sa</w:t>
      </w:r>
      <w:r w:rsidR="00931797" w:rsidRPr="00BB2C03">
        <w:rPr>
          <w:sz w:val="28"/>
          <w:szCs w:val="28"/>
        </w:rPr>
        <w:t xml:space="preserve"> révélation.  Cette révélation </w:t>
      </w:r>
      <w:r w:rsidR="00931797" w:rsidRPr="00BB2C03">
        <w:rPr>
          <w:sz w:val="28"/>
          <w:szCs w:val="28"/>
        </w:rPr>
        <w:lastRenderedPageBreak/>
        <w:t xml:space="preserve">était accompagnée de demandes de prières, principalement de la prière quotidienne du chapelet. </w:t>
      </w:r>
    </w:p>
    <w:p w14:paraId="43433DDB" w14:textId="77777777" w:rsidR="00931797" w:rsidRPr="00BB2C03" w:rsidRDefault="00931797" w:rsidP="00BB2C03">
      <w:pPr>
        <w:spacing w:line="480" w:lineRule="auto"/>
        <w:jc w:val="both"/>
        <w:rPr>
          <w:sz w:val="28"/>
          <w:szCs w:val="28"/>
        </w:rPr>
      </w:pPr>
      <w:r w:rsidRPr="00BB2C03">
        <w:rPr>
          <w:sz w:val="28"/>
          <w:szCs w:val="28"/>
        </w:rPr>
        <w:t>Le premier de ces secrets était la vision de l’Enfer et des peines réservées aux damnés, accompagné d’une demande de prière pour la conversion des pécheurs.</w:t>
      </w:r>
    </w:p>
    <w:p w14:paraId="05A8DB98" w14:textId="440C1FC1" w:rsidR="00931797" w:rsidRPr="00BB2C03" w:rsidRDefault="009D11A9" w:rsidP="00BB2C03">
      <w:pPr>
        <w:spacing w:line="480" w:lineRule="auto"/>
        <w:jc w:val="both"/>
        <w:rPr>
          <w:sz w:val="28"/>
          <w:szCs w:val="28"/>
        </w:rPr>
      </w:pPr>
      <w:r w:rsidRPr="00BB2C03">
        <w:rPr>
          <w:sz w:val="28"/>
          <w:szCs w:val="28"/>
        </w:rPr>
        <w:t>Le</w:t>
      </w:r>
      <w:r w:rsidR="00931797" w:rsidRPr="00BB2C03">
        <w:rPr>
          <w:sz w:val="28"/>
          <w:szCs w:val="28"/>
        </w:rPr>
        <w:t xml:space="preserve"> deuxième secret était</w:t>
      </w:r>
      <w:r w:rsidR="00216708" w:rsidRPr="00BB2C03">
        <w:rPr>
          <w:sz w:val="28"/>
          <w:szCs w:val="28"/>
        </w:rPr>
        <w:t xml:space="preserve"> l’annonce de la fin prochaine de la première guerre mondiale,</w:t>
      </w:r>
      <w:r w:rsidR="00931797" w:rsidRPr="00BB2C03">
        <w:rPr>
          <w:sz w:val="28"/>
          <w:szCs w:val="28"/>
        </w:rPr>
        <w:t xml:space="preserve"> de l’avènement de la seconde guerre mondiale sous le règne du pape Pie 11, et des persécutions des chrétiens par la Russie communiste. Ces malheurs pouvaient être évités si les hommes écoutaient les demandes de Notre Dame, et si le pape et les évêques du monde consacraient la Russie à son Cœur Immaculé. Malheureusement, ces demandes </w:t>
      </w:r>
      <w:r w:rsidR="00D4082A" w:rsidRPr="00BB2C03">
        <w:rPr>
          <w:sz w:val="28"/>
          <w:szCs w:val="28"/>
        </w:rPr>
        <w:t>n’ont</w:t>
      </w:r>
      <w:r w:rsidR="00931797" w:rsidRPr="00BB2C03">
        <w:rPr>
          <w:sz w:val="28"/>
          <w:szCs w:val="28"/>
        </w:rPr>
        <w:t xml:space="preserve"> pas </w:t>
      </w:r>
      <w:r w:rsidR="00D4082A" w:rsidRPr="00BB2C03">
        <w:rPr>
          <w:sz w:val="28"/>
          <w:szCs w:val="28"/>
        </w:rPr>
        <w:t xml:space="preserve">été </w:t>
      </w:r>
      <w:r w:rsidR="00931797" w:rsidRPr="00BB2C03">
        <w:rPr>
          <w:sz w:val="28"/>
          <w:szCs w:val="28"/>
        </w:rPr>
        <w:t>écoutées et on connaît la suite des événements.</w:t>
      </w:r>
    </w:p>
    <w:p w14:paraId="39FD1250" w14:textId="77777777" w:rsidR="00931797" w:rsidRPr="00BB2C03" w:rsidRDefault="00931797" w:rsidP="00BB2C03">
      <w:pPr>
        <w:spacing w:line="480" w:lineRule="auto"/>
        <w:jc w:val="both"/>
        <w:rPr>
          <w:sz w:val="28"/>
          <w:szCs w:val="28"/>
        </w:rPr>
      </w:pPr>
    </w:p>
    <w:p w14:paraId="21F76A60" w14:textId="3DA32E02" w:rsidR="00136956" w:rsidRPr="00BB2C03" w:rsidRDefault="00DA78D4" w:rsidP="00BB2C03">
      <w:pPr>
        <w:spacing w:line="480" w:lineRule="auto"/>
        <w:jc w:val="both"/>
        <w:rPr>
          <w:sz w:val="28"/>
          <w:szCs w:val="28"/>
        </w:rPr>
      </w:pPr>
      <w:r w:rsidRPr="00BB2C03">
        <w:rPr>
          <w:sz w:val="28"/>
          <w:szCs w:val="28"/>
        </w:rPr>
        <w:t>Le troisième secret de Fatima est ce qui nous intéresse particulièrement ici. Il est lié aux prophéties sur la Grande Apostasie, dans l’Eglise catholique. Par l’expression Grande Apostasie, il faut comprendre un reniement massif de la foi catholique dans les sociétés historiquement chrétiennes. Cette Grande Apostasie doit être l’événement déclencheur de la venue de l’Antéchrist et de l’Apocalypse dans la tradition chrétienne. L’Apocalypse se termine par le retour de Jésus Christ, qui annonce lui-</w:t>
      </w:r>
      <w:r w:rsidRPr="00BB2C03">
        <w:rPr>
          <w:sz w:val="28"/>
          <w:szCs w:val="28"/>
        </w:rPr>
        <w:lastRenderedPageBreak/>
        <w:t xml:space="preserve">même l’apostasie dans </w:t>
      </w:r>
      <w:r w:rsidR="0031034E" w:rsidRPr="00BB2C03">
        <w:rPr>
          <w:sz w:val="28"/>
          <w:szCs w:val="28"/>
        </w:rPr>
        <w:t xml:space="preserve">l’évangile de </w:t>
      </w:r>
      <w:r w:rsidRPr="00BB2C03">
        <w:rPr>
          <w:sz w:val="28"/>
          <w:szCs w:val="28"/>
        </w:rPr>
        <w:t>Luc</w:t>
      </w:r>
      <w:r w:rsidR="0031034E" w:rsidRPr="00BB2C03">
        <w:rPr>
          <w:sz w:val="28"/>
          <w:szCs w:val="28"/>
        </w:rPr>
        <w:t>, chapitre</w:t>
      </w:r>
      <w:r w:rsidRPr="00BB2C03">
        <w:rPr>
          <w:sz w:val="28"/>
          <w:szCs w:val="28"/>
        </w:rPr>
        <w:t xml:space="preserve"> 18</w:t>
      </w:r>
      <w:r w:rsidR="0031034E" w:rsidRPr="00BB2C03">
        <w:rPr>
          <w:sz w:val="28"/>
          <w:szCs w:val="28"/>
        </w:rPr>
        <w:t>, verset</w:t>
      </w:r>
      <w:r w:rsidRPr="00BB2C03">
        <w:rPr>
          <w:sz w:val="28"/>
          <w:szCs w:val="28"/>
        </w:rPr>
        <w:t xml:space="preserve"> 8</w:t>
      </w:r>
      <w:r w:rsidR="00BB2C03">
        <w:rPr>
          <w:sz w:val="28"/>
          <w:szCs w:val="28"/>
        </w:rPr>
        <w:t xml:space="preserve">, en posant la question </w:t>
      </w:r>
      <w:r w:rsidRPr="00BB2C03">
        <w:rPr>
          <w:sz w:val="28"/>
          <w:szCs w:val="28"/>
        </w:rPr>
        <w:t xml:space="preserve">: « Quand je reviendrai, trouverai-je encore la foi ? ». </w:t>
      </w:r>
    </w:p>
    <w:p w14:paraId="18751937" w14:textId="77777777" w:rsidR="004A3733" w:rsidRPr="00BB2C03" w:rsidRDefault="004A3733" w:rsidP="00BB2C03">
      <w:pPr>
        <w:spacing w:line="480" w:lineRule="auto"/>
        <w:jc w:val="both"/>
        <w:rPr>
          <w:sz w:val="28"/>
          <w:szCs w:val="28"/>
        </w:rPr>
      </w:pPr>
    </w:p>
    <w:p w14:paraId="576BC223" w14:textId="6C01B477" w:rsidR="00DA78D4" w:rsidRPr="00BB2C03" w:rsidRDefault="00DA78D4" w:rsidP="00BB2C03">
      <w:pPr>
        <w:spacing w:line="480" w:lineRule="auto"/>
        <w:jc w:val="both"/>
        <w:rPr>
          <w:sz w:val="28"/>
          <w:szCs w:val="28"/>
        </w:rPr>
      </w:pPr>
      <w:r w:rsidRPr="00BB2C03">
        <w:rPr>
          <w:sz w:val="28"/>
          <w:szCs w:val="28"/>
        </w:rPr>
        <w:t>Le livre de l’Apocalypse de Saint Jean comprend le jugement de Jésus Christ sur les différents types de chrétiens à travers l’histoire. Aux chrétiens bien aimés de l’Eglise de Philadelphie, il promet de les préserver à l’heure de la Grande Tentation qui mettra le monde à l’épreuve.</w:t>
      </w:r>
    </w:p>
    <w:p w14:paraId="7013289C" w14:textId="1BB43983" w:rsidR="00404806" w:rsidRPr="00BB2C03" w:rsidRDefault="00931797" w:rsidP="00BB2C03">
      <w:pPr>
        <w:spacing w:line="480" w:lineRule="auto"/>
        <w:jc w:val="both"/>
        <w:rPr>
          <w:sz w:val="28"/>
          <w:szCs w:val="28"/>
        </w:rPr>
      </w:pPr>
      <w:r w:rsidRPr="00BB2C03">
        <w:rPr>
          <w:sz w:val="28"/>
          <w:szCs w:val="28"/>
        </w:rPr>
        <w:t>C’est ce</w:t>
      </w:r>
      <w:r w:rsidR="001C68E8">
        <w:rPr>
          <w:sz w:val="28"/>
          <w:szCs w:val="28"/>
        </w:rPr>
        <w:t>tte promesse</w:t>
      </w:r>
      <w:r w:rsidRPr="00BB2C03">
        <w:rPr>
          <w:sz w:val="28"/>
          <w:szCs w:val="28"/>
        </w:rPr>
        <w:t xml:space="preserve"> qui nous </w:t>
      </w:r>
      <w:r w:rsidR="001C68E8">
        <w:rPr>
          <w:sz w:val="28"/>
          <w:szCs w:val="28"/>
        </w:rPr>
        <w:t>intéresse surtout</w:t>
      </w:r>
      <w:r w:rsidRPr="00BB2C03">
        <w:rPr>
          <w:sz w:val="28"/>
          <w:szCs w:val="28"/>
        </w:rPr>
        <w:t xml:space="preserve">, afin d’interpeller et d’appeler chacun à devenir l’un de ces chrétiens </w:t>
      </w:r>
      <w:r w:rsidR="0013334A" w:rsidRPr="00BB2C03">
        <w:rPr>
          <w:sz w:val="28"/>
          <w:szCs w:val="28"/>
        </w:rPr>
        <w:t>bien aimés</w:t>
      </w:r>
      <w:r w:rsidRPr="00BB2C03">
        <w:rPr>
          <w:sz w:val="28"/>
          <w:szCs w:val="28"/>
        </w:rPr>
        <w:t xml:space="preserve">. </w:t>
      </w:r>
      <w:r w:rsidR="00404806" w:rsidRPr="00BB2C03">
        <w:rPr>
          <w:sz w:val="28"/>
          <w:szCs w:val="28"/>
        </w:rPr>
        <w:t>En respectant les commandements</w:t>
      </w:r>
      <w:r w:rsidR="00667539" w:rsidRPr="00BB2C03">
        <w:rPr>
          <w:sz w:val="28"/>
          <w:szCs w:val="28"/>
        </w:rPr>
        <w:t xml:space="preserve"> de Dieu, en nous remettant complètement à lui et à la sainte Vierge Marie, nous pouvons</w:t>
      </w:r>
      <w:r w:rsidR="002D5D75" w:rsidRPr="00BB2C03">
        <w:rPr>
          <w:sz w:val="28"/>
          <w:szCs w:val="28"/>
        </w:rPr>
        <w:t xml:space="preserve"> </w:t>
      </w:r>
      <w:r w:rsidR="009A04E4" w:rsidRPr="00BB2C03">
        <w:rPr>
          <w:sz w:val="28"/>
          <w:szCs w:val="28"/>
        </w:rPr>
        <w:t xml:space="preserve">espérer </w:t>
      </w:r>
      <w:r w:rsidR="002D5D75" w:rsidRPr="00BB2C03">
        <w:rPr>
          <w:sz w:val="28"/>
          <w:szCs w:val="28"/>
        </w:rPr>
        <w:t xml:space="preserve">nous protéger nous-mêmes sans doute, </w:t>
      </w:r>
      <w:r w:rsidR="009A04E4" w:rsidRPr="00BB2C03">
        <w:rPr>
          <w:sz w:val="28"/>
          <w:szCs w:val="28"/>
        </w:rPr>
        <w:t xml:space="preserve">et </w:t>
      </w:r>
      <w:r w:rsidR="002D5D75" w:rsidRPr="00BB2C03">
        <w:rPr>
          <w:sz w:val="28"/>
          <w:szCs w:val="28"/>
        </w:rPr>
        <w:t>adoucir les épreuves pour l’ensemble de l’humanité.</w:t>
      </w:r>
      <w:r w:rsidR="001C68E8">
        <w:rPr>
          <w:sz w:val="28"/>
          <w:szCs w:val="28"/>
        </w:rPr>
        <w:t xml:space="preserve"> Et surtout, sauver des âmes en les amenant à Dieu pour la vie éternelle.</w:t>
      </w:r>
    </w:p>
    <w:p w14:paraId="00509688" w14:textId="4564AE44" w:rsidR="00931797" w:rsidRPr="00BB2C03" w:rsidRDefault="005701D9" w:rsidP="00BB2C03">
      <w:pPr>
        <w:spacing w:line="480" w:lineRule="auto"/>
        <w:jc w:val="both"/>
        <w:rPr>
          <w:sz w:val="28"/>
          <w:szCs w:val="28"/>
        </w:rPr>
      </w:pPr>
      <w:r w:rsidRPr="00BB2C03">
        <w:rPr>
          <w:sz w:val="28"/>
          <w:szCs w:val="28"/>
        </w:rPr>
        <w:t>Le but</w:t>
      </w:r>
      <w:r w:rsidR="00931797" w:rsidRPr="00BB2C03">
        <w:rPr>
          <w:sz w:val="28"/>
          <w:szCs w:val="28"/>
        </w:rPr>
        <w:t xml:space="preserve"> </w:t>
      </w:r>
      <w:r w:rsidR="009A04E4" w:rsidRPr="00BB2C03">
        <w:rPr>
          <w:sz w:val="28"/>
          <w:szCs w:val="28"/>
        </w:rPr>
        <w:t xml:space="preserve">dans cette série de vidéos </w:t>
      </w:r>
      <w:r w:rsidR="00931797" w:rsidRPr="00BB2C03">
        <w:rPr>
          <w:sz w:val="28"/>
          <w:szCs w:val="28"/>
        </w:rPr>
        <w:t xml:space="preserve">n’est pas de prendre position </w:t>
      </w:r>
      <w:r w:rsidR="009745FE" w:rsidRPr="00BB2C03">
        <w:rPr>
          <w:sz w:val="28"/>
          <w:szCs w:val="28"/>
        </w:rPr>
        <w:t>dans</w:t>
      </w:r>
      <w:r w:rsidRPr="00BB2C03">
        <w:rPr>
          <w:sz w:val="28"/>
          <w:szCs w:val="28"/>
        </w:rPr>
        <w:t xml:space="preserve"> </w:t>
      </w:r>
      <w:r w:rsidR="00931797" w:rsidRPr="00BB2C03">
        <w:rPr>
          <w:sz w:val="28"/>
          <w:szCs w:val="28"/>
        </w:rPr>
        <w:t xml:space="preserve">les débats </w:t>
      </w:r>
      <w:r w:rsidR="00FC347C" w:rsidRPr="00BB2C03">
        <w:rPr>
          <w:sz w:val="28"/>
          <w:szCs w:val="28"/>
        </w:rPr>
        <w:t xml:space="preserve">théologiques </w:t>
      </w:r>
      <w:r w:rsidR="00931797" w:rsidRPr="00BB2C03">
        <w:rPr>
          <w:sz w:val="28"/>
          <w:szCs w:val="28"/>
        </w:rPr>
        <w:t xml:space="preserve">complexes sur la doctrine de l’Eglise catholique </w:t>
      </w:r>
      <w:r w:rsidR="00C6681E" w:rsidRPr="00BB2C03">
        <w:rPr>
          <w:sz w:val="28"/>
          <w:szCs w:val="28"/>
        </w:rPr>
        <w:t>après</w:t>
      </w:r>
      <w:r w:rsidR="009745FE" w:rsidRPr="00BB2C03">
        <w:rPr>
          <w:sz w:val="28"/>
          <w:szCs w:val="28"/>
        </w:rPr>
        <w:t xml:space="preserve"> le</w:t>
      </w:r>
      <w:r w:rsidR="00931797" w:rsidRPr="00BB2C03">
        <w:rPr>
          <w:sz w:val="28"/>
          <w:szCs w:val="28"/>
        </w:rPr>
        <w:t xml:space="preserve"> </w:t>
      </w:r>
      <w:r w:rsidR="009745FE" w:rsidRPr="00BB2C03">
        <w:rPr>
          <w:sz w:val="28"/>
          <w:szCs w:val="28"/>
        </w:rPr>
        <w:t xml:space="preserve">controversé </w:t>
      </w:r>
      <w:r w:rsidR="00931797" w:rsidRPr="00BB2C03">
        <w:rPr>
          <w:sz w:val="28"/>
          <w:szCs w:val="28"/>
        </w:rPr>
        <w:t xml:space="preserve">concile Vatican 2. </w:t>
      </w:r>
      <w:r w:rsidR="00FC347C" w:rsidRPr="00BB2C03">
        <w:rPr>
          <w:sz w:val="28"/>
          <w:szCs w:val="28"/>
        </w:rPr>
        <w:t>On parlera plu</w:t>
      </w:r>
      <w:r w:rsidR="0086125A" w:rsidRPr="00BB2C03">
        <w:rPr>
          <w:sz w:val="28"/>
          <w:szCs w:val="28"/>
        </w:rPr>
        <w:t>s</w:t>
      </w:r>
      <w:r w:rsidR="00FC347C" w:rsidRPr="00BB2C03">
        <w:rPr>
          <w:sz w:val="28"/>
          <w:szCs w:val="28"/>
        </w:rPr>
        <w:t xml:space="preserve"> de l’histoire du saint siège et de son fonctionnement que de théologie</w:t>
      </w:r>
      <w:r w:rsidR="0086125A" w:rsidRPr="00BB2C03">
        <w:rPr>
          <w:sz w:val="28"/>
          <w:szCs w:val="28"/>
        </w:rPr>
        <w:t>,</w:t>
      </w:r>
      <w:r w:rsidR="00FC347C" w:rsidRPr="00BB2C03">
        <w:rPr>
          <w:sz w:val="28"/>
          <w:szCs w:val="28"/>
        </w:rPr>
        <w:t xml:space="preserve"> même</w:t>
      </w:r>
      <w:r w:rsidR="0086125A" w:rsidRPr="00BB2C03">
        <w:rPr>
          <w:sz w:val="28"/>
          <w:szCs w:val="28"/>
        </w:rPr>
        <w:t xml:space="preserve"> si les grandes controverses dans l’Eglise catholique de notre époque seront abordées.</w:t>
      </w:r>
      <w:r w:rsidR="00FC347C" w:rsidRPr="00BB2C03">
        <w:rPr>
          <w:sz w:val="28"/>
          <w:szCs w:val="28"/>
        </w:rPr>
        <w:t xml:space="preserve"> </w:t>
      </w:r>
      <w:r w:rsidR="00524895" w:rsidRPr="00BB2C03">
        <w:rPr>
          <w:sz w:val="28"/>
          <w:szCs w:val="28"/>
        </w:rPr>
        <w:t>Il s’agit surtout</w:t>
      </w:r>
      <w:r w:rsidR="00931797" w:rsidRPr="00BB2C03">
        <w:rPr>
          <w:sz w:val="28"/>
          <w:szCs w:val="28"/>
        </w:rPr>
        <w:t xml:space="preserve"> de démontrer que la prophétie sur la Grande Apostasie </w:t>
      </w:r>
      <w:r w:rsidR="00266307" w:rsidRPr="00BB2C03">
        <w:rPr>
          <w:sz w:val="28"/>
          <w:szCs w:val="28"/>
        </w:rPr>
        <w:t xml:space="preserve">est en train de </w:t>
      </w:r>
      <w:r w:rsidR="00931797" w:rsidRPr="00BB2C03">
        <w:rPr>
          <w:sz w:val="28"/>
          <w:szCs w:val="28"/>
        </w:rPr>
        <w:t>se réaliser</w:t>
      </w:r>
      <w:r w:rsidR="00524895" w:rsidRPr="00BB2C03">
        <w:rPr>
          <w:sz w:val="28"/>
          <w:szCs w:val="28"/>
        </w:rPr>
        <w:t>, et d’en</w:t>
      </w:r>
      <w:r w:rsidR="00266307" w:rsidRPr="00BB2C03">
        <w:rPr>
          <w:sz w:val="28"/>
          <w:szCs w:val="28"/>
        </w:rPr>
        <w:t xml:space="preserve"> juger les conséquences</w:t>
      </w:r>
      <w:r w:rsidR="00931797" w:rsidRPr="00BB2C03">
        <w:rPr>
          <w:sz w:val="28"/>
          <w:szCs w:val="28"/>
        </w:rPr>
        <w:t xml:space="preserve">. </w:t>
      </w:r>
      <w:r w:rsidR="00266307" w:rsidRPr="00BB2C03">
        <w:rPr>
          <w:sz w:val="28"/>
          <w:szCs w:val="28"/>
        </w:rPr>
        <w:t xml:space="preserve">L’Apostasie </w:t>
      </w:r>
      <w:r w:rsidR="00931797" w:rsidRPr="00BB2C03">
        <w:rPr>
          <w:sz w:val="28"/>
          <w:szCs w:val="28"/>
        </w:rPr>
        <w:t xml:space="preserve">avait </w:t>
      </w:r>
      <w:r w:rsidR="00931797" w:rsidRPr="00BB2C03">
        <w:rPr>
          <w:sz w:val="28"/>
          <w:szCs w:val="28"/>
        </w:rPr>
        <w:lastRenderedPageBreak/>
        <w:t>été annoncée par l’apôtre Saint-Paul dans sa deuxième lettre aux Thessaloniciens</w:t>
      </w:r>
      <w:r w:rsidR="00752394" w:rsidRPr="00BB2C03">
        <w:rPr>
          <w:sz w:val="28"/>
          <w:szCs w:val="28"/>
        </w:rPr>
        <w:t>, au chapitre 2, versets 1 à 3.</w:t>
      </w:r>
    </w:p>
    <w:p w14:paraId="2EAB94FB" w14:textId="77777777" w:rsidR="00931797" w:rsidRPr="00BB2C03" w:rsidRDefault="00931797" w:rsidP="00BB2C03">
      <w:pPr>
        <w:spacing w:line="480" w:lineRule="auto"/>
        <w:jc w:val="both"/>
        <w:rPr>
          <w:sz w:val="28"/>
          <w:szCs w:val="28"/>
        </w:rPr>
      </w:pPr>
    </w:p>
    <w:p w14:paraId="077F3628" w14:textId="32BD2A3A" w:rsidR="00931797" w:rsidRPr="00BB2C03" w:rsidRDefault="00931797" w:rsidP="00BB2C03">
      <w:pPr>
        <w:spacing w:line="480" w:lineRule="auto"/>
        <w:jc w:val="both"/>
        <w:rPr>
          <w:sz w:val="28"/>
          <w:szCs w:val="28"/>
        </w:rPr>
      </w:pPr>
      <w:r w:rsidRPr="00BB2C03">
        <w:rPr>
          <w:sz w:val="28"/>
          <w:szCs w:val="28"/>
        </w:rPr>
        <w:t>« Ne laissez personne vous égarer d’aucune manière. Car il faut que vienne d’abord l’apostasie, et que se révèle l’Homme de l’impiété, le fils de perdition, celui qui s’oppose, et qui s’élève contre tout ce que l’on nomme Dieu ou que l’on vénère, et qui va jusqu’à siéger dans le temple de Dieu en se faisant passer lui-même pour Dieu. Car le mystère d’iniquité est déjà à l’œuvre ; il suffit que soit écarté celui qui le retient à présent. Alors sera révélé l’Impie, que le Seigneur Jésus supprimera par le souffle de sa bouche et fera disparaître par la manifestation de sa venue. »</w:t>
      </w:r>
      <w:r w:rsidR="001C68E8">
        <w:rPr>
          <w:sz w:val="28"/>
          <w:szCs w:val="28"/>
        </w:rPr>
        <w:t>. L’impie, c’est l’Antéchrist qui sévira dans la période juste avant le retour de Jésus Christ ; retour, c’est-à-dire intervention directe dans le cours des événements de l’histoire.</w:t>
      </w:r>
    </w:p>
    <w:p w14:paraId="510E56DC" w14:textId="6D1F87C9" w:rsidR="00931797" w:rsidRPr="00BB2C03" w:rsidRDefault="00931797" w:rsidP="00BB2C03">
      <w:pPr>
        <w:spacing w:line="480" w:lineRule="auto"/>
        <w:jc w:val="both"/>
        <w:rPr>
          <w:sz w:val="28"/>
          <w:szCs w:val="28"/>
        </w:rPr>
      </w:pPr>
      <w:r w:rsidRPr="00BB2C03">
        <w:rPr>
          <w:sz w:val="28"/>
          <w:szCs w:val="28"/>
        </w:rPr>
        <w:t>Le mystère d’iniquité</w:t>
      </w:r>
      <w:r w:rsidR="001C68E8">
        <w:rPr>
          <w:sz w:val="28"/>
          <w:szCs w:val="28"/>
        </w:rPr>
        <w:t>, c’</w:t>
      </w:r>
      <w:r w:rsidRPr="00BB2C03">
        <w:rPr>
          <w:sz w:val="28"/>
          <w:szCs w:val="28"/>
        </w:rPr>
        <w:t>est le travail de destruction de l’œuvre de Dieu sur terre par Satan</w:t>
      </w:r>
      <w:r w:rsidR="001C68E8">
        <w:rPr>
          <w:sz w:val="28"/>
          <w:szCs w:val="28"/>
        </w:rPr>
        <w:t xml:space="preserve"> tout au long de l’histoire humaine</w:t>
      </w:r>
      <w:r w:rsidRPr="00BB2C03">
        <w:rPr>
          <w:sz w:val="28"/>
          <w:szCs w:val="28"/>
        </w:rPr>
        <w:t xml:space="preserve">. Pour le seconder, Satan choisit des hommes qui deviennent des Antéchrists de l’histoire (Hitler et Staline, par exemple, pour l’histoire récente), et qui s’appuient eux-mêmes sur un ensemble de forces politiques, économiques, et idéologiques, pour saper l’union entre Dieu et les hommes. Les forces anti-chrétiennes agissent dans l’histoire des hommes comme des motifs qui se répètent régulièrement. Elles doivent se répéter jusqu’à ce que le paroxysme soit </w:t>
      </w:r>
      <w:r w:rsidRPr="00BB2C03">
        <w:rPr>
          <w:sz w:val="28"/>
          <w:szCs w:val="28"/>
        </w:rPr>
        <w:lastRenderedPageBreak/>
        <w:t>atteint et déclenche</w:t>
      </w:r>
      <w:r w:rsidR="001C68E8">
        <w:rPr>
          <w:sz w:val="28"/>
          <w:szCs w:val="28"/>
        </w:rPr>
        <w:t xml:space="preserve"> donc</w:t>
      </w:r>
      <w:r w:rsidRPr="00BB2C03">
        <w:rPr>
          <w:sz w:val="28"/>
          <w:szCs w:val="28"/>
        </w:rPr>
        <w:t xml:space="preserve"> le retour de Jésus Christ, qu’on appelle la Parousie.</w:t>
      </w:r>
    </w:p>
    <w:p w14:paraId="742C148D" w14:textId="412D18C4" w:rsidR="00931797" w:rsidRPr="001C68E8" w:rsidRDefault="002D040F" w:rsidP="00BB2C03">
      <w:pPr>
        <w:spacing w:line="480" w:lineRule="auto"/>
        <w:jc w:val="both"/>
        <w:rPr>
          <w:sz w:val="28"/>
          <w:szCs w:val="28"/>
        </w:rPr>
      </w:pPr>
      <w:r w:rsidRPr="00BB2C03">
        <w:rPr>
          <w:sz w:val="28"/>
          <w:szCs w:val="28"/>
        </w:rPr>
        <w:t>Toute la question est de savoir</w:t>
      </w:r>
      <w:r w:rsidR="00931797" w:rsidRPr="00BB2C03">
        <w:rPr>
          <w:sz w:val="28"/>
          <w:szCs w:val="28"/>
        </w:rPr>
        <w:t xml:space="preserve"> ce qui retient l’Antéchrist, et ce qui </w:t>
      </w:r>
      <w:r w:rsidRPr="00BB2C03">
        <w:rPr>
          <w:sz w:val="28"/>
          <w:szCs w:val="28"/>
        </w:rPr>
        <w:t xml:space="preserve">au contraire </w:t>
      </w:r>
      <w:r w:rsidR="00931797" w:rsidRPr="00BB2C03">
        <w:rPr>
          <w:sz w:val="28"/>
          <w:szCs w:val="28"/>
        </w:rPr>
        <w:t>le révèle</w:t>
      </w:r>
      <w:r w:rsidRPr="00BB2C03">
        <w:rPr>
          <w:sz w:val="28"/>
          <w:szCs w:val="28"/>
        </w:rPr>
        <w:t xml:space="preserve">ra </w:t>
      </w:r>
      <w:r w:rsidR="00931797" w:rsidRPr="00BB2C03">
        <w:rPr>
          <w:sz w:val="28"/>
          <w:szCs w:val="28"/>
        </w:rPr>
        <w:t>au monde.</w:t>
      </w:r>
      <w:r w:rsidR="001C68E8">
        <w:rPr>
          <w:sz w:val="28"/>
          <w:szCs w:val="28"/>
        </w:rPr>
        <w:t xml:space="preserve"> Et la réponse à cette question est vraisemblablement liée au</w:t>
      </w:r>
      <w:r w:rsidR="00931797" w:rsidRPr="001C68E8">
        <w:rPr>
          <w:sz w:val="28"/>
          <w:szCs w:val="28"/>
        </w:rPr>
        <w:t xml:space="preserve"> troisième secret de Fatima et </w:t>
      </w:r>
      <w:r w:rsidR="001C68E8">
        <w:rPr>
          <w:sz w:val="28"/>
          <w:szCs w:val="28"/>
        </w:rPr>
        <w:t>au</w:t>
      </w:r>
      <w:r w:rsidR="00931797" w:rsidRPr="001C68E8">
        <w:rPr>
          <w:sz w:val="28"/>
          <w:szCs w:val="28"/>
        </w:rPr>
        <w:t xml:space="preserve"> concile Vatican 2</w:t>
      </w:r>
      <w:r w:rsidR="001C68E8">
        <w:rPr>
          <w:sz w:val="28"/>
          <w:szCs w:val="28"/>
        </w:rPr>
        <w:t>.</w:t>
      </w:r>
    </w:p>
    <w:p w14:paraId="5A1D4B93" w14:textId="77777777" w:rsidR="00931797" w:rsidRPr="00BB2C03" w:rsidRDefault="00931797" w:rsidP="00BB2C03">
      <w:pPr>
        <w:spacing w:line="480" w:lineRule="auto"/>
        <w:jc w:val="both"/>
        <w:rPr>
          <w:sz w:val="28"/>
          <w:szCs w:val="28"/>
        </w:rPr>
      </w:pPr>
    </w:p>
    <w:p w14:paraId="30E9250A" w14:textId="1340B033" w:rsidR="00931797" w:rsidRPr="00BB2C03" w:rsidRDefault="00931797" w:rsidP="00BB2C03">
      <w:pPr>
        <w:spacing w:line="480" w:lineRule="auto"/>
        <w:jc w:val="both"/>
        <w:rPr>
          <w:sz w:val="28"/>
          <w:szCs w:val="28"/>
        </w:rPr>
      </w:pPr>
      <w:r w:rsidRPr="00BB2C03">
        <w:rPr>
          <w:sz w:val="28"/>
          <w:szCs w:val="28"/>
        </w:rPr>
        <w:t xml:space="preserve">Le troisième secret de Fatima, est une intrigue captivante, en plus d’être un message pour le salut des hommes. On sait que les papes ont refusé catégoriquement de le dévoiler, alors que </w:t>
      </w:r>
      <w:r w:rsidR="001C68E8">
        <w:rPr>
          <w:sz w:val="28"/>
          <w:szCs w:val="28"/>
        </w:rPr>
        <w:t>la Sainte Vierge</w:t>
      </w:r>
      <w:r w:rsidRPr="00BB2C03">
        <w:rPr>
          <w:sz w:val="28"/>
          <w:szCs w:val="28"/>
        </w:rPr>
        <w:t xml:space="preserve"> avait fixé la date butoir de 1960 pour le révéler. Le secret est censé avoir été complètement révélé en l’an 2000 par Jean Paul 2</w:t>
      </w:r>
      <w:r w:rsidR="005164B8" w:rsidRPr="00BB2C03">
        <w:rPr>
          <w:sz w:val="28"/>
          <w:szCs w:val="28"/>
        </w:rPr>
        <w:t>. Il</w:t>
      </w:r>
      <w:r w:rsidR="00E8046D" w:rsidRPr="00BB2C03">
        <w:rPr>
          <w:sz w:val="28"/>
          <w:szCs w:val="28"/>
        </w:rPr>
        <w:t xml:space="preserve"> se résumerait</w:t>
      </w:r>
      <w:r w:rsidRPr="00BB2C03">
        <w:rPr>
          <w:sz w:val="28"/>
          <w:szCs w:val="28"/>
        </w:rPr>
        <w:t xml:space="preserve"> à une vision d’apocalypse où </w:t>
      </w:r>
      <w:r w:rsidR="00E8046D" w:rsidRPr="00BB2C03">
        <w:rPr>
          <w:sz w:val="28"/>
          <w:szCs w:val="28"/>
        </w:rPr>
        <w:t xml:space="preserve">des hommes, figurant apparemment </w:t>
      </w:r>
      <w:r w:rsidRPr="00BB2C03">
        <w:rPr>
          <w:sz w:val="28"/>
          <w:szCs w:val="28"/>
        </w:rPr>
        <w:t xml:space="preserve">le pape, des évêques et des laïcs, se font assassiner par des soldats dans une ville en ruines. La vision n’aurait été accompagnée d’aucun message ou demande plus explicites de la part de Notre Dame, alors que ses deux autres révélations étaient claires et concrètes. Le Vatican affirme que le troisième secret prédisait l’attentat qui a blessé Jean-Paul 2 en 1981, et donc que le message du secret est caduc depuis cette date. Comme si Notre Dame avait fait </w:t>
      </w:r>
      <w:r w:rsidR="001C68E8">
        <w:rPr>
          <w:sz w:val="28"/>
          <w:szCs w:val="28"/>
        </w:rPr>
        <w:t>bouger</w:t>
      </w:r>
      <w:r w:rsidRPr="00BB2C03">
        <w:rPr>
          <w:sz w:val="28"/>
          <w:szCs w:val="28"/>
        </w:rPr>
        <w:t xml:space="preserve"> le soleil devant 70 000 personnes juste pour avertir que Jean Paul 2 allait passer quelques jours à l’hôpital en 1981 ! Et pourquoi fixer la date butoir de 1960 pour révéler un événement qui s’est produit en </w:t>
      </w:r>
      <w:r w:rsidRPr="00BB2C03">
        <w:rPr>
          <w:sz w:val="28"/>
          <w:szCs w:val="28"/>
        </w:rPr>
        <w:lastRenderedPageBreak/>
        <w:t xml:space="preserve">1981 ? </w:t>
      </w:r>
      <w:r w:rsidR="001C68E8">
        <w:rPr>
          <w:sz w:val="28"/>
          <w:szCs w:val="28"/>
        </w:rPr>
        <w:t>En plus</w:t>
      </w:r>
      <w:r w:rsidRPr="00BB2C03">
        <w:rPr>
          <w:sz w:val="28"/>
          <w:szCs w:val="28"/>
        </w:rPr>
        <w:t>, cette version « rassurante » du secret n’a rien à voir avec les confidences privées que Jean Paul 2 a faites par ailleurs.</w:t>
      </w:r>
    </w:p>
    <w:p w14:paraId="2F891C8F" w14:textId="0778488A" w:rsidR="00931797" w:rsidRPr="00BB2C03" w:rsidRDefault="00931797" w:rsidP="00BB2C03">
      <w:pPr>
        <w:spacing w:line="480" w:lineRule="auto"/>
        <w:jc w:val="both"/>
        <w:rPr>
          <w:sz w:val="28"/>
          <w:szCs w:val="28"/>
        </w:rPr>
      </w:pPr>
      <w:r w:rsidRPr="00BB2C03">
        <w:rPr>
          <w:sz w:val="28"/>
          <w:szCs w:val="28"/>
        </w:rPr>
        <w:t xml:space="preserve">Tout cela n’est pas crédible. Manifestement, la Vierge Marie a révélé un secret très gênant pour le Vatican. Le secret devait être révélé au plus tard en 1960, ou à la date de la mort de la voyante Sœur Lucie, si celle-ci devait décéder avant 1960. Sœur Lucie est l’une des 3 voyants de l’apparition de Fatima, et elle était âgée de 10 ans à l’époque des faits. Une fois adulte, elle deviendra religieuse carmélite, cloîtrée dans un couvent au </w:t>
      </w:r>
      <w:r w:rsidR="001C68E8">
        <w:rPr>
          <w:sz w:val="28"/>
          <w:szCs w:val="28"/>
        </w:rPr>
        <w:t xml:space="preserve">Portugal, </w:t>
      </w:r>
      <w:r w:rsidR="00D8272C" w:rsidRPr="00BB2C03">
        <w:rPr>
          <w:sz w:val="28"/>
          <w:szCs w:val="28"/>
        </w:rPr>
        <w:t>où</w:t>
      </w:r>
      <w:r w:rsidRPr="00BB2C03">
        <w:rPr>
          <w:sz w:val="28"/>
          <w:szCs w:val="28"/>
        </w:rPr>
        <w:t xml:space="preserve"> </w:t>
      </w:r>
      <w:r w:rsidR="00D8272C" w:rsidRPr="00BB2C03">
        <w:rPr>
          <w:sz w:val="28"/>
          <w:szCs w:val="28"/>
        </w:rPr>
        <w:t>e</w:t>
      </w:r>
      <w:r w:rsidRPr="00BB2C03">
        <w:rPr>
          <w:sz w:val="28"/>
          <w:szCs w:val="28"/>
        </w:rPr>
        <w:t>lle aura de nouveau des visions de Notre Dame et de l’Enfant Jésus</w:t>
      </w:r>
      <w:r w:rsidR="00D8272C" w:rsidRPr="00BB2C03">
        <w:rPr>
          <w:sz w:val="28"/>
          <w:szCs w:val="28"/>
        </w:rPr>
        <w:t>. Elle</w:t>
      </w:r>
      <w:r w:rsidRPr="00BB2C03">
        <w:rPr>
          <w:sz w:val="28"/>
          <w:szCs w:val="28"/>
        </w:rPr>
        <w:t xml:space="preserve"> rédigera et cachètera le troisième secret à une époque où elle était gravement malade et </w:t>
      </w:r>
      <w:r w:rsidR="00AB6F7B" w:rsidRPr="00BB2C03">
        <w:rPr>
          <w:sz w:val="28"/>
          <w:szCs w:val="28"/>
        </w:rPr>
        <w:t>avait frôlé</w:t>
      </w:r>
      <w:r w:rsidR="001C68E8">
        <w:rPr>
          <w:sz w:val="28"/>
          <w:szCs w:val="28"/>
        </w:rPr>
        <w:t xml:space="preserve"> la mort ;</w:t>
      </w:r>
      <w:r w:rsidRPr="00BB2C03">
        <w:rPr>
          <w:sz w:val="28"/>
          <w:szCs w:val="28"/>
        </w:rPr>
        <w:t xml:space="preserve"> puis </w:t>
      </w:r>
      <w:r w:rsidR="00AB6F7B" w:rsidRPr="00BB2C03">
        <w:rPr>
          <w:sz w:val="28"/>
          <w:szCs w:val="28"/>
        </w:rPr>
        <w:t xml:space="preserve">elle </w:t>
      </w:r>
      <w:r w:rsidRPr="00BB2C03">
        <w:rPr>
          <w:sz w:val="28"/>
          <w:szCs w:val="28"/>
        </w:rPr>
        <w:t xml:space="preserve">écrira ses mémoires. </w:t>
      </w:r>
    </w:p>
    <w:p w14:paraId="3A1959DD" w14:textId="64E4323F" w:rsidR="00931797" w:rsidRPr="00BB2C03" w:rsidRDefault="00931797" w:rsidP="00BB2C03">
      <w:pPr>
        <w:spacing w:line="480" w:lineRule="auto"/>
        <w:jc w:val="both"/>
        <w:rPr>
          <w:sz w:val="28"/>
          <w:szCs w:val="28"/>
        </w:rPr>
      </w:pPr>
      <w:r w:rsidRPr="00BB2C03">
        <w:rPr>
          <w:sz w:val="28"/>
          <w:szCs w:val="28"/>
        </w:rPr>
        <w:t xml:space="preserve">La date butoir de 1960 est emblématique car à cette date commencent les travaux préparatoires du concile Vatican 2 qui est unanimement considéré comme le 1789 de l’Eglise catholique. C’est un concile qui va révolutionner l’Eglise catholique, pour ses orientations théologiques, son rapprochement avec les autres religions, et la nouvelle messe qu’il va instaurer. Immédiatement rejeté par les catholiques traditionnalistes, et encore </w:t>
      </w:r>
      <w:r w:rsidR="001C68E8">
        <w:rPr>
          <w:sz w:val="28"/>
          <w:szCs w:val="28"/>
        </w:rPr>
        <w:t>très</w:t>
      </w:r>
      <w:r w:rsidRPr="00BB2C03">
        <w:rPr>
          <w:sz w:val="28"/>
          <w:szCs w:val="28"/>
        </w:rPr>
        <w:t xml:space="preserve"> contesté </w:t>
      </w:r>
      <w:r w:rsidR="001C68E8">
        <w:rPr>
          <w:sz w:val="28"/>
          <w:szCs w:val="28"/>
        </w:rPr>
        <w:t>aujourd’hui</w:t>
      </w:r>
      <w:r w:rsidRPr="00BB2C03">
        <w:rPr>
          <w:sz w:val="28"/>
          <w:szCs w:val="28"/>
        </w:rPr>
        <w:t>, le concile se terminera fin décembre 1965.</w:t>
      </w:r>
      <w:r w:rsidR="00DB29E4" w:rsidRPr="00BB2C03">
        <w:rPr>
          <w:sz w:val="28"/>
          <w:szCs w:val="28"/>
        </w:rPr>
        <w:t xml:space="preserve"> La nouvelle messe sera approuvée par le pape Paul 6 en 1968, et mise en œuvre à partir de 1969.</w:t>
      </w:r>
      <w:r w:rsidRPr="00BB2C03">
        <w:rPr>
          <w:sz w:val="28"/>
          <w:szCs w:val="28"/>
        </w:rPr>
        <w:t xml:space="preserve"> </w:t>
      </w:r>
      <w:r w:rsidR="008B29F4" w:rsidRPr="00BB2C03">
        <w:rPr>
          <w:sz w:val="28"/>
          <w:szCs w:val="28"/>
        </w:rPr>
        <w:t xml:space="preserve">Le concile, et surtout </w:t>
      </w:r>
      <w:r w:rsidR="00802303" w:rsidRPr="00BB2C03">
        <w:rPr>
          <w:sz w:val="28"/>
          <w:szCs w:val="28"/>
        </w:rPr>
        <w:t xml:space="preserve">la nouvelle messe, </w:t>
      </w:r>
      <w:r w:rsidR="00317C8E" w:rsidRPr="00BB2C03">
        <w:rPr>
          <w:sz w:val="28"/>
          <w:szCs w:val="28"/>
        </w:rPr>
        <w:t xml:space="preserve">la messe dite Paul 6, </w:t>
      </w:r>
      <w:r w:rsidRPr="00BB2C03">
        <w:rPr>
          <w:sz w:val="28"/>
          <w:szCs w:val="28"/>
        </w:rPr>
        <w:t>ser</w:t>
      </w:r>
      <w:r w:rsidR="00802303" w:rsidRPr="00BB2C03">
        <w:rPr>
          <w:sz w:val="28"/>
          <w:szCs w:val="28"/>
        </w:rPr>
        <w:t>ont</w:t>
      </w:r>
      <w:r w:rsidRPr="00BB2C03">
        <w:rPr>
          <w:sz w:val="28"/>
          <w:szCs w:val="28"/>
        </w:rPr>
        <w:t xml:space="preserve"> suivi</w:t>
      </w:r>
      <w:r w:rsidR="00D5428D" w:rsidRPr="00BB2C03">
        <w:rPr>
          <w:sz w:val="28"/>
          <w:szCs w:val="28"/>
        </w:rPr>
        <w:t>s</w:t>
      </w:r>
      <w:r w:rsidRPr="00BB2C03">
        <w:rPr>
          <w:sz w:val="28"/>
          <w:szCs w:val="28"/>
        </w:rPr>
        <w:t xml:space="preserve"> d’une chute brutale, spectaculaire, inédite, et même inexplicable de la foi catholique ! Les prêtres se </w:t>
      </w:r>
      <w:r w:rsidRPr="00BB2C03">
        <w:rPr>
          <w:sz w:val="28"/>
          <w:szCs w:val="28"/>
        </w:rPr>
        <w:lastRenderedPageBreak/>
        <w:t>défroquent en masse</w:t>
      </w:r>
      <w:r w:rsidR="001C68E8">
        <w:rPr>
          <w:sz w:val="28"/>
          <w:szCs w:val="28"/>
        </w:rPr>
        <w:t>,</w:t>
      </w:r>
      <w:r w:rsidR="008F2EAB" w:rsidRPr="00BB2C03">
        <w:rPr>
          <w:sz w:val="28"/>
          <w:szCs w:val="28"/>
        </w:rPr>
        <w:t xml:space="preserve"> et</w:t>
      </w:r>
      <w:r w:rsidRPr="00BB2C03">
        <w:rPr>
          <w:sz w:val="28"/>
          <w:szCs w:val="28"/>
        </w:rPr>
        <w:t xml:space="preserve"> les chrétiens cessent du jour au lendemain d’aller à la messe</w:t>
      </w:r>
      <w:r w:rsidR="00003DEF" w:rsidRPr="00BB2C03">
        <w:rPr>
          <w:sz w:val="28"/>
          <w:szCs w:val="28"/>
        </w:rPr>
        <w:t>. C’est c</w:t>
      </w:r>
      <w:r w:rsidRPr="00BB2C03">
        <w:rPr>
          <w:sz w:val="28"/>
          <w:szCs w:val="28"/>
        </w:rPr>
        <w:t xml:space="preserve">omme si l’Esprit Saint s’était retiré </w:t>
      </w:r>
      <w:r w:rsidR="00634920" w:rsidRPr="00BB2C03">
        <w:rPr>
          <w:sz w:val="28"/>
          <w:szCs w:val="28"/>
        </w:rPr>
        <w:t xml:space="preserve">brusquement </w:t>
      </w:r>
      <w:r w:rsidRPr="00BB2C03">
        <w:rPr>
          <w:sz w:val="28"/>
          <w:szCs w:val="28"/>
        </w:rPr>
        <w:t>du monde</w:t>
      </w:r>
      <w:r w:rsidR="00592772" w:rsidRPr="00BB2C03">
        <w:rPr>
          <w:sz w:val="28"/>
          <w:szCs w:val="28"/>
        </w:rPr>
        <w:t xml:space="preserve"> à partir de 68. </w:t>
      </w:r>
      <w:r w:rsidR="00634920" w:rsidRPr="00BB2C03">
        <w:rPr>
          <w:sz w:val="28"/>
          <w:szCs w:val="28"/>
        </w:rPr>
        <w:t>Certains contestent ce phénomène et disent que le</w:t>
      </w:r>
      <w:r w:rsidR="00101EA0" w:rsidRPr="00BB2C03">
        <w:rPr>
          <w:sz w:val="28"/>
          <w:szCs w:val="28"/>
        </w:rPr>
        <w:t>s</w:t>
      </w:r>
      <w:r w:rsidR="00634920" w:rsidRPr="00BB2C03">
        <w:rPr>
          <w:sz w:val="28"/>
          <w:szCs w:val="28"/>
        </w:rPr>
        <w:t xml:space="preserve"> </w:t>
      </w:r>
      <w:r w:rsidR="00101EA0" w:rsidRPr="00BB2C03">
        <w:rPr>
          <w:sz w:val="28"/>
          <w:szCs w:val="28"/>
        </w:rPr>
        <w:t>démissions</w:t>
      </w:r>
      <w:r w:rsidR="00634920" w:rsidRPr="00BB2C03">
        <w:rPr>
          <w:sz w:val="28"/>
          <w:szCs w:val="28"/>
        </w:rPr>
        <w:t xml:space="preserve"> de prêtres par exemple, avai</w:t>
      </w:r>
      <w:r w:rsidR="002A4157" w:rsidRPr="00BB2C03">
        <w:rPr>
          <w:sz w:val="28"/>
          <w:szCs w:val="28"/>
        </w:rPr>
        <w:t>en</w:t>
      </w:r>
      <w:r w:rsidR="00634920" w:rsidRPr="00BB2C03">
        <w:rPr>
          <w:sz w:val="28"/>
          <w:szCs w:val="28"/>
        </w:rPr>
        <w:t>t commencé dès les années 50.</w:t>
      </w:r>
      <w:r w:rsidR="002A4157" w:rsidRPr="00BB2C03">
        <w:rPr>
          <w:sz w:val="28"/>
          <w:szCs w:val="28"/>
        </w:rPr>
        <w:t xml:space="preserve"> C’est possible, parce qu’à l’époque comme on verra, le ver était déjà dans le fruit du Vatican. Mais </w:t>
      </w:r>
      <w:r w:rsidR="00DE6B92" w:rsidRPr="00BB2C03">
        <w:rPr>
          <w:sz w:val="28"/>
          <w:szCs w:val="28"/>
        </w:rPr>
        <w:t>il y a quand même eu un effet</w:t>
      </w:r>
      <w:r w:rsidR="002A4157" w:rsidRPr="00BB2C03">
        <w:rPr>
          <w:sz w:val="28"/>
          <w:szCs w:val="28"/>
        </w:rPr>
        <w:t xml:space="preserve"> mai 68</w:t>
      </w:r>
      <w:r w:rsidR="00DE6B92" w:rsidRPr="00BB2C03">
        <w:rPr>
          <w:sz w:val="28"/>
          <w:szCs w:val="28"/>
        </w:rPr>
        <w:t xml:space="preserve"> majeur. </w:t>
      </w:r>
      <w:r w:rsidR="00B51E79" w:rsidRPr="00BB2C03">
        <w:rPr>
          <w:sz w:val="28"/>
          <w:szCs w:val="28"/>
        </w:rPr>
        <w:t xml:space="preserve">Si Dieu a permis </w:t>
      </w:r>
      <w:r w:rsidR="00EA19BD" w:rsidRPr="00BB2C03">
        <w:rPr>
          <w:sz w:val="28"/>
          <w:szCs w:val="28"/>
        </w:rPr>
        <w:t xml:space="preserve">que le monde se détourne de lui </w:t>
      </w:r>
      <w:r w:rsidR="000E7D37" w:rsidRPr="00BB2C03">
        <w:rPr>
          <w:sz w:val="28"/>
          <w:szCs w:val="28"/>
        </w:rPr>
        <w:t xml:space="preserve">et de son Eglise </w:t>
      </w:r>
      <w:r w:rsidR="00EA19BD" w:rsidRPr="00BB2C03">
        <w:rPr>
          <w:sz w:val="28"/>
          <w:szCs w:val="28"/>
        </w:rPr>
        <w:t>avec la révolution hédoniste de mai 68</w:t>
      </w:r>
      <w:r w:rsidR="000E7D37" w:rsidRPr="00BB2C03">
        <w:rPr>
          <w:sz w:val="28"/>
          <w:szCs w:val="28"/>
        </w:rPr>
        <w:t xml:space="preserve">, c’est </w:t>
      </w:r>
      <w:r w:rsidR="000D44D0" w:rsidRPr="00BB2C03">
        <w:rPr>
          <w:sz w:val="28"/>
          <w:szCs w:val="28"/>
        </w:rPr>
        <w:t xml:space="preserve">bien </w:t>
      </w:r>
      <w:r w:rsidR="000E7D37" w:rsidRPr="00BB2C03">
        <w:rPr>
          <w:sz w:val="28"/>
          <w:szCs w:val="28"/>
        </w:rPr>
        <w:t>parce que son Eglise n</w:t>
      </w:r>
      <w:r w:rsidR="000D44D0" w:rsidRPr="00BB2C03">
        <w:rPr>
          <w:sz w:val="28"/>
          <w:szCs w:val="28"/>
        </w:rPr>
        <w:t>’a pas trouvé suffisamment grâce à ses yeux pour qu’il veuille l’empêcher.</w:t>
      </w:r>
      <w:r w:rsidR="00762EF2" w:rsidRPr="00BB2C03">
        <w:rPr>
          <w:sz w:val="28"/>
          <w:szCs w:val="28"/>
        </w:rPr>
        <w:t xml:space="preserve"> </w:t>
      </w:r>
    </w:p>
    <w:p w14:paraId="08D77A4F" w14:textId="1A98F71D" w:rsidR="00931797" w:rsidRPr="00BB2C03" w:rsidRDefault="00931797" w:rsidP="00BB2C03">
      <w:pPr>
        <w:spacing w:line="480" w:lineRule="auto"/>
        <w:jc w:val="both"/>
        <w:rPr>
          <w:sz w:val="28"/>
          <w:szCs w:val="28"/>
        </w:rPr>
      </w:pPr>
      <w:r w:rsidRPr="00BB2C03">
        <w:rPr>
          <w:sz w:val="28"/>
          <w:szCs w:val="28"/>
        </w:rPr>
        <w:t xml:space="preserve">Mais </w:t>
      </w:r>
      <w:r w:rsidR="002E525C" w:rsidRPr="00BB2C03">
        <w:rPr>
          <w:sz w:val="28"/>
          <w:szCs w:val="28"/>
        </w:rPr>
        <w:t xml:space="preserve">est-ce que </w:t>
      </w:r>
      <w:r w:rsidRPr="00BB2C03">
        <w:rPr>
          <w:sz w:val="28"/>
          <w:szCs w:val="28"/>
        </w:rPr>
        <w:t xml:space="preserve">cette déchristianisation brutale de la société et le secret de Notre Dame </w:t>
      </w:r>
      <w:r w:rsidR="000D44D0" w:rsidRPr="00BB2C03">
        <w:rPr>
          <w:sz w:val="28"/>
          <w:szCs w:val="28"/>
        </w:rPr>
        <w:t xml:space="preserve">de Fatima </w:t>
      </w:r>
      <w:r w:rsidRPr="00BB2C03">
        <w:rPr>
          <w:sz w:val="28"/>
          <w:szCs w:val="28"/>
        </w:rPr>
        <w:t>sont liés au contenu théologique lui-même du concile Vatican 2</w:t>
      </w:r>
      <w:r w:rsidR="002E525C" w:rsidRPr="00BB2C03">
        <w:rPr>
          <w:sz w:val="28"/>
          <w:szCs w:val="28"/>
        </w:rPr>
        <w:t> ?</w:t>
      </w:r>
      <w:r w:rsidRPr="00BB2C03">
        <w:rPr>
          <w:sz w:val="28"/>
          <w:szCs w:val="28"/>
        </w:rPr>
        <w:t xml:space="preserve"> </w:t>
      </w:r>
      <w:r w:rsidR="002E525C" w:rsidRPr="00BB2C03">
        <w:rPr>
          <w:sz w:val="28"/>
          <w:szCs w:val="28"/>
        </w:rPr>
        <w:t>O</w:t>
      </w:r>
      <w:r w:rsidRPr="00BB2C03">
        <w:rPr>
          <w:sz w:val="28"/>
          <w:szCs w:val="28"/>
        </w:rPr>
        <w:t>u bien</w:t>
      </w:r>
      <w:r w:rsidR="002E525C" w:rsidRPr="00BB2C03">
        <w:rPr>
          <w:sz w:val="28"/>
          <w:szCs w:val="28"/>
        </w:rPr>
        <w:t xml:space="preserve"> est-ce qu’ils sont liés</w:t>
      </w:r>
      <w:r w:rsidRPr="00BB2C03">
        <w:rPr>
          <w:sz w:val="28"/>
          <w:szCs w:val="28"/>
        </w:rPr>
        <w:t xml:space="preserve"> aux personnes qui ont pris le pouvoir au Vatican et </w:t>
      </w:r>
      <w:r w:rsidR="00D5428D" w:rsidRPr="00BB2C03">
        <w:rPr>
          <w:sz w:val="28"/>
          <w:szCs w:val="28"/>
        </w:rPr>
        <w:t>dirigé</w:t>
      </w:r>
      <w:r w:rsidRPr="00BB2C03">
        <w:rPr>
          <w:sz w:val="28"/>
          <w:szCs w:val="28"/>
        </w:rPr>
        <w:t xml:space="preserve"> les travaux du concile ?</w:t>
      </w:r>
    </w:p>
    <w:p w14:paraId="4D7BE876" w14:textId="77777777" w:rsidR="00931797" w:rsidRPr="00BB2C03" w:rsidRDefault="00931797" w:rsidP="00BB2C03">
      <w:pPr>
        <w:spacing w:line="480" w:lineRule="auto"/>
        <w:jc w:val="both"/>
        <w:rPr>
          <w:sz w:val="28"/>
          <w:szCs w:val="28"/>
        </w:rPr>
      </w:pPr>
    </w:p>
    <w:p w14:paraId="2EADB991" w14:textId="7BD4E1B0" w:rsidR="00E44069" w:rsidRPr="00BB2C03" w:rsidRDefault="00931797" w:rsidP="00BB2C03">
      <w:pPr>
        <w:spacing w:line="480" w:lineRule="auto"/>
        <w:jc w:val="both"/>
        <w:rPr>
          <w:sz w:val="28"/>
          <w:szCs w:val="28"/>
        </w:rPr>
      </w:pPr>
      <w:r w:rsidRPr="00BB2C03">
        <w:rPr>
          <w:sz w:val="28"/>
          <w:szCs w:val="28"/>
        </w:rPr>
        <w:t xml:space="preserve">L’infiltration de la curie romaine par la franc-maçonnerie, et l’influence de l’Eglise Anglicane sur la nouvelle messe, ont souvent été dénoncées. Parmi les dénonciations, on peut citer celle du journaliste </w:t>
      </w:r>
      <w:proofErr w:type="spellStart"/>
      <w:r w:rsidRPr="00BB2C03">
        <w:rPr>
          <w:sz w:val="28"/>
          <w:szCs w:val="28"/>
        </w:rPr>
        <w:t>Mino</w:t>
      </w:r>
      <w:proofErr w:type="spellEnd"/>
      <w:r w:rsidRPr="00BB2C03">
        <w:rPr>
          <w:sz w:val="28"/>
          <w:szCs w:val="28"/>
        </w:rPr>
        <w:t xml:space="preserve"> </w:t>
      </w:r>
      <w:proofErr w:type="spellStart"/>
      <w:r w:rsidRPr="00BB2C03">
        <w:rPr>
          <w:sz w:val="28"/>
          <w:szCs w:val="28"/>
        </w:rPr>
        <w:t>Pecorelli</w:t>
      </w:r>
      <w:proofErr w:type="spellEnd"/>
      <w:r w:rsidRPr="00BB2C03">
        <w:rPr>
          <w:sz w:val="28"/>
          <w:szCs w:val="28"/>
        </w:rPr>
        <w:t xml:space="preserve">, </w:t>
      </w:r>
      <w:r w:rsidR="00AA1AD1" w:rsidRPr="00BB2C03">
        <w:rPr>
          <w:sz w:val="28"/>
          <w:szCs w:val="28"/>
        </w:rPr>
        <w:t xml:space="preserve">patron de l’agence de presse </w:t>
      </w:r>
      <w:proofErr w:type="spellStart"/>
      <w:r w:rsidR="00AA1AD1" w:rsidRPr="00BB2C03">
        <w:rPr>
          <w:sz w:val="28"/>
          <w:szCs w:val="28"/>
        </w:rPr>
        <w:t>Osservatorio</w:t>
      </w:r>
      <w:proofErr w:type="spellEnd"/>
      <w:r w:rsidR="00AA1AD1" w:rsidRPr="00BB2C03">
        <w:rPr>
          <w:sz w:val="28"/>
          <w:szCs w:val="28"/>
        </w:rPr>
        <w:t xml:space="preserve"> Politico.</w:t>
      </w:r>
      <w:r w:rsidRPr="00BB2C03">
        <w:rPr>
          <w:sz w:val="28"/>
          <w:szCs w:val="28"/>
        </w:rPr>
        <w:t xml:space="preserve"> </w:t>
      </w:r>
      <w:r w:rsidR="00AA1AD1" w:rsidRPr="00BB2C03">
        <w:rPr>
          <w:sz w:val="28"/>
          <w:szCs w:val="28"/>
        </w:rPr>
        <w:t>E</w:t>
      </w:r>
      <w:r w:rsidRPr="00BB2C03">
        <w:rPr>
          <w:sz w:val="28"/>
          <w:szCs w:val="28"/>
        </w:rPr>
        <w:t>n 1978</w:t>
      </w:r>
      <w:r w:rsidR="00AA1AD1" w:rsidRPr="00BB2C03">
        <w:rPr>
          <w:sz w:val="28"/>
          <w:szCs w:val="28"/>
        </w:rPr>
        <w:t>, il</w:t>
      </w:r>
      <w:r w:rsidRPr="00BB2C03">
        <w:rPr>
          <w:sz w:val="28"/>
          <w:szCs w:val="28"/>
        </w:rPr>
        <w:t xml:space="preserve"> publia une liste de 121 francs-maçons</w:t>
      </w:r>
      <w:r w:rsidR="00930268" w:rsidRPr="00BB2C03">
        <w:rPr>
          <w:sz w:val="28"/>
          <w:szCs w:val="28"/>
        </w:rPr>
        <w:t xml:space="preserve"> au Vatican</w:t>
      </w:r>
      <w:r w:rsidRPr="00BB2C03">
        <w:rPr>
          <w:sz w:val="28"/>
          <w:szCs w:val="28"/>
        </w:rPr>
        <w:t xml:space="preserve">, comportant </w:t>
      </w:r>
      <w:r w:rsidR="00EA3AFA" w:rsidRPr="00BB2C03">
        <w:rPr>
          <w:sz w:val="28"/>
          <w:szCs w:val="28"/>
        </w:rPr>
        <w:t>un bon nombre</w:t>
      </w:r>
      <w:r w:rsidRPr="00BB2C03">
        <w:rPr>
          <w:sz w:val="28"/>
          <w:szCs w:val="28"/>
        </w:rPr>
        <w:t xml:space="preserve"> de cardinaux, évêques et prélats de haut rang. Et cela, bien que la franc-maçonnerie soit officiellement condamnée par l’Eglise catholique depuis le 19</w:t>
      </w:r>
      <w:r w:rsidRPr="00BB2C03">
        <w:rPr>
          <w:sz w:val="28"/>
          <w:szCs w:val="28"/>
          <w:vertAlign w:val="superscript"/>
        </w:rPr>
        <w:t>ième</w:t>
      </w:r>
      <w:r w:rsidRPr="00BB2C03">
        <w:rPr>
          <w:sz w:val="28"/>
          <w:szCs w:val="28"/>
        </w:rPr>
        <w:t xml:space="preserve"> siècle</w:t>
      </w:r>
      <w:r w:rsidR="002217EC" w:rsidRPr="00BB2C03">
        <w:rPr>
          <w:sz w:val="28"/>
          <w:szCs w:val="28"/>
        </w:rPr>
        <w:t xml:space="preserve">, pour la raison simple que </w:t>
      </w:r>
      <w:r w:rsidR="000F2570" w:rsidRPr="00BB2C03">
        <w:rPr>
          <w:sz w:val="28"/>
          <w:szCs w:val="28"/>
        </w:rPr>
        <w:t>l’un des</w:t>
      </w:r>
      <w:r w:rsidR="002217EC" w:rsidRPr="00BB2C03">
        <w:rPr>
          <w:sz w:val="28"/>
          <w:szCs w:val="28"/>
        </w:rPr>
        <w:t xml:space="preserve"> but</w:t>
      </w:r>
      <w:r w:rsidR="000F2570" w:rsidRPr="00BB2C03">
        <w:rPr>
          <w:sz w:val="28"/>
          <w:szCs w:val="28"/>
        </w:rPr>
        <w:t>s</w:t>
      </w:r>
      <w:r w:rsidR="002217EC" w:rsidRPr="00BB2C03">
        <w:rPr>
          <w:sz w:val="28"/>
          <w:szCs w:val="28"/>
        </w:rPr>
        <w:t xml:space="preserve"> premier</w:t>
      </w:r>
      <w:r w:rsidR="000F2570" w:rsidRPr="00BB2C03">
        <w:rPr>
          <w:sz w:val="28"/>
          <w:szCs w:val="28"/>
        </w:rPr>
        <w:t>s</w:t>
      </w:r>
      <w:r w:rsidR="002217EC" w:rsidRPr="00BB2C03">
        <w:rPr>
          <w:sz w:val="28"/>
          <w:szCs w:val="28"/>
        </w:rPr>
        <w:t xml:space="preserve"> de la franc </w:t>
      </w:r>
      <w:r w:rsidR="002217EC" w:rsidRPr="00BB2C03">
        <w:rPr>
          <w:sz w:val="28"/>
          <w:szCs w:val="28"/>
        </w:rPr>
        <w:lastRenderedPageBreak/>
        <w:t xml:space="preserve">maçonnerie </w:t>
      </w:r>
      <w:r w:rsidR="004E38FC" w:rsidRPr="00BB2C03">
        <w:rPr>
          <w:sz w:val="28"/>
          <w:szCs w:val="28"/>
        </w:rPr>
        <w:t xml:space="preserve">est </w:t>
      </w:r>
      <w:r w:rsidR="002217EC" w:rsidRPr="00BB2C03">
        <w:rPr>
          <w:sz w:val="28"/>
          <w:szCs w:val="28"/>
        </w:rPr>
        <w:t>la destruction du catholicisme</w:t>
      </w:r>
      <w:r w:rsidRPr="00BB2C03">
        <w:rPr>
          <w:sz w:val="28"/>
          <w:szCs w:val="28"/>
        </w:rPr>
        <w:t xml:space="preserve">. </w:t>
      </w:r>
      <w:r w:rsidR="000F2570" w:rsidRPr="00BB2C03">
        <w:rPr>
          <w:sz w:val="28"/>
          <w:szCs w:val="28"/>
        </w:rPr>
        <w:t xml:space="preserve">Dans cette liste de francs-maçons, il y avait </w:t>
      </w:r>
      <w:r w:rsidR="00AB6FEC" w:rsidRPr="00BB2C03">
        <w:rPr>
          <w:sz w:val="28"/>
          <w:szCs w:val="28"/>
        </w:rPr>
        <w:t>Monseigneur</w:t>
      </w:r>
      <w:r w:rsidR="007407A6" w:rsidRPr="00BB2C03">
        <w:rPr>
          <w:sz w:val="28"/>
          <w:szCs w:val="28"/>
        </w:rPr>
        <w:t xml:space="preserve"> l’Archevêque </w:t>
      </w:r>
      <w:proofErr w:type="spellStart"/>
      <w:r w:rsidR="00AB6FEC" w:rsidRPr="00BB2C03">
        <w:rPr>
          <w:sz w:val="28"/>
          <w:szCs w:val="28"/>
        </w:rPr>
        <w:t>Annibale</w:t>
      </w:r>
      <w:proofErr w:type="spellEnd"/>
      <w:r w:rsidR="00AB6FEC" w:rsidRPr="00BB2C03">
        <w:rPr>
          <w:sz w:val="28"/>
          <w:szCs w:val="28"/>
        </w:rPr>
        <w:t xml:space="preserve"> </w:t>
      </w:r>
      <w:proofErr w:type="spellStart"/>
      <w:r w:rsidR="00AB6FEC" w:rsidRPr="00BB2C03">
        <w:rPr>
          <w:sz w:val="28"/>
          <w:szCs w:val="28"/>
        </w:rPr>
        <w:t>Bugnini</w:t>
      </w:r>
      <w:proofErr w:type="spellEnd"/>
      <w:r w:rsidR="00AB6FEC" w:rsidRPr="00BB2C03">
        <w:rPr>
          <w:sz w:val="28"/>
          <w:szCs w:val="28"/>
        </w:rPr>
        <w:t>, l’</w:t>
      </w:r>
      <w:r w:rsidR="00E44069" w:rsidRPr="00BB2C03">
        <w:rPr>
          <w:sz w:val="28"/>
          <w:szCs w:val="28"/>
        </w:rPr>
        <w:t xml:space="preserve">artisan de la messe Paul 6 ! </w:t>
      </w:r>
      <w:r w:rsidR="003239B5" w:rsidRPr="00BB2C03">
        <w:rPr>
          <w:sz w:val="28"/>
          <w:szCs w:val="28"/>
        </w:rPr>
        <w:t xml:space="preserve">La nouvelle messe, c’est lui ! Il aura été dans sa carrière </w:t>
      </w:r>
      <w:r w:rsidR="00132E42" w:rsidRPr="00BB2C03">
        <w:rPr>
          <w:sz w:val="28"/>
          <w:szCs w:val="28"/>
        </w:rPr>
        <w:t>e</w:t>
      </w:r>
      <w:r w:rsidR="003239B5" w:rsidRPr="00BB2C03">
        <w:rPr>
          <w:sz w:val="28"/>
          <w:szCs w:val="28"/>
        </w:rPr>
        <w:t>cclési</w:t>
      </w:r>
      <w:r w:rsidR="00D70664" w:rsidRPr="00BB2C03">
        <w:rPr>
          <w:sz w:val="28"/>
          <w:szCs w:val="28"/>
        </w:rPr>
        <w:t>a</w:t>
      </w:r>
      <w:r w:rsidR="003239B5" w:rsidRPr="00BB2C03">
        <w:rPr>
          <w:sz w:val="28"/>
          <w:szCs w:val="28"/>
        </w:rPr>
        <w:t>stique secrétaire de la Commission préparatoire du concile Vatican II pour la liturgie</w:t>
      </w:r>
      <w:r w:rsidR="00132E42" w:rsidRPr="00BB2C03">
        <w:rPr>
          <w:sz w:val="28"/>
          <w:szCs w:val="28"/>
        </w:rPr>
        <w:t>, puis</w:t>
      </w:r>
      <w:r w:rsidR="003239B5" w:rsidRPr="00BB2C03">
        <w:rPr>
          <w:sz w:val="28"/>
          <w:szCs w:val="28"/>
        </w:rPr>
        <w:t xml:space="preserve"> secrétaire de la Commission pour l’application de la Constitution sur la sainte liturgie</w:t>
      </w:r>
      <w:r w:rsidR="004E7E6C" w:rsidRPr="00BB2C03">
        <w:rPr>
          <w:sz w:val="28"/>
          <w:szCs w:val="28"/>
        </w:rPr>
        <w:t xml:space="preserve"> ; puis, </w:t>
      </w:r>
      <w:r w:rsidR="003239B5" w:rsidRPr="00BB2C03">
        <w:rPr>
          <w:sz w:val="28"/>
          <w:szCs w:val="28"/>
        </w:rPr>
        <w:t>secrétaire de la sacrée Congrégation pour le culte divin.</w:t>
      </w:r>
      <w:r w:rsidR="004E7E6C" w:rsidRPr="00BB2C03">
        <w:rPr>
          <w:sz w:val="28"/>
          <w:szCs w:val="28"/>
        </w:rPr>
        <w:t xml:space="preserve"> Finalement, le pape Paul 6 sera obligé de l’écarter d</w:t>
      </w:r>
      <w:r w:rsidR="00D5200A" w:rsidRPr="00BB2C03">
        <w:rPr>
          <w:sz w:val="28"/>
          <w:szCs w:val="28"/>
        </w:rPr>
        <w:t>u</w:t>
      </w:r>
      <w:r w:rsidR="004E7E6C" w:rsidRPr="00BB2C03">
        <w:rPr>
          <w:sz w:val="28"/>
          <w:szCs w:val="28"/>
        </w:rPr>
        <w:t xml:space="preserve"> Vatican</w:t>
      </w:r>
      <w:r w:rsidR="00220B67" w:rsidRPr="00BB2C03">
        <w:rPr>
          <w:sz w:val="28"/>
          <w:szCs w:val="28"/>
        </w:rPr>
        <w:t xml:space="preserve"> parce qu’un prêtre romain, qui avait des témoignages sur l’appartenance de </w:t>
      </w:r>
      <w:proofErr w:type="spellStart"/>
      <w:r w:rsidR="00220B67" w:rsidRPr="00BB2C03">
        <w:rPr>
          <w:sz w:val="28"/>
          <w:szCs w:val="28"/>
        </w:rPr>
        <w:t>Bugnini</w:t>
      </w:r>
      <w:proofErr w:type="spellEnd"/>
      <w:r w:rsidR="00220B67" w:rsidRPr="00BB2C03">
        <w:rPr>
          <w:sz w:val="28"/>
          <w:szCs w:val="28"/>
        </w:rPr>
        <w:t xml:space="preserve"> à la franc-maçonnerie</w:t>
      </w:r>
      <w:r w:rsidR="00D5200A" w:rsidRPr="00BB2C03">
        <w:rPr>
          <w:sz w:val="28"/>
          <w:szCs w:val="28"/>
        </w:rPr>
        <w:t xml:space="preserve">, menaçait de les rendre publics, si aucune mesure contre </w:t>
      </w:r>
      <w:proofErr w:type="spellStart"/>
      <w:r w:rsidR="00D5200A" w:rsidRPr="00BB2C03">
        <w:rPr>
          <w:sz w:val="28"/>
          <w:szCs w:val="28"/>
        </w:rPr>
        <w:t>Bugnini</w:t>
      </w:r>
      <w:proofErr w:type="spellEnd"/>
      <w:r w:rsidR="00D5200A" w:rsidRPr="00BB2C03">
        <w:rPr>
          <w:sz w:val="28"/>
          <w:szCs w:val="28"/>
        </w:rPr>
        <w:t xml:space="preserve"> n’était prise.</w:t>
      </w:r>
    </w:p>
    <w:p w14:paraId="03EC2970" w14:textId="77777777" w:rsidR="00E44069" w:rsidRPr="00BB2C03" w:rsidRDefault="00E44069" w:rsidP="00BB2C03">
      <w:pPr>
        <w:spacing w:line="480" w:lineRule="auto"/>
        <w:jc w:val="both"/>
        <w:rPr>
          <w:sz w:val="28"/>
          <w:szCs w:val="28"/>
        </w:rPr>
      </w:pPr>
    </w:p>
    <w:p w14:paraId="2591E6D0" w14:textId="7B9D1E15" w:rsidR="00931797" w:rsidRPr="00BB2C03" w:rsidRDefault="003C3E4B" w:rsidP="00BB2C03">
      <w:pPr>
        <w:spacing w:line="480" w:lineRule="auto"/>
        <w:jc w:val="both"/>
        <w:rPr>
          <w:sz w:val="28"/>
          <w:szCs w:val="28"/>
        </w:rPr>
      </w:pPr>
      <w:r w:rsidRPr="00BB2C03">
        <w:rPr>
          <w:sz w:val="28"/>
          <w:szCs w:val="28"/>
        </w:rPr>
        <w:t xml:space="preserve">Quant à </w:t>
      </w:r>
      <w:proofErr w:type="spellStart"/>
      <w:r w:rsidRPr="00BB2C03">
        <w:rPr>
          <w:sz w:val="28"/>
          <w:szCs w:val="28"/>
        </w:rPr>
        <w:t>Mino</w:t>
      </w:r>
      <w:proofErr w:type="spellEnd"/>
      <w:r w:rsidRPr="00BB2C03">
        <w:rPr>
          <w:sz w:val="28"/>
          <w:szCs w:val="28"/>
        </w:rPr>
        <w:t xml:space="preserve"> </w:t>
      </w:r>
      <w:proofErr w:type="spellStart"/>
      <w:r w:rsidR="00931797" w:rsidRPr="00BB2C03">
        <w:rPr>
          <w:sz w:val="28"/>
          <w:szCs w:val="28"/>
        </w:rPr>
        <w:t>Pecorelli</w:t>
      </w:r>
      <w:proofErr w:type="spellEnd"/>
      <w:r w:rsidRPr="00BB2C03">
        <w:rPr>
          <w:sz w:val="28"/>
          <w:szCs w:val="28"/>
        </w:rPr>
        <w:t>, il</w:t>
      </w:r>
      <w:r w:rsidR="00931797" w:rsidRPr="00BB2C03">
        <w:rPr>
          <w:sz w:val="28"/>
          <w:szCs w:val="28"/>
        </w:rPr>
        <w:t xml:space="preserve"> sera assassiné par balles </w:t>
      </w:r>
      <w:r w:rsidR="002E7627" w:rsidRPr="00BB2C03">
        <w:rPr>
          <w:sz w:val="28"/>
          <w:szCs w:val="28"/>
        </w:rPr>
        <w:t>6 mois</w:t>
      </w:r>
      <w:r w:rsidR="00931797" w:rsidRPr="00BB2C03">
        <w:rPr>
          <w:sz w:val="28"/>
          <w:szCs w:val="28"/>
        </w:rPr>
        <w:t xml:space="preserve"> après </w:t>
      </w:r>
      <w:r w:rsidR="002F074E" w:rsidRPr="00BB2C03">
        <w:rPr>
          <w:sz w:val="28"/>
          <w:szCs w:val="28"/>
        </w:rPr>
        <w:t>la publication de la liste de francs-maçons</w:t>
      </w:r>
      <w:r w:rsidR="00931797" w:rsidRPr="00BB2C03">
        <w:rPr>
          <w:sz w:val="28"/>
          <w:szCs w:val="28"/>
        </w:rPr>
        <w:t>. Les principaux accusés de son assassinat seront condamnés par la justice, puis graciés par une cour de cassation.</w:t>
      </w:r>
    </w:p>
    <w:p w14:paraId="69507B46" w14:textId="77777777" w:rsidR="00931797" w:rsidRPr="00BB2C03" w:rsidRDefault="00931797" w:rsidP="00BB2C03">
      <w:pPr>
        <w:spacing w:line="480" w:lineRule="auto"/>
        <w:jc w:val="both"/>
        <w:rPr>
          <w:sz w:val="28"/>
          <w:szCs w:val="28"/>
        </w:rPr>
      </w:pPr>
    </w:p>
    <w:p w14:paraId="4F9611BB" w14:textId="5235E78B" w:rsidR="00931797" w:rsidRPr="00BB2C03" w:rsidRDefault="00450C1E" w:rsidP="00BB2C03">
      <w:pPr>
        <w:spacing w:line="480" w:lineRule="auto"/>
        <w:jc w:val="both"/>
        <w:rPr>
          <w:sz w:val="28"/>
          <w:szCs w:val="28"/>
        </w:rPr>
      </w:pPr>
      <w:r w:rsidRPr="00BB2C03">
        <w:rPr>
          <w:sz w:val="28"/>
          <w:szCs w:val="28"/>
        </w:rPr>
        <w:t>L</w:t>
      </w:r>
      <w:r w:rsidR="00931797" w:rsidRPr="00BB2C03">
        <w:rPr>
          <w:sz w:val="28"/>
          <w:szCs w:val="28"/>
        </w:rPr>
        <w:t>es élites franc-maçonnes et protestantes ne rêvent que d’une chose depuis leur création, [et on parle bien uniquement des élites bien sûr, pas de la masse des adeptes sincères], c’est de détruire le catholicisme</w:t>
      </w:r>
      <w:r w:rsidRPr="00BB2C03">
        <w:rPr>
          <w:sz w:val="28"/>
          <w:szCs w:val="28"/>
        </w:rPr>
        <w:t>.</w:t>
      </w:r>
      <w:r w:rsidR="00931797" w:rsidRPr="00BB2C03">
        <w:rPr>
          <w:sz w:val="28"/>
          <w:szCs w:val="28"/>
        </w:rPr>
        <w:t xml:space="preserve"> </w:t>
      </w:r>
      <w:r w:rsidRPr="00BB2C03">
        <w:rPr>
          <w:sz w:val="28"/>
          <w:szCs w:val="28"/>
        </w:rPr>
        <w:t>Leur</w:t>
      </w:r>
      <w:r w:rsidR="00931797" w:rsidRPr="00BB2C03">
        <w:rPr>
          <w:sz w:val="28"/>
          <w:szCs w:val="28"/>
        </w:rPr>
        <w:t xml:space="preserve"> infiltration au sommet de la hiérarchie de l’Eglise catholique, est évidemment un sérieux problème. </w:t>
      </w:r>
      <w:r w:rsidR="001C68E8">
        <w:rPr>
          <w:sz w:val="28"/>
          <w:szCs w:val="28"/>
        </w:rPr>
        <w:t xml:space="preserve">On pourrait objecter qu’il y a déjà eu </w:t>
      </w:r>
      <w:r w:rsidR="001C68E8">
        <w:rPr>
          <w:sz w:val="28"/>
          <w:szCs w:val="28"/>
        </w:rPr>
        <w:lastRenderedPageBreak/>
        <w:t>dans l’histoire de l’Eglise des personnes peu recommandables au sommet de sa hiérarchie. Mais là, on ne parle pas uniquement de personnes qui recherchent le pouvoir et les richesses. On parle de personnes qui cherchent à détruire le catholicisme.</w:t>
      </w:r>
    </w:p>
    <w:p w14:paraId="4B3322F3" w14:textId="77777777" w:rsidR="00931797" w:rsidRPr="00BB2C03" w:rsidRDefault="00931797" w:rsidP="00BB2C03">
      <w:pPr>
        <w:spacing w:line="480" w:lineRule="auto"/>
        <w:jc w:val="both"/>
        <w:rPr>
          <w:sz w:val="28"/>
          <w:szCs w:val="28"/>
        </w:rPr>
      </w:pPr>
    </w:p>
    <w:p w14:paraId="03D0B353" w14:textId="77777777" w:rsidR="00931797" w:rsidRPr="00BB2C03" w:rsidRDefault="00931797" w:rsidP="00BB2C03">
      <w:pPr>
        <w:spacing w:line="480" w:lineRule="auto"/>
        <w:jc w:val="both"/>
        <w:rPr>
          <w:sz w:val="28"/>
          <w:szCs w:val="28"/>
        </w:rPr>
      </w:pPr>
      <w:r w:rsidRPr="00BB2C03">
        <w:rPr>
          <w:sz w:val="28"/>
          <w:szCs w:val="28"/>
        </w:rPr>
        <w:t xml:space="preserve">Au mystère du sulfureux troisième secret de Fatima, s’ajoute même celui d’une intrigue policière. Un collectif milite depuis des décennies pour la reconnaissance de la disparition de Lucie Dos Santos vers 1959. Ce collectif pense qu’elle a été assassinée et remplacée par un sosie ! </w:t>
      </w:r>
    </w:p>
    <w:p w14:paraId="787C31F8" w14:textId="77777777" w:rsidR="00931797" w:rsidRPr="00BB2C03" w:rsidRDefault="00931797" w:rsidP="00BB2C03">
      <w:pPr>
        <w:spacing w:line="480" w:lineRule="auto"/>
        <w:jc w:val="both"/>
        <w:rPr>
          <w:sz w:val="28"/>
          <w:szCs w:val="28"/>
        </w:rPr>
      </w:pPr>
    </w:p>
    <w:p w14:paraId="4F95E77C" w14:textId="18DC1F84" w:rsidR="00931797" w:rsidRPr="00BB2C03" w:rsidRDefault="00931797" w:rsidP="00BB2C03">
      <w:pPr>
        <w:spacing w:line="480" w:lineRule="auto"/>
        <w:jc w:val="both"/>
        <w:rPr>
          <w:sz w:val="28"/>
          <w:szCs w:val="28"/>
        </w:rPr>
      </w:pPr>
      <w:r w:rsidRPr="00BB2C03">
        <w:rPr>
          <w:sz w:val="28"/>
          <w:szCs w:val="28"/>
        </w:rPr>
        <w:t>Ceux qui propagent la thèse d’un assassinat de Lucie Dos Santos prétendent qu’à partir de 1960, date fatidique à laquelle le troisième secret devait être révélé au monde entier, Sœur Lucie devient inaccessible aux visites. En particulier aux visites de son confesseur de toujours depuis qu’elle est entrée dans les ordres. Photos à l’appui, ils affirment que l’apparence de Sœur Lucie après 1960 montrerait des différences frappantes avec celle d’avant les années 60 : pas la même forme de menton ni la même dentition</w:t>
      </w:r>
      <w:r w:rsidR="009B5B32" w:rsidRPr="00BB2C03">
        <w:rPr>
          <w:sz w:val="28"/>
          <w:szCs w:val="28"/>
        </w:rPr>
        <w:t> ;</w:t>
      </w:r>
      <w:r w:rsidRPr="00BB2C03">
        <w:rPr>
          <w:sz w:val="28"/>
          <w:szCs w:val="28"/>
        </w:rPr>
        <w:t xml:space="preserve"> des fossettes chez l’une et pas chez l’autre</w:t>
      </w:r>
      <w:r w:rsidR="009B5B32" w:rsidRPr="00BB2C03">
        <w:rPr>
          <w:sz w:val="28"/>
          <w:szCs w:val="28"/>
        </w:rPr>
        <w:t> ;</w:t>
      </w:r>
      <w:r w:rsidRPr="00BB2C03">
        <w:rPr>
          <w:sz w:val="28"/>
          <w:szCs w:val="28"/>
        </w:rPr>
        <w:t xml:space="preserve"> un sourire en U inversé chez l’une, et pas chez l’autre</w:t>
      </w:r>
      <w:r w:rsidR="00AC02A2" w:rsidRPr="00BB2C03">
        <w:rPr>
          <w:sz w:val="28"/>
          <w:szCs w:val="28"/>
        </w:rPr>
        <w:t> ;</w:t>
      </w:r>
      <w:r w:rsidRPr="00BB2C03">
        <w:rPr>
          <w:sz w:val="28"/>
          <w:szCs w:val="28"/>
        </w:rPr>
        <w:t xml:space="preserve"> une Sœur qui fait nettement plus jeune dans les années 60 que dans les années 40. </w:t>
      </w:r>
      <w:r w:rsidR="00AC02A2" w:rsidRPr="00BB2C03">
        <w:rPr>
          <w:sz w:val="28"/>
          <w:szCs w:val="28"/>
        </w:rPr>
        <w:t>Il n’est pas question ici</w:t>
      </w:r>
      <w:r w:rsidRPr="00BB2C03">
        <w:rPr>
          <w:sz w:val="28"/>
          <w:szCs w:val="28"/>
        </w:rPr>
        <w:t xml:space="preserve"> de faire une enquête sur le sort de Sœur Lucie. Mais </w:t>
      </w:r>
      <w:r w:rsidR="00E8262A" w:rsidRPr="00BB2C03">
        <w:rPr>
          <w:sz w:val="28"/>
          <w:szCs w:val="28"/>
        </w:rPr>
        <w:t>ceux qui pensent qu’elle a été remplacée</w:t>
      </w:r>
      <w:r w:rsidRPr="00BB2C03">
        <w:rPr>
          <w:sz w:val="28"/>
          <w:szCs w:val="28"/>
        </w:rPr>
        <w:t xml:space="preserve"> par un sosie ont au moins un </w:t>
      </w:r>
      <w:r w:rsidRPr="00BB2C03">
        <w:rPr>
          <w:sz w:val="28"/>
          <w:szCs w:val="28"/>
        </w:rPr>
        <w:lastRenderedPageBreak/>
        <w:t>argument objectif pour eux : officiellement Sœur Lucie est décédée à 98 ans, ce qui ne correspond pas du tout à l’espérance de vie d’une femme née dans un milieu social modeste au Portugal en 1907. « L’énigme » du sosie de Lucie Dos Santos, ajoute encore au parfum sulfureux du troisième secret de Fatima.</w:t>
      </w:r>
    </w:p>
    <w:p w14:paraId="677DE8DE" w14:textId="0E33A43E" w:rsidR="00082348" w:rsidRPr="00BB2C03" w:rsidRDefault="00082348" w:rsidP="00BB2C03">
      <w:pPr>
        <w:spacing w:line="480" w:lineRule="auto"/>
        <w:jc w:val="both"/>
        <w:rPr>
          <w:sz w:val="28"/>
          <w:szCs w:val="28"/>
        </w:rPr>
      </w:pPr>
    </w:p>
    <w:p w14:paraId="5A9808B9" w14:textId="6E13F1CC" w:rsidR="002052D7" w:rsidRPr="00BB2C03" w:rsidRDefault="002052D7" w:rsidP="00BB2C03">
      <w:pPr>
        <w:spacing w:line="480" w:lineRule="auto"/>
        <w:jc w:val="both"/>
        <w:rPr>
          <w:sz w:val="28"/>
          <w:szCs w:val="28"/>
        </w:rPr>
      </w:pPr>
      <w:r w:rsidRPr="00BB2C03">
        <w:rPr>
          <w:sz w:val="28"/>
          <w:szCs w:val="28"/>
        </w:rPr>
        <w:t xml:space="preserve">Dans la vidéo </w:t>
      </w:r>
      <w:r w:rsidR="000A3969" w:rsidRPr="00BB2C03">
        <w:rPr>
          <w:sz w:val="28"/>
          <w:szCs w:val="28"/>
        </w:rPr>
        <w:t>qui suit, nous allons parler du lien entre le secret de Fatima</w:t>
      </w:r>
      <w:r w:rsidR="002E031D" w:rsidRPr="00BB2C03">
        <w:rPr>
          <w:sz w:val="28"/>
          <w:szCs w:val="28"/>
        </w:rPr>
        <w:t xml:space="preserve">, </w:t>
      </w:r>
      <w:r w:rsidR="000A3969" w:rsidRPr="00BB2C03">
        <w:rPr>
          <w:sz w:val="28"/>
          <w:szCs w:val="28"/>
        </w:rPr>
        <w:t>le concile Vatican 2</w:t>
      </w:r>
      <w:r w:rsidR="002E031D" w:rsidRPr="00BB2C03">
        <w:rPr>
          <w:sz w:val="28"/>
          <w:szCs w:val="28"/>
        </w:rPr>
        <w:t xml:space="preserve">, et l’actuel synode sur la </w:t>
      </w:r>
      <w:proofErr w:type="spellStart"/>
      <w:r w:rsidR="002E031D" w:rsidRPr="00BB2C03">
        <w:rPr>
          <w:sz w:val="28"/>
          <w:szCs w:val="28"/>
        </w:rPr>
        <w:t>synodalité</w:t>
      </w:r>
      <w:proofErr w:type="spellEnd"/>
      <w:r w:rsidR="002E031D" w:rsidRPr="00BB2C03">
        <w:rPr>
          <w:sz w:val="28"/>
          <w:szCs w:val="28"/>
        </w:rPr>
        <w:t xml:space="preserve"> de l’Eglise catholique.</w:t>
      </w:r>
    </w:p>
    <w:p w14:paraId="7835D1FD" w14:textId="77777777" w:rsidR="002E031D" w:rsidRPr="00BB2C03" w:rsidRDefault="002E031D" w:rsidP="00BB2C03">
      <w:pPr>
        <w:spacing w:line="480" w:lineRule="auto"/>
        <w:jc w:val="both"/>
        <w:rPr>
          <w:sz w:val="28"/>
          <w:szCs w:val="28"/>
        </w:rPr>
      </w:pPr>
    </w:p>
    <w:p w14:paraId="50000A30" w14:textId="5470F151" w:rsidR="000D4935" w:rsidRPr="00BB2C03" w:rsidRDefault="00B0499C" w:rsidP="00BB2C03">
      <w:pPr>
        <w:spacing w:line="480" w:lineRule="auto"/>
        <w:jc w:val="both"/>
        <w:rPr>
          <w:sz w:val="28"/>
          <w:szCs w:val="28"/>
        </w:rPr>
      </w:pPr>
      <w:r w:rsidRPr="00BB2C03">
        <w:rPr>
          <w:sz w:val="28"/>
          <w:szCs w:val="28"/>
        </w:rPr>
        <w:t>Merci de m’avoir écoutée, n’hésitez pas à liker, diffuser cette information, et pourquoi pas, à nous rejoindre dans le monde non virtuel ; bonne journée, et que Dieu vous bénisse.</w:t>
      </w:r>
    </w:p>
    <w:sectPr w:rsidR="000D4935" w:rsidRPr="00BB2C03">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F8446" w14:textId="77777777" w:rsidR="00227CCF" w:rsidRDefault="00227CCF" w:rsidP="002822C8">
      <w:r>
        <w:separator/>
      </w:r>
    </w:p>
  </w:endnote>
  <w:endnote w:type="continuationSeparator" w:id="0">
    <w:p w14:paraId="082A7E8F" w14:textId="77777777" w:rsidR="00227CCF" w:rsidRDefault="00227CCF" w:rsidP="0028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576816"/>
      <w:docPartObj>
        <w:docPartGallery w:val="Page Numbers (Bottom of Page)"/>
        <w:docPartUnique/>
      </w:docPartObj>
    </w:sdtPr>
    <w:sdtEndPr/>
    <w:sdtContent>
      <w:sdt>
        <w:sdtPr>
          <w:id w:val="1728636285"/>
          <w:docPartObj>
            <w:docPartGallery w:val="Page Numbers (Top of Page)"/>
            <w:docPartUnique/>
          </w:docPartObj>
        </w:sdtPr>
        <w:sdtEndPr/>
        <w:sdtContent>
          <w:p w14:paraId="49C894DF" w14:textId="4B8EE571" w:rsidR="002822C8" w:rsidRDefault="002822C8">
            <w:pPr>
              <w:pStyle w:val="Pieddepage"/>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7A934BB2" w14:textId="77777777" w:rsidR="002822C8" w:rsidRDefault="002822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97BCC" w14:textId="77777777" w:rsidR="00227CCF" w:rsidRDefault="00227CCF" w:rsidP="002822C8">
      <w:r>
        <w:separator/>
      </w:r>
    </w:p>
  </w:footnote>
  <w:footnote w:type="continuationSeparator" w:id="0">
    <w:p w14:paraId="616FD997" w14:textId="77777777" w:rsidR="00227CCF" w:rsidRDefault="00227CCF" w:rsidP="002822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348"/>
    <w:rsid w:val="00003DED"/>
    <w:rsid w:val="00003DEF"/>
    <w:rsid w:val="00061CA3"/>
    <w:rsid w:val="0007169D"/>
    <w:rsid w:val="00082348"/>
    <w:rsid w:val="000844DF"/>
    <w:rsid w:val="000A3969"/>
    <w:rsid w:val="000A3EDF"/>
    <w:rsid w:val="000D44D0"/>
    <w:rsid w:val="000D4935"/>
    <w:rsid w:val="000D6BAB"/>
    <w:rsid w:val="000E651A"/>
    <w:rsid w:val="000E7D37"/>
    <w:rsid w:val="000F2570"/>
    <w:rsid w:val="00101EA0"/>
    <w:rsid w:val="00132E42"/>
    <w:rsid w:val="0013334A"/>
    <w:rsid w:val="00136956"/>
    <w:rsid w:val="00176B19"/>
    <w:rsid w:val="00184457"/>
    <w:rsid w:val="001C68E8"/>
    <w:rsid w:val="001D2753"/>
    <w:rsid w:val="001F5B64"/>
    <w:rsid w:val="002052D7"/>
    <w:rsid w:val="00216708"/>
    <w:rsid w:val="00220B67"/>
    <w:rsid w:val="002217EC"/>
    <w:rsid w:val="00227CCF"/>
    <w:rsid w:val="00266307"/>
    <w:rsid w:val="002822C8"/>
    <w:rsid w:val="00282DED"/>
    <w:rsid w:val="002A4157"/>
    <w:rsid w:val="002C0FF3"/>
    <w:rsid w:val="002D040F"/>
    <w:rsid w:val="002D5D75"/>
    <w:rsid w:val="002E031D"/>
    <w:rsid w:val="002E525C"/>
    <w:rsid w:val="002E7627"/>
    <w:rsid w:val="002F074E"/>
    <w:rsid w:val="0031034E"/>
    <w:rsid w:val="00310DD3"/>
    <w:rsid w:val="00311B64"/>
    <w:rsid w:val="00317C8E"/>
    <w:rsid w:val="003239B5"/>
    <w:rsid w:val="00392DBE"/>
    <w:rsid w:val="003C3E4B"/>
    <w:rsid w:val="00404806"/>
    <w:rsid w:val="00450C1E"/>
    <w:rsid w:val="00472151"/>
    <w:rsid w:val="004A3733"/>
    <w:rsid w:val="004B356B"/>
    <w:rsid w:val="004B666A"/>
    <w:rsid w:val="004E38FC"/>
    <w:rsid w:val="004E7E6C"/>
    <w:rsid w:val="004F1BE0"/>
    <w:rsid w:val="005164B8"/>
    <w:rsid w:val="00516D07"/>
    <w:rsid w:val="00524895"/>
    <w:rsid w:val="0054744B"/>
    <w:rsid w:val="0056632A"/>
    <w:rsid w:val="005701D9"/>
    <w:rsid w:val="00575556"/>
    <w:rsid w:val="0058380D"/>
    <w:rsid w:val="00592772"/>
    <w:rsid w:val="005A0915"/>
    <w:rsid w:val="005D73C6"/>
    <w:rsid w:val="005E6BD0"/>
    <w:rsid w:val="00634920"/>
    <w:rsid w:val="00667539"/>
    <w:rsid w:val="0067765C"/>
    <w:rsid w:val="006A376F"/>
    <w:rsid w:val="00712A12"/>
    <w:rsid w:val="0073694A"/>
    <w:rsid w:val="007407A6"/>
    <w:rsid w:val="0074181F"/>
    <w:rsid w:val="00752394"/>
    <w:rsid w:val="00762EF2"/>
    <w:rsid w:val="007B04DE"/>
    <w:rsid w:val="007F3E26"/>
    <w:rsid w:val="00802303"/>
    <w:rsid w:val="00811BF1"/>
    <w:rsid w:val="008546F2"/>
    <w:rsid w:val="00855B7D"/>
    <w:rsid w:val="0086125A"/>
    <w:rsid w:val="00864C2A"/>
    <w:rsid w:val="00877F0E"/>
    <w:rsid w:val="008B29F4"/>
    <w:rsid w:val="008C1250"/>
    <w:rsid w:val="008C19EE"/>
    <w:rsid w:val="008F2EAB"/>
    <w:rsid w:val="00903CFE"/>
    <w:rsid w:val="00922264"/>
    <w:rsid w:val="00930268"/>
    <w:rsid w:val="00931797"/>
    <w:rsid w:val="00933E83"/>
    <w:rsid w:val="00935AF5"/>
    <w:rsid w:val="00954654"/>
    <w:rsid w:val="009745FE"/>
    <w:rsid w:val="009A04E4"/>
    <w:rsid w:val="009B5B32"/>
    <w:rsid w:val="009D11A9"/>
    <w:rsid w:val="00A1265A"/>
    <w:rsid w:val="00A35B0D"/>
    <w:rsid w:val="00A54286"/>
    <w:rsid w:val="00A65C71"/>
    <w:rsid w:val="00A7485A"/>
    <w:rsid w:val="00A913D5"/>
    <w:rsid w:val="00AA1AD1"/>
    <w:rsid w:val="00AB6633"/>
    <w:rsid w:val="00AB6F7B"/>
    <w:rsid w:val="00AB6FEC"/>
    <w:rsid w:val="00AC02A2"/>
    <w:rsid w:val="00AC5EC5"/>
    <w:rsid w:val="00AD409B"/>
    <w:rsid w:val="00B0499C"/>
    <w:rsid w:val="00B142BD"/>
    <w:rsid w:val="00B14BFC"/>
    <w:rsid w:val="00B51E79"/>
    <w:rsid w:val="00B612B2"/>
    <w:rsid w:val="00B8505D"/>
    <w:rsid w:val="00B91A5E"/>
    <w:rsid w:val="00BA4C55"/>
    <w:rsid w:val="00BB2C03"/>
    <w:rsid w:val="00C14B65"/>
    <w:rsid w:val="00C276F3"/>
    <w:rsid w:val="00C300EE"/>
    <w:rsid w:val="00C4213E"/>
    <w:rsid w:val="00C5050D"/>
    <w:rsid w:val="00C6681E"/>
    <w:rsid w:val="00D4082A"/>
    <w:rsid w:val="00D5200A"/>
    <w:rsid w:val="00D5241F"/>
    <w:rsid w:val="00D5428D"/>
    <w:rsid w:val="00D5786A"/>
    <w:rsid w:val="00D64A97"/>
    <w:rsid w:val="00D70664"/>
    <w:rsid w:val="00D73D93"/>
    <w:rsid w:val="00D809CD"/>
    <w:rsid w:val="00D8272C"/>
    <w:rsid w:val="00DA78D4"/>
    <w:rsid w:val="00DB29E4"/>
    <w:rsid w:val="00DB3132"/>
    <w:rsid w:val="00DE6B92"/>
    <w:rsid w:val="00DF578C"/>
    <w:rsid w:val="00E44069"/>
    <w:rsid w:val="00E61540"/>
    <w:rsid w:val="00E8046D"/>
    <w:rsid w:val="00E8262A"/>
    <w:rsid w:val="00EA19BD"/>
    <w:rsid w:val="00EA3AFA"/>
    <w:rsid w:val="00F23F23"/>
    <w:rsid w:val="00F67105"/>
    <w:rsid w:val="00F875E0"/>
    <w:rsid w:val="00F90BD6"/>
    <w:rsid w:val="00FA02B8"/>
    <w:rsid w:val="00FC347C"/>
    <w:rsid w:val="00FF40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6A1F"/>
  <w15:chartTrackingRefBased/>
  <w15:docId w15:val="{78B7C9CD-17B9-495F-A979-40DD8759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 w:val="24"/>
        <w:lang w:val="fr-F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348"/>
    <w:pPr>
      <w:spacing w:before="0" w:after="0"/>
      <w:jc w:val="left"/>
    </w:pPr>
    <w:rPr>
      <w:rFonts w:cs="Arial"/>
      <w:kern w:val="0"/>
      <w:szCs w:val="24"/>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822C8"/>
    <w:pPr>
      <w:tabs>
        <w:tab w:val="center" w:pos="4536"/>
        <w:tab w:val="right" w:pos="9072"/>
      </w:tabs>
    </w:pPr>
  </w:style>
  <w:style w:type="character" w:customStyle="1" w:styleId="En-tteCar">
    <w:name w:val="En-tête Car"/>
    <w:basedOn w:val="Policepardfaut"/>
    <w:link w:val="En-tte"/>
    <w:uiPriority w:val="99"/>
    <w:rsid w:val="002822C8"/>
    <w:rPr>
      <w:rFonts w:cs="Arial"/>
      <w:kern w:val="0"/>
      <w:szCs w:val="24"/>
      <w14:ligatures w14:val="none"/>
    </w:rPr>
  </w:style>
  <w:style w:type="paragraph" w:styleId="Pieddepage">
    <w:name w:val="footer"/>
    <w:basedOn w:val="Normal"/>
    <w:link w:val="PieddepageCar"/>
    <w:uiPriority w:val="99"/>
    <w:unhideWhenUsed/>
    <w:rsid w:val="002822C8"/>
    <w:pPr>
      <w:tabs>
        <w:tab w:val="center" w:pos="4536"/>
        <w:tab w:val="right" w:pos="9072"/>
      </w:tabs>
    </w:pPr>
  </w:style>
  <w:style w:type="character" w:customStyle="1" w:styleId="PieddepageCar">
    <w:name w:val="Pied de page Car"/>
    <w:basedOn w:val="Policepardfaut"/>
    <w:link w:val="Pieddepage"/>
    <w:uiPriority w:val="99"/>
    <w:rsid w:val="002822C8"/>
    <w:rPr>
      <w:rFonts w:cs="Arial"/>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Template>
  <TotalTime>654</TotalTime>
  <Pages>11</Pages>
  <Words>2248</Words>
  <Characters>12364</Characters>
  <Application>Microsoft Office Word</Application>
  <DocSecurity>0</DocSecurity>
  <Lines>103</Lines>
  <Paragraphs>29</Paragraphs>
  <ScaleCrop>false</ScaleCrop>
  <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142</cp:revision>
  <cp:lastPrinted>2025-01-06T12:35:00Z</cp:lastPrinted>
  <dcterms:created xsi:type="dcterms:W3CDTF">2024-05-11T09:52:00Z</dcterms:created>
  <dcterms:modified xsi:type="dcterms:W3CDTF">2026-03-14T15:43:00Z</dcterms:modified>
</cp:coreProperties>
</file>