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062C" w14:textId="77777777" w:rsidR="00BA6E32" w:rsidRPr="001B7463" w:rsidRDefault="00BA6E32" w:rsidP="001B7463">
      <w:pPr>
        <w:spacing w:before="120" w:after="120" w:line="480" w:lineRule="auto"/>
        <w:jc w:val="center"/>
        <w:rPr>
          <w:b/>
          <w:bCs/>
          <w:sz w:val="28"/>
          <w:szCs w:val="28"/>
        </w:rPr>
      </w:pPr>
      <w:r w:rsidRPr="001B7463">
        <w:rPr>
          <w:b/>
          <w:bCs/>
          <w:sz w:val="28"/>
          <w:szCs w:val="28"/>
        </w:rPr>
        <w:t>Les messages capitaux de Notre Dame de Fatima pour notre temps</w:t>
      </w:r>
    </w:p>
    <w:p w14:paraId="03A2DA56" w14:textId="477CCAC0" w:rsidR="00536A34" w:rsidRPr="001B7463" w:rsidRDefault="00536A34" w:rsidP="001B7463">
      <w:pPr>
        <w:spacing w:line="480" w:lineRule="auto"/>
        <w:jc w:val="both"/>
        <w:rPr>
          <w:sz w:val="28"/>
          <w:szCs w:val="28"/>
        </w:rPr>
      </w:pPr>
      <w:r w:rsidRPr="001B7463">
        <w:rPr>
          <w:sz w:val="28"/>
          <w:szCs w:val="28"/>
        </w:rPr>
        <w:t>Vidéo 4 / 4 : les 3 dernières apparitions de Notre Dame </w:t>
      </w:r>
      <w:r w:rsidR="0083041B" w:rsidRPr="001B7463">
        <w:rPr>
          <w:sz w:val="28"/>
          <w:szCs w:val="28"/>
        </w:rPr>
        <w:t>et</w:t>
      </w:r>
      <w:r w:rsidRPr="001B7463">
        <w:rPr>
          <w:sz w:val="28"/>
          <w:szCs w:val="28"/>
        </w:rPr>
        <w:t xml:space="preserve"> le miracle </w:t>
      </w:r>
      <w:r w:rsidR="0083041B" w:rsidRPr="001B7463">
        <w:rPr>
          <w:sz w:val="28"/>
          <w:szCs w:val="28"/>
        </w:rPr>
        <w:t xml:space="preserve">de </w:t>
      </w:r>
      <w:r w:rsidRPr="001B7463">
        <w:rPr>
          <w:sz w:val="28"/>
          <w:szCs w:val="28"/>
        </w:rPr>
        <w:t>« </w:t>
      </w:r>
      <w:r w:rsidR="0083041B" w:rsidRPr="001B7463">
        <w:rPr>
          <w:sz w:val="28"/>
          <w:szCs w:val="28"/>
        </w:rPr>
        <w:t xml:space="preserve">la danse du soleil </w:t>
      </w:r>
      <w:r w:rsidRPr="001B7463">
        <w:rPr>
          <w:sz w:val="28"/>
          <w:szCs w:val="28"/>
        </w:rPr>
        <w:t>»</w:t>
      </w:r>
    </w:p>
    <w:p w14:paraId="28C709A0" w14:textId="77777777" w:rsidR="00F3258E" w:rsidRPr="001B7463" w:rsidRDefault="00F3258E" w:rsidP="001B7463">
      <w:pPr>
        <w:spacing w:before="120" w:after="120" w:line="480" w:lineRule="auto"/>
        <w:jc w:val="both"/>
        <w:rPr>
          <w:sz w:val="28"/>
          <w:szCs w:val="28"/>
        </w:rPr>
      </w:pPr>
      <w:r w:rsidRPr="001B7463">
        <w:rPr>
          <w:sz w:val="28"/>
          <w:szCs w:val="28"/>
        </w:rPr>
        <w:t xml:space="preserve">Bonjour et bienvenue sur « La Grande Mission avec Marie », la chaîne pour une évangélisation de terrain. </w:t>
      </w:r>
    </w:p>
    <w:p w14:paraId="62F87779" w14:textId="7867B0F9" w:rsidR="00631920" w:rsidRPr="001B7463" w:rsidRDefault="00DF0944" w:rsidP="001B7463">
      <w:pPr>
        <w:spacing w:line="480" w:lineRule="auto"/>
        <w:jc w:val="both"/>
        <w:rPr>
          <w:sz w:val="28"/>
          <w:szCs w:val="28"/>
        </w:rPr>
      </w:pPr>
      <w:r w:rsidRPr="001B7463">
        <w:rPr>
          <w:sz w:val="28"/>
          <w:szCs w:val="28"/>
        </w:rPr>
        <w:t>Dans cette dernière vidéo</w:t>
      </w:r>
      <w:r w:rsidR="007400E5" w:rsidRPr="001B7463">
        <w:rPr>
          <w:sz w:val="28"/>
          <w:szCs w:val="28"/>
        </w:rPr>
        <w:t xml:space="preserve"> sur l’apparition de Notre Dame de Fatima, </w:t>
      </w:r>
      <w:r w:rsidR="00D7690A" w:rsidRPr="001B7463">
        <w:rPr>
          <w:sz w:val="28"/>
          <w:szCs w:val="28"/>
        </w:rPr>
        <w:t>je vais donner les messages de ses trois dernières apparitions, jusqu’au célèbre miracle de la danse du soleil.</w:t>
      </w:r>
      <w:r w:rsidR="00AE715E" w:rsidRPr="001B7463">
        <w:rPr>
          <w:sz w:val="28"/>
          <w:szCs w:val="28"/>
        </w:rPr>
        <w:t xml:space="preserve"> Et ce, toujours d’après les mémoires </w:t>
      </w:r>
      <w:proofErr w:type="gramStart"/>
      <w:r w:rsidR="00AE715E" w:rsidRPr="001B7463">
        <w:rPr>
          <w:sz w:val="28"/>
          <w:szCs w:val="28"/>
        </w:rPr>
        <w:t>de</w:t>
      </w:r>
      <w:proofErr w:type="gramEnd"/>
      <w:r w:rsidR="00AE715E" w:rsidRPr="001B7463">
        <w:rPr>
          <w:sz w:val="28"/>
          <w:szCs w:val="28"/>
        </w:rPr>
        <w:t xml:space="preserve"> sœur Lucie Dos Santos, l’une des 3 enfants voyants de l’apparition.</w:t>
      </w:r>
    </w:p>
    <w:p w14:paraId="3BDC9CE8" w14:textId="538B9AAB" w:rsidR="00536A34" w:rsidRPr="001B7463" w:rsidRDefault="00DE6AC0" w:rsidP="001B7463">
      <w:pPr>
        <w:spacing w:line="480" w:lineRule="auto"/>
        <w:jc w:val="both"/>
        <w:rPr>
          <w:sz w:val="28"/>
          <w:szCs w:val="28"/>
        </w:rPr>
      </w:pPr>
      <w:r w:rsidRPr="001B7463">
        <w:rPr>
          <w:sz w:val="28"/>
          <w:szCs w:val="28"/>
        </w:rPr>
        <w:t xml:space="preserve">A </w:t>
      </w:r>
      <w:r w:rsidR="00E8503A" w:rsidRPr="001B7463">
        <w:rPr>
          <w:sz w:val="28"/>
          <w:szCs w:val="28"/>
        </w:rPr>
        <w:t>s</w:t>
      </w:r>
      <w:r w:rsidRPr="001B7463">
        <w:rPr>
          <w:sz w:val="28"/>
          <w:szCs w:val="28"/>
        </w:rPr>
        <w:t>a quatrième</w:t>
      </w:r>
      <w:r w:rsidR="00536A34" w:rsidRPr="001B7463">
        <w:rPr>
          <w:sz w:val="28"/>
          <w:szCs w:val="28"/>
        </w:rPr>
        <w:t xml:space="preserve"> apparition</w:t>
      </w:r>
      <w:r w:rsidRPr="001B7463">
        <w:rPr>
          <w:sz w:val="28"/>
          <w:szCs w:val="28"/>
        </w:rPr>
        <w:t>, le 13 août 1917</w:t>
      </w:r>
      <w:r w:rsidR="00536A34" w:rsidRPr="001B7463">
        <w:rPr>
          <w:sz w:val="28"/>
          <w:szCs w:val="28"/>
        </w:rPr>
        <w:t xml:space="preserve">, encore une fois, Notre Dame demande </w:t>
      </w:r>
      <w:r w:rsidR="00910ADC" w:rsidRPr="001B7463">
        <w:rPr>
          <w:sz w:val="28"/>
          <w:szCs w:val="28"/>
        </w:rPr>
        <w:t xml:space="preserve">aux hommes </w:t>
      </w:r>
      <w:r w:rsidR="00536A34" w:rsidRPr="001B7463">
        <w:rPr>
          <w:sz w:val="28"/>
          <w:szCs w:val="28"/>
        </w:rPr>
        <w:t xml:space="preserve">de réciter le chapelet tous les jours. Elle annonce </w:t>
      </w:r>
      <w:r w:rsidR="00910ADC" w:rsidRPr="001B7463">
        <w:rPr>
          <w:sz w:val="28"/>
          <w:szCs w:val="28"/>
        </w:rPr>
        <w:t>un</w:t>
      </w:r>
      <w:r w:rsidR="00536A34" w:rsidRPr="001B7463">
        <w:rPr>
          <w:sz w:val="28"/>
          <w:szCs w:val="28"/>
        </w:rPr>
        <w:t xml:space="preserve"> miracle « pour que tous croient »</w:t>
      </w:r>
      <w:r w:rsidR="00445C8C" w:rsidRPr="001B7463">
        <w:rPr>
          <w:sz w:val="28"/>
          <w:szCs w:val="28"/>
        </w:rPr>
        <w:t>, selon ses</w:t>
      </w:r>
      <w:r w:rsidR="00F26B04">
        <w:rPr>
          <w:sz w:val="28"/>
          <w:szCs w:val="28"/>
        </w:rPr>
        <w:t xml:space="preserve"> propres</w:t>
      </w:r>
      <w:r w:rsidR="00445C8C" w:rsidRPr="001B7463">
        <w:rPr>
          <w:sz w:val="28"/>
          <w:szCs w:val="28"/>
        </w:rPr>
        <w:t xml:space="preserve"> termes,</w:t>
      </w:r>
      <w:r w:rsidR="00536A34" w:rsidRPr="001B7463">
        <w:rPr>
          <w:sz w:val="28"/>
          <w:szCs w:val="28"/>
        </w:rPr>
        <w:t xml:space="preserve"> </w:t>
      </w:r>
      <w:r w:rsidR="00910ADC" w:rsidRPr="001B7463">
        <w:rPr>
          <w:sz w:val="28"/>
          <w:szCs w:val="28"/>
        </w:rPr>
        <w:t>pour</w:t>
      </w:r>
      <w:r w:rsidR="00536A34" w:rsidRPr="001B7463">
        <w:rPr>
          <w:sz w:val="28"/>
          <w:szCs w:val="28"/>
        </w:rPr>
        <w:t xml:space="preserve"> le dernier mois de son apparition. Elle n’annonce pas la fameuse « danse du soleil » mais précise que Saint Joseph viendra avec l’enfant Jésus, et qu’elle sera entourée de deux Anges.</w:t>
      </w:r>
    </w:p>
    <w:p w14:paraId="197C3F2F" w14:textId="546D8225" w:rsidR="00536A34" w:rsidRPr="001B7463" w:rsidRDefault="00536A34" w:rsidP="001B7463">
      <w:pPr>
        <w:spacing w:line="480" w:lineRule="auto"/>
        <w:jc w:val="both"/>
        <w:rPr>
          <w:sz w:val="28"/>
          <w:szCs w:val="28"/>
        </w:rPr>
      </w:pPr>
      <w:r w:rsidRPr="001B7463">
        <w:rPr>
          <w:sz w:val="28"/>
          <w:szCs w:val="28"/>
        </w:rPr>
        <w:t>Elle demande de prier beaucoup et de faire beaucoup de sacrifices</w:t>
      </w:r>
      <w:r w:rsidR="00180061" w:rsidRPr="001B7463">
        <w:rPr>
          <w:sz w:val="28"/>
          <w:szCs w:val="28"/>
        </w:rPr>
        <w:t>, c’est-à-dire beaucoup d’offrandes sp</w:t>
      </w:r>
      <w:r w:rsidR="004D73EC" w:rsidRPr="001B7463">
        <w:rPr>
          <w:sz w:val="28"/>
          <w:szCs w:val="28"/>
        </w:rPr>
        <w:t>i</w:t>
      </w:r>
      <w:r w:rsidR="00180061" w:rsidRPr="001B7463">
        <w:rPr>
          <w:sz w:val="28"/>
          <w:szCs w:val="28"/>
        </w:rPr>
        <w:t>rituelles,</w:t>
      </w:r>
      <w:r w:rsidRPr="001B7463">
        <w:rPr>
          <w:sz w:val="28"/>
          <w:szCs w:val="28"/>
        </w:rPr>
        <w:t xml:space="preserve"> car</w:t>
      </w:r>
      <w:r w:rsidR="00127720" w:rsidRPr="001B7463">
        <w:rPr>
          <w:sz w:val="28"/>
          <w:szCs w:val="28"/>
        </w:rPr>
        <w:t xml:space="preserve">, je </w:t>
      </w:r>
      <w:r w:rsidR="00AE5083">
        <w:rPr>
          <w:sz w:val="28"/>
          <w:szCs w:val="28"/>
        </w:rPr>
        <w:t xml:space="preserve">la </w:t>
      </w:r>
      <w:r w:rsidR="00127720" w:rsidRPr="001B7463">
        <w:rPr>
          <w:sz w:val="28"/>
          <w:szCs w:val="28"/>
        </w:rPr>
        <w:t>cite,</w:t>
      </w:r>
      <w:r w:rsidRPr="001B7463">
        <w:rPr>
          <w:sz w:val="28"/>
          <w:szCs w:val="28"/>
        </w:rPr>
        <w:t xml:space="preserve"> </w:t>
      </w:r>
      <w:r w:rsidR="00127720" w:rsidRPr="001B7463">
        <w:rPr>
          <w:sz w:val="28"/>
          <w:szCs w:val="28"/>
        </w:rPr>
        <w:t>« </w:t>
      </w:r>
      <w:r w:rsidRPr="001B7463">
        <w:rPr>
          <w:sz w:val="28"/>
          <w:szCs w:val="28"/>
        </w:rPr>
        <w:t xml:space="preserve">beaucoup d’âmes vont en enfer parce qu’elles n’ont personne qui se sacrifie et prie pour elles ». C’est </w:t>
      </w:r>
      <w:r w:rsidR="00AE5083">
        <w:rPr>
          <w:sz w:val="28"/>
          <w:szCs w:val="28"/>
        </w:rPr>
        <w:t>pendant</w:t>
      </w:r>
      <w:r w:rsidRPr="001B7463">
        <w:rPr>
          <w:sz w:val="28"/>
          <w:szCs w:val="28"/>
        </w:rPr>
        <w:t xml:space="preserve"> l’apparition de juillet que Notre Dame avait demandé de rajouter la phrase suivante après chaque dizaine de la prière du chapelet : « O mon Jésus, pardonnez-nous, préservez-nous du feu de </w:t>
      </w:r>
      <w:r w:rsidRPr="001B7463">
        <w:rPr>
          <w:sz w:val="28"/>
          <w:szCs w:val="28"/>
        </w:rPr>
        <w:lastRenderedPageBreak/>
        <w:t>l’enfer ; emmenez au Paradis toutes les âmes, surtout celles qui en ont le plus besoin ».</w:t>
      </w:r>
    </w:p>
    <w:p w14:paraId="4E90ABD1" w14:textId="77777777" w:rsidR="00536A34" w:rsidRPr="001B7463" w:rsidRDefault="00536A34" w:rsidP="001B7463">
      <w:pPr>
        <w:spacing w:line="480" w:lineRule="auto"/>
        <w:jc w:val="both"/>
        <w:rPr>
          <w:sz w:val="28"/>
          <w:szCs w:val="28"/>
        </w:rPr>
      </w:pPr>
      <w:r w:rsidRPr="001B7463">
        <w:rPr>
          <w:sz w:val="28"/>
          <w:szCs w:val="28"/>
        </w:rPr>
        <w:t xml:space="preserve"> </w:t>
      </w:r>
    </w:p>
    <w:p w14:paraId="64447722" w14:textId="4BFBAD20" w:rsidR="00536A34" w:rsidRPr="001B7463" w:rsidRDefault="00536A34" w:rsidP="001B7463">
      <w:pPr>
        <w:spacing w:line="480" w:lineRule="auto"/>
        <w:jc w:val="both"/>
        <w:rPr>
          <w:sz w:val="28"/>
          <w:szCs w:val="28"/>
        </w:rPr>
      </w:pPr>
      <w:r w:rsidRPr="001B7463">
        <w:rPr>
          <w:sz w:val="28"/>
          <w:szCs w:val="28"/>
        </w:rPr>
        <w:t xml:space="preserve">A </w:t>
      </w:r>
      <w:r w:rsidR="00E8503A" w:rsidRPr="001B7463">
        <w:rPr>
          <w:sz w:val="28"/>
          <w:szCs w:val="28"/>
        </w:rPr>
        <w:t>s</w:t>
      </w:r>
      <w:r w:rsidRPr="001B7463">
        <w:rPr>
          <w:sz w:val="28"/>
          <w:szCs w:val="28"/>
        </w:rPr>
        <w:t>a cinquième apparition, le 13 septembre 1917</w:t>
      </w:r>
      <w:r w:rsidR="00E8503A" w:rsidRPr="001B7463">
        <w:rPr>
          <w:sz w:val="28"/>
          <w:szCs w:val="28"/>
        </w:rPr>
        <w:t>, Notre Dame dem</w:t>
      </w:r>
      <w:r w:rsidR="000947BA" w:rsidRPr="001B7463">
        <w:rPr>
          <w:sz w:val="28"/>
          <w:szCs w:val="28"/>
        </w:rPr>
        <w:t>ande à nouveau</w:t>
      </w:r>
      <w:r w:rsidRPr="001B7463">
        <w:rPr>
          <w:sz w:val="28"/>
          <w:szCs w:val="28"/>
        </w:rPr>
        <w:t xml:space="preserve"> la récitation du chapelet tous les jours pour obtenir la fin de la guerre, en précisant par ailleurs que la guerre est sur le point de finir.</w:t>
      </w:r>
    </w:p>
    <w:p w14:paraId="0391342E" w14:textId="7C7344AC" w:rsidR="00536A34" w:rsidRPr="001B7463" w:rsidRDefault="00536A34" w:rsidP="001B7463">
      <w:pPr>
        <w:spacing w:line="480" w:lineRule="auto"/>
        <w:jc w:val="both"/>
        <w:rPr>
          <w:sz w:val="28"/>
          <w:szCs w:val="28"/>
        </w:rPr>
      </w:pPr>
      <w:r w:rsidRPr="001B7463">
        <w:rPr>
          <w:sz w:val="28"/>
          <w:szCs w:val="28"/>
        </w:rPr>
        <w:t xml:space="preserve">C’est lors de </w:t>
      </w:r>
      <w:r w:rsidR="00D20500" w:rsidRPr="001B7463">
        <w:rPr>
          <w:sz w:val="28"/>
          <w:szCs w:val="28"/>
        </w:rPr>
        <w:t xml:space="preserve">la sixième apparition de Notre Dame, le 13 octobre 1917, </w:t>
      </w:r>
      <w:r w:rsidRPr="001B7463">
        <w:rPr>
          <w:sz w:val="28"/>
          <w:szCs w:val="28"/>
        </w:rPr>
        <w:t xml:space="preserve">que s’est produit le fameux miracle de la « danse du soleil ». Une foule de cinquante à soixante-dix mille personnes selon les estimations, massée à la </w:t>
      </w:r>
      <w:proofErr w:type="spellStart"/>
      <w:r w:rsidRPr="001B7463">
        <w:rPr>
          <w:sz w:val="28"/>
          <w:szCs w:val="28"/>
        </w:rPr>
        <w:t>Co</w:t>
      </w:r>
      <w:r w:rsidR="00D20500" w:rsidRPr="001B7463">
        <w:rPr>
          <w:sz w:val="28"/>
          <w:szCs w:val="28"/>
        </w:rPr>
        <w:t>va</w:t>
      </w:r>
      <w:proofErr w:type="spellEnd"/>
      <w:r w:rsidRPr="001B7463">
        <w:rPr>
          <w:sz w:val="28"/>
          <w:szCs w:val="28"/>
        </w:rPr>
        <w:t xml:space="preserve"> Da </w:t>
      </w:r>
      <w:proofErr w:type="spellStart"/>
      <w:r w:rsidRPr="001B7463">
        <w:rPr>
          <w:sz w:val="28"/>
          <w:szCs w:val="28"/>
        </w:rPr>
        <w:t>Iria</w:t>
      </w:r>
      <w:proofErr w:type="spellEnd"/>
      <w:r w:rsidRPr="001B7463">
        <w:rPr>
          <w:sz w:val="28"/>
          <w:szCs w:val="28"/>
        </w:rPr>
        <w:t xml:space="preserve">, le vaste terrain appartenant à la famille de Lucie, voit brusquement ses vêtements et le sol devenir secs, alors qu’il pleuvait des cordes et que le sol était détrempé. Le soleil apparaît comme une plaque d’argent pâle qu’on peut fixer du regard sans s’aveugler. Il fait des mouvements brusques, semblant tourner sur lui-même, puis s’avancer vers la foule. Les gens tombent à genoux, se mettent à prier, beaucoup pensent qu’ils vont mourir. Pendant ce temps, les </w:t>
      </w:r>
      <w:r w:rsidR="002B2C4F" w:rsidRPr="001B7463">
        <w:rPr>
          <w:sz w:val="28"/>
          <w:szCs w:val="28"/>
        </w:rPr>
        <w:t>3 enfants</w:t>
      </w:r>
      <w:r w:rsidRPr="001B7463">
        <w:rPr>
          <w:sz w:val="28"/>
          <w:szCs w:val="28"/>
        </w:rPr>
        <w:t xml:space="preserve"> voyants </w:t>
      </w:r>
      <w:r w:rsidR="002B2C4F" w:rsidRPr="001B7463">
        <w:rPr>
          <w:sz w:val="28"/>
          <w:szCs w:val="28"/>
        </w:rPr>
        <w:t xml:space="preserve">des apparitions </w:t>
      </w:r>
      <w:r w:rsidR="00EB2947" w:rsidRPr="001B7463">
        <w:rPr>
          <w:sz w:val="28"/>
          <w:szCs w:val="28"/>
        </w:rPr>
        <w:t>aperçoivent</w:t>
      </w:r>
      <w:r w:rsidRPr="001B7463">
        <w:rPr>
          <w:sz w:val="28"/>
          <w:szCs w:val="28"/>
        </w:rPr>
        <w:t xml:space="preserve"> Notre Dame</w:t>
      </w:r>
      <w:r w:rsidR="006C68E9">
        <w:rPr>
          <w:sz w:val="28"/>
          <w:szCs w:val="28"/>
        </w:rPr>
        <w:t xml:space="preserve"> avec</w:t>
      </w:r>
      <w:r w:rsidRPr="001B7463">
        <w:rPr>
          <w:sz w:val="28"/>
          <w:szCs w:val="28"/>
        </w:rPr>
        <w:t xml:space="preserve"> Saint Joseph, et l’enfant Jésus</w:t>
      </w:r>
      <w:r w:rsidR="003A0F29">
        <w:rPr>
          <w:sz w:val="28"/>
          <w:szCs w:val="28"/>
        </w:rPr>
        <w:t>. Ils</w:t>
      </w:r>
      <w:r w:rsidRPr="001B7463">
        <w:rPr>
          <w:sz w:val="28"/>
          <w:szCs w:val="28"/>
        </w:rPr>
        <w:t xml:space="preserve"> bénissent la foule par un signe de croix, comme Notre Dame l’avait annoncé. Avant cette vision, </w:t>
      </w:r>
      <w:r w:rsidR="004A1A29">
        <w:rPr>
          <w:sz w:val="28"/>
          <w:szCs w:val="28"/>
        </w:rPr>
        <w:t>les enfants</w:t>
      </w:r>
      <w:r w:rsidRPr="001B7463">
        <w:rPr>
          <w:sz w:val="28"/>
          <w:szCs w:val="28"/>
        </w:rPr>
        <w:t xml:space="preserve"> recueillent quelques paroles de Notre Dame. Encore une fois, on serait presque tenté de dire inlassablement, Notre Dame demande qu’on récite le chapelet tous les </w:t>
      </w:r>
      <w:r w:rsidRPr="001B7463">
        <w:rPr>
          <w:sz w:val="28"/>
          <w:szCs w:val="28"/>
        </w:rPr>
        <w:lastRenderedPageBreak/>
        <w:t xml:space="preserve">jours. </w:t>
      </w:r>
      <w:r w:rsidR="004A1A29">
        <w:rPr>
          <w:sz w:val="28"/>
          <w:szCs w:val="28"/>
        </w:rPr>
        <w:t>Quand</w:t>
      </w:r>
      <w:r w:rsidRPr="001B7463">
        <w:rPr>
          <w:sz w:val="28"/>
          <w:szCs w:val="28"/>
        </w:rPr>
        <w:t xml:space="preserve"> Lucie demande des guérisons de malades et des conversions de pécheurs, Notre Dame </w:t>
      </w:r>
      <w:r w:rsidR="004A1A29">
        <w:rPr>
          <w:sz w:val="28"/>
          <w:szCs w:val="28"/>
        </w:rPr>
        <w:t>lui répond</w:t>
      </w:r>
      <w:r w:rsidRPr="001B7463">
        <w:rPr>
          <w:sz w:val="28"/>
          <w:szCs w:val="28"/>
        </w:rPr>
        <w:t xml:space="preserve"> : </w:t>
      </w:r>
    </w:p>
    <w:p w14:paraId="748B7B6F" w14:textId="77777777" w:rsidR="00536A34" w:rsidRPr="001B7463" w:rsidRDefault="00536A34" w:rsidP="001B7463">
      <w:pPr>
        <w:spacing w:line="480" w:lineRule="auto"/>
        <w:jc w:val="both"/>
        <w:rPr>
          <w:sz w:val="28"/>
          <w:szCs w:val="28"/>
        </w:rPr>
      </w:pPr>
    </w:p>
    <w:p w14:paraId="260B5068" w14:textId="77777777" w:rsidR="00536A34" w:rsidRPr="001B7463" w:rsidRDefault="00536A34" w:rsidP="001B7463">
      <w:pPr>
        <w:spacing w:line="480" w:lineRule="auto"/>
        <w:jc w:val="both"/>
        <w:rPr>
          <w:sz w:val="28"/>
          <w:szCs w:val="28"/>
        </w:rPr>
      </w:pPr>
      <w:r w:rsidRPr="001B7463">
        <w:rPr>
          <w:sz w:val="28"/>
          <w:szCs w:val="28"/>
        </w:rPr>
        <w:t>« – Quelques-uns, oui, d’autres, non. Il faut qu’ils se corrigent, qu’ils demandent pardon pour leurs péchés.</w:t>
      </w:r>
    </w:p>
    <w:p w14:paraId="1B185BA8" w14:textId="77777777" w:rsidR="00536A34" w:rsidRPr="001B7463" w:rsidRDefault="00536A34" w:rsidP="001B7463">
      <w:pPr>
        <w:spacing w:line="480" w:lineRule="auto"/>
        <w:jc w:val="both"/>
        <w:rPr>
          <w:sz w:val="28"/>
          <w:szCs w:val="28"/>
        </w:rPr>
      </w:pPr>
      <w:r w:rsidRPr="001B7463">
        <w:rPr>
          <w:sz w:val="28"/>
          <w:szCs w:val="28"/>
        </w:rPr>
        <w:t>Et prenant un air plus triste :</w:t>
      </w:r>
    </w:p>
    <w:p w14:paraId="10810683" w14:textId="36BFEC56" w:rsidR="00536A34" w:rsidRPr="001B7463" w:rsidRDefault="00536A34" w:rsidP="001B7463">
      <w:pPr>
        <w:spacing w:line="480" w:lineRule="auto"/>
        <w:jc w:val="both"/>
        <w:rPr>
          <w:sz w:val="28"/>
          <w:szCs w:val="28"/>
        </w:rPr>
      </w:pPr>
      <w:r w:rsidRPr="001B7463">
        <w:rPr>
          <w:sz w:val="28"/>
          <w:szCs w:val="28"/>
        </w:rPr>
        <w:t xml:space="preserve">– Qu’ils n’offensent plus Dieu, Notre Seigneur, qui est déjà trop offensé ! </w:t>
      </w:r>
    </w:p>
    <w:p w14:paraId="76529060" w14:textId="481D07B3" w:rsidR="00536A34" w:rsidRPr="001B7463" w:rsidRDefault="00237DF0" w:rsidP="001B7463">
      <w:pPr>
        <w:spacing w:line="480" w:lineRule="auto"/>
        <w:jc w:val="both"/>
        <w:rPr>
          <w:sz w:val="28"/>
          <w:szCs w:val="28"/>
        </w:rPr>
      </w:pPr>
      <w:r w:rsidRPr="001B7463">
        <w:rPr>
          <w:sz w:val="28"/>
          <w:szCs w:val="28"/>
        </w:rPr>
        <w:t xml:space="preserve">Ces paroles de Marie </w:t>
      </w:r>
      <w:r w:rsidR="006C4390" w:rsidRPr="001B7463">
        <w:rPr>
          <w:sz w:val="28"/>
          <w:szCs w:val="28"/>
        </w:rPr>
        <w:t>incitent à remettre en question</w:t>
      </w:r>
      <w:r w:rsidR="00D90638">
        <w:rPr>
          <w:sz w:val="28"/>
          <w:szCs w:val="28"/>
        </w:rPr>
        <w:t xml:space="preserve"> notre pratique de la prière</w:t>
      </w:r>
      <w:r w:rsidRPr="001B7463">
        <w:rPr>
          <w:sz w:val="28"/>
          <w:szCs w:val="28"/>
        </w:rPr>
        <w:t xml:space="preserve">. </w:t>
      </w:r>
      <w:r w:rsidR="006C4390" w:rsidRPr="001B7463">
        <w:rPr>
          <w:sz w:val="28"/>
          <w:szCs w:val="28"/>
        </w:rPr>
        <w:t>Beaucoup de</w:t>
      </w:r>
      <w:r w:rsidR="00536A34" w:rsidRPr="001B7463">
        <w:rPr>
          <w:sz w:val="28"/>
          <w:szCs w:val="28"/>
        </w:rPr>
        <w:t xml:space="preserve"> croyants prient avec </w:t>
      </w:r>
      <w:r w:rsidR="006C4390" w:rsidRPr="001B7463">
        <w:rPr>
          <w:sz w:val="28"/>
          <w:szCs w:val="28"/>
        </w:rPr>
        <w:t>l’</w:t>
      </w:r>
      <w:r w:rsidR="00536A34" w:rsidRPr="001B7463">
        <w:rPr>
          <w:sz w:val="28"/>
          <w:szCs w:val="28"/>
        </w:rPr>
        <w:t xml:space="preserve">espoir </w:t>
      </w:r>
      <w:r w:rsidR="006C4390" w:rsidRPr="001B7463">
        <w:rPr>
          <w:sz w:val="28"/>
          <w:szCs w:val="28"/>
        </w:rPr>
        <w:t>d’</w:t>
      </w:r>
      <w:r w:rsidR="00536A34" w:rsidRPr="001B7463">
        <w:rPr>
          <w:sz w:val="28"/>
          <w:szCs w:val="28"/>
        </w:rPr>
        <w:t xml:space="preserve">obtenir des grâces, </w:t>
      </w:r>
      <w:r w:rsidR="005E0F09">
        <w:rPr>
          <w:sz w:val="28"/>
          <w:szCs w:val="28"/>
        </w:rPr>
        <w:t>par exemple</w:t>
      </w:r>
      <w:r w:rsidR="006C4390" w:rsidRPr="001B7463">
        <w:rPr>
          <w:sz w:val="28"/>
          <w:szCs w:val="28"/>
        </w:rPr>
        <w:t xml:space="preserve"> pour obtenir</w:t>
      </w:r>
      <w:r w:rsidR="00536A34" w:rsidRPr="001B7463">
        <w:rPr>
          <w:sz w:val="28"/>
          <w:szCs w:val="28"/>
        </w:rPr>
        <w:t xml:space="preserve"> la guérison de leurs problèmes de santé. Mais </w:t>
      </w:r>
      <w:r w:rsidR="006C4390" w:rsidRPr="001B7463">
        <w:rPr>
          <w:sz w:val="28"/>
          <w:szCs w:val="28"/>
        </w:rPr>
        <w:t>combien sont ceux</w:t>
      </w:r>
      <w:r w:rsidR="00536A34" w:rsidRPr="001B7463">
        <w:rPr>
          <w:sz w:val="28"/>
          <w:szCs w:val="28"/>
        </w:rPr>
        <w:t xml:space="preserve"> qui estiment devoir se repentir</w:t>
      </w:r>
      <w:r w:rsidR="006C4390" w:rsidRPr="001B7463">
        <w:rPr>
          <w:sz w:val="28"/>
          <w:szCs w:val="28"/>
        </w:rPr>
        <w:t xml:space="preserve"> sincèrement</w:t>
      </w:r>
      <w:r w:rsidR="00536A34" w:rsidRPr="001B7463">
        <w:rPr>
          <w:sz w:val="28"/>
          <w:szCs w:val="28"/>
        </w:rPr>
        <w:t xml:space="preserve"> de leurs péchés pour</w:t>
      </w:r>
      <w:r w:rsidR="006C4390" w:rsidRPr="001B7463">
        <w:rPr>
          <w:sz w:val="28"/>
          <w:szCs w:val="28"/>
        </w:rPr>
        <w:t xml:space="preserve"> être exaucé ?</w:t>
      </w:r>
      <w:r w:rsidR="00536A34" w:rsidRPr="001B7463">
        <w:rPr>
          <w:sz w:val="28"/>
          <w:szCs w:val="28"/>
        </w:rPr>
        <w:t xml:space="preserve"> </w:t>
      </w:r>
    </w:p>
    <w:p w14:paraId="5879A763" w14:textId="77777777" w:rsidR="00536A34" w:rsidRPr="001B7463" w:rsidRDefault="00536A34" w:rsidP="001B7463">
      <w:pPr>
        <w:spacing w:line="480" w:lineRule="auto"/>
        <w:jc w:val="both"/>
        <w:rPr>
          <w:sz w:val="28"/>
          <w:szCs w:val="28"/>
        </w:rPr>
      </w:pPr>
    </w:p>
    <w:p w14:paraId="287C659A" w14:textId="5EFB2EE8" w:rsidR="00900575" w:rsidRPr="001B7463" w:rsidRDefault="00536A34" w:rsidP="001B7463">
      <w:pPr>
        <w:spacing w:line="480" w:lineRule="auto"/>
        <w:jc w:val="both"/>
        <w:rPr>
          <w:sz w:val="28"/>
          <w:szCs w:val="28"/>
        </w:rPr>
      </w:pPr>
      <w:r w:rsidRPr="001B7463">
        <w:rPr>
          <w:sz w:val="28"/>
          <w:szCs w:val="28"/>
        </w:rPr>
        <w:t xml:space="preserve">Cette apparition </w:t>
      </w:r>
      <w:r w:rsidR="006C4390" w:rsidRPr="001B7463">
        <w:rPr>
          <w:sz w:val="28"/>
          <w:szCs w:val="28"/>
        </w:rPr>
        <w:t>a été</w:t>
      </w:r>
      <w:r w:rsidRPr="001B7463">
        <w:rPr>
          <w:sz w:val="28"/>
          <w:szCs w:val="28"/>
        </w:rPr>
        <w:t xml:space="preserve"> la dernière à se produire devant les </w:t>
      </w:r>
      <w:r w:rsidR="00937632" w:rsidRPr="001B7463">
        <w:rPr>
          <w:sz w:val="28"/>
          <w:szCs w:val="28"/>
        </w:rPr>
        <w:t xml:space="preserve">2 </w:t>
      </w:r>
      <w:r w:rsidRPr="001B7463">
        <w:rPr>
          <w:sz w:val="28"/>
          <w:szCs w:val="28"/>
        </w:rPr>
        <w:t xml:space="preserve">cousins de Lucie Dos Santos, qui </w:t>
      </w:r>
      <w:r w:rsidR="00175E11" w:rsidRPr="001B7463">
        <w:rPr>
          <w:sz w:val="28"/>
          <w:szCs w:val="28"/>
        </w:rPr>
        <w:t>sont morts</w:t>
      </w:r>
      <w:r w:rsidRPr="001B7463">
        <w:rPr>
          <w:sz w:val="28"/>
          <w:szCs w:val="28"/>
        </w:rPr>
        <w:t xml:space="preserve"> peu</w:t>
      </w:r>
      <w:r w:rsidR="003768F8" w:rsidRPr="001B7463">
        <w:rPr>
          <w:sz w:val="28"/>
          <w:szCs w:val="28"/>
        </w:rPr>
        <w:t xml:space="preserve"> de temps</w:t>
      </w:r>
      <w:r w:rsidRPr="001B7463">
        <w:rPr>
          <w:sz w:val="28"/>
          <w:szCs w:val="28"/>
        </w:rPr>
        <w:t xml:space="preserve"> après. </w:t>
      </w:r>
      <w:r w:rsidR="00F0327B">
        <w:rPr>
          <w:sz w:val="28"/>
          <w:szCs w:val="28"/>
        </w:rPr>
        <w:t>D’</w:t>
      </w:r>
      <w:r w:rsidRPr="001B7463">
        <w:rPr>
          <w:sz w:val="28"/>
          <w:szCs w:val="28"/>
        </w:rPr>
        <w:t>autres apparitions</w:t>
      </w:r>
      <w:r w:rsidR="00175E11" w:rsidRPr="001B7463">
        <w:rPr>
          <w:sz w:val="28"/>
          <w:szCs w:val="28"/>
        </w:rPr>
        <w:t xml:space="preserve"> </w:t>
      </w:r>
      <w:r w:rsidR="00F13CC1" w:rsidRPr="001B7463">
        <w:rPr>
          <w:sz w:val="28"/>
          <w:szCs w:val="28"/>
        </w:rPr>
        <w:t>de la Vierge Marie</w:t>
      </w:r>
      <w:r w:rsidR="00175E11" w:rsidRPr="001B7463">
        <w:rPr>
          <w:sz w:val="28"/>
          <w:szCs w:val="28"/>
        </w:rPr>
        <w:t xml:space="preserve"> à Lucie Dos Santos </w:t>
      </w:r>
      <w:r w:rsidRPr="001B7463">
        <w:rPr>
          <w:sz w:val="28"/>
          <w:szCs w:val="28"/>
        </w:rPr>
        <w:t xml:space="preserve">seront </w:t>
      </w:r>
      <w:r w:rsidR="00175E11" w:rsidRPr="001B7463">
        <w:rPr>
          <w:sz w:val="28"/>
          <w:szCs w:val="28"/>
        </w:rPr>
        <w:t>pour la guider</w:t>
      </w:r>
      <w:r w:rsidRPr="001B7463">
        <w:rPr>
          <w:sz w:val="28"/>
          <w:szCs w:val="28"/>
        </w:rPr>
        <w:t xml:space="preserve"> dans sa vocation religieuse</w:t>
      </w:r>
      <w:r w:rsidR="00F13CC1" w:rsidRPr="001B7463">
        <w:rPr>
          <w:sz w:val="28"/>
          <w:szCs w:val="28"/>
        </w:rPr>
        <w:t xml:space="preserve">. </w:t>
      </w:r>
      <w:r w:rsidR="008E72D1">
        <w:rPr>
          <w:sz w:val="28"/>
          <w:szCs w:val="28"/>
        </w:rPr>
        <w:t>D’autres</w:t>
      </w:r>
      <w:r w:rsidR="00F0327B">
        <w:rPr>
          <w:sz w:val="28"/>
          <w:szCs w:val="28"/>
        </w:rPr>
        <w:t xml:space="preserve"> apparitions</w:t>
      </w:r>
      <w:r w:rsidR="005A72A9" w:rsidRPr="001B7463">
        <w:rPr>
          <w:sz w:val="28"/>
          <w:szCs w:val="28"/>
        </w:rPr>
        <w:t xml:space="preserve"> lui</w:t>
      </w:r>
      <w:r w:rsidRPr="001B7463">
        <w:rPr>
          <w:sz w:val="28"/>
          <w:szCs w:val="28"/>
        </w:rPr>
        <w:t xml:space="preserve"> </w:t>
      </w:r>
      <w:r w:rsidR="005A72A9" w:rsidRPr="001B7463">
        <w:rPr>
          <w:sz w:val="28"/>
          <w:szCs w:val="28"/>
        </w:rPr>
        <w:t>rappelleront</w:t>
      </w:r>
      <w:r w:rsidRPr="001B7463">
        <w:rPr>
          <w:sz w:val="28"/>
          <w:szCs w:val="28"/>
        </w:rPr>
        <w:t xml:space="preserve"> </w:t>
      </w:r>
      <w:r w:rsidR="005A72A9" w:rsidRPr="001B7463">
        <w:rPr>
          <w:sz w:val="28"/>
          <w:szCs w:val="28"/>
        </w:rPr>
        <w:t>l</w:t>
      </w:r>
      <w:r w:rsidRPr="001B7463">
        <w:rPr>
          <w:sz w:val="28"/>
          <w:szCs w:val="28"/>
        </w:rPr>
        <w:t xml:space="preserve">a demande </w:t>
      </w:r>
      <w:r w:rsidR="005A72A9" w:rsidRPr="001B7463">
        <w:rPr>
          <w:sz w:val="28"/>
          <w:szCs w:val="28"/>
        </w:rPr>
        <w:t>de</w:t>
      </w:r>
      <w:r w:rsidRPr="001B7463">
        <w:rPr>
          <w:sz w:val="28"/>
          <w:szCs w:val="28"/>
        </w:rPr>
        <w:t xml:space="preserve"> consécration de la Russie à son </w:t>
      </w:r>
      <w:r w:rsidR="00937632" w:rsidRPr="001B7463">
        <w:rPr>
          <w:sz w:val="28"/>
          <w:szCs w:val="28"/>
        </w:rPr>
        <w:t>C</w:t>
      </w:r>
      <w:r w:rsidRPr="001B7463">
        <w:rPr>
          <w:sz w:val="28"/>
          <w:szCs w:val="28"/>
        </w:rPr>
        <w:t xml:space="preserve">œur </w:t>
      </w:r>
      <w:r w:rsidR="00937632" w:rsidRPr="001B7463">
        <w:rPr>
          <w:sz w:val="28"/>
          <w:szCs w:val="28"/>
        </w:rPr>
        <w:t>I</w:t>
      </w:r>
      <w:r w:rsidRPr="001B7463">
        <w:rPr>
          <w:sz w:val="28"/>
          <w:szCs w:val="28"/>
        </w:rPr>
        <w:t>mmaculé</w:t>
      </w:r>
      <w:r w:rsidR="00F13CC1" w:rsidRPr="001B7463">
        <w:rPr>
          <w:sz w:val="28"/>
          <w:szCs w:val="28"/>
        </w:rPr>
        <w:t>. Ou</w:t>
      </w:r>
      <w:r w:rsidR="003165B3" w:rsidRPr="001B7463">
        <w:rPr>
          <w:sz w:val="28"/>
          <w:szCs w:val="28"/>
        </w:rPr>
        <w:t xml:space="preserve"> alors</w:t>
      </w:r>
      <w:r w:rsidR="00945C53">
        <w:rPr>
          <w:sz w:val="28"/>
          <w:szCs w:val="28"/>
        </w:rPr>
        <w:t>,</w:t>
      </w:r>
      <w:r w:rsidR="003165B3" w:rsidRPr="001B7463">
        <w:rPr>
          <w:sz w:val="28"/>
          <w:szCs w:val="28"/>
        </w:rPr>
        <w:t xml:space="preserve"> elles serviront</w:t>
      </w:r>
      <w:r w:rsidRPr="001B7463">
        <w:rPr>
          <w:sz w:val="28"/>
          <w:szCs w:val="28"/>
        </w:rPr>
        <w:t xml:space="preserve"> à guider</w:t>
      </w:r>
      <w:r w:rsidR="003165B3" w:rsidRPr="001B7463">
        <w:rPr>
          <w:sz w:val="28"/>
          <w:szCs w:val="28"/>
        </w:rPr>
        <w:t xml:space="preserve"> Lucie</w:t>
      </w:r>
      <w:r w:rsidRPr="001B7463">
        <w:rPr>
          <w:sz w:val="28"/>
          <w:szCs w:val="28"/>
        </w:rPr>
        <w:t xml:space="preserve"> sur la révélation du fameux troisième secret</w:t>
      </w:r>
      <w:r w:rsidR="006730CD" w:rsidRPr="001B7463">
        <w:rPr>
          <w:sz w:val="28"/>
          <w:szCs w:val="28"/>
        </w:rPr>
        <w:t> ;</w:t>
      </w:r>
      <w:r w:rsidR="003165B3" w:rsidRPr="001B7463">
        <w:rPr>
          <w:sz w:val="28"/>
          <w:szCs w:val="28"/>
        </w:rPr>
        <w:t xml:space="preserve"> </w:t>
      </w:r>
      <w:r w:rsidR="006730CD" w:rsidRPr="001B7463">
        <w:rPr>
          <w:sz w:val="28"/>
          <w:szCs w:val="28"/>
        </w:rPr>
        <w:t xml:space="preserve">ou </w:t>
      </w:r>
      <w:r w:rsidR="00945C53">
        <w:rPr>
          <w:sz w:val="28"/>
          <w:szCs w:val="28"/>
        </w:rPr>
        <w:t>enfin</w:t>
      </w:r>
      <w:r w:rsidR="006730CD" w:rsidRPr="001B7463">
        <w:rPr>
          <w:sz w:val="28"/>
          <w:szCs w:val="28"/>
        </w:rPr>
        <w:t>,</w:t>
      </w:r>
      <w:r w:rsidRPr="001B7463">
        <w:rPr>
          <w:sz w:val="28"/>
          <w:szCs w:val="28"/>
        </w:rPr>
        <w:t xml:space="preserve"> à instaurer la communion réparatrice des premiers samedis du mois. </w:t>
      </w:r>
    </w:p>
    <w:p w14:paraId="4E176C30" w14:textId="4FFC7748" w:rsidR="00536A34" w:rsidRPr="001B7463" w:rsidRDefault="00945C53" w:rsidP="001B7463">
      <w:pPr>
        <w:spacing w:line="480" w:lineRule="auto"/>
        <w:jc w:val="both"/>
        <w:rPr>
          <w:sz w:val="28"/>
          <w:szCs w:val="28"/>
        </w:rPr>
      </w:pPr>
      <w:r>
        <w:rPr>
          <w:sz w:val="28"/>
          <w:szCs w:val="28"/>
        </w:rPr>
        <w:lastRenderedPageBreak/>
        <w:t xml:space="preserve">La communion réparatrice est l’une des </w:t>
      </w:r>
      <w:r w:rsidR="00536A34" w:rsidRPr="001B7463">
        <w:rPr>
          <w:sz w:val="28"/>
          <w:szCs w:val="28"/>
        </w:rPr>
        <w:t>pratique</w:t>
      </w:r>
      <w:r>
        <w:rPr>
          <w:sz w:val="28"/>
          <w:szCs w:val="28"/>
        </w:rPr>
        <w:t>s</w:t>
      </w:r>
      <w:r w:rsidR="00536A34" w:rsidRPr="001B7463">
        <w:rPr>
          <w:sz w:val="28"/>
          <w:szCs w:val="28"/>
        </w:rPr>
        <w:t xml:space="preserve"> de dévotion au </w:t>
      </w:r>
      <w:r w:rsidR="00900575" w:rsidRPr="001B7463">
        <w:rPr>
          <w:sz w:val="28"/>
          <w:szCs w:val="28"/>
        </w:rPr>
        <w:t>C</w:t>
      </w:r>
      <w:r w:rsidR="00536A34" w:rsidRPr="001B7463">
        <w:rPr>
          <w:sz w:val="28"/>
          <w:szCs w:val="28"/>
        </w:rPr>
        <w:t xml:space="preserve">œur </w:t>
      </w:r>
      <w:r w:rsidR="00900575" w:rsidRPr="001B7463">
        <w:rPr>
          <w:sz w:val="28"/>
          <w:szCs w:val="28"/>
        </w:rPr>
        <w:t>I</w:t>
      </w:r>
      <w:r w:rsidR="00536A34" w:rsidRPr="001B7463">
        <w:rPr>
          <w:sz w:val="28"/>
          <w:szCs w:val="28"/>
        </w:rPr>
        <w:t>mmaculé de Marie</w:t>
      </w:r>
      <w:r w:rsidR="00D93B97">
        <w:rPr>
          <w:sz w:val="28"/>
          <w:szCs w:val="28"/>
        </w:rPr>
        <w:t>.</w:t>
      </w:r>
      <w:r w:rsidR="00536A34" w:rsidRPr="001B7463">
        <w:rPr>
          <w:sz w:val="28"/>
          <w:szCs w:val="28"/>
        </w:rPr>
        <w:t xml:space="preserve"> Notre Dame la définit ainsi</w:t>
      </w:r>
      <w:r w:rsidR="00D93B97">
        <w:rPr>
          <w:sz w:val="28"/>
          <w:szCs w:val="28"/>
        </w:rPr>
        <w:t xml:space="preserve"> à Lucie</w:t>
      </w:r>
      <w:r w:rsidR="00536A34" w:rsidRPr="001B7463">
        <w:rPr>
          <w:sz w:val="28"/>
          <w:szCs w:val="28"/>
        </w:rPr>
        <w:t xml:space="preserve"> : </w:t>
      </w:r>
    </w:p>
    <w:p w14:paraId="6BE889E7" w14:textId="77777777" w:rsidR="00900575" w:rsidRPr="001B7463" w:rsidRDefault="00900575" w:rsidP="001B7463">
      <w:pPr>
        <w:spacing w:line="480" w:lineRule="auto"/>
        <w:jc w:val="both"/>
        <w:rPr>
          <w:sz w:val="28"/>
          <w:szCs w:val="28"/>
        </w:rPr>
      </w:pPr>
    </w:p>
    <w:p w14:paraId="739E4480" w14:textId="0BFA4EA6" w:rsidR="00536A34" w:rsidRPr="001B7463" w:rsidRDefault="00536A34" w:rsidP="001B7463">
      <w:pPr>
        <w:spacing w:line="480" w:lineRule="auto"/>
        <w:jc w:val="both"/>
        <w:rPr>
          <w:sz w:val="28"/>
          <w:szCs w:val="28"/>
        </w:rPr>
      </w:pPr>
      <w:r w:rsidRPr="001B7463">
        <w:rPr>
          <w:sz w:val="28"/>
          <w:szCs w:val="28"/>
        </w:rPr>
        <w:t>« – Vois, ma fille, mon cœur entouré d’épines que les hommes ingrats y enfoncent à chaque instant par leurs blasphèmes et leurs ingratitudes. Toi, au moins, tâche de me consoler et dis qu’à tous ceux qui pendant cinq mois, le premier samedi</w:t>
      </w:r>
      <w:r w:rsidR="003D03CD" w:rsidRPr="001B7463">
        <w:rPr>
          <w:sz w:val="28"/>
          <w:szCs w:val="28"/>
        </w:rPr>
        <w:t xml:space="preserve"> </w:t>
      </w:r>
      <w:r w:rsidRPr="001B7463">
        <w:rPr>
          <w:sz w:val="28"/>
          <w:szCs w:val="28"/>
        </w:rPr>
        <w:t xml:space="preserve">se confesseront, recevront la Sainte Communion, réciteront un chapelet, et passeront quinze minutes avec moi en méditant sur les quinze mystères du Rosaire, en esprit de réparation, je promets de les assister à l’heure de la mort avec toutes les grâces nécessaires pour le salut de leurs âmes. » Cette assistance est une promesse constante de Notre Dame à travers les siècles pour </w:t>
      </w:r>
      <w:r w:rsidR="008B63D3" w:rsidRPr="001B7463">
        <w:rPr>
          <w:sz w:val="28"/>
          <w:szCs w:val="28"/>
        </w:rPr>
        <w:t xml:space="preserve">tous </w:t>
      </w:r>
      <w:r w:rsidRPr="001B7463">
        <w:rPr>
          <w:sz w:val="28"/>
          <w:szCs w:val="28"/>
        </w:rPr>
        <w:t xml:space="preserve">ceux qui prieront chaque jour le chapelet, </w:t>
      </w:r>
      <w:r w:rsidR="008B63D3" w:rsidRPr="001B7463">
        <w:rPr>
          <w:sz w:val="28"/>
          <w:szCs w:val="28"/>
        </w:rPr>
        <w:t>qui fait partie de la communion réparatrice des premiers samedis du mois</w:t>
      </w:r>
      <w:r w:rsidR="002720D9" w:rsidRPr="001B7463">
        <w:rPr>
          <w:sz w:val="28"/>
          <w:szCs w:val="28"/>
        </w:rPr>
        <w:t>.</w:t>
      </w:r>
      <w:r w:rsidR="008B63D3" w:rsidRPr="001B7463">
        <w:rPr>
          <w:sz w:val="28"/>
          <w:szCs w:val="28"/>
        </w:rPr>
        <w:t xml:space="preserve"> N’oublions pas non plus ces mots de Notre Dame « en esprit de réparation »</w:t>
      </w:r>
      <w:r w:rsidR="000120DB" w:rsidRPr="001B7463">
        <w:rPr>
          <w:sz w:val="28"/>
          <w:szCs w:val="28"/>
        </w:rPr>
        <w:t>.</w:t>
      </w:r>
    </w:p>
    <w:p w14:paraId="6F9F93E9" w14:textId="77777777" w:rsidR="008B63D3" w:rsidRPr="001B7463" w:rsidRDefault="008B63D3" w:rsidP="001B7463">
      <w:pPr>
        <w:spacing w:line="480" w:lineRule="auto"/>
        <w:jc w:val="both"/>
        <w:rPr>
          <w:sz w:val="28"/>
          <w:szCs w:val="28"/>
        </w:rPr>
      </w:pPr>
    </w:p>
    <w:p w14:paraId="19B6E541" w14:textId="1827E806" w:rsidR="00536A34" w:rsidRPr="001B7463" w:rsidRDefault="00536A34" w:rsidP="001B7463">
      <w:pPr>
        <w:spacing w:line="480" w:lineRule="auto"/>
        <w:jc w:val="both"/>
        <w:rPr>
          <w:sz w:val="28"/>
          <w:szCs w:val="28"/>
        </w:rPr>
      </w:pPr>
      <w:r w:rsidRPr="001B7463">
        <w:rPr>
          <w:sz w:val="28"/>
          <w:szCs w:val="28"/>
        </w:rPr>
        <w:t>Lucie aura aussi</w:t>
      </w:r>
      <w:r w:rsidR="000120DB" w:rsidRPr="001B7463">
        <w:rPr>
          <w:sz w:val="28"/>
          <w:szCs w:val="28"/>
        </w:rPr>
        <w:t xml:space="preserve"> au cours de sa vie</w:t>
      </w:r>
      <w:r w:rsidRPr="001B7463">
        <w:rPr>
          <w:sz w:val="28"/>
          <w:szCs w:val="28"/>
        </w:rPr>
        <w:t xml:space="preserve"> une vision de l’Enfant Jésus, à qui elle rapportera les objections de son confesseur</w:t>
      </w:r>
      <w:r w:rsidR="00EE7D36" w:rsidRPr="001B7463">
        <w:rPr>
          <w:sz w:val="28"/>
          <w:szCs w:val="28"/>
        </w:rPr>
        <w:t>.</w:t>
      </w:r>
      <w:r w:rsidRPr="001B7463">
        <w:rPr>
          <w:sz w:val="28"/>
          <w:szCs w:val="28"/>
        </w:rPr>
        <w:t xml:space="preserve"> </w:t>
      </w:r>
      <w:r w:rsidR="003118B8" w:rsidRPr="001B7463">
        <w:rPr>
          <w:sz w:val="28"/>
          <w:szCs w:val="28"/>
        </w:rPr>
        <w:t>P</w:t>
      </w:r>
      <w:r w:rsidRPr="001B7463">
        <w:rPr>
          <w:sz w:val="28"/>
          <w:szCs w:val="28"/>
        </w:rPr>
        <w:t xml:space="preserve">our </w:t>
      </w:r>
      <w:r w:rsidR="003118B8" w:rsidRPr="001B7463">
        <w:rPr>
          <w:sz w:val="28"/>
          <w:szCs w:val="28"/>
        </w:rPr>
        <w:t>lui,</w:t>
      </w:r>
      <w:r w:rsidRPr="001B7463">
        <w:rPr>
          <w:sz w:val="28"/>
          <w:szCs w:val="28"/>
        </w:rPr>
        <w:t xml:space="preserve"> la dévotion des premiers samedis du mois était déjà une pratique courante chez les catholiques. Mais l’Enfant Jésus dira :</w:t>
      </w:r>
    </w:p>
    <w:p w14:paraId="1885A0BE" w14:textId="1A331AC3" w:rsidR="00536A34" w:rsidRPr="001B7463" w:rsidRDefault="00536A34" w:rsidP="001B7463">
      <w:pPr>
        <w:spacing w:line="480" w:lineRule="auto"/>
        <w:jc w:val="both"/>
        <w:rPr>
          <w:sz w:val="28"/>
          <w:szCs w:val="28"/>
        </w:rPr>
      </w:pPr>
      <w:r w:rsidRPr="001B7463">
        <w:rPr>
          <w:sz w:val="28"/>
          <w:szCs w:val="28"/>
        </w:rPr>
        <w:t xml:space="preserve">« – C’est vrai, ma fille, que beaucoup d’âmes commencent, mais peu vont jusqu’au bout et celles qui persévèrent, le font pour recevoir les grâces qui </w:t>
      </w:r>
      <w:r w:rsidRPr="001B7463">
        <w:rPr>
          <w:sz w:val="28"/>
          <w:szCs w:val="28"/>
        </w:rPr>
        <w:lastRenderedPageBreak/>
        <w:t>y sont promises. Les âmes qui font les 5 premiers samedis avec ferveur et dans le but de faire réparation au Cœur de ta Mère du Ciel, me plaisent davantage que celles qui en font 1</w:t>
      </w:r>
      <w:r w:rsidR="00027852" w:rsidRPr="001B7463">
        <w:rPr>
          <w:sz w:val="28"/>
          <w:szCs w:val="28"/>
        </w:rPr>
        <w:t>2</w:t>
      </w:r>
      <w:r w:rsidRPr="001B7463">
        <w:rPr>
          <w:sz w:val="28"/>
          <w:szCs w:val="28"/>
        </w:rPr>
        <w:t>, tièdes et indifférents...</w:t>
      </w:r>
    </w:p>
    <w:p w14:paraId="5974605B" w14:textId="77777777" w:rsidR="00536A34" w:rsidRPr="001B7463" w:rsidRDefault="00536A34" w:rsidP="001B7463">
      <w:pPr>
        <w:spacing w:line="480" w:lineRule="auto"/>
        <w:jc w:val="both"/>
        <w:rPr>
          <w:sz w:val="28"/>
          <w:szCs w:val="28"/>
        </w:rPr>
      </w:pPr>
      <w:r w:rsidRPr="001B7463">
        <w:rPr>
          <w:sz w:val="28"/>
          <w:szCs w:val="28"/>
        </w:rPr>
        <w:t>{-Mon Jésus ! Beaucoup d’âmes ont difficulté à se confesser le samedi. Permettez-vous que la confession dans les huit jours soit valable ?</w:t>
      </w:r>
    </w:p>
    <w:p w14:paraId="60A159E6" w14:textId="77777777" w:rsidR="00536A34" w:rsidRPr="001B7463" w:rsidRDefault="00536A34" w:rsidP="001B7463">
      <w:pPr>
        <w:spacing w:line="480" w:lineRule="auto"/>
        <w:jc w:val="both"/>
        <w:rPr>
          <w:sz w:val="28"/>
          <w:szCs w:val="28"/>
        </w:rPr>
      </w:pPr>
      <w:r w:rsidRPr="001B7463">
        <w:rPr>
          <w:sz w:val="28"/>
          <w:szCs w:val="28"/>
        </w:rPr>
        <w:t>Oui, elle peut être faite même au-delà, pourvu que, en me recevant on soit en état de grâce et qu’on ait l’intention de faire réparation au Cœur Immaculé de Marie. »</w:t>
      </w:r>
    </w:p>
    <w:p w14:paraId="2902BA67" w14:textId="77777777" w:rsidR="00536A34" w:rsidRPr="001B7463" w:rsidRDefault="00536A34" w:rsidP="001B7463">
      <w:pPr>
        <w:spacing w:line="480" w:lineRule="auto"/>
        <w:jc w:val="both"/>
        <w:rPr>
          <w:sz w:val="28"/>
          <w:szCs w:val="28"/>
        </w:rPr>
      </w:pPr>
      <w:r w:rsidRPr="001B7463">
        <w:rPr>
          <w:sz w:val="28"/>
          <w:szCs w:val="28"/>
        </w:rPr>
        <w:t>Dans cette apparition, comme en fait dans tout l’Evangile, Jésus manifeste que ce qui compte le plus, c’est l’intention du cœur, plutôt que le respect scrupuleux de pratiques religieuses très codifiées.</w:t>
      </w:r>
    </w:p>
    <w:p w14:paraId="68B5BFD5" w14:textId="77777777" w:rsidR="00536A34" w:rsidRPr="001B7463" w:rsidRDefault="00536A34" w:rsidP="001B7463">
      <w:pPr>
        <w:spacing w:line="480" w:lineRule="auto"/>
        <w:jc w:val="both"/>
        <w:rPr>
          <w:sz w:val="28"/>
          <w:szCs w:val="28"/>
        </w:rPr>
      </w:pPr>
    </w:p>
    <w:p w14:paraId="1F8D33FC" w14:textId="3BE6FBC8" w:rsidR="00536A34" w:rsidRPr="001B7463" w:rsidRDefault="00536A34" w:rsidP="001B7463">
      <w:pPr>
        <w:spacing w:line="480" w:lineRule="auto"/>
        <w:jc w:val="both"/>
        <w:rPr>
          <w:sz w:val="28"/>
          <w:szCs w:val="28"/>
        </w:rPr>
      </w:pPr>
      <w:r w:rsidRPr="001B7463">
        <w:rPr>
          <w:sz w:val="28"/>
          <w:szCs w:val="28"/>
        </w:rPr>
        <w:t xml:space="preserve">Concernant sa demande de consécration de la Russie à son cœur immaculé, Notre Dame prophétisera à Lucie que celle-ci aura bien lieu, mais trop tard, et que la Russie aura le temps de répandre ses erreurs, des guerres et des persécutions dans le monde. Curieusement, alors qu’elle s’adresse à Lucie, religieuse Portugaise, </w:t>
      </w:r>
      <w:r w:rsidR="00822F72">
        <w:rPr>
          <w:sz w:val="28"/>
          <w:szCs w:val="28"/>
        </w:rPr>
        <w:t>Marie fait</w:t>
      </w:r>
      <w:r w:rsidRPr="001B7463">
        <w:rPr>
          <w:sz w:val="28"/>
          <w:szCs w:val="28"/>
        </w:rPr>
        <w:t xml:space="preserve"> un parallèle avec la France </w:t>
      </w:r>
      <w:r w:rsidR="00C1371A">
        <w:rPr>
          <w:sz w:val="28"/>
          <w:szCs w:val="28"/>
        </w:rPr>
        <w:t xml:space="preserve">en disant </w:t>
      </w:r>
      <w:r w:rsidRPr="001B7463">
        <w:rPr>
          <w:sz w:val="28"/>
          <w:szCs w:val="28"/>
        </w:rPr>
        <w:t>: « – On n'a pas voulu écouter ma demande !... Comme le roi de France, on s'en repentira et on le fera, mais ce sera trop tard. ».</w:t>
      </w:r>
    </w:p>
    <w:p w14:paraId="7E1C4B6F" w14:textId="72394390" w:rsidR="007D1DC5" w:rsidRPr="001B7463" w:rsidRDefault="00DF28D9" w:rsidP="001B7463">
      <w:pPr>
        <w:spacing w:line="480" w:lineRule="auto"/>
        <w:jc w:val="both"/>
        <w:rPr>
          <w:sz w:val="28"/>
          <w:szCs w:val="28"/>
        </w:rPr>
      </w:pPr>
      <w:r w:rsidRPr="001B7463">
        <w:rPr>
          <w:sz w:val="28"/>
          <w:szCs w:val="28"/>
        </w:rPr>
        <w:t xml:space="preserve">Pourquoi a-t-elle dit cela ? </w:t>
      </w:r>
      <w:r w:rsidR="00536A34" w:rsidRPr="001B7463">
        <w:rPr>
          <w:sz w:val="28"/>
          <w:szCs w:val="28"/>
        </w:rPr>
        <w:t xml:space="preserve">En fait, à partir de Louis XIV, le Christ avaient bien voulu accorder son appui au Roi de France et à ses successeurs, à </w:t>
      </w:r>
      <w:r w:rsidR="00536A34" w:rsidRPr="001B7463">
        <w:rPr>
          <w:sz w:val="28"/>
          <w:szCs w:val="28"/>
        </w:rPr>
        <w:lastRenderedPageBreak/>
        <w:t xml:space="preserve">condition qu’ils fassent une consécration à son cœur sacré. Malheureusement, </w:t>
      </w:r>
      <w:r w:rsidR="00C1371A">
        <w:rPr>
          <w:sz w:val="28"/>
          <w:szCs w:val="28"/>
        </w:rPr>
        <w:t>les rois de France</w:t>
      </w:r>
      <w:r w:rsidR="00536A34" w:rsidRPr="001B7463">
        <w:rPr>
          <w:sz w:val="28"/>
          <w:szCs w:val="28"/>
        </w:rPr>
        <w:t xml:space="preserve"> n’ont pas prêté attention à cette demande </w:t>
      </w:r>
      <w:r w:rsidR="00A46D88">
        <w:rPr>
          <w:sz w:val="28"/>
          <w:szCs w:val="28"/>
        </w:rPr>
        <w:t>du</w:t>
      </w:r>
      <w:r w:rsidR="00536A34" w:rsidRPr="001B7463">
        <w:rPr>
          <w:sz w:val="28"/>
          <w:szCs w:val="28"/>
        </w:rPr>
        <w:t xml:space="preserve"> Seigneur. C’est alors que le clan des protestants a pu saper, lentement mais sûrement, la monarchie française. Jusqu’à ce que celle-ci tombe sous les coups de la Révolution française, téléguidée par les loges de la franc-maçonnerie, organisation fondée par des protestants. A </w:t>
      </w:r>
      <w:r w:rsidR="00C1097D" w:rsidRPr="001B7463">
        <w:rPr>
          <w:sz w:val="28"/>
          <w:szCs w:val="28"/>
        </w:rPr>
        <w:t>partir</w:t>
      </w:r>
      <w:r w:rsidR="00536A34" w:rsidRPr="001B7463">
        <w:rPr>
          <w:sz w:val="28"/>
          <w:szCs w:val="28"/>
        </w:rPr>
        <w:t xml:space="preserve"> de la Révolution française, la franc-maçonnerie va se développer dans le monde entier et affaiblir considérablement l'Eglise catholique. La franc-maçonnerie, dès l'époque de la Révolution française, sera à l'origine de l'idéologie mondialiste de destruction des nations pour former un monde unifié</w:t>
      </w:r>
      <w:r w:rsidR="00F64C35" w:rsidRPr="001B7463">
        <w:rPr>
          <w:sz w:val="28"/>
          <w:szCs w:val="28"/>
        </w:rPr>
        <w:t>, à travers le concept de la République universelle</w:t>
      </w:r>
      <w:r w:rsidR="007C3942">
        <w:rPr>
          <w:sz w:val="28"/>
          <w:szCs w:val="28"/>
        </w:rPr>
        <w:t xml:space="preserve"> du genre humain</w:t>
      </w:r>
      <w:r w:rsidR="00536A34" w:rsidRPr="001B7463">
        <w:rPr>
          <w:sz w:val="28"/>
          <w:szCs w:val="28"/>
        </w:rPr>
        <w:t xml:space="preserve">. Cette idéologie mondialiste sera le socle de la prise de pouvoir intégral sur les peuples </w:t>
      </w:r>
      <w:r w:rsidR="00C07148" w:rsidRPr="001B7463">
        <w:rPr>
          <w:sz w:val="28"/>
          <w:szCs w:val="28"/>
        </w:rPr>
        <w:t>dans le</w:t>
      </w:r>
      <w:r w:rsidR="00536A34" w:rsidRPr="001B7463">
        <w:rPr>
          <w:sz w:val="28"/>
          <w:szCs w:val="28"/>
        </w:rPr>
        <w:t xml:space="preserve"> monde </w:t>
      </w:r>
      <w:r w:rsidR="00C07148" w:rsidRPr="001B7463">
        <w:rPr>
          <w:sz w:val="28"/>
          <w:szCs w:val="28"/>
        </w:rPr>
        <w:t>entier par</w:t>
      </w:r>
      <w:r w:rsidR="00536A34" w:rsidRPr="001B7463">
        <w:rPr>
          <w:sz w:val="28"/>
          <w:szCs w:val="28"/>
        </w:rPr>
        <w:t xml:space="preserve"> l</w:t>
      </w:r>
      <w:r w:rsidR="00C07148" w:rsidRPr="001B7463">
        <w:rPr>
          <w:sz w:val="28"/>
          <w:szCs w:val="28"/>
        </w:rPr>
        <w:t>e monde</w:t>
      </w:r>
      <w:r w:rsidR="008E4EC6" w:rsidRPr="001B7463">
        <w:rPr>
          <w:sz w:val="28"/>
          <w:szCs w:val="28"/>
        </w:rPr>
        <w:t xml:space="preserve"> oligarchique de la</w:t>
      </w:r>
      <w:r w:rsidR="00536A34" w:rsidRPr="001B7463">
        <w:rPr>
          <w:sz w:val="28"/>
          <w:szCs w:val="28"/>
        </w:rPr>
        <w:t xml:space="preserve"> finance, qui </w:t>
      </w:r>
      <w:r w:rsidR="007D1DC5" w:rsidRPr="001B7463">
        <w:rPr>
          <w:sz w:val="28"/>
          <w:szCs w:val="28"/>
        </w:rPr>
        <w:t>a atteint son point culminant et le plus dangereux à notre époque</w:t>
      </w:r>
      <w:r w:rsidR="00536A34" w:rsidRPr="001B7463">
        <w:rPr>
          <w:sz w:val="28"/>
          <w:szCs w:val="28"/>
        </w:rPr>
        <w:t xml:space="preserve">. </w:t>
      </w:r>
    </w:p>
    <w:p w14:paraId="35398461" w14:textId="77777777" w:rsidR="007D1DC5" w:rsidRPr="001B7463" w:rsidRDefault="007D1DC5" w:rsidP="001B7463">
      <w:pPr>
        <w:spacing w:line="480" w:lineRule="auto"/>
        <w:jc w:val="both"/>
        <w:rPr>
          <w:sz w:val="28"/>
          <w:szCs w:val="28"/>
        </w:rPr>
      </w:pPr>
    </w:p>
    <w:p w14:paraId="1C8A63EE" w14:textId="4B9F98C1" w:rsidR="005B5D5B" w:rsidRPr="001B7463" w:rsidRDefault="007D1DC5" w:rsidP="001B7463">
      <w:pPr>
        <w:spacing w:line="480" w:lineRule="auto"/>
        <w:jc w:val="both"/>
        <w:rPr>
          <w:sz w:val="28"/>
          <w:szCs w:val="28"/>
        </w:rPr>
      </w:pPr>
      <w:r w:rsidRPr="001B7463">
        <w:rPr>
          <w:sz w:val="28"/>
          <w:szCs w:val="28"/>
        </w:rPr>
        <w:t xml:space="preserve">L’humanité dans </w:t>
      </w:r>
      <w:r w:rsidR="00B352B8" w:rsidRPr="001B7463">
        <w:rPr>
          <w:sz w:val="28"/>
          <w:szCs w:val="28"/>
        </w:rPr>
        <w:t>son ensemble</w:t>
      </w:r>
      <w:r w:rsidRPr="001B7463">
        <w:rPr>
          <w:sz w:val="28"/>
          <w:szCs w:val="28"/>
        </w:rPr>
        <w:t xml:space="preserve"> est responsable</w:t>
      </w:r>
      <w:r w:rsidR="00154085">
        <w:rPr>
          <w:sz w:val="28"/>
          <w:szCs w:val="28"/>
        </w:rPr>
        <w:t xml:space="preserve"> de cette situation</w:t>
      </w:r>
      <w:r w:rsidRPr="001B7463">
        <w:rPr>
          <w:sz w:val="28"/>
          <w:szCs w:val="28"/>
        </w:rPr>
        <w:t>.</w:t>
      </w:r>
      <w:r w:rsidR="00536A34" w:rsidRPr="001B7463">
        <w:rPr>
          <w:sz w:val="28"/>
          <w:szCs w:val="28"/>
        </w:rPr>
        <w:t xml:space="preserve"> </w:t>
      </w:r>
      <w:r w:rsidR="008962DD" w:rsidRPr="001B7463">
        <w:rPr>
          <w:sz w:val="28"/>
          <w:szCs w:val="28"/>
        </w:rPr>
        <w:t>Plus</w:t>
      </w:r>
      <w:r w:rsidR="00536A34" w:rsidRPr="001B7463">
        <w:rPr>
          <w:sz w:val="28"/>
          <w:szCs w:val="28"/>
        </w:rPr>
        <w:t xml:space="preserve"> la foi et la charité des hommes </w:t>
      </w:r>
      <w:r w:rsidR="00C701C5" w:rsidRPr="001B7463">
        <w:rPr>
          <w:sz w:val="28"/>
          <w:szCs w:val="28"/>
        </w:rPr>
        <w:t>diminue</w:t>
      </w:r>
      <w:r w:rsidR="00536A34" w:rsidRPr="001B7463">
        <w:rPr>
          <w:sz w:val="28"/>
          <w:szCs w:val="28"/>
        </w:rPr>
        <w:t xml:space="preserve">, </w:t>
      </w:r>
      <w:r w:rsidR="00C701C5" w:rsidRPr="001B7463">
        <w:rPr>
          <w:sz w:val="28"/>
          <w:szCs w:val="28"/>
        </w:rPr>
        <w:t>et plus le pouvoir de</w:t>
      </w:r>
      <w:r w:rsidR="00FB490F" w:rsidRPr="001B7463">
        <w:rPr>
          <w:sz w:val="28"/>
          <w:szCs w:val="28"/>
        </w:rPr>
        <w:t xml:space="preserve"> Satan</w:t>
      </w:r>
      <w:r w:rsidR="00C701C5" w:rsidRPr="001B7463">
        <w:rPr>
          <w:sz w:val="28"/>
          <w:szCs w:val="28"/>
        </w:rPr>
        <w:t xml:space="preserve"> se renforce. Il peut alors</w:t>
      </w:r>
      <w:r w:rsidR="00FB490F" w:rsidRPr="001B7463">
        <w:rPr>
          <w:sz w:val="28"/>
          <w:szCs w:val="28"/>
        </w:rPr>
        <w:t xml:space="preserve"> influencer pour le </w:t>
      </w:r>
      <w:r w:rsidR="005B5D5B" w:rsidRPr="001B7463">
        <w:rPr>
          <w:sz w:val="28"/>
          <w:szCs w:val="28"/>
        </w:rPr>
        <w:t>pire</w:t>
      </w:r>
      <w:r w:rsidR="00FB490F" w:rsidRPr="001B7463">
        <w:rPr>
          <w:sz w:val="28"/>
          <w:szCs w:val="28"/>
        </w:rPr>
        <w:t xml:space="preserve"> les personnes de pouvoir</w:t>
      </w:r>
      <w:r w:rsidR="00C701C5" w:rsidRPr="001B7463">
        <w:rPr>
          <w:sz w:val="28"/>
          <w:szCs w:val="28"/>
        </w:rPr>
        <w:t xml:space="preserve"> et </w:t>
      </w:r>
      <w:r w:rsidR="0057768F" w:rsidRPr="001B7463">
        <w:rPr>
          <w:sz w:val="28"/>
          <w:szCs w:val="28"/>
        </w:rPr>
        <w:t>transformer la société selon ses plans.</w:t>
      </w:r>
    </w:p>
    <w:p w14:paraId="1E995B76" w14:textId="77777777" w:rsidR="005B5D5B" w:rsidRPr="001B7463" w:rsidRDefault="005B5D5B" w:rsidP="001B7463">
      <w:pPr>
        <w:spacing w:line="480" w:lineRule="auto"/>
        <w:jc w:val="both"/>
        <w:rPr>
          <w:sz w:val="28"/>
          <w:szCs w:val="28"/>
        </w:rPr>
      </w:pPr>
    </w:p>
    <w:p w14:paraId="5FFC2BB1" w14:textId="4A66B7F0" w:rsidR="00536A34" w:rsidRPr="001B7463" w:rsidRDefault="007A0B9C" w:rsidP="001B7463">
      <w:pPr>
        <w:spacing w:line="480" w:lineRule="auto"/>
        <w:jc w:val="both"/>
        <w:rPr>
          <w:sz w:val="28"/>
          <w:szCs w:val="28"/>
        </w:rPr>
      </w:pPr>
      <w:r w:rsidRPr="001B7463">
        <w:rPr>
          <w:sz w:val="28"/>
          <w:szCs w:val="28"/>
        </w:rPr>
        <w:t>C’est pourquoi nous avons intérêt à garder</w:t>
      </w:r>
      <w:r w:rsidR="00536A34" w:rsidRPr="001B7463">
        <w:rPr>
          <w:sz w:val="28"/>
          <w:szCs w:val="28"/>
        </w:rPr>
        <w:t xml:space="preserve"> à l'esprit les messages de Notre Dame</w:t>
      </w:r>
      <w:r w:rsidRPr="001B7463">
        <w:rPr>
          <w:sz w:val="28"/>
          <w:szCs w:val="28"/>
        </w:rPr>
        <w:t xml:space="preserve">, et notamment sa demande remarquablement constante de </w:t>
      </w:r>
      <w:r w:rsidRPr="001B7463">
        <w:rPr>
          <w:sz w:val="28"/>
          <w:szCs w:val="28"/>
        </w:rPr>
        <w:lastRenderedPageBreak/>
        <w:t>prier</w:t>
      </w:r>
      <w:r w:rsidR="00536A34" w:rsidRPr="001B7463">
        <w:rPr>
          <w:sz w:val="28"/>
          <w:szCs w:val="28"/>
        </w:rPr>
        <w:t xml:space="preserve"> le chapelet</w:t>
      </w:r>
      <w:r w:rsidRPr="001B7463">
        <w:rPr>
          <w:sz w:val="28"/>
          <w:szCs w:val="28"/>
        </w:rPr>
        <w:t xml:space="preserve">. </w:t>
      </w:r>
      <w:r w:rsidR="00116B62" w:rsidRPr="001B7463">
        <w:rPr>
          <w:sz w:val="28"/>
          <w:szCs w:val="28"/>
        </w:rPr>
        <w:t>L</w:t>
      </w:r>
      <w:r w:rsidR="00765562">
        <w:rPr>
          <w:sz w:val="28"/>
          <w:szCs w:val="28"/>
        </w:rPr>
        <w:t>e catéchisme</w:t>
      </w:r>
      <w:r w:rsidR="00116B62" w:rsidRPr="001B7463">
        <w:rPr>
          <w:sz w:val="28"/>
          <w:szCs w:val="28"/>
        </w:rPr>
        <w:t xml:space="preserve"> de Fatima inclut aussi</w:t>
      </w:r>
      <w:r w:rsidR="00536A34" w:rsidRPr="001B7463">
        <w:rPr>
          <w:sz w:val="28"/>
          <w:szCs w:val="28"/>
        </w:rPr>
        <w:t xml:space="preserve"> les prières enseignées par l'ange </w:t>
      </w:r>
      <w:r w:rsidR="00116B62" w:rsidRPr="001B7463">
        <w:rPr>
          <w:sz w:val="28"/>
          <w:szCs w:val="28"/>
        </w:rPr>
        <w:t xml:space="preserve">aux 3 </w:t>
      </w:r>
      <w:r w:rsidR="00536A34" w:rsidRPr="001B7463">
        <w:rPr>
          <w:sz w:val="28"/>
          <w:szCs w:val="28"/>
        </w:rPr>
        <w:t>voyant</w:t>
      </w:r>
      <w:r w:rsidR="00116B62" w:rsidRPr="001B7463">
        <w:rPr>
          <w:sz w:val="28"/>
          <w:szCs w:val="28"/>
        </w:rPr>
        <w:t>s</w:t>
      </w:r>
      <w:r w:rsidR="00536A34" w:rsidRPr="001B7463">
        <w:rPr>
          <w:sz w:val="28"/>
          <w:szCs w:val="28"/>
        </w:rPr>
        <w:t xml:space="preserve"> de Fatim</w:t>
      </w:r>
      <w:r w:rsidR="00EB311F" w:rsidRPr="001B7463">
        <w:rPr>
          <w:sz w:val="28"/>
          <w:szCs w:val="28"/>
        </w:rPr>
        <w:t>a. Pour être entendues, ces prières doivent se faire</w:t>
      </w:r>
      <w:r w:rsidR="00536A34" w:rsidRPr="001B7463">
        <w:rPr>
          <w:sz w:val="28"/>
          <w:szCs w:val="28"/>
        </w:rPr>
        <w:t xml:space="preserve"> dans </w:t>
      </w:r>
      <w:r w:rsidR="00EB311F" w:rsidRPr="001B7463">
        <w:rPr>
          <w:sz w:val="28"/>
          <w:szCs w:val="28"/>
        </w:rPr>
        <w:t xml:space="preserve">un vrai </w:t>
      </w:r>
      <w:r w:rsidR="00536A34" w:rsidRPr="001B7463">
        <w:rPr>
          <w:sz w:val="28"/>
          <w:szCs w:val="28"/>
        </w:rPr>
        <w:t xml:space="preserve">esprit de dévotion et de demande de réparation au </w:t>
      </w:r>
      <w:r w:rsidR="00EB311F" w:rsidRPr="001B7463">
        <w:rPr>
          <w:sz w:val="28"/>
          <w:szCs w:val="28"/>
        </w:rPr>
        <w:t>C</w:t>
      </w:r>
      <w:r w:rsidR="00536A34" w:rsidRPr="001B7463">
        <w:rPr>
          <w:sz w:val="28"/>
          <w:szCs w:val="28"/>
        </w:rPr>
        <w:t xml:space="preserve">œur </w:t>
      </w:r>
      <w:r w:rsidR="00EB311F" w:rsidRPr="001B7463">
        <w:rPr>
          <w:sz w:val="28"/>
          <w:szCs w:val="28"/>
        </w:rPr>
        <w:t>I</w:t>
      </w:r>
      <w:r w:rsidR="00536A34" w:rsidRPr="001B7463">
        <w:rPr>
          <w:sz w:val="28"/>
          <w:szCs w:val="28"/>
        </w:rPr>
        <w:t xml:space="preserve">mmaculé de Marie. </w:t>
      </w:r>
      <w:r w:rsidR="00853070" w:rsidRPr="001B7463">
        <w:rPr>
          <w:sz w:val="28"/>
          <w:szCs w:val="28"/>
        </w:rPr>
        <w:t xml:space="preserve">De cette manière, </w:t>
      </w:r>
      <w:r w:rsidR="00536A34" w:rsidRPr="001B7463">
        <w:rPr>
          <w:sz w:val="28"/>
          <w:szCs w:val="28"/>
        </w:rPr>
        <w:t xml:space="preserve">nous </w:t>
      </w:r>
      <w:r w:rsidR="00853070" w:rsidRPr="001B7463">
        <w:rPr>
          <w:sz w:val="28"/>
          <w:szCs w:val="28"/>
        </w:rPr>
        <w:t>pouvons</w:t>
      </w:r>
      <w:r w:rsidR="00FC3598" w:rsidRPr="001B7463">
        <w:rPr>
          <w:sz w:val="28"/>
          <w:szCs w:val="28"/>
        </w:rPr>
        <w:t xml:space="preserve"> gagner notre salut, ce qui est le plus important ; mais aussi obtenir </w:t>
      </w:r>
      <w:r w:rsidR="00FE18F0" w:rsidRPr="001B7463">
        <w:rPr>
          <w:sz w:val="28"/>
          <w:szCs w:val="28"/>
        </w:rPr>
        <w:t>des protections</w:t>
      </w:r>
      <w:r w:rsidR="002B60FC" w:rsidRPr="001B7463">
        <w:rPr>
          <w:sz w:val="28"/>
          <w:szCs w:val="28"/>
        </w:rPr>
        <w:t xml:space="preserve"> ou </w:t>
      </w:r>
      <w:r w:rsidR="00853070" w:rsidRPr="001B7463">
        <w:rPr>
          <w:sz w:val="28"/>
          <w:szCs w:val="28"/>
        </w:rPr>
        <w:t>des malheurs</w:t>
      </w:r>
      <w:r w:rsidR="005D0527" w:rsidRPr="001B7463">
        <w:rPr>
          <w:sz w:val="28"/>
          <w:szCs w:val="28"/>
        </w:rPr>
        <w:t xml:space="preserve"> moins durs à vivre</w:t>
      </w:r>
      <w:r w:rsidR="00EB2DF2" w:rsidRPr="001B7463">
        <w:rPr>
          <w:sz w:val="28"/>
          <w:szCs w:val="28"/>
        </w:rPr>
        <w:t xml:space="preserve">, </w:t>
      </w:r>
      <w:r w:rsidR="006F01DD" w:rsidRPr="001B7463">
        <w:rPr>
          <w:sz w:val="28"/>
          <w:szCs w:val="28"/>
        </w:rPr>
        <w:t xml:space="preserve">que ce soit </w:t>
      </w:r>
      <w:r w:rsidR="00EB2DF2" w:rsidRPr="001B7463">
        <w:rPr>
          <w:sz w:val="28"/>
          <w:szCs w:val="28"/>
        </w:rPr>
        <w:t>pour nous personnellement ou pour la société en général.</w:t>
      </w:r>
      <w:r w:rsidR="00853070" w:rsidRPr="001B7463">
        <w:rPr>
          <w:sz w:val="28"/>
          <w:szCs w:val="28"/>
        </w:rPr>
        <w:t xml:space="preserve"> </w:t>
      </w:r>
      <w:r w:rsidR="00EB2DF2" w:rsidRPr="001B7463">
        <w:rPr>
          <w:sz w:val="28"/>
          <w:szCs w:val="28"/>
        </w:rPr>
        <w:t>E</w:t>
      </w:r>
      <w:r w:rsidR="00034885" w:rsidRPr="001B7463">
        <w:rPr>
          <w:sz w:val="28"/>
          <w:szCs w:val="28"/>
        </w:rPr>
        <w:t>t</w:t>
      </w:r>
      <w:r w:rsidR="00F85AF7">
        <w:rPr>
          <w:sz w:val="28"/>
          <w:szCs w:val="28"/>
        </w:rPr>
        <w:t xml:space="preserve"> </w:t>
      </w:r>
      <w:r w:rsidR="006F01DD" w:rsidRPr="001B7463">
        <w:rPr>
          <w:sz w:val="28"/>
          <w:szCs w:val="28"/>
        </w:rPr>
        <w:t>ce</w:t>
      </w:r>
      <w:r w:rsidR="00340C9B" w:rsidRPr="001B7463">
        <w:rPr>
          <w:sz w:val="28"/>
          <w:szCs w:val="28"/>
        </w:rPr>
        <w:t>s prières serviront</w:t>
      </w:r>
      <w:r w:rsidR="00034885" w:rsidRPr="001B7463">
        <w:rPr>
          <w:sz w:val="28"/>
          <w:szCs w:val="28"/>
        </w:rPr>
        <w:t xml:space="preserve"> peut-être </w:t>
      </w:r>
      <w:r w:rsidR="00340C9B" w:rsidRPr="001B7463">
        <w:rPr>
          <w:sz w:val="28"/>
          <w:szCs w:val="28"/>
        </w:rPr>
        <w:t xml:space="preserve">à </w:t>
      </w:r>
      <w:r w:rsidR="00034885" w:rsidRPr="001B7463">
        <w:rPr>
          <w:sz w:val="28"/>
          <w:szCs w:val="28"/>
        </w:rPr>
        <w:t>aplanir le chemin de notre Seigneur Jésus Christ</w:t>
      </w:r>
      <w:r w:rsidR="004C0403">
        <w:rPr>
          <w:sz w:val="28"/>
          <w:szCs w:val="28"/>
        </w:rPr>
        <w:t>,</w:t>
      </w:r>
      <w:r w:rsidR="00340C9B" w:rsidRPr="001B7463">
        <w:rPr>
          <w:sz w:val="28"/>
          <w:szCs w:val="28"/>
        </w:rPr>
        <w:t xml:space="preserve"> s’il revient </w:t>
      </w:r>
      <w:r w:rsidR="004C0403">
        <w:rPr>
          <w:sz w:val="28"/>
          <w:szCs w:val="28"/>
        </w:rPr>
        <w:t>sur terre pendant notre vie</w:t>
      </w:r>
      <w:r w:rsidR="00BA0BEA" w:rsidRPr="001B7463">
        <w:rPr>
          <w:sz w:val="28"/>
          <w:szCs w:val="28"/>
        </w:rPr>
        <w:t>.</w:t>
      </w:r>
    </w:p>
    <w:p w14:paraId="5D43402D" w14:textId="77777777" w:rsidR="00340C9B" w:rsidRPr="001B7463" w:rsidRDefault="00340C9B" w:rsidP="001B7463">
      <w:pPr>
        <w:spacing w:line="480" w:lineRule="auto"/>
        <w:jc w:val="both"/>
        <w:rPr>
          <w:sz w:val="28"/>
          <w:szCs w:val="28"/>
        </w:rPr>
      </w:pPr>
    </w:p>
    <w:p w14:paraId="15B150F9" w14:textId="77777777" w:rsidR="00856CA2" w:rsidRPr="001B7463" w:rsidRDefault="00856CA2" w:rsidP="001B7463">
      <w:pPr>
        <w:spacing w:line="480" w:lineRule="auto"/>
        <w:jc w:val="both"/>
        <w:rPr>
          <w:sz w:val="28"/>
          <w:szCs w:val="28"/>
        </w:rPr>
      </w:pPr>
      <w:r w:rsidRPr="001B7463">
        <w:rPr>
          <w:sz w:val="28"/>
          <w:szCs w:val="28"/>
        </w:rPr>
        <w:t>Merci de m’avoir écoutée, n’hésitez pas à liker, diffuser cette information, et pourquoi pas, à nous rejoindre dans le monde non virtuel ; bonne journée, et que Dieu vous bénisse.</w:t>
      </w:r>
    </w:p>
    <w:p w14:paraId="79458150" w14:textId="77777777" w:rsidR="00340C9B" w:rsidRPr="001B7463" w:rsidRDefault="00340C9B" w:rsidP="001B7463">
      <w:pPr>
        <w:spacing w:line="480" w:lineRule="auto"/>
        <w:jc w:val="both"/>
        <w:rPr>
          <w:sz w:val="28"/>
          <w:szCs w:val="28"/>
        </w:rPr>
      </w:pPr>
    </w:p>
    <w:p w14:paraId="7D1B853D" w14:textId="77777777" w:rsidR="00F90BD6" w:rsidRPr="001B7463" w:rsidRDefault="00F90BD6" w:rsidP="001B7463">
      <w:pPr>
        <w:spacing w:line="480" w:lineRule="auto"/>
        <w:rPr>
          <w:sz w:val="28"/>
          <w:szCs w:val="28"/>
        </w:rPr>
      </w:pPr>
    </w:p>
    <w:sectPr w:rsidR="00F90BD6" w:rsidRPr="001B746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1D61" w14:textId="77777777" w:rsidR="009A0998" w:rsidRDefault="009A0998" w:rsidP="003768F8">
      <w:r>
        <w:separator/>
      </w:r>
    </w:p>
  </w:endnote>
  <w:endnote w:type="continuationSeparator" w:id="0">
    <w:p w14:paraId="440F38F7" w14:textId="77777777" w:rsidR="009A0998" w:rsidRDefault="009A0998" w:rsidP="0037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64604"/>
      <w:docPartObj>
        <w:docPartGallery w:val="Page Numbers (Bottom of Page)"/>
        <w:docPartUnique/>
      </w:docPartObj>
    </w:sdtPr>
    <w:sdtContent>
      <w:sdt>
        <w:sdtPr>
          <w:id w:val="1728636285"/>
          <w:docPartObj>
            <w:docPartGallery w:val="Page Numbers (Top of Page)"/>
            <w:docPartUnique/>
          </w:docPartObj>
        </w:sdtPr>
        <w:sdtContent>
          <w:p w14:paraId="4488F7CB" w14:textId="1CD04E3C" w:rsidR="003768F8" w:rsidRDefault="003768F8">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6D1100" w14:textId="77777777" w:rsidR="003768F8" w:rsidRDefault="003768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35E4" w14:textId="77777777" w:rsidR="009A0998" w:rsidRDefault="009A0998" w:rsidP="003768F8">
      <w:r>
        <w:separator/>
      </w:r>
    </w:p>
  </w:footnote>
  <w:footnote w:type="continuationSeparator" w:id="0">
    <w:p w14:paraId="3D0A7B9C" w14:textId="77777777" w:rsidR="009A0998" w:rsidRDefault="009A0998" w:rsidP="0037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34"/>
    <w:rsid w:val="000120DB"/>
    <w:rsid w:val="00027852"/>
    <w:rsid w:val="00034885"/>
    <w:rsid w:val="000947BA"/>
    <w:rsid w:val="000A3EDF"/>
    <w:rsid w:val="00116B62"/>
    <w:rsid w:val="00127720"/>
    <w:rsid w:val="00154085"/>
    <w:rsid w:val="00175E11"/>
    <w:rsid w:val="00176B19"/>
    <w:rsid w:val="00180061"/>
    <w:rsid w:val="00184457"/>
    <w:rsid w:val="001A6B5C"/>
    <w:rsid w:val="001B7463"/>
    <w:rsid w:val="001F5B64"/>
    <w:rsid w:val="00237DF0"/>
    <w:rsid w:val="002720D9"/>
    <w:rsid w:val="002B2C4F"/>
    <w:rsid w:val="002B60FC"/>
    <w:rsid w:val="002F1D63"/>
    <w:rsid w:val="003118B8"/>
    <w:rsid w:val="003165B3"/>
    <w:rsid w:val="00340C9B"/>
    <w:rsid w:val="00367032"/>
    <w:rsid w:val="003768F8"/>
    <w:rsid w:val="00385429"/>
    <w:rsid w:val="003A0F29"/>
    <w:rsid w:val="003A57F7"/>
    <w:rsid w:val="003D03CD"/>
    <w:rsid w:val="00445C8C"/>
    <w:rsid w:val="004920DD"/>
    <w:rsid w:val="004A1A29"/>
    <w:rsid w:val="004C0403"/>
    <w:rsid w:val="004D73EC"/>
    <w:rsid w:val="00536A34"/>
    <w:rsid w:val="0056632A"/>
    <w:rsid w:val="0057768F"/>
    <w:rsid w:val="005A72A9"/>
    <w:rsid w:val="005B5D5B"/>
    <w:rsid w:val="005C0507"/>
    <w:rsid w:val="005D0527"/>
    <w:rsid w:val="005E0F09"/>
    <w:rsid w:val="00625D21"/>
    <w:rsid w:val="00631920"/>
    <w:rsid w:val="006730CD"/>
    <w:rsid w:val="006C4390"/>
    <w:rsid w:val="006C68E9"/>
    <w:rsid w:val="006F01DD"/>
    <w:rsid w:val="00712A12"/>
    <w:rsid w:val="007400E5"/>
    <w:rsid w:val="00765562"/>
    <w:rsid w:val="007A0B9C"/>
    <w:rsid w:val="007C3942"/>
    <w:rsid w:val="007D1DC5"/>
    <w:rsid w:val="007F3E26"/>
    <w:rsid w:val="00822F72"/>
    <w:rsid w:val="0083041B"/>
    <w:rsid w:val="00845E5F"/>
    <w:rsid w:val="00853070"/>
    <w:rsid w:val="00856CA2"/>
    <w:rsid w:val="008962DD"/>
    <w:rsid w:val="008B63D3"/>
    <w:rsid w:val="008C19EE"/>
    <w:rsid w:val="008E4EC6"/>
    <w:rsid w:val="008E72D1"/>
    <w:rsid w:val="00900575"/>
    <w:rsid w:val="00910ADC"/>
    <w:rsid w:val="00937632"/>
    <w:rsid w:val="00945C53"/>
    <w:rsid w:val="009A0998"/>
    <w:rsid w:val="00A46D88"/>
    <w:rsid w:val="00A87137"/>
    <w:rsid w:val="00AB0079"/>
    <w:rsid w:val="00AB6633"/>
    <w:rsid w:val="00AE5083"/>
    <w:rsid w:val="00AE715E"/>
    <w:rsid w:val="00B142BD"/>
    <w:rsid w:val="00B352B8"/>
    <w:rsid w:val="00BA0BEA"/>
    <w:rsid w:val="00BA6E32"/>
    <w:rsid w:val="00C07148"/>
    <w:rsid w:val="00C1097D"/>
    <w:rsid w:val="00C1371A"/>
    <w:rsid w:val="00C701C5"/>
    <w:rsid w:val="00D20500"/>
    <w:rsid w:val="00D232C9"/>
    <w:rsid w:val="00D551CA"/>
    <w:rsid w:val="00D7690A"/>
    <w:rsid w:val="00D90638"/>
    <w:rsid w:val="00D93B97"/>
    <w:rsid w:val="00DB0771"/>
    <w:rsid w:val="00DE6AC0"/>
    <w:rsid w:val="00DF0944"/>
    <w:rsid w:val="00DF28D9"/>
    <w:rsid w:val="00E8503A"/>
    <w:rsid w:val="00EB2947"/>
    <w:rsid w:val="00EB2DF2"/>
    <w:rsid w:val="00EB311F"/>
    <w:rsid w:val="00EE7D36"/>
    <w:rsid w:val="00F0327B"/>
    <w:rsid w:val="00F13CC1"/>
    <w:rsid w:val="00F26B04"/>
    <w:rsid w:val="00F3258E"/>
    <w:rsid w:val="00F64C35"/>
    <w:rsid w:val="00F85AF7"/>
    <w:rsid w:val="00F90BD6"/>
    <w:rsid w:val="00FB490F"/>
    <w:rsid w:val="00FC3598"/>
    <w:rsid w:val="00FE1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F7EE"/>
  <w15:chartTrackingRefBased/>
  <w15:docId w15:val="{715D7CD4-229C-48B1-84E0-896351B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34"/>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68F8"/>
    <w:pPr>
      <w:tabs>
        <w:tab w:val="center" w:pos="4536"/>
        <w:tab w:val="right" w:pos="9072"/>
      </w:tabs>
    </w:pPr>
  </w:style>
  <w:style w:type="character" w:customStyle="1" w:styleId="En-tteCar">
    <w:name w:val="En-tête Car"/>
    <w:basedOn w:val="Policepardfaut"/>
    <w:link w:val="En-tte"/>
    <w:uiPriority w:val="99"/>
    <w:rsid w:val="003768F8"/>
    <w:rPr>
      <w:rFonts w:cs="Arial"/>
      <w:kern w:val="0"/>
      <w:szCs w:val="24"/>
      <w14:ligatures w14:val="none"/>
    </w:rPr>
  </w:style>
  <w:style w:type="paragraph" w:styleId="Pieddepage">
    <w:name w:val="footer"/>
    <w:basedOn w:val="Normal"/>
    <w:link w:val="PieddepageCar"/>
    <w:uiPriority w:val="99"/>
    <w:unhideWhenUsed/>
    <w:rsid w:val="003768F8"/>
    <w:pPr>
      <w:tabs>
        <w:tab w:val="center" w:pos="4536"/>
        <w:tab w:val="right" w:pos="9072"/>
      </w:tabs>
    </w:pPr>
  </w:style>
  <w:style w:type="character" w:customStyle="1" w:styleId="PieddepageCar">
    <w:name w:val="Pied de page Car"/>
    <w:basedOn w:val="Policepardfaut"/>
    <w:link w:val="Pieddepage"/>
    <w:uiPriority w:val="99"/>
    <w:rsid w:val="003768F8"/>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1358</Words>
  <Characters>7471</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94</cp:revision>
  <dcterms:created xsi:type="dcterms:W3CDTF">2024-05-11T08:26:00Z</dcterms:created>
  <dcterms:modified xsi:type="dcterms:W3CDTF">2025-01-06T12:35:00Z</dcterms:modified>
</cp:coreProperties>
</file>