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7AC8C" w14:textId="77777777" w:rsidR="00DF045A" w:rsidRPr="00AE393A" w:rsidRDefault="00DF045A" w:rsidP="00AE393A">
      <w:pPr>
        <w:spacing w:before="120" w:after="120" w:line="480" w:lineRule="auto"/>
        <w:jc w:val="center"/>
        <w:rPr>
          <w:b/>
          <w:bCs/>
          <w:sz w:val="28"/>
          <w:szCs w:val="28"/>
        </w:rPr>
      </w:pPr>
      <w:r w:rsidRPr="00AE393A">
        <w:rPr>
          <w:b/>
          <w:bCs/>
          <w:sz w:val="28"/>
          <w:szCs w:val="28"/>
        </w:rPr>
        <w:t>Les messages capitaux de Notre Dame de Fatima pour notre temps</w:t>
      </w:r>
    </w:p>
    <w:p w14:paraId="2D8FE835" w14:textId="73A4D33E" w:rsidR="00A516DC" w:rsidRPr="00AE393A" w:rsidRDefault="00A516DC" w:rsidP="00AE393A">
      <w:pPr>
        <w:spacing w:line="480" w:lineRule="auto"/>
        <w:jc w:val="both"/>
        <w:rPr>
          <w:sz w:val="28"/>
          <w:szCs w:val="28"/>
        </w:rPr>
      </w:pPr>
      <w:r w:rsidRPr="00AE393A">
        <w:rPr>
          <w:sz w:val="28"/>
          <w:szCs w:val="28"/>
        </w:rPr>
        <w:t>Vidéo 3 / 4 : la 3ème apparition de Notre Dame : secrets</w:t>
      </w:r>
      <w:r w:rsidR="00A52974" w:rsidRPr="00AE393A">
        <w:rPr>
          <w:sz w:val="28"/>
          <w:szCs w:val="28"/>
        </w:rPr>
        <w:t xml:space="preserve"> et</w:t>
      </w:r>
      <w:r w:rsidRPr="00AE393A">
        <w:rPr>
          <w:sz w:val="28"/>
          <w:szCs w:val="28"/>
        </w:rPr>
        <w:t xml:space="preserve"> prophéties </w:t>
      </w:r>
      <w:r w:rsidR="00A52974" w:rsidRPr="00AE393A">
        <w:rPr>
          <w:sz w:val="28"/>
          <w:szCs w:val="28"/>
        </w:rPr>
        <w:t>sur</w:t>
      </w:r>
      <w:r w:rsidRPr="00AE393A">
        <w:rPr>
          <w:sz w:val="28"/>
          <w:szCs w:val="28"/>
        </w:rPr>
        <w:t xml:space="preserve"> </w:t>
      </w:r>
      <w:r w:rsidR="00A52974" w:rsidRPr="00AE393A">
        <w:rPr>
          <w:sz w:val="28"/>
          <w:szCs w:val="28"/>
        </w:rPr>
        <w:t xml:space="preserve">le </w:t>
      </w:r>
      <w:r w:rsidRPr="00AE393A">
        <w:rPr>
          <w:sz w:val="28"/>
          <w:szCs w:val="28"/>
        </w:rPr>
        <w:t xml:space="preserve">destin des nations </w:t>
      </w:r>
    </w:p>
    <w:p w14:paraId="6A35E9AA" w14:textId="77777777" w:rsidR="00466AAF" w:rsidRPr="00AE393A" w:rsidRDefault="00466AAF" w:rsidP="00AE393A">
      <w:pPr>
        <w:spacing w:before="120" w:after="120" w:line="480" w:lineRule="auto"/>
        <w:jc w:val="both"/>
        <w:rPr>
          <w:sz w:val="28"/>
          <w:szCs w:val="28"/>
        </w:rPr>
      </w:pPr>
      <w:r w:rsidRPr="00AE393A">
        <w:rPr>
          <w:sz w:val="28"/>
          <w:szCs w:val="28"/>
        </w:rPr>
        <w:t xml:space="preserve">Bonjour et bienvenue sur « La Grande Mission avec Marie », la chaîne pour une évangélisation de terrain. </w:t>
      </w:r>
    </w:p>
    <w:p w14:paraId="02C34AAB" w14:textId="2F463156" w:rsidR="00A516DC" w:rsidRPr="00AE393A" w:rsidRDefault="00C21B1A" w:rsidP="00AE393A">
      <w:pPr>
        <w:spacing w:line="480" w:lineRule="auto"/>
        <w:jc w:val="both"/>
        <w:rPr>
          <w:sz w:val="28"/>
          <w:szCs w:val="28"/>
        </w:rPr>
      </w:pPr>
      <w:r w:rsidRPr="00AE393A">
        <w:rPr>
          <w:sz w:val="28"/>
          <w:szCs w:val="28"/>
        </w:rPr>
        <w:t>Dans cette troisième vidéo sur l’apparition de Notre Dame à Fatima</w:t>
      </w:r>
      <w:r w:rsidR="00E30CDE" w:rsidRPr="00AE393A">
        <w:rPr>
          <w:sz w:val="28"/>
          <w:szCs w:val="28"/>
        </w:rPr>
        <w:t xml:space="preserve"> au Portugal</w:t>
      </w:r>
      <w:r w:rsidRPr="00AE393A">
        <w:rPr>
          <w:sz w:val="28"/>
          <w:szCs w:val="28"/>
        </w:rPr>
        <w:t xml:space="preserve">, je vais donner le contenu </w:t>
      </w:r>
      <w:r w:rsidR="00D51C08" w:rsidRPr="00AE393A">
        <w:rPr>
          <w:sz w:val="28"/>
          <w:szCs w:val="28"/>
        </w:rPr>
        <w:t>du</w:t>
      </w:r>
      <w:r w:rsidRPr="00AE393A">
        <w:rPr>
          <w:sz w:val="28"/>
          <w:szCs w:val="28"/>
        </w:rPr>
        <w:t xml:space="preserve"> message de Notre Dame</w:t>
      </w:r>
      <w:r w:rsidR="00244C85" w:rsidRPr="00AE393A">
        <w:rPr>
          <w:sz w:val="28"/>
          <w:szCs w:val="28"/>
        </w:rPr>
        <w:t xml:space="preserve"> à sa</w:t>
      </w:r>
      <w:r w:rsidR="00A516DC" w:rsidRPr="00AE393A">
        <w:rPr>
          <w:sz w:val="28"/>
          <w:szCs w:val="28"/>
        </w:rPr>
        <w:t xml:space="preserve"> troisième apparition, le 13 juillet 1917</w:t>
      </w:r>
      <w:r w:rsidR="00244C85" w:rsidRPr="00AE393A">
        <w:rPr>
          <w:sz w:val="28"/>
          <w:szCs w:val="28"/>
        </w:rPr>
        <w:t xml:space="preserve">. </w:t>
      </w:r>
    </w:p>
    <w:p w14:paraId="359B142F" w14:textId="5368A22A" w:rsidR="00C05245" w:rsidRPr="00AE393A" w:rsidRDefault="00C05245" w:rsidP="00AE393A">
      <w:pPr>
        <w:spacing w:before="120" w:after="120" w:line="480" w:lineRule="auto"/>
        <w:jc w:val="both"/>
        <w:rPr>
          <w:sz w:val="28"/>
          <w:szCs w:val="28"/>
        </w:rPr>
      </w:pPr>
      <w:r w:rsidRPr="00AE393A">
        <w:rPr>
          <w:sz w:val="28"/>
          <w:szCs w:val="28"/>
        </w:rPr>
        <w:t xml:space="preserve">C’est </w:t>
      </w:r>
      <w:r w:rsidR="00E30CDE" w:rsidRPr="00AE393A">
        <w:rPr>
          <w:sz w:val="28"/>
          <w:szCs w:val="28"/>
        </w:rPr>
        <w:t>pendant cette apparition</w:t>
      </w:r>
      <w:r w:rsidR="00AE37D1" w:rsidRPr="00AE393A">
        <w:rPr>
          <w:sz w:val="28"/>
          <w:szCs w:val="28"/>
        </w:rPr>
        <w:t xml:space="preserve"> qu’elle révèle des secrets et </w:t>
      </w:r>
      <w:r w:rsidR="00EA51BC">
        <w:rPr>
          <w:sz w:val="28"/>
          <w:szCs w:val="28"/>
        </w:rPr>
        <w:t xml:space="preserve">des </w:t>
      </w:r>
      <w:r w:rsidR="00AE37D1" w:rsidRPr="00AE393A">
        <w:rPr>
          <w:sz w:val="28"/>
          <w:szCs w:val="28"/>
        </w:rPr>
        <w:t>prophéties sur le destin des nations, qui intriguent et passionnent encore beaucoup de chrétiens aujourd’hui.</w:t>
      </w:r>
    </w:p>
    <w:p w14:paraId="372262B7" w14:textId="30691004" w:rsidR="00A516DC" w:rsidRPr="00AE393A" w:rsidRDefault="00EA51BC" w:rsidP="00AE393A">
      <w:pPr>
        <w:spacing w:before="120" w:after="120" w:line="480" w:lineRule="auto"/>
        <w:jc w:val="both"/>
        <w:rPr>
          <w:sz w:val="28"/>
          <w:szCs w:val="28"/>
        </w:rPr>
      </w:pPr>
      <w:r>
        <w:rPr>
          <w:sz w:val="28"/>
          <w:szCs w:val="28"/>
        </w:rPr>
        <w:t xml:space="preserve">Ce 13 juillet, </w:t>
      </w:r>
      <w:r w:rsidR="00A516DC" w:rsidRPr="00AE393A">
        <w:rPr>
          <w:sz w:val="28"/>
          <w:szCs w:val="28"/>
        </w:rPr>
        <w:t xml:space="preserve">Notre Dame dit </w:t>
      </w:r>
      <w:r w:rsidR="00845E90" w:rsidRPr="00AE393A">
        <w:rPr>
          <w:sz w:val="28"/>
          <w:szCs w:val="28"/>
        </w:rPr>
        <w:t xml:space="preserve">alors </w:t>
      </w:r>
      <w:r w:rsidR="00A516DC" w:rsidRPr="00AE393A">
        <w:rPr>
          <w:sz w:val="28"/>
          <w:szCs w:val="28"/>
        </w:rPr>
        <w:t xml:space="preserve">aux enfants : « Sacrifiez-vous pour les pécheurs, et dites souvent, spécialement lorsque vous ferez un sacrifice : « Ô Jésus, c’est par amour pour vous, pour la conversion des pécheurs, et en réparation des péchés commis contre le Cœur Immaculé de Marie ». </w:t>
      </w:r>
      <w:r w:rsidR="00F250C5" w:rsidRPr="00AE393A">
        <w:rPr>
          <w:sz w:val="28"/>
          <w:szCs w:val="28"/>
        </w:rPr>
        <w:t xml:space="preserve">Les sacrifices, ce sont bien sûr </w:t>
      </w:r>
      <w:r w:rsidR="00DC5378" w:rsidRPr="00AE393A">
        <w:rPr>
          <w:sz w:val="28"/>
          <w:szCs w:val="28"/>
        </w:rPr>
        <w:t xml:space="preserve">les offrandes faites selon notre devoir d’état, c’est-à-dire toutes les bonnes actions, </w:t>
      </w:r>
      <w:r w:rsidR="003E4ECD">
        <w:rPr>
          <w:sz w:val="28"/>
          <w:szCs w:val="28"/>
        </w:rPr>
        <w:t xml:space="preserve">et </w:t>
      </w:r>
      <w:r w:rsidR="00163930" w:rsidRPr="00AE393A">
        <w:rPr>
          <w:sz w:val="28"/>
          <w:szCs w:val="28"/>
        </w:rPr>
        <w:t xml:space="preserve">les devoirs que nous accomplissons </w:t>
      </w:r>
      <w:r w:rsidR="00EF26C0" w:rsidRPr="00AE393A">
        <w:rPr>
          <w:sz w:val="28"/>
          <w:szCs w:val="28"/>
        </w:rPr>
        <w:t>loyalement selon notre situation familiale et sociale</w:t>
      </w:r>
      <w:r w:rsidR="003E4ECD">
        <w:rPr>
          <w:sz w:val="28"/>
          <w:szCs w:val="28"/>
        </w:rPr>
        <w:t>. Ce sont</w:t>
      </w:r>
      <w:r w:rsidR="004627E9" w:rsidRPr="00AE393A">
        <w:rPr>
          <w:sz w:val="28"/>
          <w:szCs w:val="28"/>
        </w:rPr>
        <w:t xml:space="preserve"> aussi les souffrances que nous offrons à Dieu.</w:t>
      </w:r>
      <w:r w:rsidR="007C6678" w:rsidRPr="00AE393A">
        <w:rPr>
          <w:sz w:val="28"/>
          <w:szCs w:val="28"/>
        </w:rPr>
        <w:t xml:space="preserve"> La conversion des pécheurs, c’est ce que nous souhaitons pour qu’ils arrêtent </w:t>
      </w:r>
      <w:r w:rsidR="0094215F" w:rsidRPr="00AE393A">
        <w:rPr>
          <w:sz w:val="28"/>
          <w:szCs w:val="28"/>
        </w:rPr>
        <w:t xml:space="preserve">de faire du mal aux autres hommes, tout en sauvant leur âme de l’enfer. </w:t>
      </w:r>
      <w:r w:rsidR="00A516DC" w:rsidRPr="00AE393A">
        <w:rPr>
          <w:sz w:val="28"/>
          <w:szCs w:val="28"/>
        </w:rPr>
        <w:t xml:space="preserve">A </w:t>
      </w:r>
      <w:r w:rsidR="00522902" w:rsidRPr="00AE393A">
        <w:rPr>
          <w:sz w:val="28"/>
          <w:szCs w:val="28"/>
        </w:rPr>
        <w:t xml:space="preserve">chacune de </w:t>
      </w:r>
      <w:r w:rsidR="00522902" w:rsidRPr="00AE393A">
        <w:rPr>
          <w:sz w:val="28"/>
          <w:szCs w:val="28"/>
        </w:rPr>
        <w:lastRenderedPageBreak/>
        <w:t xml:space="preserve">nos offrandes, nous devrions donc réciter cette </w:t>
      </w:r>
      <w:r w:rsidR="00782555" w:rsidRPr="00AE393A">
        <w:rPr>
          <w:sz w:val="28"/>
          <w:szCs w:val="28"/>
        </w:rPr>
        <w:t>prière</w:t>
      </w:r>
      <w:r w:rsidR="00592D36" w:rsidRPr="00AE393A">
        <w:rPr>
          <w:sz w:val="28"/>
          <w:szCs w:val="28"/>
        </w:rPr>
        <w:t xml:space="preserve"> pour </w:t>
      </w:r>
      <w:r w:rsidR="00782555" w:rsidRPr="00AE393A">
        <w:rPr>
          <w:sz w:val="28"/>
          <w:szCs w:val="28"/>
        </w:rPr>
        <w:t>solliciter</w:t>
      </w:r>
      <w:r w:rsidR="00592D36" w:rsidRPr="00AE393A">
        <w:rPr>
          <w:sz w:val="28"/>
          <w:szCs w:val="28"/>
        </w:rPr>
        <w:t xml:space="preserve"> </w:t>
      </w:r>
      <w:r w:rsidR="00A516DC" w:rsidRPr="00AE393A">
        <w:rPr>
          <w:sz w:val="28"/>
          <w:szCs w:val="28"/>
        </w:rPr>
        <w:t>la miséricorde divine</w:t>
      </w:r>
      <w:r w:rsidR="00782555" w:rsidRPr="00AE393A">
        <w:rPr>
          <w:sz w:val="28"/>
          <w:szCs w:val="28"/>
        </w:rPr>
        <w:t xml:space="preserve">. </w:t>
      </w:r>
      <w:r w:rsidR="00A55B50">
        <w:rPr>
          <w:sz w:val="28"/>
          <w:szCs w:val="28"/>
        </w:rPr>
        <w:t>En espérant</w:t>
      </w:r>
      <w:r w:rsidR="00782555" w:rsidRPr="00AE393A">
        <w:rPr>
          <w:sz w:val="28"/>
          <w:szCs w:val="28"/>
        </w:rPr>
        <w:t xml:space="preserve"> qu’à ch</w:t>
      </w:r>
      <w:r w:rsidR="004D15DF" w:rsidRPr="00AE393A">
        <w:rPr>
          <w:sz w:val="28"/>
          <w:szCs w:val="28"/>
        </w:rPr>
        <w:t>acune de ces prières, des crimes ou d’autres méfaits</w:t>
      </w:r>
      <w:r w:rsidR="00487353" w:rsidRPr="00AE393A">
        <w:rPr>
          <w:sz w:val="28"/>
          <w:szCs w:val="28"/>
        </w:rPr>
        <w:t xml:space="preserve"> graves</w:t>
      </w:r>
      <w:r w:rsidR="004D15DF" w:rsidRPr="00AE393A">
        <w:rPr>
          <w:sz w:val="28"/>
          <w:szCs w:val="28"/>
        </w:rPr>
        <w:t xml:space="preserve"> sont empêchés grâce à </w:t>
      </w:r>
      <w:r w:rsidR="00A55B50">
        <w:rPr>
          <w:sz w:val="28"/>
          <w:szCs w:val="28"/>
        </w:rPr>
        <w:t>elles</w:t>
      </w:r>
      <w:r w:rsidR="004D15DF" w:rsidRPr="00AE393A">
        <w:rPr>
          <w:sz w:val="28"/>
          <w:szCs w:val="28"/>
        </w:rPr>
        <w:t>.</w:t>
      </w:r>
    </w:p>
    <w:p w14:paraId="3D31D215" w14:textId="105B85BF" w:rsidR="00A516DC" w:rsidRPr="00AE393A" w:rsidRDefault="00A516DC" w:rsidP="00AE393A">
      <w:pPr>
        <w:spacing w:before="120" w:after="120" w:line="480" w:lineRule="auto"/>
        <w:jc w:val="both"/>
        <w:rPr>
          <w:sz w:val="28"/>
          <w:szCs w:val="28"/>
        </w:rPr>
      </w:pPr>
      <w:r w:rsidRPr="00AE393A">
        <w:rPr>
          <w:sz w:val="28"/>
          <w:szCs w:val="28"/>
        </w:rPr>
        <w:t xml:space="preserve">C’est </w:t>
      </w:r>
      <w:r w:rsidR="000D2543">
        <w:rPr>
          <w:sz w:val="28"/>
          <w:szCs w:val="28"/>
        </w:rPr>
        <w:t>après l’enseignement de cette prière</w:t>
      </w:r>
      <w:r w:rsidRPr="00AE393A">
        <w:rPr>
          <w:sz w:val="28"/>
          <w:szCs w:val="28"/>
        </w:rPr>
        <w:t xml:space="preserve"> que Notre Dame révèle ce qui est considéré comme le premier secret, ou la première partie de son secret : elle montre aux enfants ce qu’est l’enfer. C’est un océan de feu dans lequel sont plongées des âmes criant et gémissant de douleur et de désespoir, reconnaissables par leurs formes humaines, mais sous l’aspect de charbons ardents. Les démons sont aussi plongés dans cet océan de feu avec les âmes humaines, mais sous la forme d’animaux effrayants, répugnants et inconnus. </w:t>
      </w:r>
    </w:p>
    <w:p w14:paraId="3B555409" w14:textId="3025DC1C" w:rsidR="00A516DC" w:rsidRPr="00AE393A" w:rsidRDefault="00A516DC" w:rsidP="00AE393A">
      <w:pPr>
        <w:spacing w:before="120" w:after="120" w:line="480" w:lineRule="auto"/>
        <w:jc w:val="both"/>
        <w:rPr>
          <w:sz w:val="28"/>
          <w:szCs w:val="28"/>
        </w:rPr>
      </w:pPr>
      <w:r w:rsidRPr="00AE393A">
        <w:rPr>
          <w:sz w:val="28"/>
          <w:szCs w:val="28"/>
        </w:rPr>
        <w:t xml:space="preserve">Notre Dame prévient : « Vous avez vu l’enfer où vont les âmes des pauvres pécheurs. Afin de les sauver, Dieu veut établir dans le monde la dévotion à mon Cœur Immaculé. Si vous faites ce que je vous dis, beaucoup d’âmes seront sauvées et vous aurez la paix. La guerre va se terminer. Mais, si on ne cesse d’offenser Dieu, sous le règne de Pie XI, il en commencera une autre, pire encore. Lorsque vous verrez une nuit éclairée par une lumière inconnue, sachez que c’est le grand signe que Dieu vous donne, qu’Il va punir le monde de ses crimes, par le moyen de la guerre, de la famine et de persécutions contre l’Église et le Saint-Père. » Malheureusement, </w:t>
      </w:r>
      <w:r w:rsidR="00797F4B" w:rsidRPr="00AE393A">
        <w:rPr>
          <w:sz w:val="28"/>
          <w:szCs w:val="28"/>
        </w:rPr>
        <w:t xml:space="preserve">les </w:t>
      </w:r>
      <w:r w:rsidRPr="00AE393A">
        <w:rPr>
          <w:sz w:val="28"/>
          <w:szCs w:val="28"/>
        </w:rPr>
        <w:t>homme</w:t>
      </w:r>
      <w:r w:rsidR="00797F4B" w:rsidRPr="00AE393A">
        <w:rPr>
          <w:sz w:val="28"/>
          <w:szCs w:val="28"/>
        </w:rPr>
        <w:t>s</w:t>
      </w:r>
      <w:r w:rsidRPr="00AE393A">
        <w:rPr>
          <w:sz w:val="28"/>
          <w:szCs w:val="28"/>
        </w:rPr>
        <w:t xml:space="preserve"> n’</w:t>
      </w:r>
      <w:r w:rsidR="00797F4B" w:rsidRPr="00AE393A">
        <w:rPr>
          <w:sz w:val="28"/>
          <w:szCs w:val="28"/>
        </w:rPr>
        <w:t>ont</w:t>
      </w:r>
      <w:r w:rsidRPr="00AE393A">
        <w:rPr>
          <w:sz w:val="28"/>
          <w:szCs w:val="28"/>
        </w:rPr>
        <w:t xml:space="preserve"> pas cessé d’offenser Dieu</w:t>
      </w:r>
      <w:r w:rsidR="008F60EA" w:rsidRPr="00AE393A">
        <w:rPr>
          <w:sz w:val="28"/>
          <w:szCs w:val="28"/>
        </w:rPr>
        <w:t xml:space="preserve"> après </w:t>
      </w:r>
      <w:r w:rsidR="008F60EA" w:rsidRPr="00AE393A">
        <w:rPr>
          <w:sz w:val="28"/>
          <w:szCs w:val="28"/>
        </w:rPr>
        <w:lastRenderedPageBreak/>
        <w:t>l’avertissement de Marie</w:t>
      </w:r>
      <w:r w:rsidRPr="00AE393A">
        <w:rPr>
          <w:sz w:val="28"/>
          <w:szCs w:val="28"/>
        </w:rPr>
        <w:t xml:space="preserve">, et le 25 janvier 1938, environ un an avant la mort du pontificat de Pie XI, le grand signe dont a parlé Notre Dame s’est produit. Il a été assimilé à une aurore boréale, mais en réalité, </w:t>
      </w:r>
      <w:r w:rsidR="0039793B" w:rsidRPr="00AE393A">
        <w:rPr>
          <w:sz w:val="28"/>
          <w:szCs w:val="28"/>
        </w:rPr>
        <w:t xml:space="preserve">il </w:t>
      </w:r>
      <w:r w:rsidRPr="00AE393A">
        <w:rPr>
          <w:sz w:val="28"/>
          <w:szCs w:val="28"/>
        </w:rPr>
        <w:t xml:space="preserve">ne </w:t>
      </w:r>
      <w:r w:rsidR="00321590">
        <w:rPr>
          <w:sz w:val="28"/>
          <w:szCs w:val="28"/>
        </w:rPr>
        <w:t>correspondait à</w:t>
      </w:r>
      <w:r w:rsidRPr="00AE393A">
        <w:rPr>
          <w:sz w:val="28"/>
          <w:szCs w:val="28"/>
        </w:rPr>
        <w:t xml:space="preserve"> aucun phénomène météorologique connu. Un ciel rouge feu a embrasé le ciel dans de nombreux endroits de la planète. </w:t>
      </w:r>
      <w:r w:rsidR="00321590">
        <w:rPr>
          <w:sz w:val="28"/>
          <w:szCs w:val="28"/>
        </w:rPr>
        <w:t>Peu après, e</w:t>
      </w:r>
      <w:r w:rsidRPr="00AE393A">
        <w:rPr>
          <w:sz w:val="28"/>
          <w:szCs w:val="28"/>
        </w:rPr>
        <w:t xml:space="preserve">n mars 1938, Hitler annexait l’Autriche, juste avant de revendiquer la région des Sudètes en Tchécoslovaquie. </w:t>
      </w:r>
      <w:r w:rsidR="00AC0429">
        <w:rPr>
          <w:sz w:val="28"/>
          <w:szCs w:val="28"/>
        </w:rPr>
        <w:t>L</w:t>
      </w:r>
      <w:r w:rsidRPr="00AE393A">
        <w:rPr>
          <w:sz w:val="28"/>
          <w:szCs w:val="28"/>
        </w:rPr>
        <w:t>’engrenage de la guerre accélérait brutalement.</w:t>
      </w:r>
    </w:p>
    <w:p w14:paraId="485926AD" w14:textId="1BD31856" w:rsidR="00A516DC" w:rsidRPr="00AE393A" w:rsidRDefault="00A516DC" w:rsidP="00AE393A">
      <w:pPr>
        <w:spacing w:before="120" w:after="120" w:line="480" w:lineRule="auto"/>
        <w:jc w:val="both"/>
        <w:rPr>
          <w:sz w:val="28"/>
          <w:szCs w:val="28"/>
        </w:rPr>
      </w:pPr>
      <w:r w:rsidRPr="00AE393A">
        <w:rPr>
          <w:sz w:val="28"/>
          <w:szCs w:val="28"/>
        </w:rPr>
        <w:t>Après son avertissement sur la prochaine guerre, Notre Dame a ajouté le deuxième secret :</w:t>
      </w:r>
      <w:r w:rsidR="00810C24" w:rsidRPr="00AE393A">
        <w:rPr>
          <w:sz w:val="28"/>
          <w:szCs w:val="28"/>
        </w:rPr>
        <w:t xml:space="preserve"> </w:t>
      </w:r>
      <w:r w:rsidRPr="00AE393A">
        <w:rPr>
          <w:sz w:val="28"/>
          <w:szCs w:val="28"/>
        </w:rPr>
        <w:t xml:space="preserve">« Afin de l’empêcher, </w:t>
      </w:r>
      <w:r w:rsidR="0039793B" w:rsidRPr="00AE393A">
        <w:rPr>
          <w:sz w:val="28"/>
          <w:szCs w:val="28"/>
        </w:rPr>
        <w:t>j</w:t>
      </w:r>
      <w:r w:rsidRPr="00AE393A">
        <w:rPr>
          <w:sz w:val="28"/>
          <w:szCs w:val="28"/>
        </w:rPr>
        <w:t>e viendrai demander la consécration de la Russie à mon Cœur Immaculé et la Communion réparatrice des premiers samedis. Si l’on répond à mes demandes, la Russie se convertira et on aura la paix. Sinon, elle répandra ses erreurs à travers le monde, provoquant des guerres et des persécutions contre l’Église. Les bons seront martyrisés, le Saint-Père aura beaucoup à souffrir, plusieurs nations seront anéanties. A la fin, mon Cœur Immaculé triomphera. Le Saint-Père me consacrera la Russie qui se convertira, et un certain temps de paix sera accordé au monde. Au Portugal se conservera toujours le dogme de la foi. »</w:t>
      </w:r>
    </w:p>
    <w:p w14:paraId="00BA7974" w14:textId="5BA3CDAE" w:rsidR="005B655B" w:rsidRPr="00AE393A" w:rsidRDefault="00A516DC" w:rsidP="00AE393A">
      <w:pPr>
        <w:spacing w:before="120" w:after="120" w:line="480" w:lineRule="auto"/>
        <w:jc w:val="both"/>
        <w:rPr>
          <w:sz w:val="28"/>
          <w:szCs w:val="28"/>
        </w:rPr>
      </w:pPr>
      <w:r w:rsidRPr="00AE393A">
        <w:rPr>
          <w:sz w:val="28"/>
          <w:szCs w:val="28"/>
        </w:rPr>
        <w:t xml:space="preserve">Le 13 juin 1929, </w:t>
      </w:r>
      <w:r w:rsidR="008A7C4E">
        <w:rPr>
          <w:sz w:val="28"/>
          <w:szCs w:val="28"/>
        </w:rPr>
        <w:t>où</w:t>
      </w:r>
      <w:r w:rsidRPr="00AE393A">
        <w:rPr>
          <w:sz w:val="28"/>
          <w:szCs w:val="28"/>
        </w:rPr>
        <w:t xml:space="preserve"> Staline instaure son pouvoir absolu, Notre Dame demandera à nouveau</w:t>
      </w:r>
      <w:r w:rsidR="00CC17EC">
        <w:rPr>
          <w:sz w:val="28"/>
          <w:szCs w:val="28"/>
        </w:rPr>
        <w:t xml:space="preserve"> la consécration de la Russie. Elle le fera</w:t>
      </w:r>
      <w:r w:rsidRPr="00AE393A">
        <w:rPr>
          <w:sz w:val="28"/>
          <w:szCs w:val="28"/>
        </w:rPr>
        <w:t xml:space="preserve"> par une </w:t>
      </w:r>
      <w:r w:rsidRPr="00AE393A">
        <w:rPr>
          <w:sz w:val="28"/>
          <w:szCs w:val="28"/>
        </w:rPr>
        <w:lastRenderedPageBreak/>
        <w:t xml:space="preserve">révélation à Sœur Lucie, </w:t>
      </w:r>
      <w:r w:rsidR="001B4C2B" w:rsidRPr="00AE393A">
        <w:rPr>
          <w:sz w:val="28"/>
          <w:szCs w:val="28"/>
        </w:rPr>
        <w:t>une des 3 enfants voyants de l’apparition</w:t>
      </w:r>
      <w:r w:rsidR="00137DA0">
        <w:rPr>
          <w:sz w:val="28"/>
          <w:szCs w:val="28"/>
        </w:rPr>
        <w:t>,</w:t>
      </w:r>
      <w:r w:rsidR="001B4C2B" w:rsidRPr="00AE393A">
        <w:rPr>
          <w:sz w:val="28"/>
          <w:szCs w:val="28"/>
        </w:rPr>
        <w:t xml:space="preserve"> devenue religieuse carmélite une fois adulte</w:t>
      </w:r>
      <w:r w:rsidR="00137DA0">
        <w:rPr>
          <w:sz w:val="28"/>
          <w:szCs w:val="28"/>
        </w:rPr>
        <w:t>.</w:t>
      </w:r>
      <w:r w:rsidR="001B4C2B" w:rsidRPr="00AE393A">
        <w:rPr>
          <w:sz w:val="28"/>
          <w:szCs w:val="28"/>
        </w:rPr>
        <w:t xml:space="preserve"> </w:t>
      </w:r>
      <w:r w:rsidR="00137DA0">
        <w:rPr>
          <w:sz w:val="28"/>
          <w:szCs w:val="28"/>
        </w:rPr>
        <w:t>Notre Dame demand</w:t>
      </w:r>
      <w:r w:rsidRPr="00AE393A">
        <w:rPr>
          <w:sz w:val="28"/>
          <w:szCs w:val="28"/>
        </w:rPr>
        <w:t xml:space="preserve">a </w:t>
      </w:r>
      <w:r w:rsidR="00137DA0">
        <w:rPr>
          <w:sz w:val="28"/>
          <w:szCs w:val="28"/>
        </w:rPr>
        <w:t xml:space="preserve">la </w:t>
      </w:r>
      <w:r w:rsidRPr="00AE393A">
        <w:rPr>
          <w:sz w:val="28"/>
          <w:szCs w:val="28"/>
        </w:rPr>
        <w:t>consécration de la Russie à son cœur immaculé par le Pape avec tous les évêques du monde réunis</w:t>
      </w:r>
      <w:r w:rsidR="001B4C2B" w:rsidRPr="00AE393A">
        <w:rPr>
          <w:sz w:val="28"/>
          <w:szCs w:val="28"/>
        </w:rPr>
        <w:t xml:space="preserve">. </w:t>
      </w:r>
      <w:r w:rsidRPr="00AE393A">
        <w:rPr>
          <w:sz w:val="28"/>
          <w:szCs w:val="28"/>
        </w:rPr>
        <w:t xml:space="preserve">Sœur Lucie en parlera immédiatement à son confesseur, qui lui-même relaiera la demande au Vatican et à l’évêque responsable de la commission d’enquête sur l’apparition de Fatima. Bien que l’enquête, commencée déjà depuis quelques années, ait validé le sérieux des propos des </w:t>
      </w:r>
      <w:r w:rsidR="007A6BA9" w:rsidRPr="00AE393A">
        <w:rPr>
          <w:sz w:val="28"/>
          <w:szCs w:val="28"/>
        </w:rPr>
        <w:t xml:space="preserve">3 </w:t>
      </w:r>
      <w:r w:rsidRPr="00AE393A">
        <w:rPr>
          <w:sz w:val="28"/>
          <w:szCs w:val="28"/>
        </w:rPr>
        <w:t>petits voyants</w:t>
      </w:r>
      <w:r w:rsidR="004A3803" w:rsidRPr="00AE393A">
        <w:rPr>
          <w:sz w:val="28"/>
          <w:szCs w:val="28"/>
        </w:rPr>
        <w:t xml:space="preserve"> de l’apparition</w:t>
      </w:r>
      <w:r w:rsidRPr="00AE393A">
        <w:rPr>
          <w:sz w:val="28"/>
          <w:szCs w:val="28"/>
        </w:rPr>
        <w:t xml:space="preserve"> et de Sœur Lucie en particulier, le Pape en exercice n'appliquera pas le souhait de Notre Dame tel qu’elle l’a formulé. Ce n’est que le 31 octobre 1942 que le Pape Pie XII, en pleine seconde guerre mondiale, consacrera le monde, l’Église, et l'humanité au Cœur immaculé de Marie. Cela ne répond pas encore exactement à la demande de Notre Dame, qui voulait une consécration de la Russie spécifiquement, </w:t>
      </w:r>
      <w:r w:rsidR="001E02F0">
        <w:rPr>
          <w:sz w:val="28"/>
          <w:szCs w:val="28"/>
        </w:rPr>
        <w:t>pas du monde en général. M</w:t>
      </w:r>
      <w:r w:rsidRPr="00AE393A">
        <w:rPr>
          <w:sz w:val="28"/>
          <w:szCs w:val="28"/>
        </w:rPr>
        <w:t xml:space="preserve">ais manifestement, l’instauration d’une consécration au cœur immaculé de Marie, a suffi pour produire ces effets. A partir de cette date, le cours de la guerre s’infléchira subitement, et l’Allemagne Hitlérienne sera entraînée sur la pente de la défaite. </w:t>
      </w:r>
    </w:p>
    <w:p w14:paraId="1F2D9789" w14:textId="13A98CF9" w:rsidR="00A516DC" w:rsidRPr="00AE393A" w:rsidRDefault="00A516DC" w:rsidP="00AE393A">
      <w:pPr>
        <w:spacing w:before="120" w:after="120" w:line="480" w:lineRule="auto"/>
        <w:jc w:val="both"/>
        <w:rPr>
          <w:sz w:val="28"/>
          <w:szCs w:val="28"/>
        </w:rPr>
      </w:pPr>
      <w:r w:rsidRPr="00AE393A">
        <w:rPr>
          <w:sz w:val="28"/>
          <w:szCs w:val="28"/>
        </w:rPr>
        <w:t xml:space="preserve">En 1984, le Pape Jean Paul 2 convoque tous les évêques du monde et consacre le monde entier au Cœur immaculé de Marie. Il prononce une allusion à la Russie sans la nommer directement, non pas pour des raisons politiciennes, mais pour éviter des représailles contre le syndicat </w:t>
      </w:r>
      <w:r w:rsidRPr="00AE393A">
        <w:rPr>
          <w:sz w:val="28"/>
          <w:szCs w:val="28"/>
        </w:rPr>
        <w:lastRenderedPageBreak/>
        <w:t xml:space="preserve">opposant Solidarnosc en Pologne. La sincérité de la démarche semble </w:t>
      </w:r>
      <w:r w:rsidR="00720698">
        <w:rPr>
          <w:sz w:val="28"/>
          <w:szCs w:val="28"/>
        </w:rPr>
        <w:t xml:space="preserve">en tout cas </w:t>
      </w:r>
      <w:r w:rsidRPr="00AE393A">
        <w:rPr>
          <w:sz w:val="28"/>
          <w:szCs w:val="28"/>
        </w:rPr>
        <w:t>avoir été agréée par Dieu et par Notre Dame</w:t>
      </w:r>
      <w:r w:rsidR="00A546D0">
        <w:rPr>
          <w:sz w:val="28"/>
          <w:szCs w:val="28"/>
        </w:rPr>
        <w:t>. Car</w:t>
      </w:r>
      <w:r w:rsidRPr="00AE393A">
        <w:rPr>
          <w:sz w:val="28"/>
          <w:szCs w:val="28"/>
        </w:rPr>
        <w:t xml:space="preserve"> 5 ans après cette consécration, tous les régimes soviétiques s’effondraient en même temps, dans des révolutions pacifiques. On connaît peu, </w:t>
      </w:r>
      <w:r w:rsidR="00ED2A73" w:rsidRPr="00AE393A">
        <w:rPr>
          <w:sz w:val="28"/>
          <w:szCs w:val="28"/>
        </w:rPr>
        <w:t xml:space="preserve">et peut-être </w:t>
      </w:r>
      <w:r w:rsidRPr="00AE393A">
        <w:rPr>
          <w:sz w:val="28"/>
          <w:szCs w:val="28"/>
        </w:rPr>
        <w:t xml:space="preserve">même pas du tout, de révolutions se déroulant sans combats ni </w:t>
      </w:r>
      <w:r w:rsidR="00A546D0">
        <w:rPr>
          <w:sz w:val="28"/>
          <w:szCs w:val="28"/>
        </w:rPr>
        <w:t>massacres</w:t>
      </w:r>
      <w:r w:rsidRPr="00AE393A">
        <w:rPr>
          <w:sz w:val="28"/>
          <w:szCs w:val="28"/>
        </w:rPr>
        <w:t>.</w:t>
      </w:r>
    </w:p>
    <w:p w14:paraId="3527F2E8" w14:textId="002F883D" w:rsidR="00A516DC" w:rsidRPr="00AE393A" w:rsidRDefault="00A516DC" w:rsidP="00AE393A">
      <w:pPr>
        <w:spacing w:before="120" w:after="120" w:line="480" w:lineRule="auto"/>
        <w:jc w:val="both"/>
        <w:rPr>
          <w:sz w:val="28"/>
          <w:szCs w:val="28"/>
        </w:rPr>
      </w:pPr>
      <w:r w:rsidRPr="00AE393A">
        <w:rPr>
          <w:sz w:val="28"/>
          <w:szCs w:val="28"/>
        </w:rPr>
        <w:t>On peut se demander pourquoi la Sainte Vierge a averti le monde des atrocités qu’allait commettre la Russie communiste, mais n’a pas évoqué spécifiquement l’avènement d’Hitler au pouvoir, pourtant cause principale du déclenchement de la seconde guerre mondiale. On peut supposer que c’est parce que le</w:t>
      </w:r>
      <w:r w:rsidR="00E12E4E" w:rsidRPr="00AE393A">
        <w:rPr>
          <w:sz w:val="28"/>
          <w:szCs w:val="28"/>
        </w:rPr>
        <w:t>s régimes</w:t>
      </w:r>
      <w:r w:rsidRPr="00AE393A">
        <w:rPr>
          <w:sz w:val="28"/>
          <w:szCs w:val="28"/>
        </w:rPr>
        <w:t xml:space="preserve"> communis</w:t>
      </w:r>
      <w:r w:rsidR="00E12E4E" w:rsidRPr="00AE393A">
        <w:rPr>
          <w:sz w:val="28"/>
          <w:szCs w:val="28"/>
        </w:rPr>
        <w:t>tes</w:t>
      </w:r>
      <w:r w:rsidRPr="00AE393A">
        <w:rPr>
          <w:sz w:val="28"/>
          <w:szCs w:val="28"/>
        </w:rPr>
        <w:t xml:space="preserve"> </w:t>
      </w:r>
      <w:r w:rsidR="00E12E4E" w:rsidRPr="00AE393A">
        <w:rPr>
          <w:sz w:val="28"/>
          <w:szCs w:val="28"/>
        </w:rPr>
        <w:t>ont</w:t>
      </w:r>
      <w:r w:rsidRPr="00AE393A">
        <w:rPr>
          <w:sz w:val="28"/>
          <w:szCs w:val="28"/>
        </w:rPr>
        <w:t xml:space="preserve"> duré </w:t>
      </w:r>
      <w:r w:rsidR="00E12E4E" w:rsidRPr="00AE393A">
        <w:rPr>
          <w:sz w:val="28"/>
          <w:szCs w:val="28"/>
        </w:rPr>
        <w:t xml:space="preserve">beaucoup </w:t>
      </w:r>
      <w:r w:rsidRPr="00AE393A">
        <w:rPr>
          <w:sz w:val="28"/>
          <w:szCs w:val="28"/>
        </w:rPr>
        <w:t xml:space="preserve">plus longtemps que le totalitarisme nazi, </w:t>
      </w:r>
      <w:r w:rsidR="00E12E4E" w:rsidRPr="00AE393A">
        <w:rPr>
          <w:sz w:val="28"/>
          <w:szCs w:val="28"/>
        </w:rPr>
        <w:t>et ont par cela</w:t>
      </w:r>
      <w:r w:rsidRPr="00AE393A">
        <w:rPr>
          <w:sz w:val="28"/>
          <w:szCs w:val="28"/>
        </w:rPr>
        <w:t xml:space="preserve"> causé plus de morts, </w:t>
      </w:r>
      <w:r w:rsidR="00E7173F">
        <w:rPr>
          <w:sz w:val="28"/>
          <w:szCs w:val="28"/>
        </w:rPr>
        <w:t>mais surtout</w:t>
      </w:r>
      <w:r w:rsidRPr="00AE393A">
        <w:rPr>
          <w:sz w:val="28"/>
          <w:szCs w:val="28"/>
        </w:rPr>
        <w:t xml:space="preserve"> beaucoup de persécutions contre l’Eglise. </w:t>
      </w:r>
      <w:r w:rsidR="00994658" w:rsidRPr="00AE393A">
        <w:rPr>
          <w:sz w:val="28"/>
          <w:szCs w:val="28"/>
        </w:rPr>
        <w:t>En</w:t>
      </w:r>
      <w:r w:rsidRPr="00AE393A">
        <w:rPr>
          <w:sz w:val="28"/>
          <w:szCs w:val="28"/>
        </w:rPr>
        <w:t xml:space="preserve"> plus, l’accession au pouvoir de Hitler a été soutenue par le monde de la haute finance de l’époque, qui voulait se servir d’Hitler pour combattre la Russie communiste</w:t>
      </w:r>
      <w:r w:rsidR="009F7AA4">
        <w:rPr>
          <w:sz w:val="28"/>
          <w:szCs w:val="28"/>
        </w:rPr>
        <w:t xml:space="preserve"> de Staline</w:t>
      </w:r>
      <w:r w:rsidRPr="00AE393A">
        <w:rPr>
          <w:sz w:val="28"/>
          <w:szCs w:val="28"/>
        </w:rPr>
        <w:t xml:space="preserve">. L’Allemagne Nazie est donc en quelque sorte la conséquence de la Russie communiste. </w:t>
      </w:r>
    </w:p>
    <w:p w14:paraId="589E8ABE" w14:textId="77777777" w:rsidR="00A516DC" w:rsidRPr="00AE393A" w:rsidRDefault="00A516DC" w:rsidP="00AE393A">
      <w:pPr>
        <w:spacing w:before="120" w:after="120" w:line="480" w:lineRule="auto"/>
        <w:jc w:val="both"/>
        <w:rPr>
          <w:sz w:val="28"/>
          <w:szCs w:val="28"/>
        </w:rPr>
      </w:pPr>
    </w:p>
    <w:p w14:paraId="553D7A68" w14:textId="5A17F3FE" w:rsidR="00A516DC" w:rsidRPr="00AE393A" w:rsidRDefault="00A516DC" w:rsidP="00AE393A">
      <w:pPr>
        <w:spacing w:before="120" w:after="120" w:line="480" w:lineRule="auto"/>
        <w:jc w:val="both"/>
        <w:rPr>
          <w:sz w:val="28"/>
          <w:szCs w:val="28"/>
        </w:rPr>
      </w:pPr>
      <w:r w:rsidRPr="00AE393A">
        <w:rPr>
          <w:sz w:val="28"/>
          <w:szCs w:val="28"/>
        </w:rPr>
        <w:t xml:space="preserve">On peut aussi se demander pourquoi Dieu a permis que la vie de millions de personnes dépende du bon vouloir d’un homme, en l’occurrence le Pape, de consacrer la Russie au cœur immaculé de Marie. Cela peut </w:t>
      </w:r>
      <w:r w:rsidRPr="00AE393A">
        <w:rPr>
          <w:sz w:val="28"/>
          <w:szCs w:val="28"/>
        </w:rPr>
        <w:lastRenderedPageBreak/>
        <w:t>sembler très injuste a priori. D’ailleurs, Sœur Lucie demandera elle-même à Notre Dame pourquoi Jésus ne procède pas lui-même à la consécration de la Russie. Notre Dame lui répondra que c’est parce que Jésus veut établir et étendre dans le monde entier la dévotion au cœur immaculé de Marie. La réponse de Notre Dame suggère que la dévotion à son cœur immaculé est un culte qui doit produire ses effets dans un cadre bien plus large que le combat contre la Stalinisme</w:t>
      </w:r>
      <w:r w:rsidR="00CB4217" w:rsidRPr="00AE393A">
        <w:rPr>
          <w:sz w:val="28"/>
          <w:szCs w:val="28"/>
        </w:rPr>
        <w:t>, qu</w:t>
      </w:r>
      <w:r w:rsidR="00F1727E" w:rsidRPr="00AE393A">
        <w:rPr>
          <w:sz w:val="28"/>
          <w:szCs w:val="28"/>
        </w:rPr>
        <w:t>’il doit produire ses effets dans le monde entier et pour toutes les époques de l’histoire</w:t>
      </w:r>
      <w:r w:rsidRPr="00AE393A">
        <w:rPr>
          <w:sz w:val="28"/>
          <w:szCs w:val="28"/>
        </w:rPr>
        <w:t xml:space="preserve">. Marie possède </w:t>
      </w:r>
      <w:r w:rsidR="00784F0B">
        <w:rPr>
          <w:sz w:val="28"/>
          <w:szCs w:val="28"/>
        </w:rPr>
        <w:t xml:space="preserve">déjà </w:t>
      </w:r>
      <w:r w:rsidRPr="00AE393A">
        <w:rPr>
          <w:sz w:val="28"/>
          <w:szCs w:val="28"/>
        </w:rPr>
        <w:t>des titres glorieux tels que Reine de la paix, Reine du ciel, Reine des Anges, Mère de l’Eglise, depuis bien longtemps. Le monde chrétien n’a pas attendu cette demande de Jésus au 20</w:t>
      </w:r>
      <w:r w:rsidRPr="00AE393A">
        <w:rPr>
          <w:sz w:val="28"/>
          <w:szCs w:val="28"/>
          <w:vertAlign w:val="superscript"/>
        </w:rPr>
        <w:t>ième</w:t>
      </w:r>
      <w:r w:rsidRPr="00AE393A">
        <w:rPr>
          <w:sz w:val="28"/>
          <w:szCs w:val="28"/>
        </w:rPr>
        <w:t xml:space="preserve"> siècle pour chanter les louanges de Marie. Alors pourquoi cette demande au moment d’une guerre mondiale ? Pourquoi cette demande faite au moment </w:t>
      </w:r>
      <w:r w:rsidR="00DA6CE4" w:rsidRPr="00AE393A">
        <w:rPr>
          <w:sz w:val="28"/>
          <w:szCs w:val="28"/>
        </w:rPr>
        <w:t xml:space="preserve">précis </w:t>
      </w:r>
      <w:r w:rsidRPr="00AE393A">
        <w:rPr>
          <w:sz w:val="28"/>
          <w:szCs w:val="28"/>
        </w:rPr>
        <w:t>où l’humanité possède les moyens technologiques de détruire le monde entier, depuis l’essor scientifique et technique commencé au 19</w:t>
      </w:r>
      <w:r w:rsidRPr="00AE393A">
        <w:rPr>
          <w:sz w:val="28"/>
          <w:szCs w:val="28"/>
          <w:vertAlign w:val="superscript"/>
        </w:rPr>
        <w:t>ième</w:t>
      </w:r>
      <w:r w:rsidRPr="00AE393A">
        <w:rPr>
          <w:sz w:val="28"/>
          <w:szCs w:val="28"/>
        </w:rPr>
        <w:t xml:space="preserve"> siècle ? Pourquoi </w:t>
      </w:r>
      <w:r w:rsidR="00CE4371">
        <w:rPr>
          <w:sz w:val="28"/>
          <w:szCs w:val="28"/>
        </w:rPr>
        <w:t xml:space="preserve">y a-t-il eu un nombre aussi important </w:t>
      </w:r>
      <w:r w:rsidRPr="00AE393A">
        <w:rPr>
          <w:sz w:val="28"/>
          <w:szCs w:val="28"/>
        </w:rPr>
        <w:t>d</w:t>
      </w:r>
      <w:r w:rsidR="00CE4371">
        <w:rPr>
          <w:sz w:val="28"/>
          <w:szCs w:val="28"/>
        </w:rPr>
        <w:t>’</w:t>
      </w:r>
      <w:r w:rsidRPr="00AE393A">
        <w:rPr>
          <w:sz w:val="28"/>
          <w:szCs w:val="28"/>
        </w:rPr>
        <w:t>apparitions mariales à partir du 19</w:t>
      </w:r>
      <w:r w:rsidRPr="00AE393A">
        <w:rPr>
          <w:sz w:val="28"/>
          <w:szCs w:val="28"/>
          <w:vertAlign w:val="superscript"/>
        </w:rPr>
        <w:t>ème</w:t>
      </w:r>
      <w:r w:rsidRPr="00AE393A">
        <w:rPr>
          <w:sz w:val="28"/>
          <w:szCs w:val="28"/>
        </w:rPr>
        <w:t xml:space="preserve"> siècle ? Il est bien possible que la prophétie d</w:t>
      </w:r>
      <w:r w:rsidR="00AE2447">
        <w:rPr>
          <w:sz w:val="28"/>
          <w:szCs w:val="28"/>
        </w:rPr>
        <w:t>e</w:t>
      </w:r>
      <w:r w:rsidRPr="00AE393A">
        <w:rPr>
          <w:sz w:val="28"/>
          <w:szCs w:val="28"/>
        </w:rPr>
        <w:t xml:space="preserve"> saint Louis Marie Grignon de Montfort</w:t>
      </w:r>
      <w:r w:rsidR="00F55A43" w:rsidRPr="00AE393A">
        <w:rPr>
          <w:sz w:val="28"/>
          <w:szCs w:val="28"/>
        </w:rPr>
        <w:t>, grand apôtre de Marie</w:t>
      </w:r>
      <w:r w:rsidR="00207CFA" w:rsidRPr="00AE393A">
        <w:rPr>
          <w:sz w:val="28"/>
          <w:szCs w:val="28"/>
        </w:rPr>
        <w:t>,</w:t>
      </w:r>
      <w:r w:rsidRPr="00AE393A">
        <w:rPr>
          <w:sz w:val="28"/>
          <w:szCs w:val="28"/>
        </w:rPr>
        <w:t xml:space="preserve"> soit en train de se réaliser à notre époque. Pour lui, Jésus est arrivé au monde par Marie, et il doit revenir dans le monde également par Marie. </w:t>
      </w:r>
      <w:r w:rsidR="00AF761B">
        <w:rPr>
          <w:sz w:val="28"/>
          <w:szCs w:val="28"/>
        </w:rPr>
        <w:t>Alors</w:t>
      </w:r>
      <w:r w:rsidRPr="00AE393A">
        <w:rPr>
          <w:sz w:val="28"/>
          <w:szCs w:val="28"/>
        </w:rPr>
        <w:t xml:space="preserve"> Jésus reviendra vraisemblablement en intervenant </w:t>
      </w:r>
      <w:r w:rsidR="00AF761B">
        <w:rPr>
          <w:sz w:val="28"/>
          <w:szCs w:val="28"/>
        </w:rPr>
        <w:t xml:space="preserve">dans le cours de l’histoire humaine </w:t>
      </w:r>
      <w:r w:rsidRPr="00AE393A">
        <w:rPr>
          <w:sz w:val="28"/>
          <w:szCs w:val="28"/>
        </w:rPr>
        <w:t xml:space="preserve">à travers Marie, </w:t>
      </w:r>
      <w:r w:rsidR="006264EF" w:rsidRPr="00AE393A">
        <w:rPr>
          <w:sz w:val="28"/>
          <w:szCs w:val="28"/>
        </w:rPr>
        <w:t xml:space="preserve">comme au moment de son incarnation. </w:t>
      </w:r>
      <w:r w:rsidR="00FE3C5A" w:rsidRPr="00AE393A">
        <w:rPr>
          <w:sz w:val="28"/>
          <w:szCs w:val="28"/>
        </w:rPr>
        <w:t>L</w:t>
      </w:r>
      <w:r w:rsidRPr="00AE393A">
        <w:rPr>
          <w:sz w:val="28"/>
          <w:szCs w:val="28"/>
        </w:rPr>
        <w:t xml:space="preserve">a </w:t>
      </w:r>
      <w:r w:rsidRPr="00AE393A">
        <w:rPr>
          <w:sz w:val="28"/>
          <w:szCs w:val="28"/>
        </w:rPr>
        <w:lastRenderedPageBreak/>
        <w:t xml:space="preserve">dévotion </w:t>
      </w:r>
      <w:r w:rsidR="00FE3C5A" w:rsidRPr="00AE393A">
        <w:rPr>
          <w:sz w:val="28"/>
          <w:szCs w:val="28"/>
        </w:rPr>
        <w:t>au</w:t>
      </w:r>
      <w:r w:rsidRPr="00AE393A">
        <w:rPr>
          <w:sz w:val="28"/>
          <w:szCs w:val="28"/>
        </w:rPr>
        <w:t xml:space="preserve"> </w:t>
      </w:r>
      <w:r w:rsidR="00FE3C5A" w:rsidRPr="00AE393A">
        <w:rPr>
          <w:sz w:val="28"/>
          <w:szCs w:val="28"/>
        </w:rPr>
        <w:t>C</w:t>
      </w:r>
      <w:r w:rsidRPr="00AE393A">
        <w:rPr>
          <w:sz w:val="28"/>
          <w:szCs w:val="28"/>
        </w:rPr>
        <w:t xml:space="preserve">œur </w:t>
      </w:r>
      <w:r w:rsidR="00FE3C5A" w:rsidRPr="00AE393A">
        <w:rPr>
          <w:sz w:val="28"/>
          <w:szCs w:val="28"/>
        </w:rPr>
        <w:t>I</w:t>
      </w:r>
      <w:r w:rsidRPr="00AE393A">
        <w:rPr>
          <w:sz w:val="28"/>
          <w:szCs w:val="28"/>
        </w:rPr>
        <w:t>mmaculé</w:t>
      </w:r>
      <w:r w:rsidR="00FE3C5A" w:rsidRPr="00AE393A">
        <w:rPr>
          <w:sz w:val="28"/>
          <w:szCs w:val="28"/>
        </w:rPr>
        <w:t xml:space="preserve"> de Marie</w:t>
      </w:r>
      <w:r w:rsidRPr="00AE393A">
        <w:rPr>
          <w:sz w:val="28"/>
          <w:szCs w:val="28"/>
        </w:rPr>
        <w:t xml:space="preserve"> est la clé pour permettre au monde chrétien de survivre aux grandes destructions engendrées par Satan.</w:t>
      </w:r>
    </w:p>
    <w:p w14:paraId="049A134E" w14:textId="7A5EB8A4" w:rsidR="00A516DC" w:rsidRPr="00AE393A" w:rsidRDefault="00A516DC" w:rsidP="00AE393A">
      <w:pPr>
        <w:spacing w:before="120" w:after="120" w:line="480" w:lineRule="auto"/>
        <w:jc w:val="both"/>
        <w:rPr>
          <w:sz w:val="28"/>
          <w:szCs w:val="28"/>
        </w:rPr>
      </w:pPr>
      <w:r w:rsidRPr="00AE393A">
        <w:rPr>
          <w:sz w:val="28"/>
          <w:szCs w:val="28"/>
        </w:rPr>
        <w:t xml:space="preserve">Si le destin du monde a été suspendu à la volonté du </w:t>
      </w:r>
      <w:r w:rsidR="00330FB0" w:rsidRPr="00AE393A">
        <w:rPr>
          <w:sz w:val="28"/>
          <w:szCs w:val="28"/>
        </w:rPr>
        <w:t>P</w:t>
      </w:r>
      <w:r w:rsidRPr="00AE393A">
        <w:rPr>
          <w:sz w:val="28"/>
          <w:szCs w:val="28"/>
        </w:rPr>
        <w:t xml:space="preserve">ape et des évêques </w:t>
      </w:r>
      <w:r w:rsidR="00F1727E" w:rsidRPr="00AE393A">
        <w:rPr>
          <w:sz w:val="28"/>
          <w:szCs w:val="28"/>
        </w:rPr>
        <w:t>de</w:t>
      </w:r>
      <w:r w:rsidRPr="00AE393A">
        <w:rPr>
          <w:sz w:val="28"/>
          <w:szCs w:val="28"/>
        </w:rPr>
        <w:t xml:space="preserve"> se réunir pour </w:t>
      </w:r>
      <w:r w:rsidR="005E4A63" w:rsidRPr="00AE393A">
        <w:rPr>
          <w:sz w:val="28"/>
          <w:szCs w:val="28"/>
        </w:rPr>
        <w:t xml:space="preserve">faire cette </w:t>
      </w:r>
      <w:r w:rsidRPr="00AE393A">
        <w:rPr>
          <w:sz w:val="28"/>
          <w:szCs w:val="28"/>
        </w:rPr>
        <w:t>cons</w:t>
      </w:r>
      <w:r w:rsidR="005E4A63" w:rsidRPr="00AE393A">
        <w:rPr>
          <w:sz w:val="28"/>
          <w:szCs w:val="28"/>
        </w:rPr>
        <w:t>écration de</w:t>
      </w:r>
      <w:r w:rsidRPr="00AE393A">
        <w:rPr>
          <w:sz w:val="28"/>
          <w:szCs w:val="28"/>
        </w:rPr>
        <w:t xml:space="preserve"> la Russie, c’est sans doute parce que cette </w:t>
      </w:r>
      <w:r w:rsidR="00066EAD" w:rsidRPr="00AE393A">
        <w:rPr>
          <w:sz w:val="28"/>
          <w:szCs w:val="28"/>
        </w:rPr>
        <w:t xml:space="preserve">volonté </w:t>
      </w:r>
      <w:r w:rsidR="00D41D52" w:rsidRPr="00AE393A">
        <w:rPr>
          <w:sz w:val="28"/>
          <w:szCs w:val="28"/>
        </w:rPr>
        <w:t xml:space="preserve">était le révélateur, le catalyseur, de la foi en Dieu de l’ensemble des hommes. </w:t>
      </w:r>
      <w:r w:rsidR="00CE514B" w:rsidRPr="00AE393A">
        <w:rPr>
          <w:sz w:val="28"/>
          <w:szCs w:val="28"/>
        </w:rPr>
        <w:t xml:space="preserve">Cette </w:t>
      </w:r>
      <w:r w:rsidRPr="00AE393A">
        <w:rPr>
          <w:sz w:val="28"/>
          <w:szCs w:val="28"/>
        </w:rPr>
        <w:t xml:space="preserve">consécration </w:t>
      </w:r>
      <w:r w:rsidR="00CE514B" w:rsidRPr="00AE393A">
        <w:rPr>
          <w:sz w:val="28"/>
          <w:szCs w:val="28"/>
        </w:rPr>
        <w:t xml:space="preserve">de la Russie devait </w:t>
      </w:r>
      <w:r w:rsidRPr="00AE393A">
        <w:rPr>
          <w:sz w:val="28"/>
          <w:szCs w:val="28"/>
        </w:rPr>
        <w:t>s’inscri</w:t>
      </w:r>
      <w:r w:rsidR="00CE514B" w:rsidRPr="00AE393A">
        <w:rPr>
          <w:sz w:val="28"/>
          <w:szCs w:val="28"/>
        </w:rPr>
        <w:t>re</w:t>
      </w:r>
      <w:r w:rsidRPr="00AE393A">
        <w:rPr>
          <w:sz w:val="28"/>
          <w:szCs w:val="28"/>
        </w:rPr>
        <w:t xml:space="preserve"> dans les règles fixées par Dieu pour l’action des forces spirituelles dans le monde. Si les hommes avaient suffisamment cru en Dieu, </w:t>
      </w:r>
      <w:r w:rsidR="00725D16" w:rsidRPr="00AE393A">
        <w:rPr>
          <w:sz w:val="28"/>
          <w:szCs w:val="28"/>
        </w:rPr>
        <w:t xml:space="preserve">s’ils </w:t>
      </w:r>
      <w:r w:rsidRPr="00AE393A">
        <w:rPr>
          <w:sz w:val="28"/>
          <w:szCs w:val="28"/>
        </w:rPr>
        <w:t>l’avaient suffisamment aimé, prié</w:t>
      </w:r>
      <w:r w:rsidR="00E57433">
        <w:rPr>
          <w:sz w:val="28"/>
          <w:szCs w:val="28"/>
        </w:rPr>
        <w:t>,</w:t>
      </w:r>
      <w:r w:rsidRPr="00AE393A">
        <w:rPr>
          <w:sz w:val="28"/>
          <w:szCs w:val="28"/>
        </w:rPr>
        <w:t xml:space="preserve"> et </w:t>
      </w:r>
      <w:r w:rsidR="00725D16" w:rsidRPr="00AE393A">
        <w:rPr>
          <w:sz w:val="28"/>
          <w:szCs w:val="28"/>
        </w:rPr>
        <w:t xml:space="preserve">s’ils avaient </w:t>
      </w:r>
      <w:r w:rsidRPr="00AE393A">
        <w:rPr>
          <w:sz w:val="28"/>
          <w:szCs w:val="28"/>
        </w:rPr>
        <w:t xml:space="preserve">appliqué ses commandements, alors l’Esprit Saint aurait </w:t>
      </w:r>
      <w:r w:rsidR="00CD7E14">
        <w:rPr>
          <w:sz w:val="28"/>
          <w:szCs w:val="28"/>
        </w:rPr>
        <w:t>inspiré</w:t>
      </w:r>
      <w:r w:rsidRPr="00AE393A">
        <w:rPr>
          <w:sz w:val="28"/>
          <w:szCs w:val="28"/>
        </w:rPr>
        <w:t xml:space="preserve"> les Papes </w:t>
      </w:r>
      <w:r w:rsidR="00E167F6">
        <w:rPr>
          <w:sz w:val="28"/>
          <w:szCs w:val="28"/>
        </w:rPr>
        <w:t xml:space="preserve">pour </w:t>
      </w:r>
      <w:r w:rsidRPr="00AE393A">
        <w:rPr>
          <w:sz w:val="28"/>
          <w:szCs w:val="28"/>
        </w:rPr>
        <w:t>faire cette consécration comme demandé</w:t>
      </w:r>
      <w:r w:rsidR="00AA7D97">
        <w:rPr>
          <w:sz w:val="28"/>
          <w:szCs w:val="28"/>
        </w:rPr>
        <w:t>. Et ce,</w:t>
      </w:r>
      <w:r w:rsidRPr="00AE393A">
        <w:rPr>
          <w:sz w:val="28"/>
          <w:szCs w:val="28"/>
        </w:rPr>
        <w:t xml:space="preserve"> malgré les risques diplomatiques. Et la soumission de la hiérarchie de l’Eglise au culte marial, aurait « ruisselé » sur le monde chrétien appelé aussi à pratiquer la dévotion au cœur immaculé de Marie</w:t>
      </w:r>
      <w:r w:rsidR="00DF7F1F" w:rsidRPr="00AE393A">
        <w:rPr>
          <w:sz w:val="28"/>
          <w:szCs w:val="28"/>
        </w:rPr>
        <w:t>.</w:t>
      </w:r>
      <w:r w:rsidRPr="00AE393A">
        <w:rPr>
          <w:sz w:val="28"/>
          <w:szCs w:val="28"/>
        </w:rPr>
        <w:t xml:space="preserve"> Cette dévotion</w:t>
      </w:r>
      <w:r w:rsidR="004C30AB" w:rsidRPr="00AE393A">
        <w:rPr>
          <w:sz w:val="28"/>
          <w:szCs w:val="28"/>
        </w:rPr>
        <w:t>, que respectent d’ailleurs une partie des catholiques pratiquants,</w:t>
      </w:r>
      <w:r w:rsidR="00A9135E" w:rsidRPr="00AE393A">
        <w:rPr>
          <w:sz w:val="28"/>
          <w:szCs w:val="28"/>
        </w:rPr>
        <w:t xml:space="preserve"> </w:t>
      </w:r>
      <w:r w:rsidRPr="00AE393A">
        <w:rPr>
          <w:sz w:val="28"/>
          <w:szCs w:val="28"/>
        </w:rPr>
        <w:t>déverse alors ses grâces sur l’humanité</w:t>
      </w:r>
      <w:r w:rsidR="00280CC0" w:rsidRPr="00AE393A">
        <w:rPr>
          <w:sz w:val="28"/>
          <w:szCs w:val="28"/>
        </w:rPr>
        <w:t>. Ces grâces</w:t>
      </w:r>
      <w:r w:rsidR="003A3844">
        <w:rPr>
          <w:sz w:val="28"/>
          <w:szCs w:val="28"/>
        </w:rPr>
        <w:t>, c’est-à-dire les faveurs de Dieu,</w:t>
      </w:r>
      <w:r w:rsidR="00280CC0" w:rsidRPr="00AE393A">
        <w:rPr>
          <w:sz w:val="28"/>
          <w:szCs w:val="28"/>
        </w:rPr>
        <w:t xml:space="preserve"> sont</w:t>
      </w:r>
      <w:r w:rsidRPr="00AE393A">
        <w:rPr>
          <w:sz w:val="28"/>
          <w:szCs w:val="28"/>
        </w:rPr>
        <w:t xml:space="preserve"> </w:t>
      </w:r>
      <w:r w:rsidR="003A3844">
        <w:rPr>
          <w:sz w:val="28"/>
          <w:szCs w:val="28"/>
        </w:rPr>
        <w:t xml:space="preserve">sans doute </w:t>
      </w:r>
      <w:r w:rsidR="00280CC0" w:rsidRPr="00AE393A">
        <w:rPr>
          <w:sz w:val="28"/>
          <w:szCs w:val="28"/>
        </w:rPr>
        <w:t xml:space="preserve">en quelque sorte proportionnelles </w:t>
      </w:r>
      <w:r w:rsidR="0039116A">
        <w:rPr>
          <w:sz w:val="28"/>
          <w:szCs w:val="28"/>
        </w:rPr>
        <w:t>au</w:t>
      </w:r>
      <w:r w:rsidRPr="00AE393A">
        <w:rPr>
          <w:sz w:val="28"/>
          <w:szCs w:val="28"/>
        </w:rPr>
        <w:t xml:space="preserve"> nombre de ceux qui la pratiquent. </w:t>
      </w:r>
    </w:p>
    <w:p w14:paraId="1E23E36F" w14:textId="010E05E5" w:rsidR="00A516DC" w:rsidRPr="00AE393A" w:rsidRDefault="00A516DC" w:rsidP="00AE393A">
      <w:pPr>
        <w:spacing w:before="120" w:after="120" w:line="480" w:lineRule="auto"/>
        <w:jc w:val="both"/>
        <w:rPr>
          <w:sz w:val="28"/>
          <w:szCs w:val="28"/>
        </w:rPr>
      </w:pPr>
      <w:r w:rsidRPr="00AE393A">
        <w:rPr>
          <w:sz w:val="28"/>
          <w:szCs w:val="28"/>
        </w:rPr>
        <w:t xml:space="preserve">Enfin, lors de cette troisième apparition, et </w:t>
      </w:r>
      <w:r w:rsidR="00D92351" w:rsidRPr="00AE393A">
        <w:rPr>
          <w:sz w:val="28"/>
          <w:szCs w:val="28"/>
        </w:rPr>
        <w:t>d’après les</w:t>
      </w:r>
      <w:r w:rsidRPr="00AE393A">
        <w:rPr>
          <w:sz w:val="28"/>
          <w:szCs w:val="28"/>
        </w:rPr>
        <w:t xml:space="preserve"> révélations </w:t>
      </w:r>
      <w:r w:rsidR="00D92351" w:rsidRPr="00AE393A">
        <w:rPr>
          <w:sz w:val="28"/>
          <w:szCs w:val="28"/>
        </w:rPr>
        <w:t xml:space="preserve">du Vatican </w:t>
      </w:r>
      <w:r w:rsidRPr="00AE393A">
        <w:rPr>
          <w:sz w:val="28"/>
          <w:szCs w:val="28"/>
        </w:rPr>
        <w:t>en l’an 2000, Notre Dame aurait révélé le troisième secret</w:t>
      </w:r>
      <w:r w:rsidR="009C2D9F">
        <w:rPr>
          <w:sz w:val="28"/>
          <w:szCs w:val="28"/>
        </w:rPr>
        <w:t>,</w:t>
      </w:r>
      <w:r w:rsidRPr="00AE393A">
        <w:rPr>
          <w:sz w:val="28"/>
          <w:szCs w:val="28"/>
        </w:rPr>
        <w:t xml:space="preserve"> en juillet 1917</w:t>
      </w:r>
      <w:r w:rsidR="009C2D9F">
        <w:rPr>
          <w:sz w:val="28"/>
          <w:szCs w:val="28"/>
        </w:rPr>
        <w:t xml:space="preserve"> donc</w:t>
      </w:r>
      <w:r w:rsidRPr="00AE393A">
        <w:rPr>
          <w:sz w:val="28"/>
          <w:szCs w:val="28"/>
        </w:rPr>
        <w:t xml:space="preserve">. Il aurait </w:t>
      </w:r>
      <w:r w:rsidR="009C2D9F">
        <w:rPr>
          <w:sz w:val="28"/>
          <w:szCs w:val="28"/>
        </w:rPr>
        <w:t>été dévoilé par</w:t>
      </w:r>
      <w:r w:rsidRPr="00AE393A">
        <w:rPr>
          <w:sz w:val="28"/>
          <w:szCs w:val="28"/>
        </w:rPr>
        <w:t xml:space="preserve"> la vision d’un Evêque vêtu de </w:t>
      </w:r>
      <w:r w:rsidRPr="00AE393A">
        <w:rPr>
          <w:sz w:val="28"/>
          <w:szCs w:val="28"/>
        </w:rPr>
        <w:lastRenderedPageBreak/>
        <w:t xml:space="preserve">blanc, que les enfants auraient identifié comme étant le Pape, et qui finit assassiné par un groupe de soldats. La vision donnée aux enfants présente des événements tragiques, avec </w:t>
      </w:r>
      <w:r w:rsidR="001E3CEB">
        <w:rPr>
          <w:sz w:val="28"/>
          <w:szCs w:val="28"/>
        </w:rPr>
        <w:t xml:space="preserve">des </w:t>
      </w:r>
      <w:r w:rsidRPr="00AE393A">
        <w:rPr>
          <w:sz w:val="28"/>
          <w:szCs w:val="28"/>
        </w:rPr>
        <w:t xml:space="preserve">évêques, </w:t>
      </w:r>
      <w:r w:rsidR="001E3CEB">
        <w:rPr>
          <w:sz w:val="28"/>
          <w:szCs w:val="28"/>
        </w:rPr>
        <w:t xml:space="preserve">des </w:t>
      </w:r>
      <w:r w:rsidRPr="00AE393A">
        <w:rPr>
          <w:sz w:val="28"/>
          <w:szCs w:val="28"/>
        </w:rPr>
        <w:t xml:space="preserve">prêtres et </w:t>
      </w:r>
      <w:r w:rsidR="001E3CEB">
        <w:rPr>
          <w:sz w:val="28"/>
          <w:szCs w:val="28"/>
        </w:rPr>
        <w:t xml:space="preserve">des </w:t>
      </w:r>
      <w:r w:rsidRPr="00AE393A">
        <w:rPr>
          <w:sz w:val="28"/>
          <w:szCs w:val="28"/>
        </w:rPr>
        <w:t xml:space="preserve">laïcs, assassinés dans une grande ville à moitié ruinée. Deux Anges portent chacun à la main un arrosoir de cristal dans lequel ils recueillent le sang des Martyrs, dont ils irriguent les âmes qui s’approchent de Dieu. Cette prétendue révélation du troisième secret aurait été faite après des années de mise sous pression du Vatican. En effet, les Papes qui se sont succédé ont obstinément refusé de révéler ce secret, que Notre Dame voulait dévoiler au monde au plus tard en 1960. Le secret pouvait être dévoilé avant, si Sœur Lucie, qui en était la dépositaire et l’avait écrit sur un document mis sous scellés, devait mourir avant cette date. En 1943, alors </w:t>
      </w:r>
      <w:r w:rsidR="00CC2B41">
        <w:rPr>
          <w:sz w:val="28"/>
          <w:szCs w:val="28"/>
        </w:rPr>
        <w:t xml:space="preserve">qu’elle est </w:t>
      </w:r>
      <w:r w:rsidRPr="00AE393A">
        <w:rPr>
          <w:sz w:val="28"/>
          <w:szCs w:val="28"/>
        </w:rPr>
        <w:t>gravement malade, elle écrit le troisième secret dans une lettre archivée au Vatican jusqu’en 1960. Ensuite, les papes Jean 23 et Paul 6 liront le secret, et refermeront l’enveloppe, refusant de dévoiler le secret. Le Pape Jean Paul 1</w:t>
      </w:r>
      <w:r w:rsidRPr="00AE393A">
        <w:rPr>
          <w:sz w:val="28"/>
          <w:szCs w:val="28"/>
          <w:vertAlign w:val="superscript"/>
        </w:rPr>
        <w:t>er</w:t>
      </w:r>
      <w:r w:rsidRPr="00AE393A">
        <w:rPr>
          <w:sz w:val="28"/>
          <w:szCs w:val="28"/>
        </w:rPr>
        <w:t xml:space="preserve"> décèdera après un règne de seulement 33 jours. C’est finalement le Pape Jean Paul 2 qui prétendra révéler ce fameux troisième secret, qui a mis le Vatican sous la pression du monde catholique pendant des décennies</w:t>
      </w:r>
      <w:r w:rsidR="00BB7BF8" w:rsidRPr="00AE393A">
        <w:rPr>
          <w:sz w:val="28"/>
          <w:szCs w:val="28"/>
        </w:rPr>
        <w:t>.</w:t>
      </w:r>
      <w:r w:rsidRPr="00AE393A">
        <w:rPr>
          <w:sz w:val="28"/>
          <w:szCs w:val="28"/>
        </w:rPr>
        <w:t xml:space="preserve"> </w:t>
      </w:r>
      <w:r w:rsidR="0072494E">
        <w:rPr>
          <w:sz w:val="28"/>
          <w:szCs w:val="28"/>
        </w:rPr>
        <w:t>Le</w:t>
      </w:r>
      <w:r w:rsidRPr="00AE393A">
        <w:rPr>
          <w:sz w:val="28"/>
          <w:szCs w:val="28"/>
        </w:rPr>
        <w:t xml:space="preserve"> silence coupable </w:t>
      </w:r>
      <w:r w:rsidR="0072494E">
        <w:rPr>
          <w:sz w:val="28"/>
          <w:szCs w:val="28"/>
        </w:rPr>
        <w:t xml:space="preserve">du Vatican </w:t>
      </w:r>
      <w:r w:rsidRPr="00AE393A">
        <w:rPr>
          <w:sz w:val="28"/>
          <w:szCs w:val="28"/>
        </w:rPr>
        <w:t>autoris</w:t>
      </w:r>
      <w:r w:rsidR="00BB7BF8" w:rsidRPr="00AE393A">
        <w:rPr>
          <w:sz w:val="28"/>
          <w:szCs w:val="28"/>
        </w:rPr>
        <w:t>ait en effet</w:t>
      </w:r>
      <w:r w:rsidRPr="00AE393A">
        <w:rPr>
          <w:sz w:val="28"/>
          <w:szCs w:val="28"/>
        </w:rPr>
        <w:t xml:space="preserve"> toutes les </w:t>
      </w:r>
      <w:r w:rsidR="002F2629" w:rsidRPr="00AE393A">
        <w:rPr>
          <w:sz w:val="28"/>
          <w:szCs w:val="28"/>
        </w:rPr>
        <w:t>hypothèses</w:t>
      </w:r>
      <w:r w:rsidRPr="00AE393A">
        <w:rPr>
          <w:sz w:val="28"/>
          <w:szCs w:val="28"/>
        </w:rPr>
        <w:t xml:space="preserve">. </w:t>
      </w:r>
    </w:p>
    <w:p w14:paraId="1EC1A729" w14:textId="3F2D5255" w:rsidR="000D1E35" w:rsidRPr="00AE393A" w:rsidRDefault="00A516DC" w:rsidP="00AE393A">
      <w:pPr>
        <w:spacing w:before="120" w:after="120" w:line="480" w:lineRule="auto"/>
        <w:jc w:val="both"/>
        <w:rPr>
          <w:sz w:val="28"/>
          <w:szCs w:val="28"/>
        </w:rPr>
      </w:pPr>
      <w:r w:rsidRPr="00AE393A">
        <w:rPr>
          <w:sz w:val="28"/>
          <w:szCs w:val="28"/>
        </w:rPr>
        <w:t>Finalement, le Pape Jean Paul 2</w:t>
      </w:r>
      <w:r w:rsidR="007F5E9C" w:rsidRPr="00AE393A">
        <w:rPr>
          <w:sz w:val="28"/>
          <w:szCs w:val="28"/>
        </w:rPr>
        <w:t xml:space="preserve"> a publié un texte présenté comme le </w:t>
      </w:r>
      <w:r w:rsidR="00074491" w:rsidRPr="00AE393A">
        <w:rPr>
          <w:sz w:val="28"/>
          <w:szCs w:val="28"/>
        </w:rPr>
        <w:t xml:space="preserve">troisième </w:t>
      </w:r>
      <w:r w:rsidR="007F5E9C" w:rsidRPr="00AE393A">
        <w:rPr>
          <w:sz w:val="28"/>
          <w:szCs w:val="28"/>
        </w:rPr>
        <w:t>secret en l’an 2000. Jean Paul 2,</w:t>
      </w:r>
      <w:r w:rsidR="00192D84" w:rsidRPr="00AE393A">
        <w:rPr>
          <w:sz w:val="28"/>
          <w:szCs w:val="28"/>
        </w:rPr>
        <w:t xml:space="preserve"> qui</w:t>
      </w:r>
      <w:r w:rsidR="00AE26B1" w:rsidRPr="00AE393A">
        <w:rPr>
          <w:sz w:val="28"/>
          <w:szCs w:val="28"/>
        </w:rPr>
        <w:t xml:space="preserve"> avait beaucoup de pression </w:t>
      </w:r>
      <w:r w:rsidR="00AE26B1" w:rsidRPr="00AE393A">
        <w:rPr>
          <w:sz w:val="28"/>
          <w:szCs w:val="28"/>
        </w:rPr>
        <w:lastRenderedPageBreak/>
        <w:t>de la part de</w:t>
      </w:r>
      <w:r w:rsidR="007F5E9C" w:rsidRPr="00AE393A">
        <w:rPr>
          <w:sz w:val="28"/>
          <w:szCs w:val="28"/>
        </w:rPr>
        <w:t>s hauts cadres</w:t>
      </w:r>
      <w:r w:rsidR="005C0620" w:rsidRPr="00AE393A">
        <w:rPr>
          <w:sz w:val="28"/>
          <w:szCs w:val="28"/>
        </w:rPr>
        <w:t xml:space="preserve"> du Vatican,</w:t>
      </w:r>
      <w:r w:rsidR="00AE26B1" w:rsidRPr="00AE393A">
        <w:rPr>
          <w:sz w:val="28"/>
          <w:szCs w:val="28"/>
        </w:rPr>
        <w:t xml:space="preserve"> </w:t>
      </w:r>
      <w:r w:rsidRPr="00AE393A">
        <w:rPr>
          <w:sz w:val="28"/>
          <w:szCs w:val="28"/>
        </w:rPr>
        <w:t xml:space="preserve">a prétendu que le secret faisait </w:t>
      </w:r>
      <w:r w:rsidR="00074491" w:rsidRPr="00AE393A">
        <w:rPr>
          <w:sz w:val="28"/>
          <w:szCs w:val="28"/>
        </w:rPr>
        <w:t xml:space="preserve">en fait </w:t>
      </w:r>
      <w:r w:rsidRPr="00AE393A">
        <w:rPr>
          <w:sz w:val="28"/>
          <w:szCs w:val="28"/>
        </w:rPr>
        <w:t xml:space="preserve">allusion à des événements déjà révolus en 2000. A savoir des vicissitudes traversées par le Pape, qui se seraient </w:t>
      </w:r>
      <w:r w:rsidR="00050456" w:rsidRPr="00AE393A">
        <w:rPr>
          <w:sz w:val="28"/>
          <w:szCs w:val="28"/>
        </w:rPr>
        <w:t>réalisées</w:t>
      </w:r>
      <w:r w:rsidRPr="00AE393A">
        <w:rPr>
          <w:sz w:val="28"/>
          <w:szCs w:val="28"/>
        </w:rPr>
        <w:t xml:space="preserve"> avec l’attentat manqué du 13 mai 1981 contre lui</w:t>
      </w:r>
      <w:r w:rsidR="00091D87" w:rsidRPr="00AE393A">
        <w:rPr>
          <w:sz w:val="28"/>
          <w:szCs w:val="28"/>
        </w:rPr>
        <w:t xml:space="preserve">. Il </w:t>
      </w:r>
      <w:r w:rsidRPr="00AE393A">
        <w:rPr>
          <w:sz w:val="28"/>
          <w:szCs w:val="28"/>
        </w:rPr>
        <w:t>avait</w:t>
      </w:r>
      <w:r w:rsidR="00091D87" w:rsidRPr="00AE393A">
        <w:rPr>
          <w:sz w:val="28"/>
          <w:szCs w:val="28"/>
        </w:rPr>
        <w:t xml:space="preserve"> été </w:t>
      </w:r>
      <w:r w:rsidRPr="00AE393A">
        <w:rPr>
          <w:sz w:val="28"/>
          <w:szCs w:val="28"/>
        </w:rPr>
        <w:t xml:space="preserve">blessé mais avait survécu. Jean Paul 2 dira qu’il a senti une main invisible détourner la balle du terroriste turc Mehmet Ali. </w:t>
      </w:r>
      <w:r w:rsidR="00E7308F" w:rsidRPr="00AE393A">
        <w:rPr>
          <w:sz w:val="28"/>
          <w:szCs w:val="28"/>
        </w:rPr>
        <w:t>Cela le poussera à relire</w:t>
      </w:r>
      <w:r w:rsidRPr="00AE393A">
        <w:rPr>
          <w:sz w:val="28"/>
          <w:szCs w:val="28"/>
        </w:rPr>
        <w:t xml:space="preserve"> </w:t>
      </w:r>
      <w:r w:rsidR="00E7308F" w:rsidRPr="00AE393A">
        <w:rPr>
          <w:sz w:val="28"/>
          <w:szCs w:val="28"/>
        </w:rPr>
        <w:t>à ce moment-là</w:t>
      </w:r>
      <w:r w:rsidRPr="00AE393A">
        <w:rPr>
          <w:sz w:val="28"/>
          <w:szCs w:val="28"/>
        </w:rPr>
        <w:t xml:space="preserve"> le troisième secret de Fatima. Il </w:t>
      </w:r>
      <w:r w:rsidR="00E7308F" w:rsidRPr="00AE393A">
        <w:rPr>
          <w:sz w:val="28"/>
          <w:szCs w:val="28"/>
        </w:rPr>
        <w:t>faut dire</w:t>
      </w:r>
      <w:r w:rsidRPr="00AE393A">
        <w:rPr>
          <w:sz w:val="28"/>
          <w:szCs w:val="28"/>
        </w:rPr>
        <w:t xml:space="preserve"> que l’attentat </w:t>
      </w:r>
      <w:r w:rsidR="00C02073" w:rsidRPr="00AE393A">
        <w:rPr>
          <w:sz w:val="28"/>
          <w:szCs w:val="28"/>
        </w:rPr>
        <w:t xml:space="preserve">contre lui </w:t>
      </w:r>
      <w:r w:rsidR="00E7308F" w:rsidRPr="00AE393A">
        <w:rPr>
          <w:sz w:val="28"/>
          <w:szCs w:val="28"/>
        </w:rPr>
        <w:t>a eu lieu un</w:t>
      </w:r>
      <w:r w:rsidRPr="00AE393A">
        <w:rPr>
          <w:sz w:val="28"/>
          <w:szCs w:val="28"/>
        </w:rPr>
        <w:t xml:space="preserve"> 13 mai, </w:t>
      </w:r>
      <w:r w:rsidR="009A5A36" w:rsidRPr="00AE393A">
        <w:rPr>
          <w:sz w:val="28"/>
          <w:szCs w:val="28"/>
        </w:rPr>
        <w:t>et que c’est aussi un 13 mai qu’</w:t>
      </w:r>
      <w:r w:rsidRPr="00AE393A">
        <w:rPr>
          <w:sz w:val="28"/>
          <w:szCs w:val="28"/>
        </w:rPr>
        <w:t>ont commencé les apparitions de Notre Dame de Fatima</w:t>
      </w:r>
      <w:r w:rsidR="009A5A36" w:rsidRPr="00AE393A">
        <w:rPr>
          <w:sz w:val="28"/>
          <w:szCs w:val="28"/>
        </w:rPr>
        <w:t xml:space="preserve">. </w:t>
      </w:r>
      <w:r w:rsidRPr="00AE393A">
        <w:rPr>
          <w:sz w:val="28"/>
          <w:szCs w:val="28"/>
        </w:rPr>
        <w:t>Mais pourquoi Notre Dame aurait-elle donné son secret dans le cadre d’un miracle spectaculaire</w:t>
      </w:r>
      <w:r w:rsidR="00271878" w:rsidRPr="00AE393A">
        <w:rPr>
          <w:sz w:val="28"/>
          <w:szCs w:val="28"/>
        </w:rPr>
        <w:t>, communément appelé</w:t>
      </w:r>
      <w:r w:rsidRPr="00AE393A">
        <w:rPr>
          <w:sz w:val="28"/>
          <w:szCs w:val="28"/>
        </w:rPr>
        <w:t xml:space="preserve"> la danse du soleil, </w:t>
      </w:r>
      <w:r w:rsidR="00422C57" w:rsidRPr="00AE393A">
        <w:rPr>
          <w:sz w:val="28"/>
          <w:szCs w:val="28"/>
        </w:rPr>
        <w:t xml:space="preserve">si c’était juste pour alerter d’un attentat raté commis </w:t>
      </w:r>
      <w:r w:rsidR="00E712F1" w:rsidRPr="00AE393A">
        <w:rPr>
          <w:sz w:val="28"/>
          <w:szCs w:val="28"/>
        </w:rPr>
        <w:t xml:space="preserve">contre </w:t>
      </w:r>
      <w:r w:rsidR="00422C57" w:rsidRPr="00AE393A">
        <w:rPr>
          <w:sz w:val="28"/>
          <w:szCs w:val="28"/>
        </w:rPr>
        <w:t xml:space="preserve">un pape ? </w:t>
      </w:r>
      <w:r w:rsidR="007D18E3" w:rsidRPr="00AE393A">
        <w:rPr>
          <w:sz w:val="28"/>
          <w:szCs w:val="28"/>
        </w:rPr>
        <w:t>Pourquoi donner</w:t>
      </w:r>
      <w:r w:rsidRPr="00AE393A">
        <w:rPr>
          <w:sz w:val="28"/>
          <w:szCs w:val="28"/>
        </w:rPr>
        <w:t xml:space="preserve"> la date butoir de 1960 pour révéler</w:t>
      </w:r>
      <w:r w:rsidR="007D18E3" w:rsidRPr="00AE393A">
        <w:rPr>
          <w:sz w:val="28"/>
          <w:szCs w:val="28"/>
        </w:rPr>
        <w:t xml:space="preserve"> le </w:t>
      </w:r>
      <w:r w:rsidR="002B13EF" w:rsidRPr="00AE393A">
        <w:rPr>
          <w:sz w:val="28"/>
          <w:szCs w:val="28"/>
        </w:rPr>
        <w:t>secret</w:t>
      </w:r>
      <w:r w:rsidRPr="00AE393A">
        <w:rPr>
          <w:sz w:val="28"/>
          <w:szCs w:val="28"/>
        </w:rPr>
        <w:t>,</w:t>
      </w:r>
      <w:r w:rsidR="002B13EF" w:rsidRPr="00AE393A">
        <w:rPr>
          <w:sz w:val="28"/>
          <w:szCs w:val="28"/>
        </w:rPr>
        <w:t xml:space="preserve"> s’il concernait un événement </w:t>
      </w:r>
      <w:r w:rsidR="007B0EC9" w:rsidRPr="00AE393A">
        <w:rPr>
          <w:sz w:val="28"/>
          <w:szCs w:val="28"/>
        </w:rPr>
        <w:t>de l’année 1981 ? Ce n’est pas cohérent, et le</w:t>
      </w:r>
      <w:r w:rsidRPr="00AE393A">
        <w:rPr>
          <w:sz w:val="28"/>
          <w:szCs w:val="28"/>
        </w:rPr>
        <w:t xml:space="preserve"> troisième secret de Fatima</w:t>
      </w:r>
      <w:r w:rsidR="007B0EC9" w:rsidRPr="00AE393A">
        <w:rPr>
          <w:sz w:val="28"/>
          <w:szCs w:val="28"/>
        </w:rPr>
        <w:t xml:space="preserve"> n’avait sûrement rien à voir </w:t>
      </w:r>
      <w:r w:rsidR="001E40BA" w:rsidRPr="00AE393A">
        <w:rPr>
          <w:sz w:val="28"/>
          <w:szCs w:val="28"/>
        </w:rPr>
        <w:t>avec l’attentat contre Jean Paul 2. C’est la ferveur de la dévotion de Jean Paul 2 pour la Vierge Marie qui l’a san</w:t>
      </w:r>
      <w:r w:rsidR="000A7890" w:rsidRPr="00AE393A">
        <w:rPr>
          <w:sz w:val="28"/>
          <w:szCs w:val="28"/>
        </w:rPr>
        <w:t>s doute sauvé</w:t>
      </w:r>
      <w:r w:rsidR="00AE5CE0">
        <w:rPr>
          <w:sz w:val="28"/>
          <w:szCs w:val="28"/>
        </w:rPr>
        <w:t xml:space="preserve"> de l’attentat</w:t>
      </w:r>
      <w:r w:rsidR="000A7890" w:rsidRPr="00AE393A">
        <w:rPr>
          <w:sz w:val="28"/>
          <w:szCs w:val="28"/>
        </w:rPr>
        <w:t xml:space="preserve">. </w:t>
      </w:r>
      <w:r w:rsidR="002F389A" w:rsidRPr="00AE393A">
        <w:rPr>
          <w:sz w:val="28"/>
          <w:szCs w:val="28"/>
        </w:rPr>
        <w:t xml:space="preserve">Ou bien </w:t>
      </w:r>
      <w:r w:rsidR="00AE5CE0">
        <w:rPr>
          <w:sz w:val="28"/>
          <w:szCs w:val="28"/>
        </w:rPr>
        <w:t xml:space="preserve">parce que </w:t>
      </w:r>
      <w:r w:rsidR="002F389A" w:rsidRPr="00AE393A">
        <w:rPr>
          <w:sz w:val="28"/>
          <w:szCs w:val="28"/>
        </w:rPr>
        <w:t>des choses importantes l</w:t>
      </w:r>
      <w:r w:rsidR="000D1E35" w:rsidRPr="00AE393A">
        <w:rPr>
          <w:sz w:val="28"/>
          <w:szCs w:val="28"/>
        </w:rPr>
        <w:t>ui restai</w:t>
      </w:r>
      <w:r w:rsidR="00AE5CE0">
        <w:rPr>
          <w:sz w:val="28"/>
          <w:szCs w:val="28"/>
        </w:rPr>
        <w:t>ent</w:t>
      </w:r>
      <w:r w:rsidR="000D1E35" w:rsidRPr="00AE393A">
        <w:rPr>
          <w:sz w:val="28"/>
          <w:szCs w:val="28"/>
        </w:rPr>
        <w:t xml:space="preserve"> à accomplir pendant son pontificat</w:t>
      </w:r>
      <w:r w:rsidR="00A965C6">
        <w:rPr>
          <w:sz w:val="28"/>
          <w:szCs w:val="28"/>
        </w:rPr>
        <w:t>, nécessitant qu’il reste en vie.</w:t>
      </w:r>
    </w:p>
    <w:p w14:paraId="54978D42" w14:textId="2B275ABC" w:rsidR="00A516DC" w:rsidRPr="00AE393A" w:rsidRDefault="00A965C6" w:rsidP="00AE393A">
      <w:pPr>
        <w:spacing w:before="120" w:after="120" w:line="480" w:lineRule="auto"/>
        <w:jc w:val="both"/>
        <w:rPr>
          <w:sz w:val="28"/>
          <w:szCs w:val="28"/>
        </w:rPr>
      </w:pPr>
      <w:r>
        <w:rPr>
          <w:sz w:val="28"/>
          <w:szCs w:val="28"/>
        </w:rPr>
        <w:t>C</w:t>
      </w:r>
      <w:r w:rsidR="000A7890" w:rsidRPr="00AE393A">
        <w:rPr>
          <w:sz w:val="28"/>
          <w:szCs w:val="28"/>
        </w:rPr>
        <w:t>e</w:t>
      </w:r>
      <w:r w:rsidR="00EE01F2" w:rsidRPr="00AE393A">
        <w:rPr>
          <w:sz w:val="28"/>
          <w:szCs w:val="28"/>
        </w:rPr>
        <w:t xml:space="preserve"> qui va nous intéresser dans la suite de l’histoire de Fatima,</w:t>
      </w:r>
      <w:r w:rsidR="00833EAD" w:rsidRPr="00AE393A">
        <w:rPr>
          <w:sz w:val="28"/>
          <w:szCs w:val="28"/>
        </w:rPr>
        <w:t xml:space="preserve"> dans la prochaine vidéo de cette série,</w:t>
      </w:r>
      <w:r w:rsidR="00EE01F2" w:rsidRPr="00AE393A">
        <w:rPr>
          <w:sz w:val="28"/>
          <w:szCs w:val="28"/>
        </w:rPr>
        <w:t xml:space="preserve"> ce sont les derniers messages </w:t>
      </w:r>
      <w:r w:rsidR="002F3455" w:rsidRPr="00AE393A">
        <w:rPr>
          <w:sz w:val="28"/>
          <w:szCs w:val="28"/>
        </w:rPr>
        <w:t>de Notre Dame</w:t>
      </w:r>
      <w:r>
        <w:rPr>
          <w:sz w:val="28"/>
          <w:szCs w:val="28"/>
        </w:rPr>
        <w:t xml:space="preserve">. </w:t>
      </w:r>
      <w:r w:rsidR="000B5CA6" w:rsidRPr="00AE393A">
        <w:rPr>
          <w:sz w:val="28"/>
          <w:szCs w:val="28"/>
        </w:rPr>
        <w:t>Et ce</w:t>
      </w:r>
      <w:r w:rsidR="00DE2BC4">
        <w:rPr>
          <w:sz w:val="28"/>
          <w:szCs w:val="28"/>
        </w:rPr>
        <w:t>,</w:t>
      </w:r>
      <w:r w:rsidR="002F3455" w:rsidRPr="00AE393A">
        <w:rPr>
          <w:sz w:val="28"/>
          <w:szCs w:val="28"/>
        </w:rPr>
        <w:t xml:space="preserve"> jusqu’au point d’orgue du fameux miracle de la « danse du soleil ».</w:t>
      </w:r>
    </w:p>
    <w:p w14:paraId="68A0A513" w14:textId="77777777" w:rsidR="000B5CA6" w:rsidRPr="00AE393A" w:rsidRDefault="000B5CA6" w:rsidP="00AE393A">
      <w:pPr>
        <w:spacing w:before="120" w:after="120" w:line="480" w:lineRule="auto"/>
        <w:jc w:val="both"/>
        <w:rPr>
          <w:sz w:val="28"/>
          <w:szCs w:val="28"/>
        </w:rPr>
      </w:pPr>
    </w:p>
    <w:p w14:paraId="1DE7D184" w14:textId="77777777" w:rsidR="00E62250" w:rsidRPr="00AE393A" w:rsidRDefault="00E62250" w:rsidP="00AE393A">
      <w:pPr>
        <w:spacing w:line="480" w:lineRule="auto"/>
        <w:jc w:val="both"/>
        <w:rPr>
          <w:sz w:val="28"/>
          <w:szCs w:val="28"/>
        </w:rPr>
      </w:pPr>
      <w:r w:rsidRPr="00AE393A">
        <w:rPr>
          <w:sz w:val="28"/>
          <w:szCs w:val="28"/>
        </w:rPr>
        <w:t>Merci de m’avoir écoutée, n’hésitez pas à liker, diffuser cette information, et pourquoi pas, à nous rejoindre dans le monde non virtuel ; bonne journée, et que Dieu vous bénisse.</w:t>
      </w:r>
    </w:p>
    <w:p w14:paraId="3498F031" w14:textId="77777777" w:rsidR="000B5CA6" w:rsidRPr="00AE393A" w:rsidRDefault="000B5CA6" w:rsidP="00AE393A">
      <w:pPr>
        <w:spacing w:before="120" w:after="120" w:line="480" w:lineRule="auto"/>
        <w:jc w:val="both"/>
        <w:rPr>
          <w:sz w:val="28"/>
          <w:szCs w:val="28"/>
        </w:rPr>
      </w:pPr>
    </w:p>
    <w:p w14:paraId="375CC6CB" w14:textId="77777777" w:rsidR="00F90BD6" w:rsidRPr="00AE393A" w:rsidRDefault="00F90BD6" w:rsidP="00AE393A">
      <w:pPr>
        <w:spacing w:line="480" w:lineRule="auto"/>
        <w:rPr>
          <w:sz w:val="28"/>
          <w:szCs w:val="28"/>
        </w:rPr>
      </w:pPr>
    </w:p>
    <w:sectPr w:rsidR="00F90BD6" w:rsidRPr="00AE393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5AC1A" w14:textId="77777777" w:rsidR="007E47A6" w:rsidRDefault="007E47A6" w:rsidP="001E1B07">
      <w:r>
        <w:separator/>
      </w:r>
    </w:p>
  </w:endnote>
  <w:endnote w:type="continuationSeparator" w:id="0">
    <w:p w14:paraId="06F642FD" w14:textId="77777777" w:rsidR="007E47A6" w:rsidRDefault="007E47A6" w:rsidP="001E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152917"/>
      <w:docPartObj>
        <w:docPartGallery w:val="Page Numbers (Bottom of Page)"/>
        <w:docPartUnique/>
      </w:docPartObj>
    </w:sdtPr>
    <w:sdtContent>
      <w:sdt>
        <w:sdtPr>
          <w:id w:val="1728636285"/>
          <w:docPartObj>
            <w:docPartGallery w:val="Page Numbers (Top of Page)"/>
            <w:docPartUnique/>
          </w:docPartObj>
        </w:sdtPr>
        <w:sdtContent>
          <w:p w14:paraId="583E6C0B" w14:textId="0B377954" w:rsidR="001E1B07" w:rsidRDefault="001E1B07">
            <w:pPr>
              <w:pStyle w:val="Pieddepage"/>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0DF161E" w14:textId="77777777" w:rsidR="001E1B07" w:rsidRDefault="001E1B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171B7" w14:textId="77777777" w:rsidR="007E47A6" w:rsidRDefault="007E47A6" w:rsidP="001E1B07">
      <w:r>
        <w:separator/>
      </w:r>
    </w:p>
  </w:footnote>
  <w:footnote w:type="continuationSeparator" w:id="0">
    <w:p w14:paraId="48163745" w14:textId="77777777" w:rsidR="007E47A6" w:rsidRDefault="007E47A6" w:rsidP="001E1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6DC"/>
    <w:rsid w:val="00050456"/>
    <w:rsid w:val="00066EAD"/>
    <w:rsid w:val="00074491"/>
    <w:rsid w:val="00091D87"/>
    <w:rsid w:val="000A3EDF"/>
    <w:rsid w:val="000A7890"/>
    <w:rsid w:val="000B5CA6"/>
    <w:rsid w:val="000D0B15"/>
    <w:rsid w:val="000D1E35"/>
    <w:rsid w:val="000D2543"/>
    <w:rsid w:val="00137DA0"/>
    <w:rsid w:val="00163930"/>
    <w:rsid w:val="00171FFE"/>
    <w:rsid w:val="00176B19"/>
    <w:rsid w:val="00184457"/>
    <w:rsid w:val="00192D84"/>
    <w:rsid w:val="001B4C2B"/>
    <w:rsid w:val="001E02F0"/>
    <w:rsid w:val="001E1B07"/>
    <w:rsid w:val="001E3CEB"/>
    <w:rsid w:val="001E40BA"/>
    <w:rsid w:val="001F5B64"/>
    <w:rsid w:val="00207CFA"/>
    <w:rsid w:val="00244C85"/>
    <w:rsid w:val="00271878"/>
    <w:rsid w:val="00280CC0"/>
    <w:rsid w:val="00284217"/>
    <w:rsid w:val="002B13EF"/>
    <w:rsid w:val="002C3DE9"/>
    <w:rsid w:val="002F2629"/>
    <w:rsid w:val="002F3455"/>
    <w:rsid w:val="002F389A"/>
    <w:rsid w:val="00321590"/>
    <w:rsid w:val="00330FB0"/>
    <w:rsid w:val="0039116A"/>
    <w:rsid w:val="0039793B"/>
    <w:rsid w:val="003A3844"/>
    <w:rsid w:val="003B1908"/>
    <w:rsid w:val="003D59C2"/>
    <w:rsid w:val="003E3730"/>
    <w:rsid w:val="003E4ECD"/>
    <w:rsid w:val="00422C57"/>
    <w:rsid w:val="00460637"/>
    <w:rsid w:val="004627E9"/>
    <w:rsid w:val="00466AAF"/>
    <w:rsid w:val="00487353"/>
    <w:rsid w:val="004A3803"/>
    <w:rsid w:val="004C30AB"/>
    <w:rsid w:val="004D15DF"/>
    <w:rsid w:val="004F75CA"/>
    <w:rsid w:val="00522902"/>
    <w:rsid w:val="0056632A"/>
    <w:rsid w:val="00587169"/>
    <w:rsid w:val="00592D36"/>
    <w:rsid w:val="005B655B"/>
    <w:rsid w:val="005C0620"/>
    <w:rsid w:val="005E4A63"/>
    <w:rsid w:val="00605C62"/>
    <w:rsid w:val="006264EF"/>
    <w:rsid w:val="006C2DC1"/>
    <w:rsid w:val="006C437A"/>
    <w:rsid w:val="006D75AB"/>
    <w:rsid w:val="00712A12"/>
    <w:rsid w:val="00720698"/>
    <w:rsid w:val="0072494E"/>
    <w:rsid w:val="00725D16"/>
    <w:rsid w:val="00776C4C"/>
    <w:rsid w:val="00782555"/>
    <w:rsid w:val="00784F0B"/>
    <w:rsid w:val="00797F4B"/>
    <w:rsid w:val="007A6BA9"/>
    <w:rsid w:val="007B0EC9"/>
    <w:rsid w:val="007C6678"/>
    <w:rsid w:val="007D18E3"/>
    <w:rsid w:val="007E47A6"/>
    <w:rsid w:val="007F23FD"/>
    <w:rsid w:val="007F3E26"/>
    <w:rsid w:val="007F5E9C"/>
    <w:rsid w:val="00810C24"/>
    <w:rsid w:val="008147BF"/>
    <w:rsid w:val="00833EAD"/>
    <w:rsid w:val="00844E2B"/>
    <w:rsid w:val="00845E90"/>
    <w:rsid w:val="0087158F"/>
    <w:rsid w:val="008A7C4E"/>
    <w:rsid w:val="008C19EE"/>
    <w:rsid w:val="008F60EA"/>
    <w:rsid w:val="009239B9"/>
    <w:rsid w:val="0094215F"/>
    <w:rsid w:val="00994658"/>
    <w:rsid w:val="009A0C9F"/>
    <w:rsid w:val="009A5A36"/>
    <w:rsid w:val="009C2864"/>
    <w:rsid w:val="009C2D9F"/>
    <w:rsid w:val="009C6753"/>
    <w:rsid w:val="009E4040"/>
    <w:rsid w:val="009F7AA4"/>
    <w:rsid w:val="00A4055B"/>
    <w:rsid w:val="00A516DC"/>
    <w:rsid w:val="00A52974"/>
    <w:rsid w:val="00A546D0"/>
    <w:rsid w:val="00A55B50"/>
    <w:rsid w:val="00A81AEA"/>
    <w:rsid w:val="00A9135E"/>
    <w:rsid w:val="00A965C6"/>
    <w:rsid w:val="00AA7D97"/>
    <w:rsid w:val="00AB2AB7"/>
    <w:rsid w:val="00AB6633"/>
    <w:rsid w:val="00AC0429"/>
    <w:rsid w:val="00AE2447"/>
    <w:rsid w:val="00AE26B1"/>
    <w:rsid w:val="00AE37D1"/>
    <w:rsid w:val="00AE393A"/>
    <w:rsid w:val="00AE5CE0"/>
    <w:rsid w:val="00AE69CE"/>
    <w:rsid w:val="00AF761B"/>
    <w:rsid w:val="00B142BD"/>
    <w:rsid w:val="00BB110C"/>
    <w:rsid w:val="00BB7BF8"/>
    <w:rsid w:val="00BC483C"/>
    <w:rsid w:val="00BC5172"/>
    <w:rsid w:val="00C02073"/>
    <w:rsid w:val="00C05245"/>
    <w:rsid w:val="00C143EC"/>
    <w:rsid w:val="00C21B1A"/>
    <w:rsid w:val="00C3286D"/>
    <w:rsid w:val="00C74392"/>
    <w:rsid w:val="00CB4217"/>
    <w:rsid w:val="00CC17EC"/>
    <w:rsid w:val="00CC2B41"/>
    <w:rsid w:val="00CD7E14"/>
    <w:rsid w:val="00CE4371"/>
    <w:rsid w:val="00CE514B"/>
    <w:rsid w:val="00D15EF8"/>
    <w:rsid w:val="00D41D52"/>
    <w:rsid w:val="00D51C08"/>
    <w:rsid w:val="00D92351"/>
    <w:rsid w:val="00D96427"/>
    <w:rsid w:val="00DA6CE4"/>
    <w:rsid w:val="00DC5378"/>
    <w:rsid w:val="00DE2BC4"/>
    <w:rsid w:val="00DF045A"/>
    <w:rsid w:val="00DF7F1F"/>
    <w:rsid w:val="00E02229"/>
    <w:rsid w:val="00E05944"/>
    <w:rsid w:val="00E12E4E"/>
    <w:rsid w:val="00E167F6"/>
    <w:rsid w:val="00E30CDE"/>
    <w:rsid w:val="00E57433"/>
    <w:rsid w:val="00E62250"/>
    <w:rsid w:val="00E712F1"/>
    <w:rsid w:val="00E7173F"/>
    <w:rsid w:val="00E7308F"/>
    <w:rsid w:val="00E86DED"/>
    <w:rsid w:val="00EA51BC"/>
    <w:rsid w:val="00ED2A73"/>
    <w:rsid w:val="00EE01F2"/>
    <w:rsid w:val="00EF26C0"/>
    <w:rsid w:val="00F1727E"/>
    <w:rsid w:val="00F250C5"/>
    <w:rsid w:val="00F55A43"/>
    <w:rsid w:val="00F70FAD"/>
    <w:rsid w:val="00F76E4D"/>
    <w:rsid w:val="00F90BD6"/>
    <w:rsid w:val="00FE3C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8C28F"/>
  <w15:chartTrackingRefBased/>
  <w15:docId w15:val="{CB2D883E-D525-4D0B-81B1-4ACBC4BB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kern w:val="2"/>
        <w:sz w:val="24"/>
        <w:lang w:val="fr-F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6DC"/>
    <w:pPr>
      <w:spacing w:before="0" w:after="0"/>
      <w:jc w:val="left"/>
    </w:pPr>
    <w:rPr>
      <w:rFonts w:cs="Arial"/>
      <w:kern w:val="0"/>
      <w:szCs w:val="24"/>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1B07"/>
    <w:pPr>
      <w:tabs>
        <w:tab w:val="center" w:pos="4536"/>
        <w:tab w:val="right" w:pos="9072"/>
      </w:tabs>
    </w:pPr>
  </w:style>
  <w:style w:type="character" w:customStyle="1" w:styleId="En-tteCar">
    <w:name w:val="En-tête Car"/>
    <w:basedOn w:val="Policepardfaut"/>
    <w:link w:val="En-tte"/>
    <w:uiPriority w:val="99"/>
    <w:rsid w:val="001E1B07"/>
    <w:rPr>
      <w:rFonts w:cs="Arial"/>
      <w:kern w:val="0"/>
      <w:szCs w:val="24"/>
      <w14:ligatures w14:val="none"/>
    </w:rPr>
  </w:style>
  <w:style w:type="paragraph" w:styleId="Pieddepage">
    <w:name w:val="footer"/>
    <w:basedOn w:val="Normal"/>
    <w:link w:val="PieddepageCar"/>
    <w:uiPriority w:val="99"/>
    <w:unhideWhenUsed/>
    <w:rsid w:val="001E1B07"/>
    <w:pPr>
      <w:tabs>
        <w:tab w:val="center" w:pos="4536"/>
        <w:tab w:val="right" w:pos="9072"/>
      </w:tabs>
    </w:pPr>
  </w:style>
  <w:style w:type="character" w:customStyle="1" w:styleId="PieddepageCar">
    <w:name w:val="Pied de page Car"/>
    <w:basedOn w:val="Policepardfaut"/>
    <w:link w:val="Pieddepage"/>
    <w:uiPriority w:val="99"/>
    <w:rsid w:val="001E1B07"/>
    <w:rPr>
      <w:rFonts w:cs="Arial"/>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10</Pages>
  <Words>2032</Words>
  <Characters>11180</Characters>
  <Application>Microsoft Office Word</Application>
  <DocSecurity>0</DocSecurity>
  <Lines>93</Lines>
  <Paragraphs>26</Paragraphs>
  <ScaleCrop>false</ScaleCrop>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150</cp:revision>
  <dcterms:created xsi:type="dcterms:W3CDTF">2024-05-11T08:23:00Z</dcterms:created>
  <dcterms:modified xsi:type="dcterms:W3CDTF">2025-01-06T12:35:00Z</dcterms:modified>
</cp:coreProperties>
</file>