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3984" w14:textId="77777777" w:rsidR="00444465" w:rsidRPr="00787FB3" w:rsidRDefault="00444465" w:rsidP="00787FB3">
      <w:pPr>
        <w:spacing w:line="480" w:lineRule="auto"/>
        <w:jc w:val="both"/>
        <w:rPr>
          <w:b/>
          <w:bCs/>
          <w:sz w:val="28"/>
          <w:szCs w:val="28"/>
        </w:rPr>
      </w:pPr>
      <w:r w:rsidRPr="00787FB3">
        <w:rPr>
          <w:b/>
          <w:bCs/>
          <w:sz w:val="28"/>
          <w:szCs w:val="28"/>
        </w:rPr>
        <w:t>Le calendrier possible des événements de l’Apocalypse de Saint Jean</w:t>
      </w:r>
    </w:p>
    <w:p w14:paraId="0DDAF584" w14:textId="55CAE66C" w:rsidR="00DE75AD" w:rsidRPr="00787FB3" w:rsidRDefault="00444465" w:rsidP="00787FB3">
      <w:pPr>
        <w:spacing w:line="480" w:lineRule="auto"/>
        <w:jc w:val="both"/>
        <w:rPr>
          <w:sz w:val="28"/>
          <w:szCs w:val="28"/>
        </w:rPr>
      </w:pPr>
      <w:r w:rsidRPr="00787FB3">
        <w:rPr>
          <w:sz w:val="28"/>
          <w:szCs w:val="28"/>
        </w:rPr>
        <w:t xml:space="preserve">Vidéo 7 </w:t>
      </w:r>
    </w:p>
    <w:p w14:paraId="7CC5A0A9" w14:textId="686DE7DC" w:rsidR="007D7EEC" w:rsidRPr="00787FB3" w:rsidRDefault="00444465" w:rsidP="00787FB3">
      <w:pPr>
        <w:spacing w:line="480" w:lineRule="auto"/>
        <w:jc w:val="both"/>
        <w:rPr>
          <w:sz w:val="28"/>
          <w:szCs w:val="28"/>
        </w:rPr>
      </w:pPr>
      <w:r w:rsidRPr="00787FB3">
        <w:rPr>
          <w:sz w:val="28"/>
          <w:szCs w:val="28"/>
        </w:rPr>
        <w:t>Apocalypse 2030 </w:t>
      </w:r>
      <w:r w:rsidR="00EE05A9" w:rsidRPr="00787FB3">
        <w:rPr>
          <w:sz w:val="28"/>
          <w:szCs w:val="28"/>
        </w:rPr>
        <w:t>et</w:t>
      </w:r>
      <w:r w:rsidRPr="00787FB3">
        <w:rPr>
          <w:sz w:val="28"/>
          <w:szCs w:val="28"/>
        </w:rPr>
        <w:t xml:space="preserve"> </w:t>
      </w:r>
      <w:r w:rsidR="008D18A8" w:rsidRPr="00787FB3">
        <w:rPr>
          <w:sz w:val="28"/>
          <w:szCs w:val="28"/>
        </w:rPr>
        <w:t xml:space="preserve">le </w:t>
      </w:r>
      <w:r w:rsidR="00EE05A9" w:rsidRPr="00787FB3">
        <w:rPr>
          <w:sz w:val="28"/>
          <w:szCs w:val="28"/>
        </w:rPr>
        <w:t>secret</w:t>
      </w:r>
      <w:r w:rsidR="008D18A8" w:rsidRPr="00787FB3">
        <w:rPr>
          <w:sz w:val="28"/>
          <w:szCs w:val="28"/>
        </w:rPr>
        <w:t xml:space="preserve"> de la 7</w:t>
      </w:r>
      <w:r w:rsidR="008D18A8" w:rsidRPr="00787FB3">
        <w:rPr>
          <w:sz w:val="28"/>
          <w:szCs w:val="28"/>
          <w:vertAlign w:val="superscript"/>
        </w:rPr>
        <w:t>ième</w:t>
      </w:r>
      <w:r w:rsidR="008D18A8" w:rsidRPr="00787FB3">
        <w:rPr>
          <w:sz w:val="28"/>
          <w:szCs w:val="28"/>
        </w:rPr>
        <w:t xml:space="preserve"> trompette</w:t>
      </w:r>
      <w:r w:rsidR="00EE05A9" w:rsidRPr="00787FB3">
        <w:rPr>
          <w:sz w:val="28"/>
          <w:szCs w:val="28"/>
        </w:rPr>
        <w:t xml:space="preserve"> : comment le mystère de Dieu s’accomplira </w:t>
      </w:r>
      <w:r w:rsidR="00521054" w:rsidRPr="00787FB3">
        <w:rPr>
          <w:sz w:val="28"/>
          <w:szCs w:val="28"/>
        </w:rPr>
        <w:t>à notre époque.</w:t>
      </w:r>
    </w:p>
    <w:p w14:paraId="7416BB88" w14:textId="3ECDD43F" w:rsidR="00A00440" w:rsidRPr="00787FB3" w:rsidRDefault="00A00440" w:rsidP="00787FB3">
      <w:pPr>
        <w:spacing w:line="480" w:lineRule="auto"/>
        <w:jc w:val="both"/>
        <w:rPr>
          <w:sz w:val="28"/>
          <w:szCs w:val="28"/>
        </w:rPr>
      </w:pPr>
      <w:r w:rsidRPr="00787FB3">
        <w:rPr>
          <w:sz w:val="28"/>
          <w:szCs w:val="28"/>
        </w:rPr>
        <w:t>Bonjour à tous,</w:t>
      </w:r>
    </w:p>
    <w:p w14:paraId="728787A6" w14:textId="037D1E09" w:rsidR="00A00440" w:rsidRPr="00787FB3" w:rsidRDefault="00787FB3" w:rsidP="00787FB3">
      <w:pPr>
        <w:spacing w:line="480" w:lineRule="auto"/>
        <w:jc w:val="both"/>
        <w:rPr>
          <w:sz w:val="28"/>
          <w:szCs w:val="28"/>
        </w:rPr>
      </w:pPr>
      <w:r w:rsidRPr="00787FB3">
        <w:rPr>
          <w:sz w:val="28"/>
          <w:szCs w:val="28"/>
        </w:rPr>
        <w:t>Bienvenue sur la chaîne La Grande Mission avec Marie.</w:t>
      </w:r>
    </w:p>
    <w:p w14:paraId="08C0668A" w14:textId="77777777" w:rsidR="00787FB3" w:rsidRDefault="000A137E" w:rsidP="00787FB3">
      <w:pPr>
        <w:spacing w:line="480" w:lineRule="auto"/>
        <w:jc w:val="both"/>
        <w:rPr>
          <w:sz w:val="28"/>
          <w:szCs w:val="28"/>
        </w:rPr>
      </w:pPr>
      <w:r w:rsidRPr="00787FB3">
        <w:rPr>
          <w:sz w:val="28"/>
          <w:szCs w:val="28"/>
        </w:rPr>
        <w:t xml:space="preserve">Dans cette vidéo, nous allons </w:t>
      </w:r>
      <w:r w:rsidR="00EE5D32" w:rsidRPr="00787FB3">
        <w:rPr>
          <w:sz w:val="28"/>
          <w:szCs w:val="28"/>
        </w:rPr>
        <w:t xml:space="preserve">nous interroger </w:t>
      </w:r>
      <w:r w:rsidR="00EA4E8B" w:rsidRPr="00787FB3">
        <w:rPr>
          <w:sz w:val="28"/>
          <w:szCs w:val="28"/>
        </w:rPr>
        <w:t xml:space="preserve">sur la </w:t>
      </w:r>
      <w:r w:rsidR="00F55FAB" w:rsidRPr="00787FB3">
        <w:rPr>
          <w:sz w:val="28"/>
          <w:szCs w:val="28"/>
        </w:rPr>
        <w:t>célèbre</w:t>
      </w:r>
      <w:r w:rsidR="00C714E4" w:rsidRPr="00787FB3">
        <w:rPr>
          <w:sz w:val="28"/>
          <w:szCs w:val="28"/>
        </w:rPr>
        <w:t>, l’inquiétante, la</w:t>
      </w:r>
      <w:r w:rsidR="00EA4E8B" w:rsidRPr="00787FB3">
        <w:rPr>
          <w:sz w:val="28"/>
          <w:szCs w:val="28"/>
        </w:rPr>
        <w:t xml:space="preserve"> mystérieuse 7</w:t>
      </w:r>
      <w:r w:rsidR="00EA4E8B" w:rsidRPr="00787FB3">
        <w:rPr>
          <w:sz w:val="28"/>
          <w:szCs w:val="28"/>
          <w:vertAlign w:val="superscript"/>
        </w:rPr>
        <w:t>ième</w:t>
      </w:r>
      <w:r w:rsidR="00EA4E8B" w:rsidRPr="00787FB3">
        <w:rPr>
          <w:sz w:val="28"/>
          <w:szCs w:val="28"/>
        </w:rPr>
        <w:t xml:space="preserve"> trompette du livre de l’Apocalypse</w:t>
      </w:r>
      <w:r w:rsidR="007D4C26" w:rsidRPr="00787FB3">
        <w:rPr>
          <w:sz w:val="28"/>
          <w:szCs w:val="28"/>
        </w:rPr>
        <w:t xml:space="preserve">. </w:t>
      </w:r>
      <w:r w:rsidR="002D695A" w:rsidRPr="00787FB3">
        <w:rPr>
          <w:sz w:val="28"/>
          <w:szCs w:val="28"/>
        </w:rPr>
        <w:t xml:space="preserve">Cette vidéo fait partie de la série sur un calendrier possible des événements de l’apocalypse à notre époque. </w:t>
      </w:r>
      <w:r w:rsidR="003844E8" w:rsidRPr="00787FB3">
        <w:rPr>
          <w:sz w:val="28"/>
          <w:szCs w:val="28"/>
        </w:rPr>
        <w:t>Je ne vais pas revenir</w:t>
      </w:r>
      <w:r w:rsidR="00AB4108" w:rsidRPr="00787FB3">
        <w:rPr>
          <w:sz w:val="28"/>
          <w:szCs w:val="28"/>
        </w:rPr>
        <w:t xml:space="preserve"> ici sur </w:t>
      </w:r>
      <w:r w:rsidR="0071213E" w:rsidRPr="00787FB3">
        <w:rPr>
          <w:sz w:val="28"/>
          <w:szCs w:val="28"/>
        </w:rPr>
        <w:t>tout</w:t>
      </w:r>
      <w:r w:rsidR="003844E8" w:rsidRPr="00787FB3">
        <w:rPr>
          <w:sz w:val="28"/>
          <w:szCs w:val="28"/>
        </w:rPr>
        <w:t xml:space="preserve"> le cumul </w:t>
      </w:r>
      <w:r w:rsidR="0071213E" w:rsidRPr="00787FB3">
        <w:rPr>
          <w:sz w:val="28"/>
          <w:szCs w:val="28"/>
        </w:rPr>
        <w:t>de</w:t>
      </w:r>
      <w:r w:rsidR="003844E8" w:rsidRPr="00787FB3">
        <w:rPr>
          <w:sz w:val="28"/>
          <w:szCs w:val="28"/>
        </w:rPr>
        <w:t xml:space="preserve"> prophéties bibliques, événements histori</w:t>
      </w:r>
      <w:r w:rsidR="00AB4108" w:rsidRPr="00787FB3">
        <w:rPr>
          <w:sz w:val="28"/>
          <w:szCs w:val="28"/>
        </w:rPr>
        <w:t>ques et phénomènes astronomiques exceptionnels</w:t>
      </w:r>
      <w:r w:rsidR="00E2062E" w:rsidRPr="00787FB3">
        <w:rPr>
          <w:sz w:val="28"/>
          <w:szCs w:val="28"/>
        </w:rPr>
        <w:t>,</w:t>
      </w:r>
      <w:r w:rsidR="00AB4108" w:rsidRPr="00787FB3">
        <w:rPr>
          <w:sz w:val="28"/>
          <w:szCs w:val="28"/>
        </w:rPr>
        <w:t xml:space="preserve"> </w:t>
      </w:r>
      <w:r w:rsidR="003844E8" w:rsidRPr="00787FB3">
        <w:rPr>
          <w:sz w:val="28"/>
          <w:szCs w:val="28"/>
        </w:rPr>
        <w:t>qui nous oriente</w:t>
      </w:r>
      <w:r w:rsidR="00E2062E" w:rsidRPr="00787FB3">
        <w:rPr>
          <w:sz w:val="28"/>
          <w:szCs w:val="28"/>
        </w:rPr>
        <w:t xml:space="preserve">nt </w:t>
      </w:r>
      <w:r w:rsidR="003844E8" w:rsidRPr="00787FB3">
        <w:rPr>
          <w:sz w:val="28"/>
          <w:szCs w:val="28"/>
        </w:rPr>
        <w:t>vers un retour de Jésus Christ à</w:t>
      </w:r>
      <w:r w:rsidR="00E2062E" w:rsidRPr="00787FB3">
        <w:rPr>
          <w:sz w:val="28"/>
          <w:szCs w:val="28"/>
        </w:rPr>
        <w:t xml:space="preserve"> l’horizon 2030. Ici nous nous concentrons sur le livre de l’Apocalypse de Saint Jean</w:t>
      </w:r>
      <w:r w:rsidR="00D0045F" w:rsidRPr="00787FB3">
        <w:rPr>
          <w:sz w:val="28"/>
          <w:szCs w:val="28"/>
        </w:rPr>
        <w:t>, et sur le passage de la 7</w:t>
      </w:r>
      <w:r w:rsidR="00D0045F" w:rsidRPr="00787FB3">
        <w:rPr>
          <w:sz w:val="28"/>
          <w:szCs w:val="28"/>
          <w:vertAlign w:val="superscript"/>
        </w:rPr>
        <w:t>ième</w:t>
      </w:r>
      <w:r w:rsidR="00D0045F" w:rsidRPr="00787FB3">
        <w:rPr>
          <w:sz w:val="28"/>
          <w:szCs w:val="28"/>
        </w:rPr>
        <w:t xml:space="preserve"> trompette. </w:t>
      </w:r>
      <w:r w:rsidR="00FB38D4" w:rsidRPr="00787FB3">
        <w:rPr>
          <w:sz w:val="28"/>
          <w:szCs w:val="28"/>
        </w:rPr>
        <w:t xml:space="preserve">C’est </w:t>
      </w:r>
      <w:r w:rsidR="006626DC" w:rsidRPr="00787FB3">
        <w:rPr>
          <w:sz w:val="28"/>
          <w:szCs w:val="28"/>
        </w:rPr>
        <w:t>n</w:t>
      </w:r>
      <w:r w:rsidR="008C49FB" w:rsidRPr="00787FB3">
        <w:rPr>
          <w:sz w:val="28"/>
          <w:szCs w:val="28"/>
        </w:rPr>
        <w:t xml:space="preserve">otamment </w:t>
      </w:r>
      <w:r w:rsidR="00FB38D4" w:rsidRPr="00787FB3">
        <w:rPr>
          <w:sz w:val="28"/>
          <w:szCs w:val="28"/>
        </w:rPr>
        <w:t>après la sonnerie de cette 7</w:t>
      </w:r>
      <w:r w:rsidR="00FB38D4" w:rsidRPr="00787FB3">
        <w:rPr>
          <w:sz w:val="28"/>
          <w:szCs w:val="28"/>
          <w:vertAlign w:val="superscript"/>
        </w:rPr>
        <w:t>ième</w:t>
      </w:r>
      <w:r w:rsidR="00FB38D4" w:rsidRPr="00787FB3">
        <w:rPr>
          <w:sz w:val="28"/>
          <w:szCs w:val="28"/>
        </w:rPr>
        <w:t xml:space="preserve"> </w:t>
      </w:r>
      <w:r w:rsidR="00235559" w:rsidRPr="00787FB3">
        <w:rPr>
          <w:sz w:val="28"/>
          <w:szCs w:val="28"/>
        </w:rPr>
        <w:t xml:space="preserve">et dernière </w:t>
      </w:r>
      <w:r w:rsidR="00FB38D4" w:rsidRPr="00787FB3">
        <w:rPr>
          <w:sz w:val="28"/>
          <w:szCs w:val="28"/>
        </w:rPr>
        <w:t xml:space="preserve">trompette qu’a lieu l’enlèvement des </w:t>
      </w:r>
      <w:r w:rsidR="008C49FB" w:rsidRPr="00787FB3">
        <w:rPr>
          <w:sz w:val="28"/>
          <w:szCs w:val="28"/>
        </w:rPr>
        <w:t>hommes</w:t>
      </w:r>
      <w:r w:rsidR="00FB38D4" w:rsidRPr="00787FB3">
        <w:rPr>
          <w:sz w:val="28"/>
          <w:szCs w:val="28"/>
        </w:rPr>
        <w:t xml:space="preserve"> aimés de Dieu sur terre pour rejoindre les saints du paradis, et res</w:t>
      </w:r>
      <w:r w:rsidR="009A35C8" w:rsidRPr="00787FB3">
        <w:rPr>
          <w:sz w:val="28"/>
          <w:szCs w:val="28"/>
        </w:rPr>
        <w:t>s</w:t>
      </w:r>
      <w:r w:rsidR="00FB38D4" w:rsidRPr="00787FB3">
        <w:rPr>
          <w:sz w:val="28"/>
          <w:szCs w:val="28"/>
        </w:rPr>
        <w:t>usciter comme eux dans un corps glorieux</w:t>
      </w:r>
      <w:r w:rsidR="00D0045F" w:rsidRPr="00787FB3">
        <w:rPr>
          <w:sz w:val="28"/>
          <w:szCs w:val="28"/>
        </w:rPr>
        <w:t>.</w:t>
      </w:r>
      <w:r w:rsidR="00FB38D4" w:rsidRPr="00787FB3">
        <w:rPr>
          <w:sz w:val="28"/>
          <w:szCs w:val="28"/>
        </w:rPr>
        <w:t xml:space="preserve"> </w:t>
      </w:r>
      <w:r w:rsidR="00D0045F" w:rsidRPr="00787FB3">
        <w:rPr>
          <w:sz w:val="28"/>
          <w:szCs w:val="28"/>
        </w:rPr>
        <w:t>C</w:t>
      </w:r>
      <w:r w:rsidR="00FB38D4" w:rsidRPr="00787FB3">
        <w:rPr>
          <w:sz w:val="28"/>
          <w:szCs w:val="28"/>
        </w:rPr>
        <w:t xml:space="preserve">’est-à-dire dans un corps </w:t>
      </w:r>
      <w:r w:rsidR="00284D30" w:rsidRPr="00787FB3">
        <w:rPr>
          <w:sz w:val="28"/>
          <w:szCs w:val="28"/>
        </w:rPr>
        <w:t xml:space="preserve">qui renouvelle, </w:t>
      </w:r>
      <w:r w:rsidR="008C49FB" w:rsidRPr="00787FB3">
        <w:rPr>
          <w:sz w:val="28"/>
          <w:szCs w:val="28"/>
        </w:rPr>
        <w:t>dans un but</w:t>
      </w:r>
      <w:r w:rsidR="00284D30" w:rsidRPr="00787FB3">
        <w:rPr>
          <w:sz w:val="28"/>
          <w:szCs w:val="28"/>
        </w:rPr>
        <w:t xml:space="preserve"> </w:t>
      </w:r>
      <w:r w:rsidR="008C49FB" w:rsidRPr="00787FB3">
        <w:rPr>
          <w:sz w:val="28"/>
          <w:szCs w:val="28"/>
        </w:rPr>
        <w:t xml:space="preserve">encore </w:t>
      </w:r>
      <w:r w:rsidR="00284D30" w:rsidRPr="00787FB3">
        <w:rPr>
          <w:sz w:val="28"/>
          <w:szCs w:val="28"/>
        </w:rPr>
        <w:t xml:space="preserve">inconnu pour nous, l’union des hommes à Jésus Christ. </w:t>
      </w:r>
    </w:p>
    <w:p w14:paraId="2396F4DE" w14:textId="77777777" w:rsidR="00044C07" w:rsidRDefault="00044C07" w:rsidP="00787FB3">
      <w:pPr>
        <w:spacing w:line="480" w:lineRule="auto"/>
        <w:jc w:val="both"/>
        <w:rPr>
          <w:sz w:val="28"/>
          <w:szCs w:val="28"/>
        </w:rPr>
      </w:pPr>
    </w:p>
    <w:p w14:paraId="63A81C65" w14:textId="253CABC9" w:rsidR="00513D4E" w:rsidRPr="00787FB3" w:rsidRDefault="005E4815" w:rsidP="00787FB3">
      <w:pPr>
        <w:spacing w:line="480" w:lineRule="auto"/>
        <w:jc w:val="both"/>
        <w:rPr>
          <w:sz w:val="28"/>
          <w:szCs w:val="28"/>
        </w:rPr>
      </w:pPr>
      <w:r w:rsidRPr="00787FB3">
        <w:rPr>
          <w:sz w:val="28"/>
          <w:szCs w:val="28"/>
        </w:rPr>
        <w:lastRenderedPageBreak/>
        <w:t>C’est ce que révèle l’apôtre Sain</w:t>
      </w:r>
      <w:r w:rsidR="00B923A2" w:rsidRPr="00787FB3">
        <w:rPr>
          <w:sz w:val="28"/>
          <w:szCs w:val="28"/>
        </w:rPr>
        <w:t>t</w:t>
      </w:r>
      <w:r w:rsidR="008A282D" w:rsidRPr="00787FB3">
        <w:rPr>
          <w:sz w:val="28"/>
          <w:szCs w:val="28"/>
        </w:rPr>
        <w:t>-</w:t>
      </w:r>
      <w:r w:rsidRPr="00787FB3">
        <w:rPr>
          <w:sz w:val="28"/>
          <w:szCs w:val="28"/>
        </w:rPr>
        <w:t xml:space="preserve"> Paul dans </w:t>
      </w:r>
      <w:r w:rsidR="00044275" w:rsidRPr="00787FB3">
        <w:rPr>
          <w:sz w:val="28"/>
          <w:szCs w:val="28"/>
        </w:rPr>
        <w:t>1 Corinthiens 15, c’est-à-dire dans s</w:t>
      </w:r>
      <w:r w:rsidR="002D79AC" w:rsidRPr="00787FB3">
        <w:rPr>
          <w:sz w:val="28"/>
          <w:szCs w:val="28"/>
        </w:rPr>
        <w:t>a 1</w:t>
      </w:r>
      <w:r w:rsidR="002D79AC" w:rsidRPr="00787FB3">
        <w:rPr>
          <w:sz w:val="28"/>
          <w:szCs w:val="28"/>
          <w:vertAlign w:val="superscript"/>
        </w:rPr>
        <w:t>ière</w:t>
      </w:r>
      <w:r w:rsidR="002D79AC" w:rsidRPr="00787FB3">
        <w:rPr>
          <w:sz w:val="28"/>
          <w:szCs w:val="28"/>
        </w:rPr>
        <w:t xml:space="preserve"> lettre aux Corinthiens, au chapitre 15</w:t>
      </w:r>
      <w:r w:rsidR="00DA2C2A" w:rsidRPr="00787FB3">
        <w:rPr>
          <w:sz w:val="28"/>
          <w:szCs w:val="28"/>
        </w:rPr>
        <w:t>,</w:t>
      </w:r>
      <w:r w:rsidR="002D79AC" w:rsidRPr="00787FB3">
        <w:rPr>
          <w:sz w:val="28"/>
          <w:szCs w:val="28"/>
        </w:rPr>
        <w:t xml:space="preserve"> et </w:t>
      </w:r>
      <w:r w:rsidR="00DA2C2A" w:rsidRPr="00787FB3">
        <w:rPr>
          <w:sz w:val="28"/>
          <w:szCs w:val="28"/>
        </w:rPr>
        <w:t>plus précisément</w:t>
      </w:r>
      <w:r w:rsidR="00B21F37" w:rsidRPr="00787FB3">
        <w:rPr>
          <w:sz w:val="28"/>
          <w:szCs w:val="28"/>
        </w:rPr>
        <w:t xml:space="preserve"> </w:t>
      </w:r>
      <w:r w:rsidR="002D79AC" w:rsidRPr="00787FB3">
        <w:rPr>
          <w:sz w:val="28"/>
          <w:szCs w:val="28"/>
        </w:rPr>
        <w:t>aux versets 51 à 57</w:t>
      </w:r>
      <w:r w:rsidR="00B87EF6" w:rsidRPr="00787FB3">
        <w:rPr>
          <w:sz w:val="28"/>
          <w:szCs w:val="28"/>
        </w:rPr>
        <w:t xml:space="preserve">. </w:t>
      </w:r>
      <w:r w:rsidR="00044275" w:rsidRPr="00787FB3">
        <w:rPr>
          <w:sz w:val="28"/>
          <w:szCs w:val="28"/>
        </w:rPr>
        <w:t>S</w:t>
      </w:r>
      <w:r w:rsidR="008A282D" w:rsidRPr="00787FB3">
        <w:rPr>
          <w:sz w:val="28"/>
          <w:szCs w:val="28"/>
        </w:rPr>
        <w:t>aint-Paul</w:t>
      </w:r>
      <w:r w:rsidR="00B87EF6" w:rsidRPr="00787FB3">
        <w:rPr>
          <w:sz w:val="28"/>
          <w:szCs w:val="28"/>
        </w:rPr>
        <w:t xml:space="preserve"> parle aussi </w:t>
      </w:r>
      <w:r w:rsidR="00B21F37" w:rsidRPr="00787FB3">
        <w:rPr>
          <w:sz w:val="28"/>
          <w:szCs w:val="28"/>
        </w:rPr>
        <w:t xml:space="preserve">de ce qu’on appelle communément l’enlèvement de l’Eglise </w:t>
      </w:r>
      <w:r w:rsidR="00AC1627" w:rsidRPr="00787FB3">
        <w:rPr>
          <w:sz w:val="28"/>
          <w:szCs w:val="28"/>
        </w:rPr>
        <w:t>dans 1 Thessaloniciens 4</w:t>
      </w:r>
      <w:r w:rsidR="001A6709" w:rsidRPr="00787FB3">
        <w:rPr>
          <w:sz w:val="28"/>
          <w:szCs w:val="28"/>
        </w:rPr>
        <w:t xml:space="preserve"> versets 15 à 17. Et Jésus Christ lui-même </w:t>
      </w:r>
      <w:r w:rsidR="00786363" w:rsidRPr="00787FB3">
        <w:rPr>
          <w:sz w:val="28"/>
          <w:szCs w:val="28"/>
        </w:rPr>
        <w:t xml:space="preserve">le prophétise de manière voilée </w:t>
      </w:r>
      <w:r w:rsidR="001A6709" w:rsidRPr="00787FB3">
        <w:rPr>
          <w:sz w:val="28"/>
          <w:szCs w:val="28"/>
        </w:rPr>
        <w:t xml:space="preserve">dans </w:t>
      </w:r>
      <w:r w:rsidR="007A5F99" w:rsidRPr="00787FB3">
        <w:rPr>
          <w:sz w:val="28"/>
          <w:szCs w:val="28"/>
        </w:rPr>
        <w:t>le célèbre chapitre eschatologique de l’Evangile selon Saint</w:t>
      </w:r>
      <w:r w:rsidR="001A6709" w:rsidRPr="00787FB3">
        <w:rPr>
          <w:sz w:val="28"/>
          <w:szCs w:val="28"/>
        </w:rPr>
        <w:t xml:space="preserve"> Matthieu</w:t>
      </w:r>
      <w:r w:rsidR="004007DD" w:rsidRPr="00787FB3">
        <w:rPr>
          <w:sz w:val="28"/>
          <w:szCs w:val="28"/>
        </w:rPr>
        <w:t>, le chapitre</w:t>
      </w:r>
      <w:r w:rsidR="001A6709" w:rsidRPr="00787FB3">
        <w:rPr>
          <w:sz w:val="28"/>
          <w:szCs w:val="28"/>
        </w:rPr>
        <w:t xml:space="preserve"> 24</w:t>
      </w:r>
      <w:r w:rsidR="004007DD" w:rsidRPr="00787FB3">
        <w:rPr>
          <w:sz w:val="28"/>
          <w:szCs w:val="28"/>
        </w:rPr>
        <w:t xml:space="preserve">. </w:t>
      </w:r>
    </w:p>
    <w:p w14:paraId="40B83357" w14:textId="7FA7CE73" w:rsidR="005E4815" w:rsidRPr="00787FB3" w:rsidRDefault="004007DD" w:rsidP="00787FB3">
      <w:pPr>
        <w:spacing w:line="480" w:lineRule="auto"/>
        <w:jc w:val="both"/>
        <w:rPr>
          <w:sz w:val="28"/>
          <w:szCs w:val="28"/>
        </w:rPr>
      </w:pPr>
      <w:r w:rsidRPr="00787FB3">
        <w:rPr>
          <w:sz w:val="28"/>
          <w:szCs w:val="28"/>
        </w:rPr>
        <w:t>Il y révèle</w:t>
      </w:r>
      <w:r w:rsidR="002D79AC" w:rsidRPr="00787FB3">
        <w:rPr>
          <w:sz w:val="28"/>
          <w:szCs w:val="28"/>
        </w:rPr>
        <w:t xml:space="preserve"> </w:t>
      </w:r>
      <w:r w:rsidR="00B87EF6" w:rsidRPr="00787FB3">
        <w:rPr>
          <w:sz w:val="28"/>
          <w:szCs w:val="28"/>
        </w:rPr>
        <w:t xml:space="preserve">qu’il reviendra sur les nuées </w:t>
      </w:r>
      <w:r w:rsidR="008A282D" w:rsidRPr="00787FB3">
        <w:rPr>
          <w:sz w:val="28"/>
          <w:szCs w:val="28"/>
        </w:rPr>
        <w:t>après avoir</w:t>
      </w:r>
      <w:r w:rsidR="00B87EF6" w:rsidRPr="00787FB3">
        <w:rPr>
          <w:sz w:val="28"/>
          <w:szCs w:val="28"/>
        </w:rPr>
        <w:t xml:space="preserve"> rassemblé autour de lui les élus des 4 coins du monde.</w:t>
      </w:r>
    </w:p>
    <w:p w14:paraId="703937A2" w14:textId="01AE0601" w:rsidR="00787FB3" w:rsidRDefault="00364B77" w:rsidP="00787FB3">
      <w:pPr>
        <w:spacing w:line="480" w:lineRule="auto"/>
        <w:jc w:val="both"/>
        <w:rPr>
          <w:sz w:val="28"/>
          <w:szCs w:val="28"/>
        </w:rPr>
      </w:pPr>
      <w:r w:rsidRPr="00787FB3">
        <w:rPr>
          <w:sz w:val="28"/>
          <w:szCs w:val="28"/>
        </w:rPr>
        <w:t>C</w:t>
      </w:r>
      <w:r w:rsidR="007D4C26" w:rsidRPr="00787FB3">
        <w:rPr>
          <w:sz w:val="28"/>
          <w:szCs w:val="28"/>
        </w:rPr>
        <w:t>’est</w:t>
      </w:r>
      <w:r w:rsidR="00EA4E8B" w:rsidRPr="00787FB3">
        <w:rPr>
          <w:sz w:val="28"/>
          <w:szCs w:val="28"/>
        </w:rPr>
        <w:t xml:space="preserve"> par </w:t>
      </w:r>
      <w:r w:rsidR="00172228" w:rsidRPr="00787FB3">
        <w:rPr>
          <w:sz w:val="28"/>
          <w:szCs w:val="28"/>
        </w:rPr>
        <w:t>la 7</w:t>
      </w:r>
      <w:r w:rsidR="00172228" w:rsidRPr="00787FB3">
        <w:rPr>
          <w:sz w:val="28"/>
          <w:szCs w:val="28"/>
          <w:vertAlign w:val="superscript"/>
        </w:rPr>
        <w:t>ième</w:t>
      </w:r>
      <w:r w:rsidR="00172228" w:rsidRPr="00787FB3">
        <w:rPr>
          <w:sz w:val="28"/>
          <w:szCs w:val="28"/>
        </w:rPr>
        <w:t xml:space="preserve"> trompette</w:t>
      </w:r>
      <w:r w:rsidR="007D4C26" w:rsidRPr="00787FB3">
        <w:rPr>
          <w:sz w:val="28"/>
          <w:szCs w:val="28"/>
        </w:rPr>
        <w:t xml:space="preserve"> que </w:t>
      </w:r>
      <w:r w:rsidR="00EA4E8B" w:rsidRPr="00787FB3">
        <w:rPr>
          <w:sz w:val="28"/>
          <w:szCs w:val="28"/>
        </w:rPr>
        <w:t>le mystère de Dieu s’accomplit</w:t>
      </w:r>
      <w:r w:rsidR="00C71A20" w:rsidRPr="00787FB3">
        <w:rPr>
          <w:sz w:val="28"/>
          <w:szCs w:val="28"/>
        </w:rPr>
        <w:t>,</w:t>
      </w:r>
      <w:r w:rsidR="00C714E4" w:rsidRPr="00787FB3">
        <w:rPr>
          <w:sz w:val="28"/>
          <w:szCs w:val="28"/>
        </w:rPr>
        <w:t xml:space="preserve"> </w:t>
      </w:r>
      <w:r w:rsidR="009F0C22" w:rsidRPr="00787FB3">
        <w:rPr>
          <w:sz w:val="28"/>
          <w:szCs w:val="28"/>
        </w:rPr>
        <w:t>d’après</w:t>
      </w:r>
      <w:r w:rsidR="00C714E4" w:rsidRPr="00787FB3">
        <w:rPr>
          <w:sz w:val="28"/>
          <w:szCs w:val="28"/>
        </w:rPr>
        <w:t xml:space="preserve"> le livre de l’apocalypse</w:t>
      </w:r>
      <w:r w:rsidR="003416DE" w:rsidRPr="00787FB3">
        <w:rPr>
          <w:sz w:val="28"/>
          <w:szCs w:val="28"/>
        </w:rPr>
        <w:t>.</w:t>
      </w:r>
      <w:r w:rsidRPr="00787FB3">
        <w:rPr>
          <w:sz w:val="28"/>
          <w:szCs w:val="28"/>
        </w:rPr>
        <w:t xml:space="preserve"> On sait</w:t>
      </w:r>
      <w:r w:rsidR="00C71A20" w:rsidRPr="00787FB3">
        <w:rPr>
          <w:sz w:val="28"/>
          <w:szCs w:val="28"/>
        </w:rPr>
        <w:t xml:space="preserve"> pa</w:t>
      </w:r>
      <w:r w:rsidR="000374AF" w:rsidRPr="00787FB3">
        <w:rPr>
          <w:sz w:val="28"/>
          <w:szCs w:val="28"/>
        </w:rPr>
        <w:t>r Saint Paul</w:t>
      </w:r>
      <w:r w:rsidR="00B96E2A" w:rsidRPr="00787FB3">
        <w:rPr>
          <w:sz w:val="28"/>
          <w:szCs w:val="28"/>
        </w:rPr>
        <w:t xml:space="preserve"> que la 7</w:t>
      </w:r>
      <w:r w:rsidR="00B96E2A" w:rsidRPr="00787FB3">
        <w:rPr>
          <w:sz w:val="28"/>
          <w:szCs w:val="28"/>
          <w:vertAlign w:val="superscript"/>
        </w:rPr>
        <w:t>ième</w:t>
      </w:r>
      <w:r w:rsidR="00B96E2A" w:rsidRPr="00787FB3">
        <w:rPr>
          <w:sz w:val="28"/>
          <w:szCs w:val="28"/>
        </w:rPr>
        <w:t xml:space="preserve"> trompette</w:t>
      </w:r>
      <w:r w:rsidR="00C71A20" w:rsidRPr="00787FB3">
        <w:rPr>
          <w:sz w:val="28"/>
          <w:szCs w:val="28"/>
        </w:rPr>
        <w:t xml:space="preserve"> correspond </w:t>
      </w:r>
      <w:r w:rsidR="00693FD4" w:rsidRPr="00787FB3">
        <w:rPr>
          <w:sz w:val="28"/>
          <w:szCs w:val="28"/>
        </w:rPr>
        <w:t>(</w:t>
      </w:r>
      <w:r w:rsidR="00C71A20" w:rsidRPr="00787FB3">
        <w:rPr>
          <w:sz w:val="28"/>
          <w:szCs w:val="28"/>
        </w:rPr>
        <w:t>uniquement</w:t>
      </w:r>
      <w:r w:rsidR="00693FD4" w:rsidRPr="00787FB3">
        <w:rPr>
          <w:sz w:val="28"/>
          <w:szCs w:val="28"/>
        </w:rPr>
        <w:t xml:space="preserve"> ou pas, on ne sait pas)</w:t>
      </w:r>
      <w:r w:rsidR="00C71A20" w:rsidRPr="00787FB3">
        <w:rPr>
          <w:sz w:val="28"/>
          <w:szCs w:val="28"/>
        </w:rPr>
        <w:t xml:space="preserve"> à l’enlèvement de l’Eglise.</w:t>
      </w:r>
      <w:r w:rsidR="000E27F2" w:rsidRPr="00787FB3">
        <w:rPr>
          <w:sz w:val="28"/>
          <w:szCs w:val="28"/>
        </w:rPr>
        <w:t xml:space="preserve"> Par le livre de l’Apocalypse, </w:t>
      </w:r>
      <w:r w:rsidR="00426DB9" w:rsidRPr="00787FB3">
        <w:rPr>
          <w:sz w:val="28"/>
          <w:szCs w:val="28"/>
        </w:rPr>
        <w:t>on sait qu’elle correspond surtout</w:t>
      </w:r>
      <w:r w:rsidR="001730EF" w:rsidRPr="00787FB3">
        <w:rPr>
          <w:sz w:val="28"/>
          <w:szCs w:val="28"/>
        </w:rPr>
        <w:t xml:space="preserve"> au moment où</w:t>
      </w:r>
      <w:r w:rsidR="00614CDA" w:rsidRPr="00787FB3">
        <w:rPr>
          <w:sz w:val="28"/>
          <w:szCs w:val="28"/>
        </w:rPr>
        <w:t xml:space="preserve">, </w:t>
      </w:r>
      <w:r w:rsidR="003F62DF" w:rsidRPr="00787FB3">
        <w:rPr>
          <w:sz w:val="28"/>
          <w:szCs w:val="28"/>
        </w:rPr>
        <w:t>je cite,</w:t>
      </w:r>
      <w:r w:rsidR="001730EF" w:rsidRPr="00787FB3">
        <w:rPr>
          <w:sz w:val="28"/>
          <w:szCs w:val="28"/>
        </w:rPr>
        <w:t xml:space="preserve"> </w:t>
      </w:r>
      <w:r w:rsidR="003F62DF" w:rsidRPr="00787FB3">
        <w:rPr>
          <w:sz w:val="28"/>
          <w:szCs w:val="28"/>
        </w:rPr>
        <w:t>« </w:t>
      </w:r>
      <w:r w:rsidR="001730EF" w:rsidRPr="00787FB3">
        <w:rPr>
          <w:sz w:val="28"/>
          <w:szCs w:val="28"/>
        </w:rPr>
        <w:t>le royaume du monde est remis à notre Seigneur et à son Messie</w:t>
      </w:r>
      <w:r w:rsidR="003F62DF" w:rsidRPr="00787FB3">
        <w:rPr>
          <w:sz w:val="28"/>
          <w:szCs w:val="28"/>
        </w:rPr>
        <w:t> »</w:t>
      </w:r>
      <w:r w:rsidR="005333CB" w:rsidRPr="00787FB3">
        <w:rPr>
          <w:sz w:val="28"/>
          <w:szCs w:val="28"/>
        </w:rPr>
        <w:t xml:space="preserve"> (c’est-à-dire </w:t>
      </w:r>
      <w:r w:rsidR="003F62DF" w:rsidRPr="00787FB3">
        <w:rPr>
          <w:sz w:val="28"/>
          <w:szCs w:val="28"/>
        </w:rPr>
        <w:t xml:space="preserve">à </w:t>
      </w:r>
      <w:r w:rsidR="005333CB" w:rsidRPr="00787FB3">
        <w:rPr>
          <w:sz w:val="28"/>
          <w:szCs w:val="28"/>
        </w:rPr>
        <w:t>Jésus Christ)</w:t>
      </w:r>
      <w:r w:rsidR="001730EF" w:rsidRPr="00787FB3">
        <w:rPr>
          <w:sz w:val="28"/>
          <w:szCs w:val="28"/>
        </w:rPr>
        <w:t xml:space="preserve"> </w:t>
      </w:r>
      <w:r w:rsidR="003F62DF" w:rsidRPr="00787FB3">
        <w:rPr>
          <w:sz w:val="28"/>
          <w:szCs w:val="28"/>
        </w:rPr>
        <w:t xml:space="preserve">et « il règnera aux siècles des siècles ». </w:t>
      </w:r>
      <w:r w:rsidR="00413C22">
        <w:rPr>
          <w:sz w:val="28"/>
          <w:szCs w:val="28"/>
        </w:rPr>
        <w:t>La trompette</w:t>
      </w:r>
      <w:r w:rsidR="00631A56" w:rsidRPr="00787FB3">
        <w:rPr>
          <w:sz w:val="28"/>
          <w:szCs w:val="28"/>
        </w:rPr>
        <w:t xml:space="preserve"> annonce un jugement de Dieu et un châtiment. </w:t>
      </w:r>
      <w:r w:rsidR="00C64671" w:rsidRPr="00787FB3">
        <w:rPr>
          <w:sz w:val="28"/>
          <w:szCs w:val="28"/>
        </w:rPr>
        <w:t xml:space="preserve">De manière générale </w:t>
      </w:r>
      <w:r w:rsidR="0091116D" w:rsidRPr="00787FB3">
        <w:rPr>
          <w:sz w:val="28"/>
          <w:szCs w:val="28"/>
        </w:rPr>
        <w:t>dans la bible,</w:t>
      </w:r>
      <w:r w:rsidR="00C71A20" w:rsidRPr="00787FB3">
        <w:rPr>
          <w:sz w:val="28"/>
          <w:szCs w:val="28"/>
        </w:rPr>
        <w:t xml:space="preserve"> </w:t>
      </w:r>
      <w:r w:rsidR="0091116D" w:rsidRPr="00787FB3">
        <w:rPr>
          <w:sz w:val="28"/>
          <w:szCs w:val="28"/>
        </w:rPr>
        <w:t>l</w:t>
      </w:r>
      <w:r w:rsidR="00C71A20" w:rsidRPr="00787FB3">
        <w:rPr>
          <w:sz w:val="28"/>
          <w:szCs w:val="28"/>
        </w:rPr>
        <w:t>a trompette symbol</w:t>
      </w:r>
      <w:r w:rsidR="00C64671" w:rsidRPr="00787FB3">
        <w:rPr>
          <w:sz w:val="28"/>
          <w:szCs w:val="28"/>
        </w:rPr>
        <w:t>is</w:t>
      </w:r>
      <w:r w:rsidR="00C71A20" w:rsidRPr="00787FB3">
        <w:rPr>
          <w:sz w:val="28"/>
          <w:szCs w:val="28"/>
        </w:rPr>
        <w:t>e</w:t>
      </w:r>
      <w:r w:rsidR="0091116D" w:rsidRPr="00787FB3">
        <w:rPr>
          <w:sz w:val="28"/>
          <w:szCs w:val="28"/>
        </w:rPr>
        <w:t xml:space="preserve"> l’annonce</w:t>
      </w:r>
      <w:r w:rsidR="00C71A20" w:rsidRPr="00787FB3">
        <w:rPr>
          <w:sz w:val="28"/>
          <w:szCs w:val="28"/>
        </w:rPr>
        <w:t xml:space="preserve"> du jugement de Dieu. </w:t>
      </w:r>
      <w:r w:rsidR="0097682D" w:rsidRPr="00787FB3">
        <w:rPr>
          <w:sz w:val="28"/>
          <w:szCs w:val="28"/>
        </w:rPr>
        <w:t>L</w:t>
      </w:r>
      <w:r w:rsidR="00B67C41" w:rsidRPr="00787FB3">
        <w:rPr>
          <w:sz w:val="28"/>
          <w:szCs w:val="28"/>
        </w:rPr>
        <w:t xml:space="preserve">es chrétiens </w:t>
      </w:r>
      <w:r w:rsidR="0097682D" w:rsidRPr="00787FB3">
        <w:rPr>
          <w:sz w:val="28"/>
          <w:szCs w:val="28"/>
        </w:rPr>
        <w:t xml:space="preserve">seront </w:t>
      </w:r>
      <w:r w:rsidR="00B67C41" w:rsidRPr="00787FB3">
        <w:rPr>
          <w:sz w:val="28"/>
          <w:szCs w:val="28"/>
        </w:rPr>
        <w:t xml:space="preserve">enlevés </w:t>
      </w:r>
      <w:r w:rsidR="001359C3" w:rsidRPr="00787FB3">
        <w:rPr>
          <w:sz w:val="28"/>
          <w:szCs w:val="28"/>
        </w:rPr>
        <w:t>juste avant que ne retentisse sur terre le jugement de Dieu et son châtiment</w:t>
      </w:r>
      <w:r w:rsidR="002A6D71" w:rsidRPr="00787FB3">
        <w:rPr>
          <w:sz w:val="28"/>
          <w:szCs w:val="28"/>
        </w:rPr>
        <w:t>, ou en tout cas ils seront protégés pendant ces événements, puis enlevés</w:t>
      </w:r>
      <w:r w:rsidR="001359C3" w:rsidRPr="00787FB3">
        <w:rPr>
          <w:sz w:val="28"/>
          <w:szCs w:val="28"/>
        </w:rPr>
        <w:t xml:space="preserve">. </w:t>
      </w:r>
      <w:r w:rsidR="00103A9A" w:rsidRPr="00787FB3">
        <w:rPr>
          <w:sz w:val="28"/>
          <w:szCs w:val="28"/>
        </w:rPr>
        <w:t>Ce jugement est symbolisé par la moisson, c’est</w:t>
      </w:r>
      <w:r w:rsidR="00392358" w:rsidRPr="00787FB3">
        <w:rPr>
          <w:sz w:val="28"/>
          <w:szCs w:val="28"/>
        </w:rPr>
        <w:t xml:space="preserve">-à-dire par la séparation opérée par Dieu entre le bon grain de la récolte </w:t>
      </w:r>
      <w:r w:rsidR="00E2731B" w:rsidRPr="00787FB3">
        <w:rPr>
          <w:sz w:val="28"/>
          <w:szCs w:val="28"/>
        </w:rPr>
        <w:t>et</w:t>
      </w:r>
      <w:r w:rsidR="004C3C70" w:rsidRPr="00787FB3">
        <w:rPr>
          <w:sz w:val="28"/>
          <w:szCs w:val="28"/>
        </w:rPr>
        <w:t xml:space="preserve"> la mauvaise herbe qu’est l’ivraie. </w:t>
      </w:r>
    </w:p>
    <w:p w14:paraId="61607F37" w14:textId="1760D53B" w:rsidR="00787FB3" w:rsidRDefault="004C3C70" w:rsidP="00787FB3">
      <w:pPr>
        <w:spacing w:line="480" w:lineRule="auto"/>
        <w:jc w:val="both"/>
        <w:rPr>
          <w:sz w:val="28"/>
          <w:szCs w:val="28"/>
        </w:rPr>
      </w:pPr>
      <w:r w:rsidRPr="00787FB3">
        <w:rPr>
          <w:sz w:val="28"/>
          <w:szCs w:val="28"/>
        </w:rPr>
        <w:lastRenderedPageBreak/>
        <w:t xml:space="preserve">C’est-à-dire entre les hommes </w:t>
      </w:r>
      <w:r w:rsidR="005272DB" w:rsidRPr="00787FB3">
        <w:rPr>
          <w:sz w:val="28"/>
          <w:szCs w:val="28"/>
        </w:rPr>
        <w:t>qu’</w:t>
      </w:r>
      <w:r w:rsidRPr="00787FB3">
        <w:rPr>
          <w:sz w:val="28"/>
          <w:szCs w:val="28"/>
        </w:rPr>
        <w:t xml:space="preserve">il souhaite </w:t>
      </w:r>
      <w:r w:rsidR="005272DB" w:rsidRPr="00787FB3">
        <w:rPr>
          <w:sz w:val="28"/>
          <w:szCs w:val="28"/>
        </w:rPr>
        <w:t>envoyer au paradis</w:t>
      </w:r>
      <w:r w:rsidR="00900C67" w:rsidRPr="00787FB3">
        <w:rPr>
          <w:sz w:val="28"/>
          <w:szCs w:val="28"/>
        </w:rPr>
        <w:t xml:space="preserve">, et ceux </w:t>
      </w:r>
      <w:r w:rsidR="005272DB" w:rsidRPr="00787FB3">
        <w:rPr>
          <w:sz w:val="28"/>
          <w:szCs w:val="28"/>
        </w:rPr>
        <w:t>qu’il châtiera sur terre avant de les envoyer</w:t>
      </w:r>
      <w:r w:rsidR="00900C67" w:rsidRPr="00787FB3">
        <w:rPr>
          <w:sz w:val="28"/>
          <w:szCs w:val="28"/>
        </w:rPr>
        <w:t xml:space="preserve"> en enfer. N</w:t>
      </w:r>
      <w:r w:rsidR="001359C3" w:rsidRPr="00787FB3">
        <w:rPr>
          <w:sz w:val="28"/>
          <w:szCs w:val="28"/>
        </w:rPr>
        <w:t>ous verrons plus en détail</w:t>
      </w:r>
      <w:r w:rsidR="001D6C7D" w:rsidRPr="00787FB3">
        <w:rPr>
          <w:sz w:val="28"/>
          <w:szCs w:val="28"/>
        </w:rPr>
        <w:t xml:space="preserve"> </w:t>
      </w:r>
      <w:r w:rsidR="00112C28" w:rsidRPr="00787FB3">
        <w:rPr>
          <w:sz w:val="28"/>
          <w:szCs w:val="28"/>
        </w:rPr>
        <w:t xml:space="preserve">ce que sera ce terrible châtiment dans </w:t>
      </w:r>
      <w:r w:rsidR="00CE2358" w:rsidRPr="00787FB3">
        <w:rPr>
          <w:sz w:val="28"/>
          <w:szCs w:val="28"/>
        </w:rPr>
        <w:t>l’Apocalypse de Saint Jean</w:t>
      </w:r>
      <w:r w:rsidR="00112C28" w:rsidRPr="00787FB3">
        <w:rPr>
          <w:sz w:val="28"/>
          <w:szCs w:val="28"/>
        </w:rPr>
        <w:t>.</w:t>
      </w:r>
      <w:r w:rsidR="00AE3D94" w:rsidRPr="00787FB3">
        <w:rPr>
          <w:sz w:val="28"/>
          <w:szCs w:val="28"/>
        </w:rPr>
        <w:t xml:space="preserve"> Dans son récit,</w:t>
      </w:r>
      <w:r w:rsidR="00C71A20" w:rsidRPr="00787FB3">
        <w:rPr>
          <w:sz w:val="28"/>
          <w:szCs w:val="28"/>
        </w:rPr>
        <w:t xml:space="preserve"> </w:t>
      </w:r>
      <w:r w:rsidR="00CE2358" w:rsidRPr="00787FB3">
        <w:rPr>
          <w:sz w:val="28"/>
          <w:szCs w:val="28"/>
        </w:rPr>
        <w:t>a</w:t>
      </w:r>
      <w:r w:rsidR="00CC3F4E" w:rsidRPr="00787FB3">
        <w:rPr>
          <w:sz w:val="28"/>
          <w:szCs w:val="28"/>
        </w:rPr>
        <w:t xml:space="preserve">près </w:t>
      </w:r>
      <w:r w:rsidR="00AE3D94" w:rsidRPr="00787FB3">
        <w:rPr>
          <w:sz w:val="28"/>
          <w:szCs w:val="28"/>
        </w:rPr>
        <w:t>qu’</w:t>
      </w:r>
      <w:r w:rsidR="006279D5" w:rsidRPr="00787FB3">
        <w:rPr>
          <w:sz w:val="28"/>
          <w:szCs w:val="28"/>
        </w:rPr>
        <w:t>a re</w:t>
      </w:r>
      <w:r w:rsidR="00C13613" w:rsidRPr="00787FB3">
        <w:rPr>
          <w:sz w:val="28"/>
          <w:szCs w:val="28"/>
        </w:rPr>
        <w:t>ten</w:t>
      </w:r>
      <w:r w:rsidR="006279D5" w:rsidRPr="00787FB3">
        <w:rPr>
          <w:sz w:val="28"/>
          <w:szCs w:val="28"/>
        </w:rPr>
        <w:t xml:space="preserve">ti </w:t>
      </w:r>
      <w:r w:rsidR="00CC3F4E" w:rsidRPr="00787FB3">
        <w:rPr>
          <w:sz w:val="28"/>
          <w:szCs w:val="28"/>
        </w:rPr>
        <w:t>la sonnerie de la 7</w:t>
      </w:r>
      <w:r w:rsidR="00CC3F4E" w:rsidRPr="00787FB3">
        <w:rPr>
          <w:sz w:val="28"/>
          <w:szCs w:val="28"/>
          <w:vertAlign w:val="superscript"/>
        </w:rPr>
        <w:t>ième</w:t>
      </w:r>
      <w:r w:rsidR="00CC3F4E" w:rsidRPr="00787FB3">
        <w:rPr>
          <w:sz w:val="28"/>
          <w:szCs w:val="28"/>
        </w:rPr>
        <w:t xml:space="preserve"> trompette</w:t>
      </w:r>
      <w:r w:rsidR="00347E20" w:rsidRPr="00787FB3">
        <w:rPr>
          <w:sz w:val="28"/>
          <w:szCs w:val="28"/>
        </w:rPr>
        <w:t>, quelque chose de terrible</w:t>
      </w:r>
      <w:r w:rsidR="0094344B" w:rsidRPr="00787FB3">
        <w:rPr>
          <w:sz w:val="28"/>
          <w:szCs w:val="28"/>
        </w:rPr>
        <w:t xml:space="preserve"> et </w:t>
      </w:r>
      <w:r w:rsidR="00ED7C14" w:rsidRPr="00787FB3">
        <w:rPr>
          <w:sz w:val="28"/>
          <w:szCs w:val="28"/>
        </w:rPr>
        <w:t xml:space="preserve">de </w:t>
      </w:r>
      <w:r w:rsidR="0094344B" w:rsidRPr="00787FB3">
        <w:rPr>
          <w:sz w:val="28"/>
          <w:szCs w:val="28"/>
        </w:rPr>
        <w:t>spectaculaire</w:t>
      </w:r>
      <w:r w:rsidR="00347E20" w:rsidRPr="00787FB3">
        <w:rPr>
          <w:sz w:val="28"/>
          <w:szCs w:val="28"/>
        </w:rPr>
        <w:t xml:space="preserve"> se pass</w:t>
      </w:r>
      <w:r w:rsidR="00AC749F" w:rsidRPr="00787FB3">
        <w:rPr>
          <w:sz w:val="28"/>
          <w:szCs w:val="28"/>
        </w:rPr>
        <w:t>e</w:t>
      </w:r>
      <w:r w:rsidR="0094344B" w:rsidRPr="00787FB3">
        <w:rPr>
          <w:sz w:val="28"/>
          <w:szCs w:val="28"/>
        </w:rPr>
        <w:t> :</w:t>
      </w:r>
      <w:r w:rsidR="00347E20" w:rsidRPr="00787FB3">
        <w:rPr>
          <w:sz w:val="28"/>
          <w:szCs w:val="28"/>
        </w:rPr>
        <w:t xml:space="preserve"> un ange </w:t>
      </w:r>
      <w:r w:rsidR="004E2AFE" w:rsidRPr="00787FB3">
        <w:rPr>
          <w:sz w:val="28"/>
          <w:szCs w:val="28"/>
        </w:rPr>
        <w:t xml:space="preserve">apparaît, </w:t>
      </w:r>
      <w:r w:rsidR="0094344B" w:rsidRPr="00787FB3">
        <w:rPr>
          <w:sz w:val="28"/>
          <w:szCs w:val="28"/>
        </w:rPr>
        <w:t>enveloppé d’une nuée</w:t>
      </w:r>
      <w:r w:rsidR="00325455" w:rsidRPr="00787FB3">
        <w:rPr>
          <w:sz w:val="28"/>
          <w:szCs w:val="28"/>
        </w:rPr>
        <w:t>, surmonté d’un arc en ciel</w:t>
      </w:r>
      <w:r w:rsidR="003C2406" w:rsidRPr="00787FB3">
        <w:rPr>
          <w:sz w:val="28"/>
          <w:szCs w:val="28"/>
        </w:rPr>
        <w:t>, avec un visage comme le soleil et des jambes comme des colonnes de feu</w:t>
      </w:r>
      <w:r w:rsidR="00713C61" w:rsidRPr="00787FB3">
        <w:rPr>
          <w:sz w:val="28"/>
          <w:szCs w:val="28"/>
        </w:rPr>
        <w:t>.</w:t>
      </w:r>
      <w:r w:rsidR="006279D5" w:rsidRPr="00787FB3">
        <w:rPr>
          <w:sz w:val="28"/>
          <w:szCs w:val="28"/>
        </w:rPr>
        <w:t xml:space="preserve"> </w:t>
      </w:r>
      <w:r w:rsidR="004437A3" w:rsidRPr="00787FB3">
        <w:rPr>
          <w:sz w:val="28"/>
          <w:szCs w:val="28"/>
        </w:rPr>
        <w:t xml:space="preserve">En fait, la symbolique </w:t>
      </w:r>
      <w:r w:rsidR="009A476E" w:rsidRPr="00787FB3">
        <w:rPr>
          <w:sz w:val="28"/>
          <w:szCs w:val="28"/>
        </w:rPr>
        <w:t xml:space="preserve">d’autres récits </w:t>
      </w:r>
      <w:r w:rsidR="004437A3" w:rsidRPr="00787FB3">
        <w:rPr>
          <w:sz w:val="28"/>
          <w:szCs w:val="28"/>
        </w:rPr>
        <w:t>biblique</w:t>
      </w:r>
      <w:r w:rsidR="009A476E" w:rsidRPr="00787FB3">
        <w:rPr>
          <w:sz w:val="28"/>
          <w:szCs w:val="28"/>
        </w:rPr>
        <w:t>s</w:t>
      </w:r>
      <w:r w:rsidR="004437A3" w:rsidRPr="00787FB3">
        <w:rPr>
          <w:sz w:val="28"/>
          <w:szCs w:val="28"/>
        </w:rPr>
        <w:t xml:space="preserve"> </w:t>
      </w:r>
      <w:r w:rsidR="006D29B3" w:rsidRPr="00787FB3">
        <w:rPr>
          <w:sz w:val="28"/>
          <w:szCs w:val="28"/>
        </w:rPr>
        <w:t xml:space="preserve">nous </w:t>
      </w:r>
      <w:r w:rsidR="009A476E" w:rsidRPr="00787FB3">
        <w:rPr>
          <w:sz w:val="28"/>
          <w:szCs w:val="28"/>
        </w:rPr>
        <w:t xml:space="preserve">fait comprendre que cet ange puissant est </w:t>
      </w:r>
      <w:r w:rsidR="006279D5" w:rsidRPr="00787FB3">
        <w:rPr>
          <w:sz w:val="28"/>
          <w:szCs w:val="28"/>
        </w:rPr>
        <w:t xml:space="preserve">Jésus </w:t>
      </w:r>
      <w:r w:rsidR="009A476E" w:rsidRPr="00787FB3">
        <w:rPr>
          <w:sz w:val="28"/>
          <w:szCs w:val="28"/>
        </w:rPr>
        <w:t xml:space="preserve">Christ </w:t>
      </w:r>
      <w:r w:rsidR="006279D5" w:rsidRPr="00787FB3">
        <w:rPr>
          <w:sz w:val="28"/>
          <w:szCs w:val="28"/>
        </w:rPr>
        <w:t>lui-même</w:t>
      </w:r>
      <w:r w:rsidR="009A476E" w:rsidRPr="00787FB3">
        <w:rPr>
          <w:sz w:val="28"/>
          <w:szCs w:val="28"/>
        </w:rPr>
        <w:t>.</w:t>
      </w:r>
      <w:r w:rsidR="00713C61" w:rsidRPr="00787FB3">
        <w:rPr>
          <w:sz w:val="28"/>
          <w:szCs w:val="28"/>
        </w:rPr>
        <w:t xml:space="preserve"> </w:t>
      </w:r>
      <w:r w:rsidR="002A6DEE" w:rsidRPr="00787FB3">
        <w:rPr>
          <w:sz w:val="28"/>
          <w:szCs w:val="28"/>
        </w:rPr>
        <w:t>Il pose son pied droit sur la mer et son pied gauche sur la terre</w:t>
      </w:r>
      <w:r w:rsidR="0036083C" w:rsidRPr="00787FB3">
        <w:rPr>
          <w:sz w:val="28"/>
          <w:szCs w:val="28"/>
        </w:rPr>
        <w:t xml:space="preserve">, et il crie d’une voix forte comme </w:t>
      </w:r>
      <w:r w:rsidR="003B6C65" w:rsidRPr="00787FB3">
        <w:rPr>
          <w:sz w:val="28"/>
          <w:szCs w:val="28"/>
        </w:rPr>
        <w:t>celle d’</w:t>
      </w:r>
      <w:r w:rsidR="0036083C" w:rsidRPr="00787FB3">
        <w:rPr>
          <w:sz w:val="28"/>
          <w:szCs w:val="28"/>
        </w:rPr>
        <w:t xml:space="preserve">un lion qui rugit. </w:t>
      </w:r>
      <w:r w:rsidR="00532D6B" w:rsidRPr="00787FB3">
        <w:rPr>
          <w:sz w:val="28"/>
          <w:szCs w:val="28"/>
        </w:rPr>
        <w:t>Après son cri</w:t>
      </w:r>
      <w:r w:rsidR="00D01B5D" w:rsidRPr="00787FB3">
        <w:rPr>
          <w:sz w:val="28"/>
          <w:szCs w:val="28"/>
        </w:rPr>
        <w:t>, les 7 tonnerres f</w:t>
      </w:r>
      <w:r w:rsidR="00532D6B" w:rsidRPr="00787FB3">
        <w:rPr>
          <w:sz w:val="28"/>
          <w:szCs w:val="28"/>
        </w:rPr>
        <w:t xml:space="preserve">ont </w:t>
      </w:r>
      <w:r w:rsidR="00D01B5D" w:rsidRPr="00787FB3">
        <w:rPr>
          <w:sz w:val="28"/>
          <w:szCs w:val="28"/>
        </w:rPr>
        <w:t xml:space="preserve">entendre leur voix. Quand les 7 tonnerres </w:t>
      </w:r>
      <w:r w:rsidR="00B4340B" w:rsidRPr="00787FB3">
        <w:rPr>
          <w:sz w:val="28"/>
          <w:szCs w:val="28"/>
        </w:rPr>
        <w:t>o</w:t>
      </w:r>
      <w:r w:rsidR="00D01B5D" w:rsidRPr="00787FB3">
        <w:rPr>
          <w:sz w:val="28"/>
          <w:szCs w:val="28"/>
        </w:rPr>
        <w:t>nt fini de parler</w:t>
      </w:r>
      <w:r w:rsidR="00FF6739" w:rsidRPr="00787FB3">
        <w:rPr>
          <w:sz w:val="28"/>
          <w:szCs w:val="28"/>
        </w:rPr>
        <w:t xml:space="preserve">, </w:t>
      </w:r>
      <w:r w:rsidR="00347E20" w:rsidRPr="00787FB3">
        <w:rPr>
          <w:sz w:val="28"/>
          <w:szCs w:val="28"/>
        </w:rPr>
        <w:t xml:space="preserve">l’apôtre Saint Jean </w:t>
      </w:r>
      <w:r w:rsidR="00FF6739" w:rsidRPr="00787FB3">
        <w:rPr>
          <w:sz w:val="28"/>
          <w:szCs w:val="28"/>
        </w:rPr>
        <w:t>s’apprêtent à écrire ce qu’il a entendu</w:t>
      </w:r>
      <w:r w:rsidR="00C714E4" w:rsidRPr="00787FB3">
        <w:rPr>
          <w:sz w:val="28"/>
          <w:szCs w:val="28"/>
        </w:rPr>
        <w:t xml:space="preserve">, </w:t>
      </w:r>
      <w:r w:rsidR="00FF6739" w:rsidRPr="00787FB3">
        <w:rPr>
          <w:sz w:val="28"/>
          <w:szCs w:val="28"/>
        </w:rPr>
        <w:t xml:space="preserve">mais il entend une voix du ciel </w:t>
      </w:r>
      <w:r w:rsidR="00BC1668" w:rsidRPr="00787FB3">
        <w:rPr>
          <w:sz w:val="28"/>
          <w:szCs w:val="28"/>
        </w:rPr>
        <w:t xml:space="preserve">qui lui donne </w:t>
      </w:r>
      <w:r w:rsidR="00C714E4" w:rsidRPr="00787FB3">
        <w:rPr>
          <w:sz w:val="28"/>
          <w:szCs w:val="28"/>
        </w:rPr>
        <w:t>l’ordre de ne pas le révéler</w:t>
      </w:r>
      <w:r w:rsidR="00BC1668" w:rsidRPr="00787FB3">
        <w:rPr>
          <w:sz w:val="28"/>
          <w:szCs w:val="28"/>
        </w:rPr>
        <w:t xml:space="preserve"> : « marque du sceau du secret ce </w:t>
      </w:r>
      <w:r w:rsidR="00C709C2" w:rsidRPr="00787FB3">
        <w:rPr>
          <w:sz w:val="28"/>
          <w:szCs w:val="28"/>
        </w:rPr>
        <w:t>qu’ont dit les 7 tonnerres, ne l’écrit pas »</w:t>
      </w:r>
      <w:r w:rsidR="00C714E4" w:rsidRPr="00787FB3">
        <w:rPr>
          <w:sz w:val="28"/>
          <w:szCs w:val="28"/>
        </w:rPr>
        <w:t>.</w:t>
      </w:r>
      <w:r w:rsidR="00CC3F4E" w:rsidRPr="00787FB3">
        <w:rPr>
          <w:sz w:val="28"/>
          <w:szCs w:val="28"/>
        </w:rPr>
        <w:t xml:space="preserve"> </w:t>
      </w:r>
      <w:r w:rsidR="00B4340B" w:rsidRPr="00787FB3">
        <w:rPr>
          <w:sz w:val="28"/>
          <w:szCs w:val="28"/>
        </w:rPr>
        <w:t>C’est très étrange, car</w:t>
      </w:r>
      <w:r w:rsidR="00C27818" w:rsidRPr="00787FB3">
        <w:rPr>
          <w:sz w:val="28"/>
          <w:szCs w:val="28"/>
        </w:rPr>
        <w:t xml:space="preserve"> </w:t>
      </w:r>
      <w:r w:rsidR="006173FA" w:rsidRPr="00787FB3">
        <w:rPr>
          <w:sz w:val="28"/>
          <w:szCs w:val="28"/>
        </w:rPr>
        <w:t xml:space="preserve">manifestement </w:t>
      </w:r>
      <w:r w:rsidR="00C27818" w:rsidRPr="00787FB3">
        <w:rPr>
          <w:sz w:val="28"/>
          <w:szCs w:val="28"/>
        </w:rPr>
        <w:t xml:space="preserve">Dieu s’apprête à faire quelque chose de terrible, mais </w:t>
      </w:r>
      <w:r w:rsidR="006173FA" w:rsidRPr="00787FB3">
        <w:rPr>
          <w:sz w:val="28"/>
          <w:szCs w:val="28"/>
        </w:rPr>
        <w:t>ne veut pas nous dire quoi</w:t>
      </w:r>
      <w:r w:rsidR="00C27818" w:rsidRPr="00787FB3">
        <w:rPr>
          <w:sz w:val="28"/>
          <w:szCs w:val="28"/>
        </w:rPr>
        <w:t>.</w:t>
      </w:r>
      <w:r w:rsidR="00CC6313" w:rsidRPr="00787FB3">
        <w:rPr>
          <w:sz w:val="28"/>
          <w:szCs w:val="28"/>
        </w:rPr>
        <w:t xml:space="preserve"> C’est très étrange</w:t>
      </w:r>
      <w:r w:rsidR="00413C22">
        <w:rPr>
          <w:sz w:val="28"/>
          <w:szCs w:val="28"/>
        </w:rPr>
        <w:t xml:space="preserve"> en effet</w:t>
      </w:r>
      <w:r w:rsidR="00CC6313" w:rsidRPr="00787FB3">
        <w:rPr>
          <w:sz w:val="28"/>
          <w:szCs w:val="28"/>
        </w:rPr>
        <w:t xml:space="preserve"> : pourquoi Dieu veut </w:t>
      </w:r>
      <w:r w:rsidR="0091232F" w:rsidRPr="00787FB3">
        <w:rPr>
          <w:sz w:val="28"/>
          <w:szCs w:val="28"/>
        </w:rPr>
        <w:t>que nous sachions</w:t>
      </w:r>
      <w:r w:rsidR="00A40FC7" w:rsidRPr="00787FB3">
        <w:rPr>
          <w:sz w:val="28"/>
          <w:szCs w:val="28"/>
        </w:rPr>
        <w:t xml:space="preserve">, par l’intermédiaire de Saint-Jean, </w:t>
      </w:r>
      <w:r w:rsidR="0091232F" w:rsidRPr="00787FB3">
        <w:rPr>
          <w:sz w:val="28"/>
          <w:szCs w:val="28"/>
        </w:rPr>
        <w:t xml:space="preserve">qu’il nous cache quelque chose, au lieu de se contenter de </w:t>
      </w:r>
      <w:r w:rsidR="00A40FC7" w:rsidRPr="00787FB3">
        <w:rPr>
          <w:sz w:val="28"/>
          <w:szCs w:val="28"/>
        </w:rPr>
        <w:t>ne rien dire à Saint-Jean</w:t>
      </w:r>
      <w:r w:rsidR="0091232F" w:rsidRPr="00787FB3">
        <w:rPr>
          <w:sz w:val="28"/>
          <w:szCs w:val="28"/>
        </w:rPr>
        <w:t xml:space="preserve"> ? </w:t>
      </w:r>
      <w:r w:rsidR="002A388F" w:rsidRPr="00787FB3">
        <w:rPr>
          <w:sz w:val="28"/>
          <w:szCs w:val="28"/>
        </w:rPr>
        <w:t>Saint Jean</w:t>
      </w:r>
      <w:r w:rsidR="0091232F" w:rsidRPr="00787FB3">
        <w:rPr>
          <w:sz w:val="28"/>
          <w:szCs w:val="28"/>
        </w:rPr>
        <w:t xml:space="preserve"> aurait pu</w:t>
      </w:r>
      <w:r w:rsidR="00A57565" w:rsidRPr="00787FB3">
        <w:rPr>
          <w:sz w:val="28"/>
          <w:szCs w:val="28"/>
        </w:rPr>
        <w:t xml:space="preserve"> </w:t>
      </w:r>
      <w:r w:rsidR="009562ED" w:rsidRPr="00787FB3">
        <w:rPr>
          <w:sz w:val="28"/>
          <w:szCs w:val="28"/>
        </w:rPr>
        <w:t xml:space="preserve">juste </w:t>
      </w:r>
      <w:r w:rsidR="00A57565" w:rsidRPr="00787FB3">
        <w:rPr>
          <w:sz w:val="28"/>
          <w:szCs w:val="28"/>
        </w:rPr>
        <w:t>dire</w:t>
      </w:r>
      <w:r w:rsidR="00286D8A" w:rsidRPr="00787FB3">
        <w:rPr>
          <w:sz w:val="28"/>
          <w:szCs w:val="28"/>
        </w:rPr>
        <w:t> : « </w:t>
      </w:r>
      <w:r w:rsidR="00A57565" w:rsidRPr="00787FB3">
        <w:rPr>
          <w:sz w:val="28"/>
          <w:szCs w:val="28"/>
        </w:rPr>
        <w:t>ainsi</w:t>
      </w:r>
      <w:r w:rsidR="00286D8A" w:rsidRPr="00787FB3">
        <w:rPr>
          <w:sz w:val="28"/>
          <w:szCs w:val="28"/>
        </w:rPr>
        <w:t xml:space="preserve"> sonna la 7</w:t>
      </w:r>
      <w:r w:rsidR="00286D8A" w:rsidRPr="00787FB3">
        <w:rPr>
          <w:sz w:val="28"/>
          <w:szCs w:val="28"/>
          <w:vertAlign w:val="superscript"/>
        </w:rPr>
        <w:t>ième</w:t>
      </w:r>
      <w:r w:rsidR="00286D8A" w:rsidRPr="00787FB3">
        <w:rPr>
          <w:sz w:val="28"/>
          <w:szCs w:val="28"/>
        </w:rPr>
        <w:t xml:space="preserve"> trompette et le mystère de Dieu s’accomplit ».</w:t>
      </w:r>
      <w:r w:rsidR="00BA6FA6" w:rsidRPr="00787FB3">
        <w:rPr>
          <w:sz w:val="28"/>
          <w:szCs w:val="28"/>
        </w:rPr>
        <w:t xml:space="preserve"> </w:t>
      </w:r>
      <w:r w:rsidR="00903616" w:rsidRPr="00787FB3">
        <w:rPr>
          <w:sz w:val="28"/>
          <w:szCs w:val="28"/>
        </w:rPr>
        <w:t xml:space="preserve">Et c’est tout. Jean </w:t>
      </w:r>
      <w:r w:rsidR="00286D8A" w:rsidRPr="00787FB3">
        <w:rPr>
          <w:sz w:val="28"/>
          <w:szCs w:val="28"/>
        </w:rPr>
        <w:t xml:space="preserve">n’était pas obligé de </w:t>
      </w:r>
      <w:r w:rsidR="00903616" w:rsidRPr="00787FB3">
        <w:rPr>
          <w:sz w:val="28"/>
          <w:szCs w:val="28"/>
        </w:rPr>
        <w:t>nous</w:t>
      </w:r>
      <w:r w:rsidR="00286D8A" w:rsidRPr="00787FB3">
        <w:rPr>
          <w:sz w:val="28"/>
          <w:szCs w:val="28"/>
        </w:rPr>
        <w:t xml:space="preserve"> dire que les 7 tonnerres lui </w:t>
      </w:r>
      <w:r w:rsidR="00413C22">
        <w:rPr>
          <w:sz w:val="28"/>
          <w:szCs w:val="28"/>
        </w:rPr>
        <w:t>avaien</w:t>
      </w:r>
      <w:r w:rsidR="00286D8A" w:rsidRPr="00787FB3">
        <w:rPr>
          <w:sz w:val="28"/>
          <w:szCs w:val="28"/>
        </w:rPr>
        <w:t xml:space="preserve">t ordonné de </w:t>
      </w:r>
      <w:r w:rsidR="00CA7DDF" w:rsidRPr="00787FB3">
        <w:rPr>
          <w:sz w:val="28"/>
          <w:szCs w:val="28"/>
        </w:rPr>
        <w:t>ne rien révéler aux autres hommes.</w:t>
      </w:r>
      <w:r w:rsidR="003E0DD5" w:rsidRPr="00787FB3">
        <w:rPr>
          <w:sz w:val="28"/>
          <w:szCs w:val="28"/>
        </w:rPr>
        <w:t xml:space="preserve"> </w:t>
      </w:r>
    </w:p>
    <w:p w14:paraId="489F1FE1" w14:textId="5E1832C4" w:rsidR="00C709C2" w:rsidRPr="00787FB3" w:rsidRDefault="003E0DD5" w:rsidP="00787FB3">
      <w:pPr>
        <w:spacing w:line="480" w:lineRule="auto"/>
        <w:jc w:val="both"/>
        <w:rPr>
          <w:sz w:val="28"/>
          <w:szCs w:val="28"/>
        </w:rPr>
      </w:pPr>
      <w:r w:rsidRPr="00787FB3">
        <w:rPr>
          <w:sz w:val="28"/>
          <w:szCs w:val="28"/>
        </w:rPr>
        <w:lastRenderedPageBreak/>
        <w:t>Est-ce qu</w:t>
      </w:r>
      <w:r w:rsidR="00485FC7" w:rsidRPr="00787FB3">
        <w:rPr>
          <w:sz w:val="28"/>
          <w:szCs w:val="28"/>
        </w:rPr>
        <w:t>e Dieu</w:t>
      </w:r>
      <w:r w:rsidRPr="00787FB3">
        <w:rPr>
          <w:sz w:val="28"/>
          <w:szCs w:val="28"/>
        </w:rPr>
        <w:t xml:space="preserve"> cache le châtiment de la 7</w:t>
      </w:r>
      <w:r w:rsidRPr="00787FB3">
        <w:rPr>
          <w:sz w:val="28"/>
          <w:szCs w:val="28"/>
          <w:vertAlign w:val="superscript"/>
        </w:rPr>
        <w:t>ème</w:t>
      </w:r>
      <w:r w:rsidRPr="00787FB3">
        <w:rPr>
          <w:sz w:val="28"/>
          <w:szCs w:val="28"/>
        </w:rPr>
        <w:t xml:space="preserve"> trompette parce qu’il sera terrible pour nous ? </w:t>
      </w:r>
      <w:r w:rsidR="00B07CA8" w:rsidRPr="00787FB3">
        <w:rPr>
          <w:sz w:val="28"/>
          <w:szCs w:val="28"/>
        </w:rPr>
        <w:t>Mais</w:t>
      </w:r>
      <w:r w:rsidR="004D7EF9" w:rsidRPr="00787FB3">
        <w:rPr>
          <w:sz w:val="28"/>
          <w:szCs w:val="28"/>
        </w:rPr>
        <w:t xml:space="preserve"> </w:t>
      </w:r>
      <w:r w:rsidR="003B4D78" w:rsidRPr="00787FB3">
        <w:rPr>
          <w:sz w:val="28"/>
          <w:szCs w:val="28"/>
        </w:rPr>
        <w:t xml:space="preserve">tout </w:t>
      </w:r>
      <w:r w:rsidRPr="00787FB3">
        <w:rPr>
          <w:sz w:val="28"/>
          <w:szCs w:val="28"/>
        </w:rPr>
        <w:t xml:space="preserve">le </w:t>
      </w:r>
      <w:r w:rsidR="004D7EF9" w:rsidRPr="00787FB3">
        <w:rPr>
          <w:sz w:val="28"/>
          <w:szCs w:val="28"/>
        </w:rPr>
        <w:t>récit</w:t>
      </w:r>
      <w:r w:rsidRPr="00787FB3">
        <w:rPr>
          <w:sz w:val="28"/>
          <w:szCs w:val="28"/>
        </w:rPr>
        <w:t xml:space="preserve"> de l’Apocalypse </w:t>
      </w:r>
      <w:r w:rsidR="004D7EF9" w:rsidRPr="00787FB3">
        <w:rPr>
          <w:sz w:val="28"/>
          <w:szCs w:val="28"/>
        </w:rPr>
        <w:t>déroule</w:t>
      </w:r>
      <w:r w:rsidRPr="00787FB3">
        <w:rPr>
          <w:sz w:val="28"/>
          <w:szCs w:val="28"/>
        </w:rPr>
        <w:t xml:space="preserve"> des châtiments terribles, </w:t>
      </w:r>
      <w:r w:rsidR="006056CB" w:rsidRPr="00787FB3">
        <w:rPr>
          <w:sz w:val="28"/>
          <w:szCs w:val="28"/>
        </w:rPr>
        <w:t>y compris un fléau</w:t>
      </w:r>
      <w:r w:rsidRPr="00787FB3">
        <w:rPr>
          <w:sz w:val="28"/>
          <w:szCs w:val="28"/>
        </w:rPr>
        <w:t xml:space="preserve"> qui détruit un tiers de l’humanité</w:t>
      </w:r>
      <w:r w:rsidR="0099377B" w:rsidRPr="00787FB3">
        <w:rPr>
          <w:sz w:val="28"/>
          <w:szCs w:val="28"/>
        </w:rPr>
        <w:t>. Non,</w:t>
      </w:r>
      <w:r w:rsidR="00F918AB" w:rsidRPr="00787FB3">
        <w:rPr>
          <w:sz w:val="28"/>
          <w:szCs w:val="28"/>
        </w:rPr>
        <w:t xml:space="preserve"> </w:t>
      </w:r>
      <w:r w:rsidR="0099377B" w:rsidRPr="00787FB3">
        <w:rPr>
          <w:sz w:val="28"/>
          <w:szCs w:val="28"/>
        </w:rPr>
        <w:t>v</w:t>
      </w:r>
      <w:r w:rsidR="006574A0" w:rsidRPr="00787FB3">
        <w:rPr>
          <w:sz w:val="28"/>
          <w:szCs w:val="28"/>
        </w:rPr>
        <w:t xml:space="preserve">isiblement, Dieu veut que nous nous demandions pourquoi il </w:t>
      </w:r>
      <w:r w:rsidR="009E7DA8" w:rsidRPr="00787FB3">
        <w:rPr>
          <w:sz w:val="28"/>
          <w:szCs w:val="28"/>
        </w:rPr>
        <w:t xml:space="preserve">nous fait ce mystère </w:t>
      </w:r>
      <w:r w:rsidR="002C4250" w:rsidRPr="00787FB3">
        <w:rPr>
          <w:sz w:val="28"/>
          <w:szCs w:val="28"/>
        </w:rPr>
        <w:t>de la 7</w:t>
      </w:r>
      <w:r w:rsidR="002C4250" w:rsidRPr="00787FB3">
        <w:rPr>
          <w:sz w:val="28"/>
          <w:szCs w:val="28"/>
          <w:vertAlign w:val="superscript"/>
        </w:rPr>
        <w:t>ième</w:t>
      </w:r>
      <w:r w:rsidR="002C4250" w:rsidRPr="00787FB3">
        <w:rPr>
          <w:sz w:val="28"/>
          <w:szCs w:val="28"/>
        </w:rPr>
        <w:t xml:space="preserve"> trompette. </w:t>
      </w:r>
      <w:r w:rsidR="0097113C" w:rsidRPr="00787FB3">
        <w:rPr>
          <w:sz w:val="28"/>
          <w:szCs w:val="28"/>
        </w:rPr>
        <w:t>Et c’est ce que nous faisons</w:t>
      </w:r>
      <w:r w:rsidR="002C4250" w:rsidRPr="00787FB3">
        <w:rPr>
          <w:sz w:val="28"/>
          <w:szCs w:val="28"/>
        </w:rPr>
        <w:t xml:space="preserve"> dans cette vidéo.</w:t>
      </w:r>
    </w:p>
    <w:p w14:paraId="2A5DAA92" w14:textId="69EF027C" w:rsidR="001A720B" w:rsidRDefault="00E13DB2" w:rsidP="00787FB3">
      <w:pPr>
        <w:spacing w:line="480" w:lineRule="auto"/>
        <w:jc w:val="both"/>
        <w:rPr>
          <w:sz w:val="28"/>
          <w:szCs w:val="28"/>
        </w:rPr>
      </w:pPr>
      <w:r w:rsidRPr="00787FB3">
        <w:rPr>
          <w:sz w:val="28"/>
          <w:szCs w:val="28"/>
        </w:rPr>
        <w:t xml:space="preserve">Ainsi, nous allons d’abord </w:t>
      </w:r>
      <w:r w:rsidR="00462786" w:rsidRPr="00787FB3">
        <w:rPr>
          <w:sz w:val="28"/>
          <w:szCs w:val="28"/>
        </w:rPr>
        <w:t xml:space="preserve">montrer </w:t>
      </w:r>
      <w:r w:rsidR="002F79BE" w:rsidRPr="00787FB3">
        <w:rPr>
          <w:sz w:val="28"/>
          <w:szCs w:val="28"/>
        </w:rPr>
        <w:t>rapidement que la période de l’Apocalypse correspond à un renouvellement du monde</w:t>
      </w:r>
      <w:r w:rsidR="006A2157" w:rsidRPr="00787FB3">
        <w:rPr>
          <w:sz w:val="28"/>
          <w:szCs w:val="28"/>
        </w:rPr>
        <w:t xml:space="preserve">, et </w:t>
      </w:r>
      <w:r w:rsidR="00163A3B" w:rsidRPr="00787FB3">
        <w:rPr>
          <w:sz w:val="28"/>
          <w:szCs w:val="28"/>
        </w:rPr>
        <w:t xml:space="preserve">étudier </w:t>
      </w:r>
      <w:r w:rsidR="004D3F95" w:rsidRPr="00787FB3">
        <w:rPr>
          <w:sz w:val="28"/>
          <w:szCs w:val="28"/>
        </w:rPr>
        <w:t>s</w:t>
      </w:r>
      <w:r w:rsidR="00163A3B" w:rsidRPr="00787FB3">
        <w:rPr>
          <w:sz w:val="28"/>
          <w:szCs w:val="28"/>
        </w:rPr>
        <w:t>es</w:t>
      </w:r>
      <w:r w:rsidR="006A2157" w:rsidRPr="00787FB3">
        <w:rPr>
          <w:sz w:val="28"/>
          <w:szCs w:val="28"/>
        </w:rPr>
        <w:t xml:space="preserve"> simi</w:t>
      </w:r>
      <w:r w:rsidR="00FC49D0" w:rsidRPr="00787FB3">
        <w:rPr>
          <w:sz w:val="28"/>
          <w:szCs w:val="28"/>
        </w:rPr>
        <w:t xml:space="preserve">litudes avec le </w:t>
      </w:r>
      <w:r w:rsidR="00163A3B" w:rsidRPr="00787FB3">
        <w:rPr>
          <w:sz w:val="28"/>
          <w:szCs w:val="28"/>
        </w:rPr>
        <w:t xml:space="preserve">récit du </w:t>
      </w:r>
      <w:r w:rsidR="00FC49D0" w:rsidRPr="00787FB3">
        <w:rPr>
          <w:sz w:val="28"/>
          <w:szCs w:val="28"/>
        </w:rPr>
        <w:t>déluge</w:t>
      </w:r>
      <w:r w:rsidR="004D3F95" w:rsidRPr="00787FB3">
        <w:rPr>
          <w:sz w:val="28"/>
          <w:szCs w:val="28"/>
        </w:rPr>
        <w:t xml:space="preserve"> sous Noé, dans le livre de la Genèse</w:t>
      </w:r>
      <w:r w:rsidR="007972B0" w:rsidRPr="00787FB3">
        <w:rPr>
          <w:sz w:val="28"/>
          <w:szCs w:val="28"/>
        </w:rPr>
        <w:t>. Ensuite, nous donnerons un aperçu de tous les moments au cours de l’Apocalypse où Dieu va tendr</w:t>
      </w:r>
      <w:r w:rsidR="00413C22">
        <w:rPr>
          <w:sz w:val="28"/>
          <w:szCs w:val="28"/>
        </w:rPr>
        <w:t>e</w:t>
      </w:r>
      <w:r w:rsidR="007972B0" w:rsidRPr="00787FB3">
        <w:rPr>
          <w:sz w:val="28"/>
          <w:szCs w:val="28"/>
        </w:rPr>
        <w:t xml:space="preserve"> la main aux hommes </w:t>
      </w:r>
      <w:r w:rsidR="00936F22" w:rsidRPr="00787FB3">
        <w:rPr>
          <w:sz w:val="28"/>
          <w:szCs w:val="28"/>
        </w:rPr>
        <w:t>pour qu’ils le rejoignent</w:t>
      </w:r>
      <w:r w:rsidR="00163A3B" w:rsidRPr="00787FB3">
        <w:rPr>
          <w:sz w:val="28"/>
          <w:szCs w:val="28"/>
        </w:rPr>
        <w:t>,</w:t>
      </w:r>
      <w:r w:rsidR="00936F22" w:rsidRPr="00787FB3">
        <w:rPr>
          <w:sz w:val="28"/>
          <w:szCs w:val="28"/>
        </w:rPr>
        <w:t xml:space="preserve"> au lieu de rejeter sa miséricorde et </w:t>
      </w:r>
      <w:r w:rsidR="006F4CDC" w:rsidRPr="00787FB3">
        <w:rPr>
          <w:sz w:val="28"/>
          <w:szCs w:val="28"/>
        </w:rPr>
        <w:t xml:space="preserve">de </w:t>
      </w:r>
      <w:r w:rsidR="00936F22" w:rsidRPr="00787FB3">
        <w:rPr>
          <w:sz w:val="28"/>
          <w:szCs w:val="28"/>
        </w:rPr>
        <w:t>s’exposer à ses châtiments.</w:t>
      </w:r>
      <w:r w:rsidR="004C3080" w:rsidRPr="00787FB3">
        <w:rPr>
          <w:sz w:val="28"/>
          <w:szCs w:val="28"/>
        </w:rPr>
        <w:t xml:space="preserve"> Nous dirons qui sera béni par Dieu,</w:t>
      </w:r>
      <w:r w:rsidR="00A32605" w:rsidRPr="00787FB3">
        <w:rPr>
          <w:sz w:val="28"/>
          <w:szCs w:val="28"/>
        </w:rPr>
        <w:t xml:space="preserve"> comment et à quel moment de l’apocalypse</w:t>
      </w:r>
      <w:r w:rsidR="00163A3B" w:rsidRPr="00787FB3">
        <w:rPr>
          <w:sz w:val="28"/>
          <w:szCs w:val="28"/>
        </w:rPr>
        <w:t> ;</w:t>
      </w:r>
      <w:r w:rsidR="00A32605" w:rsidRPr="00787FB3">
        <w:rPr>
          <w:sz w:val="28"/>
          <w:szCs w:val="28"/>
        </w:rPr>
        <w:t xml:space="preserve"> et </w:t>
      </w:r>
      <w:r w:rsidR="001D6FEE" w:rsidRPr="00787FB3">
        <w:rPr>
          <w:sz w:val="28"/>
          <w:szCs w:val="28"/>
        </w:rPr>
        <w:t>à</w:t>
      </w:r>
      <w:r w:rsidR="00A32605" w:rsidRPr="00787FB3">
        <w:rPr>
          <w:sz w:val="28"/>
          <w:szCs w:val="28"/>
        </w:rPr>
        <w:t xml:space="preserve"> l’inverse</w:t>
      </w:r>
      <w:r w:rsidR="004C3080" w:rsidRPr="00787FB3">
        <w:rPr>
          <w:sz w:val="28"/>
          <w:szCs w:val="28"/>
        </w:rPr>
        <w:t xml:space="preserve"> qui sera </w:t>
      </w:r>
      <w:r w:rsidR="00A32605" w:rsidRPr="00787FB3">
        <w:rPr>
          <w:sz w:val="28"/>
          <w:szCs w:val="28"/>
        </w:rPr>
        <w:t>châtié et comment</w:t>
      </w:r>
      <w:r w:rsidR="00927D61" w:rsidRPr="00787FB3">
        <w:rPr>
          <w:sz w:val="28"/>
          <w:szCs w:val="28"/>
        </w:rPr>
        <w:t xml:space="preserve">, notamment lors </w:t>
      </w:r>
      <w:r w:rsidR="000A1532" w:rsidRPr="00787FB3">
        <w:rPr>
          <w:sz w:val="28"/>
          <w:szCs w:val="28"/>
        </w:rPr>
        <w:t xml:space="preserve">de la </w:t>
      </w:r>
      <w:r w:rsidR="00572D4E" w:rsidRPr="00787FB3">
        <w:rPr>
          <w:sz w:val="28"/>
          <w:szCs w:val="28"/>
        </w:rPr>
        <w:t xml:space="preserve">terrible </w:t>
      </w:r>
      <w:r w:rsidR="000A1532" w:rsidRPr="00787FB3">
        <w:rPr>
          <w:sz w:val="28"/>
          <w:szCs w:val="28"/>
        </w:rPr>
        <w:t>moisson</w:t>
      </w:r>
      <w:r w:rsidR="00572D4E" w:rsidRPr="00787FB3">
        <w:rPr>
          <w:sz w:val="28"/>
          <w:szCs w:val="28"/>
        </w:rPr>
        <w:t>.</w:t>
      </w:r>
      <w:r w:rsidR="00F073DD" w:rsidRPr="00787FB3">
        <w:rPr>
          <w:sz w:val="28"/>
          <w:szCs w:val="28"/>
        </w:rPr>
        <w:t> </w:t>
      </w:r>
      <w:r w:rsidR="00572D4E" w:rsidRPr="00787FB3">
        <w:rPr>
          <w:sz w:val="28"/>
          <w:szCs w:val="28"/>
        </w:rPr>
        <w:t>N</w:t>
      </w:r>
      <w:r w:rsidR="00F073DD" w:rsidRPr="00787FB3">
        <w:rPr>
          <w:sz w:val="28"/>
          <w:szCs w:val="28"/>
        </w:rPr>
        <w:t>ous ferons le lien avec la marque de la Bête dans le livre de l’Apocalypse</w:t>
      </w:r>
      <w:r w:rsidR="00787FB3">
        <w:rPr>
          <w:sz w:val="28"/>
          <w:szCs w:val="28"/>
        </w:rPr>
        <w:t xml:space="preserve">. Cette marque, c’est celle de l’antéchrist, la fameuse marque 666. Car la Bête </w:t>
      </w:r>
      <w:r w:rsidR="001A720B">
        <w:rPr>
          <w:sz w:val="28"/>
          <w:szCs w:val="28"/>
        </w:rPr>
        <w:t xml:space="preserve">monstrueuse sortie de la mer décrite dans le livre de l’Apocalypse, </w:t>
      </w:r>
      <w:r w:rsidR="00787FB3">
        <w:rPr>
          <w:sz w:val="28"/>
          <w:szCs w:val="28"/>
        </w:rPr>
        <w:t>et l’Antéchrist</w:t>
      </w:r>
      <w:r w:rsidR="001A720B">
        <w:rPr>
          <w:sz w:val="28"/>
          <w:szCs w:val="28"/>
        </w:rPr>
        <w:t xml:space="preserve"> mentionné dans la 1</w:t>
      </w:r>
      <w:r w:rsidR="001A720B" w:rsidRPr="001A720B">
        <w:rPr>
          <w:sz w:val="28"/>
          <w:szCs w:val="28"/>
          <w:vertAlign w:val="superscript"/>
        </w:rPr>
        <w:t>ière</w:t>
      </w:r>
      <w:r w:rsidR="001A720B">
        <w:rPr>
          <w:sz w:val="28"/>
          <w:szCs w:val="28"/>
        </w:rPr>
        <w:t xml:space="preserve"> lettre de Saint Jean, un autre texte du nouveau testament,</w:t>
      </w:r>
      <w:r w:rsidR="00787FB3">
        <w:rPr>
          <w:sz w:val="28"/>
          <w:szCs w:val="28"/>
        </w:rPr>
        <w:t xml:space="preserve"> représentent </w:t>
      </w:r>
      <w:r w:rsidR="001A720B">
        <w:rPr>
          <w:sz w:val="28"/>
          <w:szCs w:val="28"/>
        </w:rPr>
        <w:t xml:space="preserve">en fait </w:t>
      </w:r>
      <w:r w:rsidR="00787FB3">
        <w:rPr>
          <w:sz w:val="28"/>
          <w:szCs w:val="28"/>
        </w:rPr>
        <w:t xml:space="preserve">la même chose. En </w:t>
      </w:r>
      <w:r w:rsidR="001A720B">
        <w:rPr>
          <w:sz w:val="28"/>
          <w:szCs w:val="28"/>
        </w:rPr>
        <w:t>résumé,</w:t>
      </w:r>
      <w:r w:rsidR="00787FB3">
        <w:rPr>
          <w:sz w:val="28"/>
          <w:szCs w:val="28"/>
        </w:rPr>
        <w:t xml:space="preserve"> l’antéchrist est à la fois un gouvernement mondial totalitaire ennemi du christianisme, et l’homme qui dirige ce gouvernement. </w:t>
      </w:r>
    </w:p>
    <w:p w14:paraId="04458895" w14:textId="2DA4E7CF" w:rsidR="00787FB3" w:rsidRDefault="00787FB3" w:rsidP="00787FB3">
      <w:pPr>
        <w:spacing w:line="480" w:lineRule="auto"/>
        <w:jc w:val="both"/>
        <w:rPr>
          <w:sz w:val="28"/>
          <w:szCs w:val="28"/>
        </w:rPr>
      </w:pPr>
      <w:r>
        <w:rPr>
          <w:sz w:val="28"/>
          <w:szCs w:val="28"/>
        </w:rPr>
        <w:lastRenderedPageBreak/>
        <w:t>Nous ferons aussi le lien avec</w:t>
      </w:r>
      <w:r w:rsidR="00F073DD" w:rsidRPr="00787FB3">
        <w:rPr>
          <w:sz w:val="28"/>
          <w:szCs w:val="28"/>
        </w:rPr>
        <w:t xml:space="preserve"> les avertissements de Jésus Christ dans </w:t>
      </w:r>
      <w:r w:rsidR="00917114" w:rsidRPr="00787FB3">
        <w:rPr>
          <w:sz w:val="28"/>
          <w:szCs w:val="28"/>
        </w:rPr>
        <w:t xml:space="preserve">l’Evangile, </w:t>
      </w:r>
      <w:r w:rsidR="00041383" w:rsidRPr="00787FB3">
        <w:rPr>
          <w:sz w:val="28"/>
          <w:szCs w:val="28"/>
        </w:rPr>
        <w:t>et les châtiments subis par les Egyptiens au temps de Moïse</w:t>
      </w:r>
      <w:r w:rsidR="009C448C" w:rsidRPr="00787FB3">
        <w:rPr>
          <w:sz w:val="28"/>
          <w:szCs w:val="28"/>
        </w:rPr>
        <w:t xml:space="preserve">. </w:t>
      </w:r>
    </w:p>
    <w:p w14:paraId="75C1738B" w14:textId="2A0B082E" w:rsidR="00E13DB2" w:rsidRPr="00787FB3" w:rsidRDefault="009C448C" w:rsidP="00787FB3">
      <w:pPr>
        <w:spacing w:line="480" w:lineRule="auto"/>
        <w:jc w:val="both"/>
        <w:rPr>
          <w:sz w:val="28"/>
          <w:szCs w:val="28"/>
        </w:rPr>
      </w:pPr>
      <w:r w:rsidRPr="00787FB3">
        <w:rPr>
          <w:sz w:val="28"/>
          <w:szCs w:val="28"/>
        </w:rPr>
        <w:t>Ces châtiments</w:t>
      </w:r>
      <w:r w:rsidR="00F51D87" w:rsidRPr="00787FB3">
        <w:rPr>
          <w:sz w:val="28"/>
          <w:szCs w:val="28"/>
        </w:rPr>
        <w:t xml:space="preserve"> décrits dans le livre de l’Exode </w:t>
      </w:r>
      <w:r w:rsidRPr="00787FB3">
        <w:rPr>
          <w:sz w:val="28"/>
          <w:szCs w:val="28"/>
        </w:rPr>
        <w:t>sont rappelés dans le livre de la Sagesse</w:t>
      </w:r>
      <w:r w:rsidR="00F1152C" w:rsidRPr="00787FB3">
        <w:rPr>
          <w:sz w:val="28"/>
          <w:szCs w:val="28"/>
        </w:rPr>
        <w:t>, avec aussi en filigrane une prophétie pour la fin des temps</w:t>
      </w:r>
      <w:r w:rsidRPr="00787FB3">
        <w:rPr>
          <w:sz w:val="28"/>
          <w:szCs w:val="28"/>
        </w:rPr>
        <w:t xml:space="preserve">. </w:t>
      </w:r>
    </w:p>
    <w:p w14:paraId="4413EE6F" w14:textId="09C45025" w:rsidR="00787FB3" w:rsidRDefault="00076477" w:rsidP="00787FB3">
      <w:pPr>
        <w:spacing w:line="480" w:lineRule="auto"/>
        <w:jc w:val="both"/>
        <w:rPr>
          <w:sz w:val="28"/>
          <w:szCs w:val="28"/>
        </w:rPr>
      </w:pPr>
      <w:r w:rsidRPr="00787FB3">
        <w:rPr>
          <w:sz w:val="28"/>
          <w:szCs w:val="28"/>
        </w:rPr>
        <w:t xml:space="preserve">Dans Matthieu 19, </w:t>
      </w:r>
      <w:r w:rsidR="00D30795" w:rsidRPr="00787FB3">
        <w:rPr>
          <w:sz w:val="28"/>
          <w:szCs w:val="28"/>
        </w:rPr>
        <w:t>Jésus</w:t>
      </w:r>
      <w:r w:rsidRPr="00787FB3">
        <w:rPr>
          <w:sz w:val="28"/>
          <w:szCs w:val="28"/>
        </w:rPr>
        <w:t xml:space="preserve"> Christ annonce que son retour coïncidera avec </w:t>
      </w:r>
      <w:r w:rsidR="00D30795" w:rsidRPr="00787FB3">
        <w:rPr>
          <w:sz w:val="28"/>
          <w:szCs w:val="28"/>
        </w:rPr>
        <w:t>un renouvellement du monde</w:t>
      </w:r>
      <w:r w:rsidRPr="00787FB3">
        <w:rPr>
          <w:sz w:val="28"/>
          <w:szCs w:val="28"/>
        </w:rPr>
        <w:t>.</w:t>
      </w:r>
      <w:r w:rsidR="009F0DAE" w:rsidRPr="00787FB3">
        <w:rPr>
          <w:sz w:val="28"/>
          <w:szCs w:val="28"/>
        </w:rPr>
        <w:t xml:space="preserve"> </w:t>
      </w:r>
      <w:r w:rsidRPr="00787FB3">
        <w:rPr>
          <w:sz w:val="28"/>
          <w:szCs w:val="28"/>
        </w:rPr>
        <w:t>I</w:t>
      </w:r>
      <w:r w:rsidR="009F0DAE" w:rsidRPr="00787FB3">
        <w:rPr>
          <w:sz w:val="28"/>
          <w:szCs w:val="28"/>
        </w:rPr>
        <w:t>l est écrit :</w:t>
      </w:r>
      <w:r w:rsidRPr="00787FB3">
        <w:rPr>
          <w:sz w:val="28"/>
          <w:szCs w:val="28"/>
        </w:rPr>
        <w:t xml:space="preserve"> </w:t>
      </w:r>
      <w:r w:rsidR="009F0DAE" w:rsidRPr="00787FB3">
        <w:rPr>
          <w:sz w:val="28"/>
          <w:szCs w:val="28"/>
        </w:rPr>
        <w:t>«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w:t>
      </w:r>
      <w:r w:rsidR="00A254BB" w:rsidRPr="00787FB3">
        <w:rPr>
          <w:sz w:val="28"/>
          <w:szCs w:val="28"/>
        </w:rPr>
        <w:t> »</w:t>
      </w:r>
      <w:r w:rsidR="00EE71D4" w:rsidRPr="00787FB3">
        <w:rPr>
          <w:sz w:val="28"/>
          <w:szCs w:val="28"/>
        </w:rPr>
        <w:t>. « </w:t>
      </w:r>
      <w:r w:rsidR="0099031A" w:rsidRPr="00787FB3">
        <w:rPr>
          <w:sz w:val="28"/>
          <w:szCs w:val="28"/>
        </w:rPr>
        <w:t>juger les 12 tribus d’Israël » : un renouvellement du monde</w:t>
      </w:r>
      <w:r w:rsidR="00533A0C" w:rsidRPr="00787FB3">
        <w:rPr>
          <w:sz w:val="28"/>
          <w:szCs w:val="28"/>
        </w:rPr>
        <w:t xml:space="preserve"> coïncidera donc avec le</w:t>
      </w:r>
      <w:r w:rsidR="0099031A" w:rsidRPr="00787FB3">
        <w:rPr>
          <w:sz w:val="28"/>
          <w:szCs w:val="28"/>
        </w:rPr>
        <w:t xml:space="preserve"> jugement des Juifs</w:t>
      </w:r>
      <w:r w:rsidR="00533A0C" w:rsidRPr="00787FB3">
        <w:rPr>
          <w:sz w:val="28"/>
          <w:szCs w:val="28"/>
        </w:rPr>
        <w:t xml:space="preserve">, et les 2 événements auront lieu lors du retour dans la gloire </w:t>
      </w:r>
      <w:r w:rsidR="00360606" w:rsidRPr="00787FB3">
        <w:rPr>
          <w:sz w:val="28"/>
          <w:szCs w:val="28"/>
        </w:rPr>
        <w:t>de Jésus Christ, à la fin des temps.</w:t>
      </w:r>
      <w:r w:rsidR="00E912AD" w:rsidRPr="00787FB3">
        <w:rPr>
          <w:sz w:val="28"/>
          <w:szCs w:val="28"/>
        </w:rPr>
        <w:t> </w:t>
      </w:r>
      <w:r w:rsidR="00761994">
        <w:rPr>
          <w:sz w:val="28"/>
          <w:szCs w:val="28"/>
        </w:rPr>
        <w:t>P</w:t>
      </w:r>
      <w:r w:rsidR="00812AA4" w:rsidRPr="00787FB3">
        <w:rPr>
          <w:sz w:val="28"/>
          <w:szCs w:val="28"/>
        </w:rPr>
        <w:t>our les chrétiens</w:t>
      </w:r>
      <w:r w:rsidR="00761994">
        <w:rPr>
          <w:sz w:val="28"/>
          <w:szCs w:val="28"/>
        </w:rPr>
        <w:t xml:space="preserve"> et dans leur interprétation des prophéties de l’ancien testament</w:t>
      </w:r>
      <w:r w:rsidR="00812AA4" w:rsidRPr="00787FB3">
        <w:rPr>
          <w:sz w:val="28"/>
          <w:szCs w:val="28"/>
        </w:rPr>
        <w:t>,</w:t>
      </w:r>
      <w:r w:rsidR="00E912AD" w:rsidRPr="00787FB3">
        <w:rPr>
          <w:sz w:val="28"/>
          <w:szCs w:val="28"/>
        </w:rPr>
        <w:t xml:space="preserve"> le Jour du Seigneur </w:t>
      </w:r>
      <w:r w:rsidR="00761994">
        <w:rPr>
          <w:sz w:val="28"/>
          <w:szCs w:val="28"/>
        </w:rPr>
        <w:t>est</w:t>
      </w:r>
      <w:r w:rsidR="00AE5005" w:rsidRPr="00787FB3">
        <w:rPr>
          <w:sz w:val="28"/>
          <w:szCs w:val="28"/>
        </w:rPr>
        <w:t xml:space="preserve"> le </w:t>
      </w:r>
      <w:r w:rsidR="00E912AD" w:rsidRPr="00787FB3">
        <w:rPr>
          <w:sz w:val="28"/>
          <w:szCs w:val="28"/>
        </w:rPr>
        <w:t xml:space="preserve">jour où le messie se dévoile à Israël et </w:t>
      </w:r>
      <w:r w:rsidR="00761994">
        <w:rPr>
          <w:sz w:val="28"/>
          <w:szCs w:val="28"/>
        </w:rPr>
        <w:t>la bénit.</w:t>
      </w:r>
      <w:r w:rsidR="00E912AD" w:rsidRPr="00787FB3">
        <w:rPr>
          <w:sz w:val="28"/>
          <w:szCs w:val="28"/>
        </w:rPr>
        <w:t xml:space="preserve"> </w:t>
      </w:r>
      <w:r w:rsidR="00761994">
        <w:rPr>
          <w:sz w:val="28"/>
          <w:szCs w:val="28"/>
        </w:rPr>
        <w:t>C’</w:t>
      </w:r>
      <w:r w:rsidR="00E912AD" w:rsidRPr="00787FB3">
        <w:rPr>
          <w:sz w:val="28"/>
          <w:szCs w:val="28"/>
        </w:rPr>
        <w:t xml:space="preserve">est aussi </w:t>
      </w:r>
      <w:r w:rsidR="00761994">
        <w:rPr>
          <w:sz w:val="28"/>
          <w:szCs w:val="28"/>
        </w:rPr>
        <w:t>le moment</w:t>
      </w:r>
      <w:r w:rsidR="00E912AD" w:rsidRPr="00787FB3">
        <w:rPr>
          <w:sz w:val="28"/>
          <w:szCs w:val="28"/>
        </w:rPr>
        <w:t xml:space="preserve"> du retour de Jésus Christ</w:t>
      </w:r>
      <w:r w:rsidR="00AE5005" w:rsidRPr="00787FB3">
        <w:rPr>
          <w:sz w:val="28"/>
          <w:szCs w:val="28"/>
        </w:rPr>
        <w:t xml:space="preserve">. </w:t>
      </w:r>
    </w:p>
    <w:p w14:paraId="054A5C0F" w14:textId="477A90DB" w:rsidR="00787FB3" w:rsidRDefault="001C7FB0" w:rsidP="00787FB3">
      <w:pPr>
        <w:spacing w:line="480" w:lineRule="auto"/>
        <w:jc w:val="both"/>
        <w:rPr>
          <w:sz w:val="28"/>
          <w:szCs w:val="28"/>
        </w:rPr>
      </w:pPr>
      <w:r w:rsidRPr="00787FB3">
        <w:rPr>
          <w:sz w:val="28"/>
          <w:szCs w:val="28"/>
        </w:rPr>
        <w:t>C’est à ce moment-là</w:t>
      </w:r>
      <w:r w:rsidR="00607DB2" w:rsidRPr="00787FB3">
        <w:rPr>
          <w:sz w:val="28"/>
          <w:szCs w:val="28"/>
        </w:rPr>
        <w:t xml:space="preserve"> que correspond</w:t>
      </w:r>
      <w:r w:rsidRPr="00787FB3">
        <w:rPr>
          <w:sz w:val="28"/>
          <w:szCs w:val="28"/>
        </w:rPr>
        <w:t xml:space="preserve"> la fin des temps, et </w:t>
      </w:r>
      <w:r w:rsidR="00607DB2" w:rsidRPr="00787FB3">
        <w:rPr>
          <w:sz w:val="28"/>
          <w:szCs w:val="28"/>
        </w:rPr>
        <w:t xml:space="preserve">c’est </w:t>
      </w:r>
      <w:r w:rsidRPr="00787FB3">
        <w:rPr>
          <w:sz w:val="28"/>
          <w:szCs w:val="28"/>
        </w:rPr>
        <w:t xml:space="preserve">après la conversion des Juifs, que Jésus Christ intervient dans le cours de </w:t>
      </w:r>
      <w:r w:rsidR="004D278B" w:rsidRPr="00787FB3">
        <w:rPr>
          <w:sz w:val="28"/>
          <w:szCs w:val="28"/>
        </w:rPr>
        <w:t>l’Histoire</w:t>
      </w:r>
      <w:r w:rsidR="00B306D1" w:rsidRPr="00787FB3">
        <w:rPr>
          <w:sz w:val="28"/>
          <w:szCs w:val="28"/>
        </w:rPr>
        <w:t>.</w:t>
      </w:r>
      <w:r w:rsidR="004D278B" w:rsidRPr="00787FB3">
        <w:rPr>
          <w:sz w:val="28"/>
          <w:szCs w:val="28"/>
        </w:rPr>
        <w:t xml:space="preserve"> </w:t>
      </w:r>
      <w:r w:rsidR="00B306D1" w:rsidRPr="00787FB3">
        <w:rPr>
          <w:sz w:val="28"/>
          <w:szCs w:val="28"/>
        </w:rPr>
        <w:t>Il</w:t>
      </w:r>
      <w:r w:rsidR="004D278B" w:rsidRPr="00787FB3">
        <w:rPr>
          <w:sz w:val="28"/>
          <w:szCs w:val="28"/>
        </w:rPr>
        <w:t xml:space="preserve"> révèle </w:t>
      </w:r>
      <w:r w:rsidR="00B306D1" w:rsidRPr="00787FB3">
        <w:rPr>
          <w:sz w:val="28"/>
          <w:szCs w:val="28"/>
        </w:rPr>
        <w:t xml:space="preserve">alors </w:t>
      </w:r>
      <w:r w:rsidR="004D278B" w:rsidRPr="00787FB3">
        <w:rPr>
          <w:sz w:val="28"/>
          <w:szCs w:val="28"/>
        </w:rPr>
        <w:t xml:space="preserve">au monde entier sa divinité. </w:t>
      </w:r>
    </w:p>
    <w:p w14:paraId="5F06D0EB" w14:textId="40C495C7" w:rsidR="00513D4E" w:rsidRPr="00787FB3" w:rsidRDefault="004D278B" w:rsidP="00787FB3">
      <w:pPr>
        <w:spacing w:line="480" w:lineRule="auto"/>
        <w:jc w:val="both"/>
        <w:rPr>
          <w:sz w:val="28"/>
          <w:szCs w:val="28"/>
        </w:rPr>
      </w:pPr>
      <w:r w:rsidRPr="00787FB3">
        <w:rPr>
          <w:sz w:val="28"/>
          <w:szCs w:val="28"/>
        </w:rPr>
        <w:lastRenderedPageBreak/>
        <w:t xml:space="preserve">S’ensuit alors une période de prospérité </w:t>
      </w:r>
      <w:r w:rsidR="003E3162">
        <w:rPr>
          <w:sz w:val="28"/>
          <w:szCs w:val="28"/>
        </w:rPr>
        <w:t>et de règne</w:t>
      </w:r>
      <w:r w:rsidR="00380364" w:rsidRPr="00787FB3">
        <w:rPr>
          <w:sz w:val="28"/>
          <w:szCs w:val="28"/>
        </w:rPr>
        <w:t xml:space="preserve"> du christianisme sur terre pour une durée de 1000 ans, qu’on appelle communément le millénium. </w:t>
      </w:r>
    </w:p>
    <w:p w14:paraId="79CB5860" w14:textId="435640F5" w:rsidR="00531F69" w:rsidRPr="00787FB3" w:rsidRDefault="00380364" w:rsidP="00787FB3">
      <w:pPr>
        <w:spacing w:line="480" w:lineRule="auto"/>
        <w:jc w:val="both"/>
        <w:rPr>
          <w:sz w:val="28"/>
          <w:szCs w:val="28"/>
        </w:rPr>
      </w:pPr>
      <w:r w:rsidRPr="00787FB3">
        <w:rPr>
          <w:sz w:val="28"/>
          <w:szCs w:val="28"/>
        </w:rPr>
        <w:t xml:space="preserve">Dans l’apocalypse, cela intervient à la fin du livre </w:t>
      </w:r>
      <w:r w:rsidR="001E74D5" w:rsidRPr="00787FB3">
        <w:rPr>
          <w:sz w:val="28"/>
          <w:szCs w:val="28"/>
        </w:rPr>
        <w:t xml:space="preserve">où </w:t>
      </w:r>
      <w:r w:rsidR="008638CF" w:rsidRPr="00787FB3">
        <w:rPr>
          <w:sz w:val="28"/>
          <w:szCs w:val="28"/>
        </w:rPr>
        <w:t xml:space="preserve">il est dit que Satan est enchaîné pour 1000 ans. </w:t>
      </w:r>
      <w:r w:rsidR="00ED26D6" w:rsidRPr="00787FB3">
        <w:rPr>
          <w:sz w:val="28"/>
          <w:szCs w:val="28"/>
        </w:rPr>
        <w:t xml:space="preserve">Le retour de Jésus Christ et sa victoire </w:t>
      </w:r>
      <w:r w:rsidR="00043643" w:rsidRPr="00787FB3">
        <w:rPr>
          <w:sz w:val="28"/>
          <w:szCs w:val="28"/>
        </w:rPr>
        <w:t>sur Satan clôt la période dite de la fin des temps.</w:t>
      </w:r>
    </w:p>
    <w:p w14:paraId="568689A9" w14:textId="4C2A196F" w:rsidR="001C7FB0" w:rsidRPr="00787FB3" w:rsidRDefault="008638CF" w:rsidP="00787FB3">
      <w:pPr>
        <w:spacing w:line="480" w:lineRule="auto"/>
        <w:jc w:val="both"/>
        <w:rPr>
          <w:sz w:val="28"/>
          <w:szCs w:val="28"/>
        </w:rPr>
      </w:pPr>
      <w:r w:rsidRPr="00787FB3">
        <w:rPr>
          <w:sz w:val="28"/>
          <w:szCs w:val="28"/>
        </w:rPr>
        <w:t xml:space="preserve">Et </w:t>
      </w:r>
      <w:r w:rsidR="001E621A" w:rsidRPr="00787FB3">
        <w:rPr>
          <w:sz w:val="28"/>
          <w:szCs w:val="28"/>
        </w:rPr>
        <w:t>après</w:t>
      </w:r>
      <w:r w:rsidRPr="00787FB3">
        <w:rPr>
          <w:sz w:val="28"/>
          <w:szCs w:val="28"/>
        </w:rPr>
        <w:t xml:space="preserve">, </w:t>
      </w:r>
      <w:r w:rsidR="001E621A" w:rsidRPr="00787FB3">
        <w:rPr>
          <w:sz w:val="28"/>
          <w:szCs w:val="28"/>
        </w:rPr>
        <w:t>Satan</w:t>
      </w:r>
      <w:r w:rsidR="00690AE8" w:rsidRPr="00787FB3">
        <w:rPr>
          <w:sz w:val="28"/>
          <w:szCs w:val="28"/>
        </w:rPr>
        <w:t xml:space="preserve"> sera relâché pour </w:t>
      </w:r>
      <w:r w:rsidR="001E621A" w:rsidRPr="00787FB3">
        <w:rPr>
          <w:sz w:val="28"/>
          <w:szCs w:val="28"/>
        </w:rPr>
        <w:t xml:space="preserve">un </w:t>
      </w:r>
      <w:r w:rsidR="00690AE8" w:rsidRPr="00787FB3">
        <w:rPr>
          <w:sz w:val="28"/>
          <w:szCs w:val="28"/>
        </w:rPr>
        <w:t>peu de temps, pour rejouer les événements de l’apocalypse et notamment la bataille célèbre de Gog et Magog. Alors vient la fin du monde, c’est-à-dire la fin de la vie sur terre</w:t>
      </w:r>
      <w:r w:rsidR="001E74D5" w:rsidRPr="00787FB3">
        <w:rPr>
          <w:sz w:val="28"/>
          <w:szCs w:val="28"/>
        </w:rPr>
        <w:t xml:space="preserve">. </w:t>
      </w:r>
      <w:r w:rsidR="005D0BFC" w:rsidRPr="00787FB3">
        <w:rPr>
          <w:sz w:val="28"/>
          <w:szCs w:val="28"/>
        </w:rPr>
        <w:t xml:space="preserve">Et </w:t>
      </w:r>
      <w:r w:rsidR="001E78F5" w:rsidRPr="00787FB3">
        <w:rPr>
          <w:sz w:val="28"/>
          <w:szCs w:val="28"/>
        </w:rPr>
        <w:t>la résurrection de</w:t>
      </w:r>
      <w:r w:rsidR="004E22EE" w:rsidRPr="00787FB3">
        <w:rPr>
          <w:sz w:val="28"/>
          <w:szCs w:val="28"/>
        </w:rPr>
        <w:t xml:space="preserve"> tous les</w:t>
      </w:r>
      <w:r w:rsidR="001E78F5" w:rsidRPr="00787FB3">
        <w:rPr>
          <w:sz w:val="28"/>
          <w:szCs w:val="28"/>
        </w:rPr>
        <w:t xml:space="preserve"> corps des morts</w:t>
      </w:r>
      <w:r w:rsidR="00E942A2" w:rsidRPr="00787FB3">
        <w:rPr>
          <w:sz w:val="28"/>
          <w:szCs w:val="28"/>
        </w:rPr>
        <w:t>, y compris ceux des damnés et de ceux du purgatoire</w:t>
      </w:r>
      <w:r w:rsidR="006428F2" w:rsidRPr="00787FB3">
        <w:rPr>
          <w:sz w:val="28"/>
          <w:szCs w:val="28"/>
        </w:rPr>
        <w:t>.</w:t>
      </w:r>
      <w:r w:rsidR="00E942A2" w:rsidRPr="00787FB3">
        <w:rPr>
          <w:sz w:val="28"/>
          <w:szCs w:val="28"/>
        </w:rPr>
        <w:t xml:space="preserve"> </w:t>
      </w:r>
      <w:r w:rsidR="006428F2" w:rsidRPr="00787FB3">
        <w:rPr>
          <w:sz w:val="28"/>
          <w:szCs w:val="28"/>
        </w:rPr>
        <w:t>A</w:t>
      </w:r>
      <w:r w:rsidR="00E942A2" w:rsidRPr="00787FB3">
        <w:rPr>
          <w:sz w:val="28"/>
          <w:szCs w:val="28"/>
        </w:rPr>
        <w:t>lors que les saints</w:t>
      </w:r>
      <w:r w:rsidR="007115F5" w:rsidRPr="00787FB3">
        <w:rPr>
          <w:sz w:val="28"/>
          <w:szCs w:val="28"/>
        </w:rPr>
        <w:t xml:space="preserve">, c’est-à-dire les morts qui sont au paradis, </w:t>
      </w:r>
      <w:r w:rsidR="003E3162">
        <w:rPr>
          <w:sz w:val="28"/>
          <w:szCs w:val="28"/>
        </w:rPr>
        <w:t>aur</w:t>
      </w:r>
      <w:r w:rsidR="006428F2" w:rsidRPr="00787FB3">
        <w:rPr>
          <w:sz w:val="28"/>
          <w:szCs w:val="28"/>
        </w:rPr>
        <w:t xml:space="preserve">ont retrouvé un corps </w:t>
      </w:r>
      <w:r w:rsidR="001B1318" w:rsidRPr="00787FB3">
        <w:rPr>
          <w:sz w:val="28"/>
          <w:szCs w:val="28"/>
        </w:rPr>
        <w:t xml:space="preserve">avant le millénium, </w:t>
      </w:r>
      <w:r w:rsidR="00F04205" w:rsidRPr="00787FB3">
        <w:rPr>
          <w:sz w:val="28"/>
          <w:szCs w:val="28"/>
        </w:rPr>
        <w:t>dès</w:t>
      </w:r>
      <w:r w:rsidR="006428F2" w:rsidRPr="00787FB3">
        <w:rPr>
          <w:sz w:val="28"/>
          <w:szCs w:val="28"/>
        </w:rPr>
        <w:t xml:space="preserve"> la 7</w:t>
      </w:r>
      <w:r w:rsidR="006428F2" w:rsidRPr="00787FB3">
        <w:rPr>
          <w:sz w:val="28"/>
          <w:szCs w:val="28"/>
          <w:vertAlign w:val="superscript"/>
        </w:rPr>
        <w:t>ième</w:t>
      </w:r>
      <w:r w:rsidR="006428F2" w:rsidRPr="00787FB3">
        <w:rPr>
          <w:sz w:val="28"/>
          <w:szCs w:val="28"/>
        </w:rPr>
        <w:t xml:space="preserve"> trompette</w:t>
      </w:r>
      <w:r w:rsidR="00F04205" w:rsidRPr="00787FB3">
        <w:rPr>
          <w:sz w:val="28"/>
          <w:szCs w:val="28"/>
        </w:rPr>
        <w:t>,</w:t>
      </w:r>
      <w:r w:rsidR="006428F2" w:rsidRPr="00787FB3">
        <w:rPr>
          <w:sz w:val="28"/>
          <w:szCs w:val="28"/>
        </w:rPr>
        <w:t xml:space="preserve"> </w:t>
      </w:r>
      <w:r w:rsidR="00075435" w:rsidRPr="00787FB3">
        <w:rPr>
          <w:sz w:val="28"/>
          <w:szCs w:val="28"/>
        </w:rPr>
        <w:t xml:space="preserve">dans la période </w:t>
      </w:r>
      <w:r w:rsidR="006428F2" w:rsidRPr="00787FB3">
        <w:rPr>
          <w:sz w:val="28"/>
          <w:szCs w:val="28"/>
        </w:rPr>
        <w:t>de la fin des temps.</w:t>
      </w:r>
      <w:r w:rsidR="001E78F5" w:rsidRPr="00787FB3">
        <w:rPr>
          <w:sz w:val="28"/>
          <w:szCs w:val="28"/>
        </w:rPr>
        <w:t xml:space="preserve"> </w:t>
      </w:r>
    </w:p>
    <w:p w14:paraId="13A3AEE1" w14:textId="15B1F658" w:rsidR="00787FB3" w:rsidRDefault="008E047D" w:rsidP="00787FB3">
      <w:pPr>
        <w:spacing w:line="480" w:lineRule="auto"/>
        <w:jc w:val="both"/>
        <w:rPr>
          <w:sz w:val="28"/>
          <w:szCs w:val="28"/>
        </w:rPr>
      </w:pPr>
      <w:r w:rsidRPr="00787FB3">
        <w:rPr>
          <w:sz w:val="28"/>
          <w:szCs w:val="28"/>
        </w:rPr>
        <w:t>Mais r</w:t>
      </w:r>
      <w:r w:rsidR="000E241F" w:rsidRPr="00787FB3">
        <w:rPr>
          <w:sz w:val="28"/>
          <w:szCs w:val="28"/>
        </w:rPr>
        <w:t>evenons sur les grands châtiments de l’apocalypse</w:t>
      </w:r>
      <w:r w:rsidR="00E9482C" w:rsidRPr="00787FB3">
        <w:rPr>
          <w:sz w:val="28"/>
          <w:szCs w:val="28"/>
        </w:rPr>
        <w:t>, qui seront</w:t>
      </w:r>
      <w:r w:rsidR="000E241F" w:rsidRPr="00787FB3">
        <w:rPr>
          <w:sz w:val="28"/>
          <w:szCs w:val="28"/>
        </w:rPr>
        <w:t xml:space="preserve"> suivis</w:t>
      </w:r>
      <w:r w:rsidR="00E9482C" w:rsidRPr="00787FB3">
        <w:rPr>
          <w:sz w:val="28"/>
          <w:szCs w:val="28"/>
        </w:rPr>
        <w:t xml:space="preserve"> ensuite</w:t>
      </w:r>
      <w:r w:rsidR="000E241F" w:rsidRPr="00787FB3">
        <w:rPr>
          <w:sz w:val="28"/>
          <w:szCs w:val="28"/>
        </w:rPr>
        <w:t xml:space="preserve"> d’un millénium de paix et de prospérité dans le monde.</w:t>
      </w:r>
      <w:r w:rsidR="00E559F1" w:rsidRPr="00787FB3">
        <w:rPr>
          <w:sz w:val="28"/>
          <w:szCs w:val="28"/>
        </w:rPr>
        <w:t xml:space="preserve"> </w:t>
      </w:r>
      <w:r w:rsidR="00761994">
        <w:rPr>
          <w:sz w:val="28"/>
          <w:szCs w:val="28"/>
        </w:rPr>
        <w:t>Nous allons dire pourquoi i</w:t>
      </w:r>
      <w:r w:rsidR="00FB530E" w:rsidRPr="00787FB3">
        <w:rPr>
          <w:sz w:val="28"/>
          <w:szCs w:val="28"/>
        </w:rPr>
        <w:t xml:space="preserve">l </w:t>
      </w:r>
      <w:r w:rsidRPr="00787FB3">
        <w:rPr>
          <w:sz w:val="28"/>
          <w:szCs w:val="28"/>
        </w:rPr>
        <w:t>serait l</w:t>
      </w:r>
      <w:r w:rsidR="00FB530E" w:rsidRPr="00787FB3">
        <w:rPr>
          <w:sz w:val="28"/>
          <w:szCs w:val="28"/>
        </w:rPr>
        <w:t>ogique qu’</w:t>
      </w:r>
      <w:r w:rsidR="00E9482C" w:rsidRPr="00787FB3">
        <w:rPr>
          <w:sz w:val="28"/>
          <w:szCs w:val="28"/>
        </w:rPr>
        <w:t>au moment de cette bascule</w:t>
      </w:r>
      <w:r w:rsidR="005B54BA" w:rsidRPr="00787FB3">
        <w:rPr>
          <w:sz w:val="28"/>
          <w:szCs w:val="28"/>
        </w:rPr>
        <w:t>, une sorte</w:t>
      </w:r>
      <w:r w:rsidR="00E9482C" w:rsidRPr="00787FB3">
        <w:rPr>
          <w:sz w:val="28"/>
          <w:szCs w:val="28"/>
        </w:rPr>
        <w:t xml:space="preserve"> </w:t>
      </w:r>
      <w:r w:rsidR="005B54BA" w:rsidRPr="00787FB3">
        <w:rPr>
          <w:sz w:val="28"/>
          <w:szCs w:val="28"/>
        </w:rPr>
        <w:t>de</w:t>
      </w:r>
      <w:r w:rsidR="00FB530E" w:rsidRPr="00787FB3">
        <w:rPr>
          <w:sz w:val="28"/>
          <w:szCs w:val="28"/>
        </w:rPr>
        <w:t xml:space="preserve"> nouveau déluge </w:t>
      </w:r>
      <w:r w:rsidR="00404E96" w:rsidRPr="00787FB3">
        <w:rPr>
          <w:sz w:val="28"/>
          <w:szCs w:val="28"/>
        </w:rPr>
        <w:t xml:space="preserve">balaie une grande partie de la population humaine. </w:t>
      </w:r>
      <w:r w:rsidR="00761994">
        <w:rPr>
          <w:sz w:val="28"/>
          <w:szCs w:val="28"/>
        </w:rPr>
        <w:t>Je dis bien « une sorte de nouveau déluge », mais pas un déluge exactement comme il a existé du temps de Noé. Car après le déluge, dans le livre de la Genèse, Dieu promet qu’il ne détruira désormais jamais plus sa création.</w:t>
      </w:r>
    </w:p>
    <w:p w14:paraId="5706D0B8" w14:textId="4D388ADB" w:rsidR="00787FB3" w:rsidRDefault="00D7024A" w:rsidP="00787FB3">
      <w:pPr>
        <w:spacing w:line="480" w:lineRule="auto"/>
        <w:jc w:val="both"/>
        <w:rPr>
          <w:sz w:val="28"/>
          <w:szCs w:val="28"/>
        </w:rPr>
      </w:pPr>
      <w:r w:rsidRPr="00787FB3">
        <w:rPr>
          <w:sz w:val="28"/>
          <w:szCs w:val="28"/>
        </w:rPr>
        <w:lastRenderedPageBreak/>
        <w:t>En effet,</w:t>
      </w:r>
      <w:r w:rsidR="00404E96" w:rsidRPr="00787FB3">
        <w:rPr>
          <w:sz w:val="28"/>
          <w:szCs w:val="28"/>
        </w:rPr>
        <w:t xml:space="preserve"> le millénium est</w:t>
      </w:r>
      <w:r w:rsidR="00E57E6E">
        <w:rPr>
          <w:sz w:val="28"/>
          <w:szCs w:val="28"/>
        </w:rPr>
        <w:t>, comme nous l’avons dit,</w:t>
      </w:r>
      <w:r w:rsidR="00404E96" w:rsidRPr="00787FB3">
        <w:rPr>
          <w:sz w:val="28"/>
          <w:szCs w:val="28"/>
        </w:rPr>
        <w:t xml:space="preserve"> une ère de paix</w:t>
      </w:r>
      <w:r w:rsidR="00422FE5" w:rsidRPr="00787FB3">
        <w:rPr>
          <w:sz w:val="28"/>
          <w:szCs w:val="28"/>
        </w:rPr>
        <w:t xml:space="preserve"> et de prospérité où Satan enchaîné ne peut plus choisir les hommes et </w:t>
      </w:r>
      <w:r w:rsidR="00C150A2" w:rsidRPr="00787FB3">
        <w:rPr>
          <w:sz w:val="28"/>
          <w:szCs w:val="28"/>
        </w:rPr>
        <w:t xml:space="preserve">les </w:t>
      </w:r>
      <w:r w:rsidR="00422FE5" w:rsidRPr="00787FB3">
        <w:rPr>
          <w:sz w:val="28"/>
          <w:szCs w:val="28"/>
        </w:rPr>
        <w:t>femmes de pouvoir</w:t>
      </w:r>
      <w:r w:rsidR="00E57E6E">
        <w:rPr>
          <w:sz w:val="28"/>
          <w:szCs w:val="28"/>
        </w:rPr>
        <w:t xml:space="preserve"> qui dirigent les nations</w:t>
      </w:r>
      <w:r w:rsidR="00422FE5" w:rsidRPr="00787FB3">
        <w:rPr>
          <w:sz w:val="28"/>
          <w:szCs w:val="28"/>
        </w:rPr>
        <w:t xml:space="preserve">, </w:t>
      </w:r>
      <w:r w:rsidR="00DC18C8" w:rsidRPr="00787FB3">
        <w:rPr>
          <w:sz w:val="28"/>
          <w:szCs w:val="28"/>
        </w:rPr>
        <w:t>contrairement à aujourd’hui</w:t>
      </w:r>
      <w:r w:rsidR="00A67968" w:rsidRPr="00787FB3">
        <w:rPr>
          <w:sz w:val="28"/>
          <w:szCs w:val="28"/>
        </w:rPr>
        <w:t>.</w:t>
      </w:r>
      <w:r w:rsidR="009F01C4" w:rsidRPr="00787FB3">
        <w:rPr>
          <w:sz w:val="28"/>
          <w:szCs w:val="28"/>
        </w:rPr>
        <w:t xml:space="preserve"> </w:t>
      </w:r>
    </w:p>
    <w:p w14:paraId="14716447" w14:textId="4BFC9E92" w:rsidR="009F01C4" w:rsidRPr="00787FB3" w:rsidRDefault="00A67968" w:rsidP="00787FB3">
      <w:pPr>
        <w:spacing w:line="480" w:lineRule="auto"/>
        <w:jc w:val="both"/>
        <w:rPr>
          <w:sz w:val="28"/>
          <w:szCs w:val="28"/>
        </w:rPr>
      </w:pPr>
      <w:r w:rsidRPr="00787FB3">
        <w:rPr>
          <w:sz w:val="28"/>
          <w:szCs w:val="28"/>
        </w:rPr>
        <w:t xml:space="preserve">Mais, </w:t>
      </w:r>
      <w:r w:rsidR="009F01C4" w:rsidRPr="00787FB3">
        <w:rPr>
          <w:sz w:val="28"/>
          <w:szCs w:val="28"/>
        </w:rPr>
        <w:t>alors</w:t>
      </w:r>
      <w:r w:rsidR="004E08F6" w:rsidRPr="00787FB3">
        <w:rPr>
          <w:sz w:val="28"/>
          <w:szCs w:val="28"/>
        </w:rPr>
        <w:t xml:space="preserve"> que la planète</w:t>
      </w:r>
      <w:r w:rsidR="005B6532" w:rsidRPr="00787FB3">
        <w:rPr>
          <w:sz w:val="28"/>
          <w:szCs w:val="28"/>
        </w:rPr>
        <w:t xml:space="preserve"> est aujourd’hui surexploitée dans ses ressources</w:t>
      </w:r>
      <w:r w:rsidR="004D3C9C" w:rsidRPr="00787FB3">
        <w:rPr>
          <w:sz w:val="28"/>
          <w:szCs w:val="28"/>
        </w:rPr>
        <w:t xml:space="preserve"> et polluée,</w:t>
      </w:r>
      <w:r w:rsidR="009F01C4" w:rsidRPr="00787FB3">
        <w:rPr>
          <w:sz w:val="28"/>
          <w:szCs w:val="28"/>
        </w:rPr>
        <w:t xml:space="preserve"> comment pourrait-elle</w:t>
      </w:r>
      <w:r w:rsidR="004D3C9C" w:rsidRPr="00787FB3">
        <w:rPr>
          <w:sz w:val="28"/>
          <w:szCs w:val="28"/>
        </w:rPr>
        <w:t xml:space="preserve"> continuer à</w:t>
      </w:r>
      <w:r w:rsidR="009F01C4" w:rsidRPr="00787FB3">
        <w:rPr>
          <w:sz w:val="28"/>
          <w:szCs w:val="28"/>
        </w:rPr>
        <w:t xml:space="preserve"> nourrir une population toujours plus importante, dans un monde sans guerre</w:t>
      </w:r>
      <w:r w:rsidR="00D37C35" w:rsidRPr="00787FB3">
        <w:rPr>
          <w:sz w:val="28"/>
          <w:szCs w:val="28"/>
        </w:rPr>
        <w:t xml:space="preserve">, </w:t>
      </w:r>
      <w:r w:rsidR="009F01C4" w:rsidRPr="00787FB3">
        <w:rPr>
          <w:sz w:val="28"/>
          <w:szCs w:val="28"/>
        </w:rPr>
        <w:t>sans famine</w:t>
      </w:r>
      <w:r w:rsidR="00D37C35" w:rsidRPr="00787FB3">
        <w:rPr>
          <w:sz w:val="28"/>
          <w:szCs w:val="28"/>
        </w:rPr>
        <w:t>, sans</w:t>
      </w:r>
      <w:r w:rsidR="00286F0C" w:rsidRPr="00787FB3">
        <w:rPr>
          <w:sz w:val="28"/>
          <w:szCs w:val="28"/>
        </w:rPr>
        <w:t xml:space="preserve"> accaparement des richesses par </w:t>
      </w:r>
      <w:r w:rsidR="00D27286" w:rsidRPr="00787FB3">
        <w:rPr>
          <w:sz w:val="28"/>
          <w:szCs w:val="28"/>
        </w:rPr>
        <w:t>un peti</w:t>
      </w:r>
      <w:r w:rsidR="006C40BF" w:rsidRPr="00787FB3">
        <w:rPr>
          <w:sz w:val="28"/>
          <w:szCs w:val="28"/>
        </w:rPr>
        <w:t>t</w:t>
      </w:r>
      <w:r w:rsidR="00D27286" w:rsidRPr="00787FB3">
        <w:rPr>
          <w:sz w:val="28"/>
          <w:szCs w:val="28"/>
        </w:rPr>
        <w:t xml:space="preserve"> groupe de puissants</w:t>
      </w:r>
      <w:r w:rsidR="009F01C4" w:rsidRPr="00787FB3">
        <w:rPr>
          <w:sz w:val="28"/>
          <w:szCs w:val="28"/>
        </w:rPr>
        <w:t xml:space="preserve"> ? </w:t>
      </w:r>
      <w:r w:rsidR="00964D80" w:rsidRPr="00787FB3">
        <w:rPr>
          <w:sz w:val="28"/>
          <w:szCs w:val="28"/>
        </w:rPr>
        <w:t>Un monde où les progrès médicaux et de l’agriculture ne seraient plus freinés par des questions d’argent ?</w:t>
      </w:r>
      <w:r w:rsidR="003526AD" w:rsidRPr="00787FB3">
        <w:rPr>
          <w:sz w:val="28"/>
          <w:szCs w:val="28"/>
        </w:rPr>
        <w:t xml:space="preserve"> </w:t>
      </w:r>
      <w:r w:rsidR="008501E9" w:rsidRPr="00787FB3">
        <w:rPr>
          <w:sz w:val="28"/>
          <w:szCs w:val="28"/>
        </w:rPr>
        <w:t>Avec une chute brutale de sa population,</w:t>
      </w:r>
      <w:r w:rsidR="007B62EC" w:rsidRPr="00787FB3">
        <w:rPr>
          <w:sz w:val="28"/>
          <w:szCs w:val="28"/>
        </w:rPr>
        <w:t xml:space="preserve"> l’humanité pourrait recommencer à se développer et à repeupler la terre, sans épuiser ses ressources avant longtemps. </w:t>
      </w:r>
      <w:r w:rsidR="00C839CA" w:rsidRPr="00787FB3">
        <w:rPr>
          <w:sz w:val="28"/>
          <w:szCs w:val="28"/>
        </w:rPr>
        <w:t>S</w:t>
      </w:r>
      <w:r w:rsidR="005B54BA" w:rsidRPr="00787FB3">
        <w:rPr>
          <w:sz w:val="28"/>
          <w:szCs w:val="28"/>
        </w:rPr>
        <w:t xml:space="preserve">i une grande partie de la population </w:t>
      </w:r>
      <w:r w:rsidR="00C839CA" w:rsidRPr="00787FB3">
        <w:rPr>
          <w:sz w:val="28"/>
          <w:szCs w:val="28"/>
        </w:rPr>
        <w:t>d</w:t>
      </w:r>
      <w:r w:rsidR="00FF3721" w:rsidRPr="00787FB3">
        <w:rPr>
          <w:sz w:val="28"/>
          <w:szCs w:val="28"/>
        </w:rPr>
        <w:t xml:space="preserve">oit effectivement </w:t>
      </w:r>
      <w:r w:rsidR="005B54BA" w:rsidRPr="00787FB3">
        <w:rPr>
          <w:sz w:val="28"/>
          <w:szCs w:val="28"/>
        </w:rPr>
        <w:t>disparaît</w:t>
      </w:r>
      <w:r w:rsidR="00C839CA" w:rsidRPr="00787FB3">
        <w:rPr>
          <w:sz w:val="28"/>
          <w:szCs w:val="28"/>
        </w:rPr>
        <w:t>re,</w:t>
      </w:r>
      <w:r w:rsidR="005B54BA" w:rsidRPr="00787FB3">
        <w:rPr>
          <w:sz w:val="28"/>
          <w:szCs w:val="28"/>
        </w:rPr>
        <w:t xml:space="preserve"> </w:t>
      </w:r>
      <w:r w:rsidR="00C839CA" w:rsidRPr="00787FB3">
        <w:rPr>
          <w:sz w:val="28"/>
          <w:szCs w:val="28"/>
        </w:rPr>
        <w:t xml:space="preserve">l’enjeu sera alors </w:t>
      </w:r>
      <w:r w:rsidR="00A3395D" w:rsidRPr="00787FB3">
        <w:rPr>
          <w:sz w:val="28"/>
          <w:szCs w:val="28"/>
        </w:rPr>
        <w:t xml:space="preserve">les conditions de </w:t>
      </w:r>
      <w:r w:rsidR="00ED28E5" w:rsidRPr="00787FB3">
        <w:rPr>
          <w:sz w:val="28"/>
          <w:szCs w:val="28"/>
        </w:rPr>
        <w:t>cette</w:t>
      </w:r>
      <w:r w:rsidR="00A3395D" w:rsidRPr="00787FB3">
        <w:rPr>
          <w:sz w:val="28"/>
          <w:szCs w:val="28"/>
        </w:rPr>
        <w:t xml:space="preserve"> disparition : </w:t>
      </w:r>
      <w:r w:rsidR="005C7A07" w:rsidRPr="00787FB3">
        <w:rPr>
          <w:sz w:val="28"/>
          <w:szCs w:val="28"/>
        </w:rPr>
        <w:t>par une</w:t>
      </w:r>
      <w:r w:rsidR="00A3395D" w:rsidRPr="00787FB3">
        <w:rPr>
          <w:sz w:val="28"/>
          <w:szCs w:val="28"/>
        </w:rPr>
        <w:t xml:space="preserve"> mort violente, châtiée par Dieu et envoyée en enfer pour avoir accepté la marque de la Bête</w:t>
      </w:r>
      <w:r w:rsidR="00E57E6E">
        <w:rPr>
          <w:sz w:val="28"/>
          <w:szCs w:val="28"/>
        </w:rPr>
        <w:t>-antéchrist</w:t>
      </w:r>
      <w:r w:rsidR="00B1485E" w:rsidRPr="00787FB3">
        <w:rPr>
          <w:sz w:val="28"/>
          <w:szCs w:val="28"/>
        </w:rPr>
        <w:t>, qui symbolise</w:t>
      </w:r>
      <w:r w:rsidR="00A3395D" w:rsidRPr="00787FB3">
        <w:rPr>
          <w:sz w:val="28"/>
          <w:szCs w:val="28"/>
        </w:rPr>
        <w:t xml:space="preserve"> </w:t>
      </w:r>
      <w:r w:rsidR="00B1485E" w:rsidRPr="00787FB3">
        <w:rPr>
          <w:sz w:val="28"/>
          <w:szCs w:val="28"/>
        </w:rPr>
        <w:t>l’injustice de Satan ? Ou bien convertie, repentie de ses péchés, dans l’amour de Dieu</w:t>
      </w:r>
      <w:r w:rsidR="00ED28E5" w:rsidRPr="00787FB3">
        <w:rPr>
          <w:sz w:val="28"/>
          <w:szCs w:val="28"/>
        </w:rPr>
        <w:t>, et enlevée au ciel pour le rejoindre </w:t>
      </w:r>
      <w:r w:rsidR="005C7A07" w:rsidRPr="00787FB3">
        <w:rPr>
          <w:sz w:val="28"/>
          <w:szCs w:val="28"/>
        </w:rPr>
        <w:t xml:space="preserve">lors de l’enlèvement de l’Eglise </w:t>
      </w:r>
      <w:r w:rsidR="00ED28E5" w:rsidRPr="00787FB3">
        <w:rPr>
          <w:sz w:val="28"/>
          <w:szCs w:val="28"/>
        </w:rPr>
        <w:t>?</w:t>
      </w:r>
    </w:p>
    <w:p w14:paraId="030915DA" w14:textId="3C36B367" w:rsidR="00204C9B" w:rsidRPr="00787FB3" w:rsidRDefault="00846CA1" w:rsidP="00787FB3">
      <w:pPr>
        <w:spacing w:line="480" w:lineRule="auto"/>
        <w:jc w:val="both"/>
        <w:rPr>
          <w:sz w:val="28"/>
          <w:szCs w:val="28"/>
        </w:rPr>
      </w:pPr>
      <w:r w:rsidRPr="00787FB3">
        <w:rPr>
          <w:sz w:val="28"/>
          <w:szCs w:val="28"/>
        </w:rPr>
        <w:t>Pour que cette disparition « heureuse » entre guillemets arrive, nous avons intérêt à p</w:t>
      </w:r>
      <w:r w:rsidR="009D007F" w:rsidRPr="00787FB3">
        <w:rPr>
          <w:sz w:val="28"/>
          <w:szCs w:val="28"/>
        </w:rPr>
        <w:t>rophétiser</w:t>
      </w:r>
      <w:r w:rsidR="00E04EC9" w:rsidRPr="00787FB3">
        <w:rPr>
          <w:sz w:val="28"/>
          <w:szCs w:val="28"/>
        </w:rPr>
        <w:t xml:space="preserve"> sur</w:t>
      </w:r>
      <w:r w:rsidR="009D007F" w:rsidRPr="00787FB3">
        <w:rPr>
          <w:sz w:val="28"/>
          <w:szCs w:val="28"/>
        </w:rPr>
        <w:t xml:space="preserve"> les événements </w:t>
      </w:r>
      <w:r w:rsidR="009C2A4D" w:rsidRPr="00787FB3">
        <w:rPr>
          <w:sz w:val="28"/>
          <w:szCs w:val="28"/>
        </w:rPr>
        <w:t>à venir. Ceci afin</w:t>
      </w:r>
      <w:r w:rsidR="009D007F" w:rsidRPr="00787FB3">
        <w:rPr>
          <w:sz w:val="28"/>
          <w:szCs w:val="28"/>
        </w:rPr>
        <w:t xml:space="preserve"> </w:t>
      </w:r>
      <w:r w:rsidR="00765AB7" w:rsidRPr="00787FB3">
        <w:rPr>
          <w:sz w:val="28"/>
          <w:szCs w:val="28"/>
        </w:rPr>
        <w:t xml:space="preserve">d’inciter à </w:t>
      </w:r>
      <w:r w:rsidR="00D228E7" w:rsidRPr="00787FB3">
        <w:rPr>
          <w:sz w:val="28"/>
          <w:szCs w:val="28"/>
        </w:rPr>
        <w:t>une</w:t>
      </w:r>
      <w:r w:rsidR="00765AB7" w:rsidRPr="00787FB3">
        <w:rPr>
          <w:sz w:val="28"/>
          <w:szCs w:val="28"/>
        </w:rPr>
        <w:t xml:space="preserve"> conversion </w:t>
      </w:r>
      <w:r w:rsidR="00D228E7" w:rsidRPr="00787FB3">
        <w:rPr>
          <w:sz w:val="28"/>
          <w:szCs w:val="28"/>
        </w:rPr>
        <w:t xml:space="preserve">sincère </w:t>
      </w:r>
      <w:r w:rsidR="00765AB7" w:rsidRPr="00787FB3">
        <w:rPr>
          <w:sz w:val="28"/>
          <w:szCs w:val="28"/>
        </w:rPr>
        <w:t>et à la sanctification pour rece</w:t>
      </w:r>
      <w:r w:rsidR="00041192" w:rsidRPr="00787FB3">
        <w:rPr>
          <w:sz w:val="28"/>
          <w:szCs w:val="28"/>
        </w:rPr>
        <w:t>voir les bénédictions divines</w:t>
      </w:r>
      <w:r w:rsidR="00D228E7" w:rsidRPr="00787FB3">
        <w:rPr>
          <w:sz w:val="28"/>
          <w:szCs w:val="28"/>
        </w:rPr>
        <w:t xml:space="preserve"> et faire partie de l’enlèvement de l’Eglise.</w:t>
      </w:r>
      <w:r w:rsidR="00FA5CDB" w:rsidRPr="00787FB3">
        <w:rPr>
          <w:sz w:val="28"/>
          <w:szCs w:val="28"/>
        </w:rPr>
        <w:t xml:space="preserve"> </w:t>
      </w:r>
    </w:p>
    <w:p w14:paraId="404DEF53" w14:textId="2064FA31" w:rsidR="00280D93" w:rsidRDefault="005349EF" w:rsidP="00787FB3">
      <w:pPr>
        <w:spacing w:line="480" w:lineRule="auto"/>
        <w:jc w:val="both"/>
        <w:rPr>
          <w:sz w:val="28"/>
          <w:szCs w:val="28"/>
        </w:rPr>
      </w:pPr>
      <w:r w:rsidRPr="00787FB3">
        <w:rPr>
          <w:sz w:val="28"/>
          <w:szCs w:val="28"/>
        </w:rPr>
        <w:lastRenderedPageBreak/>
        <w:t>L’enlèvement de l’Eglise a pour point</w:t>
      </w:r>
      <w:r w:rsidR="008F48FB" w:rsidRPr="00787FB3">
        <w:rPr>
          <w:sz w:val="28"/>
          <w:szCs w:val="28"/>
        </w:rPr>
        <w:t xml:space="preserve"> </w:t>
      </w:r>
      <w:r w:rsidR="00BE0177" w:rsidRPr="00787FB3">
        <w:rPr>
          <w:sz w:val="28"/>
          <w:szCs w:val="28"/>
        </w:rPr>
        <w:t xml:space="preserve">commun avec le déluge </w:t>
      </w:r>
      <w:r w:rsidR="00B743AA" w:rsidRPr="00787FB3">
        <w:rPr>
          <w:sz w:val="28"/>
          <w:szCs w:val="28"/>
        </w:rPr>
        <w:t>de</w:t>
      </w:r>
      <w:r w:rsidR="00BE0177" w:rsidRPr="00787FB3">
        <w:rPr>
          <w:sz w:val="28"/>
          <w:szCs w:val="28"/>
        </w:rPr>
        <w:t xml:space="preserve"> Noé</w:t>
      </w:r>
      <w:r w:rsidR="00B743AA" w:rsidRPr="00787FB3">
        <w:rPr>
          <w:sz w:val="28"/>
          <w:szCs w:val="28"/>
        </w:rPr>
        <w:t>, qu’il surprendra les hommes</w:t>
      </w:r>
      <w:r w:rsidR="00EE54D6" w:rsidRPr="00787FB3">
        <w:rPr>
          <w:sz w:val="28"/>
          <w:szCs w:val="28"/>
        </w:rPr>
        <w:t>, à un moment où ils vivent normalement.</w:t>
      </w:r>
    </w:p>
    <w:p w14:paraId="0F87BDF2" w14:textId="63DE4574" w:rsidR="003C00B4" w:rsidRPr="00787FB3" w:rsidRDefault="00A73E89" w:rsidP="00787FB3">
      <w:pPr>
        <w:spacing w:line="480" w:lineRule="auto"/>
        <w:jc w:val="both"/>
        <w:rPr>
          <w:sz w:val="28"/>
          <w:szCs w:val="28"/>
        </w:rPr>
      </w:pPr>
      <w:r w:rsidRPr="00787FB3">
        <w:rPr>
          <w:sz w:val="28"/>
          <w:szCs w:val="28"/>
        </w:rPr>
        <w:t xml:space="preserve">Ainsi, dans Matthieu 24, </w:t>
      </w:r>
      <w:r w:rsidR="00C37311" w:rsidRPr="00787FB3">
        <w:rPr>
          <w:sz w:val="28"/>
          <w:szCs w:val="28"/>
        </w:rPr>
        <w:t xml:space="preserve">Jésus évoque le déluge </w:t>
      </w:r>
      <w:r w:rsidR="00737B73" w:rsidRPr="00787FB3">
        <w:rPr>
          <w:sz w:val="28"/>
          <w:szCs w:val="28"/>
        </w:rPr>
        <w:t xml:space="preserve">au temps de Noé </w:t>
      </w:r>
      <w:r w:rsidR="00135AE4" w:rsidRPr="00787FB3">
        <w:rPr>
          <w:sz w:val="28"/>
          <w:szCs w:val="28"/>
        </w:rPr>
        <w:t xml:space="preserve">pour parler de son retour. Il dit </w:t>
      </w:r>
      <w:r w:rsidR="00C37311" w:rsidRPr="00787FB3">
        <w:rPr>
          <w:sz w:val="28"/>
          <w:szCs w:val="28"/>
        </w:rPr>
        <w:t xml:space="preserve">: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 </w:t>
      </w:r>
      <w:r w:rsidR="00E6700E" w:rsidRPr="00787FB3">
        <w:rPr>
          <w:sz w:val="28"/>
          <w:szCs w:val="28"/>
        </w:rPr>
        <w:t>Et quelques versets avant </w:t>
      </w:r>
      <w:r w:rsidR="00445993" w:rsidRPr="00787FB3">
        <w:rPr>
          <w:sz w:val="28"/>
          <w:szCs w:val="28"/>
        </w:rPr>
        <w:t>ce passage</w:t>
      </w:r>
      <w:r w:rsidR="00696C5A">
        <w:rPr>
          <w:sz w:val="28"/>
          <w:szCs w:val="28"/>
        </w:rPr>
        <w:t>, il dit</w:t>
      </w:r>
      <w:r w:rsidR="00445993" w:rsidRPr="00787FB3">
        <w:rPr>
          <w:sz w:val="28"/>
          <w:szCs w:val="28"/>
        </w:rPr>
        <w:t xml:space="preserve"> </w:t>
      </w:r>
      <w:r w:rsidR="00E6700E" w:rsidRPr="00787FB3">
        <w:rPr>
          <w:sz w:val="28"/>
          <w:szCs w:val="28"/>
        </w:rPr>
        <w:t xml:space="preserve">: </w:t>
      </w:r>
      <w:r w:rsidR="003C00B4" w:rsidRPr="00787FB3">
        <w:rPr>
          <w:sz w:val="28"/>
          <w:szCs w:val="28"/>
        </w:rPr>
        <w:t xml:space="preserve">« Il enverra ses anges avec une trompette retentissante, et ils rassembleront ses élus des quatre coins du monde, d’une extrémité des cieux jusqu’à l’autre. ». </w:t>
      </w:r>
    </w:p>
    <w:p w14:paraId="5B91D6A5" w14:textId="77777777" w:rsidR="001A720B" w:rsidRDefault="00806C08" w:rsidP="00787FB3">
      <w:pPr>
        <w:spacing w:line="480" w:lineRule="auto"/>
        <w:jc w:val="both"/>
        <w:rPr>
          <w:sz w:val="28"/>
          <w:szCs w:val="28"/>
        </w:rPr>
      </w:pPr>
      <w:r w:rsidRPr="00787FB3">
        <w:rPr>
          <w:sz w:val="28"/>
          <w:szCs w:val="28"/>
        </w:rPr>
        <w:t>A part l’effet de surprise, ce qui rapproche l’épisode biblique du déluge de l</w:t>
      </w:r>
      <w:r w:rsidR="00000B52" w:rsidRPr="00787FB3">
        <w:rPr>
          <w:sz w:val="28"/>
          <w:szCs w:val="28"/>
        </w:rPr>
        <w:t>a 7</w:t>
      </w:r>
      <w:r w:rsidR="00000B52" w:rsidRPr="00787FB3">
        <w:rPr>
          <w:sz w:val="28"/>
          <w:szCs w:val="28"/>
          <w:vertAlign w:val="superscript"/>
        </w:rPr>
        <w:t>ième</w:t>
      </w:r>
      <w:r w:rsidR="00000B52" w:rsidRPr="00787FB3">
        <w:rPr>
          <w:sz w:val="28"/>
          <w:szCs w:val="28"/>
        </w:rPr>
        <w:t xml:space="preserve"> trompette, c’est la reprise de symboles</w:t>
      </w:r>
      <w:r w:rsidR="00116305" w:rsidRPr="00787FB3">
        <w:rPr>
          <w:sz w:val="28"/>
          <w:szCs w:val="28"/>
        </w:rPr>
        <w:t xml:space="preserve"> de déluge</w:t>
      </w:r>
      <w:r w:rsidR="00000B52" w:rsidRPr="00787FB3">
        <w:rPr>
          <w:sz w:val="28"/>
          <w:szCs w:val="28"/>
        </w:rPr>
        <w:t xml:space="preserve"> dans le livre de l’Apocalypse</w:t>
      </w:r>
      <w:r w:rsidR="00116305" w:rsidRPr="00787FB3">
        <w:rPr>
          <w:sz w:val="28"/>
          <w:szCs w:val="28"/>
        </w:rPr>
        <w:t>. Ainsi,</w:t>
      </w:r>
      <w:r w:rsidR="00000B52" w:rsidRPr="00787FB3">
        <w:rPr>
          <w:sz w:val="28"/>
          <w:szCs w:val="28"/>
        </w:rPr>
        <w:t xml:space="preserve"> </w:t>
      </w:r>
      <w:r w:rsidR="00116305" w:rsidRPr="00787FB3">
        <w:rPr>
          <w:sz w:val="28"/>
          <w:szCs w:val="28"/>
        </w:rPr>
        <w:t>lorsque</w:t>
      </w:r>
      <w:r w:rsidR="00000B52" w:rsidRPr="00787FB3">
        <w:rPr>
          <w:sz w:val="28"/>
          <w:szCs w:val="28"/>
        </w:rPr>
        <w:t xml:space="preserve"> Jésus apparaît</w:t>
      </w:r>
      <w:r w:rsidR="00010660" w:rsidRPr="00787FB3">
        <w:rPr>
          <w:sz w:val="28"/>
          <w:szCs w:val="28"/>
        </w:rPr>
        <w:t xml:space="preserve"> dans la nuée,</w:t>
      </w:r>
      <w:r w:rsidR="00000B52" w:rsidRPr="00787FB3">
        <w:rPr>
          <w:sz w:val="28"/>
          <w:szCs w:val="28"/>
        </w:rPr>
        <w:t xml:space="preserve"> sous la </w:t>
      </w:r>
      <w:r w:rsidR="00010660" w:rsidRPr="00787FB3">
        <w:rPr>
          <w:sz w:val="28"/>
          <w:szCs w:val="28"/>
        </w:rPr>
        <w:t xml:space="preserve">désignation, comme on l’a vu, d’un </w:t>
      </w:r>
      <w:r w:rsidR="00000B52" w:rsidRPr="00787FB3">
        <w:rPr>
          <w:sz w:val="28"/>
          <w:szCs w:val="28"/>
        </w:rPr>
        <w:t>ange puissant qui rugit</w:t>
      </w:r>
      <w:r w:rsidR="00010660" w:rsidRPr="00787FB3">
        <w:rPr>
          <w:sz w:val="28"/>
          <w:szCs w:val="28"/>
        </w:rPr>
        <w:t xml:space="preserve">, </w:t>
      </w:r>
      <w:r w:rsidRPr="00787FB3">
        <w:rPr>
          <w:sz w:val="28"/>
          <w:szCs w:val="28"/>
        </w:rPr>
        <w:t>un arc en ciel</w:t>
      </w:r>
      <w:r w:rsidR="00F83AD2" w:rsidRPr="00787FB3">
        <w:rPr>
          <w:sz w:val="28"/>
          <w:szCs w:val="28"/>
        </w:rPr>
        <w:t xml:space="preserve"> est au-dessus le lui</w:t>
      </w:r>
      <w:r w:rsidRPr="00787FB3">
        <w:rPr>
          <w:sz w:val="28"/>
          <w:szCs w:val="28"/>
        </w:rPr>
        <w:t>. Or, l’arc en ciel est le symbole de l’alliance avec Dieu</w:t>
      </w:r>
      <w:r w:rsidR="006775BD" w:rsidRPr="00787FB3">
        <w:rPr>
          <w:sz w:val="28"/>
          <w:szCs w:val="28"/>
        </w:rPr>
        <w:t xml:space="preserve"> dans le livre de la Genèse.</w:t>
      </w:r>
      <w:r w:rsidRPr="00787FB3">
        <w:rPr>
          <w:sz w:val="28"/>
          <w:szCs w:val="28"/>
        </w:rPr>
        <w:t xml:space="preserve"> </w:t>
      </w:r>
    </w:p>
    <w:p w14:paraId="71CC685B" w14:textId="7D92AC4E" w:rsidR="00513D4E" w:rsidRPr="00787FB3" w:rsidRDefault="006775BD" w:rsidP="00787FB3">
      <w:pPr>
        <w:spacing w:line="480" w:lineRule="auto"/>
        <w:jc w:val="both"/>
        <w:rPr>
          <w:sz w:val="28"/>
          <w:szCs w:val="28"/>
        </w:rPr>
      </w:pPr>
      <w:r w:rsidRPr="00787FB3">
        <w:rPr>
          <w:sz w:val="28"/>
          <w:szCs w:val="28"/>
        </w:rPr>
        <w:lastRenderedPageBreak/>
        <w:t>I</w:t>
      </w:r>
      <w:r w:rsidR="00806C08" w:rsidRPr="00787FB3">
        <w:rPr>
          <w:sz w:val="28"/>
          <w:szCs w:val="28"/>
        </w:rPr>
        <w:t xml:space="preserve">l est </w:t>
      </w:r>
      <w:r w:rsidR="00160445">
        <w:rPr>
          <w:sz w:val="28"/>
          <w:szCs w:val="28"/>
        </w:rPr>
        <w:t>montré</w:t>
      </w:r>
      <w:r w:rsidR="00806C08" w:rsidRPr="00787FB3">
        <w:rPr>
          <w:sz w:val="28"/>
          <w:szCs w:val="28"/>
        </w:rPr>
        <w:t xml:space="preserve"> aux hommes juste après le déluge, quand Dieu </w:t>
      </w:r>
      <w:r w:rsidR="0017641F">
        <w:rPr>
          <w:sz w:val="28"/>
          <w:szCs w:val="28"/>
        </w:rPr>
        <w:t>fait cette promesse qu’on a évoquée,</w:t>
      </w:r>
      <w:r w:rsidR="00806C08" w:rsidRPr="00787FB3">
        <w:rPr>
          <w:sz w:val="28"/>
          <w:szCs w:val="28"/>
        </w:rPr>
        <w:t xml:space="preserve"> qu’il ne détruira plus</w:t>
      </w:r>
      <w:r w:rsidR="00160445">
        <w:rPr>
          <w:sz w:val="28"/>
          <w:szCs w:val="28"/>
        </w:rPr>
        <w:t xml:space="preserve"> jamais</w:t>
      </w:r>
      <w:r w:rsidR="00806C08" w:rsidRPr="00787FB3">
        <w:rPr>
          <w:sz w:val="28"/>
          <w:szCs w:val="28"/>
        </w:rPr>
        <w:t xml:space="preserve"> sa création</w:t>
      </w:r>
      <w:r w:rsidR="007F0762" w:rsidRPr="00787FB3">
        <w:rPr>
          <w:sz w:val="28"/>
          <w:szCs w:val="28"/>
        </w:rPr>
        <w:t xml:space="preserve">. </w:t>
      </w:r>
    </w:p>
    <w:p w14:paraId="3BA26263" w14:textId="7AA7B84F" w:rsidR="00806C08" w:rsidRPr="00787FB3" w:rsidRDefault="0017641F" w:rsidP="00787FB3">
      <w:pPr>
        <w:spacing w:line="480" w:lineRule="auto"/>
        <w:jc w:val="both"/>
        <w:rPr>
          <w:sz w:val="28"/>
          <w:szCs w:val="28"/>
        </w:rPr>
      </w:pPr>
      <w:r>
        <w:rPr>
          <w:sz w:val="28"/>
          <w:szCs w:val="28"/>
        </w:rPr>
        <w:t>Avec cette promesse,</w:t>
      </w:r>
      <w:r w:rsidR="00806C08" w:rsidRPr="00787FB3">
        <w:rPr>
          <w:sz w:val="28"/>
          <w:szCs w:val="28"/>
        </w:rPr>
        <w:t xml:space="preserve"> </w:t>
      </w:r>
      <w:r w:rsidR="007F0762" w:rsidRPr="00787FB3">
        <w:rPr>
          <w:sz w:val="28"/>
          <w:szCs w:val="28"/>
        </w:rPr>
        <w:t xml:space="preserve">il établit </w:t>
      </w:r>
      <w:r w:rsidR="00806C08" w:rsidRPr="00787FB3">
        <w:rPr>
          <w:sz w:val="28"/>
          <w:szCs w:val="28"/>
        </w:rPr>
        <w:t xml:space="preserve">que </w:t>
      </w:r>
      <w:r w:rsidR="007F0762" w:rsidRPr="00787FB3">
        <w:rPr>
          <w:sz w:val="28"/>
          <w:szCs w:val="28"/>
        </w:rPr>
        <w:t>l’</w:t>
      </w:r>
      <w:r w:rsidR="00806C08" w:rsidRPr="00787FB3">
        <w:rPr>
          <w:sz w:val="28"/>
          <w:szCs w:val="28"/>
        </w:rPr>
        <w:t>arc en ciel sera le symbole de son union avec l’humanité.</w:t>
      </w:r>
      <w:r w:rsidR="007F0762" w:rsidRPr="00787FB3">
        <w:rPr>
          <w:sz w:val="28"/>
          <w:szCs w:val="28"/>
        </w:rPr>
        <w:t xml:space="preserve"> </w:t>
      </w:r>
      <w:r w:rsidR="00542DC4" w:rsidRPr="00787FB3">
        <w:rPr>
          <w:sz w:val="28"/>
          <w:szCs w:val="28"/>
        </w:rPr>
        <w:t>Comme l’annonce l’arc en ciel, l</w:t>
      </w:r>
      <w:r w:rsidR="007F0762" w:rsidRPr="00787FB3">
        <w:rPr>
          <w:sz w:val="28"/>
          <w:szCs w:val="28"/>
        </w:rPr>
        <w:t>a 7</w:t>
      </w:r>
      <w:r w:rsidR="007F0762" w:rsidRPr="00787FB3">
        <w:rPr>
          <w:sz w:val="28"/>
          <w:szCs w:val="28"/>
          <w:vertAlign w:val="superscript"/>
        </w:rPr>
        <w:t>ième</w:t>
      </w:r>
      <w:r w:rsidR="007F0762" w:rsidRPr="00787FB3">
        <w:rPr>
          <w:sz w:val="28"/>
          <w:szCs w:val="28"/>
        </w:rPr>
        <w:t xml:space="preserve"> trompette va donc concrétiser l’alliance des hommes </w:t>
      </w:r>
      <w:r w:rsidR="00AA2674" w:rsidRPr="00787FB3">
        <w:rPr>
          <w:sz w:val="28"/>
          <w:szCs w:val="28"/>
        </w:rPr>
        <w:t>qui aiment Dieu avec leur créateur.</w:t>
      </w:r>
    </w:p>
    <w:p w14:paraId="498EEFE2" w14:textId="77777777" w:rsidR="001A720B" w:rsidRDefault="00B52CBB" w:rsidP="00787FB3">
      <w:pPr>
        <w:spacing w:line="480" w:lineRule="auto"/>
        <w:jc w:val="both"/>
        <w:rPr>
          <w:sz w:val="28"/>
          <w:szCs w:val="28"/>
        </w:rPr>
      </w:pPr>
      <w:r w:rsidRPr="00787FB3">
        <w:rPr>
          <w:sz w:val="28"/>
          <w:szCs w:val="28"/>
        </w:rPr>
        <w:t>L</w:t>
      </w:r>
      <w:r w:rsidR="00422091" w:rsidRPr="00787FB3">
        <w:rPr>
          <w:sz w:val="28"/>
          <w:szCs w:val="28"/>
        </w:rPr>
        <w:t>e</w:t>
      </w:r>
      <w:r w:rsidRPr="00787FB3">
        <w:rPr>
          <w:sz w:val="28"/>
          <w:szCs w:val="28"/>
        </w:rPr>
        <w:t xml:space="preserve"> déluge apparaît aussi en filigrane avec la présence </w:t>
      </w:r>
      <w:r w:rsidR="00AA2674" w:rsidRPr="00787FB3">
        <w:rPr>
          <w:sz w:val="28"/>
          <w:szCs w:val="28"/>
        </w:rPr>
        <w:t>des</w:t>
      </w:r>
      <w:r w:rsidR="00166A88" w:rsidRPr="00787FB3">
        <w:rPr>
          <w:sz w:val="28"/>
          <w:szCs w:val="28"/>
        </w:rPr>
        <w:t xml:space="preserve"> 7 tonnerres </w:t>
      </w:r>
      <w:r w:rsidR="00AA2674" w:rsidRPr="00787FB3">
        <w:rPr>
          <w:sz w:val="28"/>
          <w:szCs w:val="28"/>
        </w:rPr>
        <w:t>dans la</w:t>
      </w:r>
      <w:r w:rsidR="00166A88" w:rsidRPr="00787FB3">
        <w:rPr>
          <w:sz w:val="28"/>
          <w:szCs w:val="28"/>
        </w:rPr>
        <w:t xml:space="preserve"> scène </w:t>
      </w:r>
      <w:r w:rsidR="00797BE0" w:rsidRPr="00787FB3">
        <w:rPr>
          <w:sz w:val="28"/>
          <w:szCs w:val="28"/>
        </w:rPr>
        <w:t>de</w:t>
      </w:r>
      <w:r w:rsidR="00166A88" w:rsidRPr="00787FB3">
        <w:rPr>
          <w:sz w:val="28"/>
          <w:szCs w:val="28"/>
        </w:rPr>
        <w:t xml:space="preserve"> la 7</w:t>
      </w:r>
      <w:r w:rsidR="00166A88" w:rsidRPr="00787FB3">
        <w:rPr>
          <w:sz w:val="28"/>
          <w:szCs w:val="28"/>
          <w:vertAlign w:val="superscript"/>
        </w:rPr>
        <w:t>ième</w:t>
      </w:r>
      <w:r w:rsidR="00166A88" w:rsidRPr="00787FB3">
        <w:rPr>
          <w:sz w:val="28"/>
          <w:szCs w:val="28"/>
        </w:rPr>
        <w:t xml:space="preserve"> trompette</w:t>
      </w:r>
      <w:r w:rsidR="00820820" w:rsidRPr="00787FB3">
        <w:rPr>
          <w:sz w:val="28"/>
          <w:szCs w:val="28"/>
        </w:rPr>
        <w:t xml:space="preserve"> d’Apocalypse 11</w:t>
      </w:r>
      <w:r w:rsidR="00797BE0" w:rsidRPr="00787FB3">
        <w:rPr>
          <w:sz w:val="28"/>
          <w:szCs w:val="28"/>
        </w:rPr>
        <w:t xml:space="preserve">. </w:t>
      </w:r>
      <w:r w:rsidR="00600D3F" w:rsidRPr="00787FB3">
        <w:rPr>
          <w:sz w:val="28"/>
          <w:szCs w:val="28"/>
        </w:rPr>
        <w:t xml:space="preserve">Ce sont les 7 tonnerres qui révèlent à Jean la parole qui doit rester secrète. </w:t>
      </w:r>
      <w:r w:rsidR="00DF7C62" w:rsidRPr="00787FB3">
        <w:rPr>
          <w:sz w:val="28"/>
          <w:szCs w:val="28"/>
        </w:rPr>
        <w:t>Est-ce que cette parole est liée à un déchaînement des forces naturelles via l’action des 7 tonnerres ? C’est possible, et en tout cas, c</w:t>
      </w:r>
      <w:r w:rsidR="00797BE0" w:rsidRPr="00787FB3">
        <w:rPr>
          <w:sz w:val="28"/>
          <w:szCs w:val="28"/>
        </w:rPr>
        <w:t xml:space="preserve">ela fait </w:t>
      </w:r>
      <w:r w:rsidR="00AA5CA6" w:rsidRPr="00787FB3">
        <w:rPr>
          <w:sz w:val="28"/>
          <w:szCs w:val="28"/>
        </w:rPr>
        <w:t xml:space="preserve">penser </w:t>
      </w:r>
      <w:r w:rsidR="00166A88" w:rsidRPr="00787FB3">
        <w:rPr>
          <w:sz w:val="28"/>
          <w:szCs w:val="28"/>
        </w:rPr>
        <w:t xml:space="preserve">au psaume </w:t>
      </w:r>
      <w:r w:rsidR="00797BE0" w:rsidRPr="00787FB3">
        <w:rPr>
          <w:sz w:val="28"/>
          <w:szCs w:val="28"/>
        </w:rPr>
        <w:t xml:space="preserve">surnommé « le psaume </w:t>
      </w:r>
      <w:r w:rsidR="00166A88" w:rsidRPr="00787FB3">
        <w:rPr>
          <w:sz w:val="28"/>
          <w:szCs w:val="28"/>
        </w:rPr>
        <w:t>des 7 tonnerres</w:t>
      </w:r>
      <w:r w:rsidR="00797BE0" w:rsidRPr="00787FB3">
        <w:rPr>
          <w:sz w:val="28"/>
          <w:szCs w:val="28"/>
        </w:rPr>
        <w:t> », qui évoque le déluge</w:t>
      </w:r>
      <w:r w:rsidR="00166A88" w:rsidRPr="00787FB3">
        <w:rPr>
          <w:sz w:val="28"/>
          <w:szCs w:val="28"/>
        </w:rPr>
        <w:t xml:space="preserve">. Le psaume des 7 tonnerres est le psaume 28. Dans ce psaume, David contemple les effets d’un puissant orage qui se déchaîne sur tout le pays, ce qui le pousse à louer Dieu pour sa puissance </w:t>
      </w:r>
      <w:r w:rsidR="00936B81" w:rsidRPr="00787FB3">
        <w:rPr>
          <w:sz w:val="28"/>
          <w:szCs w:val="28"/>
        </w:rPr>
        <w:t>et sa maîtrise des</w:t>
      </w:r>
      <w:r w:rsidR="00166A88" w:rsidRPr="00787FB3">
        <w:rPr>
          <w:sz w:val="28"/>
          <w:szCs w:val="28"/>
        </w:rPr>
        <w:t xml:space="preserve"> éléments de la nature. Dans ce psaume, David </w:t>
      </w:r>
      <w:r w:rsidR="003F281F" w:rsidRPr="00787FB3">
        <w:rPr>
          <w:sz w:val="28"/>
          <w:szCs w:val="28"/>
        </w:rPr>
        <w:t>parle d’un</w:t>
      </w:r>
      <w:r w:rsidR="00166A88" w:rsidRPr="00787FB3">
        <w:rPr>
          <w:sz w:val="28"/>
          <w:szCs w:val="28"/>
        </w:rPr>
        <w:t xml:space="preserve"> déluge, mais il n’est pas </w:t>
      </w:r>
      <w:r w:rsidR="003F281F" w:rsidRPr="00787FB3">
        <w:rPr>
          <w:sz w:val="28"/>
          <w:szCs w:val="28"/>
        </w:rPr>
        <w:t>certain</w:t>
      </w:r>
      <w:r w:rsidR="00166A88" w:rsidRPr="00787FB3">
        <w:rPr>
          <w:sz w:val="28"/>
          <w:szCs w:val="28"/>
        </w:rPr>
        <w:t xml:space="preserve"> qu’il parle du déluge </w:t>
      </w:r>
      <w:r w:rsidR="00AA5CA6" w:rsidRPr="00787FB3">
        <w:rPr>
          <w:sz w:val="28"/>
          <w:szCs w:val="28"/>
        </w:rPr>
        <w:t>déjà</w:t>
      </w:r>
      <w:r w:rsidR="00166A88" w:rsidRPr="00787FB3">
        <w:rPr>
          <w:sz w:val="28"/>
          <w:szCs w:val="28"/>
        </w:rPr>
        <w:t xml:space="preserve"> réalisé sous Noé</w:t>
      </w:r>
      <w:r w:rsidR="00AA5CA6" w:rsidRPr="00787FB3">
        <w:rPr>
          <w:sz w:val="28"/>
          <w:szCs w:val="28"/>
        </w:rPr>
        <w:t>. Il semble plutôt parler</w:t>
      </w:r>
      <w:r w:rsidR="00166A88" w:rsidRPr="00787FB3">
        <w:rPr>
          <w:sz w:val="28"/>
          <w:szCs w:val="28"/>
        </w:rPr>
        <w:t xml:space="preserve"> d’un déluge à venir. David s’écrit ainsi</w:t>
      </w:r>
      <w:r w:rsidR="007C539F" w:rsidRPr="00787FB3">
        <w:rPr>
          <w:sz w:val="28"/>
          <w:szCs w:val="28"/>
        </w:rPr>
        <w:t>, je prends des extraits du psaume</w:t>
      </w:r>
      <w:r w:rsidR="00166A88" w:rsidRPr="00787FB3">
        <w:rPr>
          <w:sz w:val="28"/>
          <w:szCs w:val="28"/>
        </w:rPr>
        <w:t xml:space="preserve"> : « le Dieu de la gloire déchaîne le tonnerre, </w:t>
      </w:r>
      <w:r w:rsidR="004D2077" w:rsidRPr="00787FB3">
        <w:rPr>
          <w:sz w:val="28"/>
          <w:szCs w:val="28"/>
        </w:rPr>
        <w:t>…</w:t>
      </w:r>
      <w:r w:rsidR="007C539F" w:rsidRPr="00787FB3">
        <w:rPr>
          <w:sz w:val="28"/>
          <w:szCs w:val="28"/>
        </w:rPr>
        <w:t>a</w:t>
      </w:r>
      <w:r w:rsidR="00166A88" w:rsidRPr="00787FB3">
        <w:rPr>
          <w:sz w:val="28"/>
          <w:szCs w:val="28"/>
        </w:rPr>
        <w:t>u déluge le Seigneur a siégé ; il siège, le Seigneur, il est roi pour toujours ! Le Seigneur accorde à son peuple la puissance, le Seigneur bénit son peuple en lui donnant la paix. ».</w:t>
      </w:r>
    </w:p>
    <w:p w14:paraId="5B530161" w14:textId="04E468A3" w:rsidR="00787FB3" w:rsidRDefault="00774817" w:rsidP="00787FB3">
      <w:pPr>
        <w:spacing w:line="480" w:lineRule="auto"/>
        <w:jc w:val="both"/>
        <w:rPr>
          <w:sz w:val="28"/>
          <w:szCs w:val="28"/>
        </w:rPr>
      </w:pPr>
      <w:r w:rsidRPr="00787FB3">
        <w:rPr>
          <w:sz w:val="28"/>
          <w:szCs w:val="28"/>
        </w:rPr>
        <w:lastRenderedPageBreak/>
        <w:t>Or, c</w:t>
      </w:r>
      <w:r w:rsidR="00166A88" w:rsidRPr="00787FB3">
        <w:rPr>
          <w:sz w:val="28"/>
          <w:szCs w:val="28"/>
        </w:rPr>
        <w:t>e n’est pas au déluge de Noé que Dieu a vu sa royauté être reconnue par les hommes</w:t>
      </w:r>
      <w:r w:rsidRPr="00787FB3">
        <w:rPr>
          <w:sz w:val="28"/>
          <w:szCs w:val="28"/>
        </w:rPr>
        <w:t xml:space="preserve"> et </w:t>
      </w:r>
      <w:r w:rsidR="00486176" w:rsidRPr="00787FB3">
        <w:rPr>
          <w:sz w:val="28"/>
          <w:szCs w:val="28"/>
        </w:rPr>
        <w:t>a donné la paix à son peuple</w:t>
      </w:r>
      <w:r w:rsidR="00E61600" w:rsidRPr="00787FB3">
        <w:rPr>
          <w:sz w:val="28"/>
          <w:szCs w:val="28"/>
        </w:rPr>
        <w:t>. Par contre</w:t>
      </w:r>
      <w:r w:rsidR="00166A88" w:rsidRPr="00787FB3">
        <w:rPr>
          <w:sz w:val="28"/>
          <w:szCs w:val="28"/>
        </w:rPr>
        <w:t xml:space="preserve">, c’est ce qui doit arriver à la fin des temps et du monde. </w:t>
      </w:r>
    </w:p>
    <w:p w14:paraId="408C8E7C" w14:textId="2C377D62" w:rsidR="00513D4E" w:rsidRPr="00787FB3" w:rsidRDefault="00B551D7" w:rsidP="00787FB3">
      <w:pPr>
        <w:spacing w:line="480" w:lineRule="auto"/>
        <w:jc w:val="both"/>
        <w:rPr>
          <w:sz w:val="28"/>
          <w:szCs w:val="28"/>
        </w:rPr>
      </w:pPr>
      <w:r w:rsidRPr="00787FB3">
        <w:rPr>
          <w:sz w:val="28"/>
          <w:szCs w:val="28"/>
        </w:rPr>
        <w:t>Le déchaînement des eaux comme à l’époque du déluge</w:t>
      </w:r>
      <w:r w:rsidR="000C1AE0" w:rsidRPr="00787FB3">
        <w:rPr>
          <w:sz w:val="28"/>
          <w:szCs w:val="28"/>
        </w:rPr>
        <w:t xml:space="preserve"> est aussi mentionné au chapitre 21 de l’Evangile selon Saint Luc. Luc 21 est un chapitre eschatologique qui reprend </w:t>
      </w:r>
      <w:r w:rsidR="00A767BB" w:rsidRPr="00787FB3">
        <w:rPr>
          <w:sz w:val="28"/>
          <w:szCs w:val="28"/>
        </w:rPr>
        <w:t>la même prophétie que Matthieu 24, mais avec quelques variantes. Il y est écrit :</w:t>
      </w:r>
      <w:r w:rsidR="00BB1A59" w:rsidRPr="00787FB3">
        <w:rPr>
          <w:sz w:val="28"/>
          <w:szCs w:val="28"/>
        </w:rPr>
        <w:t xml:space="preserve"> « Il y aura des signes </w:t>
      </w:r>
      <w:r w:rsidR="001E4AB0" w:rsidRPr="00787FB3">
        <w:rPr>
          <w:sz w:val="28"/>
          <w:szCs w:val="28"/>
        </w:rPr>
        <w:t xml:space="preserve">dans le soleil, la lune et les étoiles. Sur terre, les nations seront affolées et désemparées par le fracas </w:t>
      </w:r>
      <w:r w:rsidR="001E4AB0" w:rsidRPr="00787FB3">
        <w:rPr>
          <w:b/>
          <w:bCs/>
          <w:sz w:val="28"/>
          <w:szCs w:val="28"/>
        </w:rPr>
        <w:t>de la mer et des flots</w:t>
      </w:r>
      <w:r w:rsidR="001E4AB0" w:rsidRPr="00787FB3">
        <w:rPr>
          <w:sz w:val="28"/>
          <w:szCs w:val="28"/>
        </w:rPr>
        <w:t>.</w:t>
      </w:r>
      <w:r w:rsidR="00BF0F31" w:rsidRPr="00787FB3">
        <w:rPr>
          <w:sz w:val="28"/>
          <w:szCs w:val="28"/>
        </w:rPr>
        <w:t xml:space="preserve"> </w:t>
      </w:r>
      <w:r w:rsidR="001E4AB0" w:rsidRPr="00787FB3">
        <w:rPr>
          <w:sz w:val="28"/>
          <w:szCs w:val="28"/>
        </w:rPr>
        <w:t>Les hommes mourront de peur dans l’attente de ce qui doit arriver au monde, car les puissances des cieux seront ébranlées.</w:t>
      </w:r>
      <w:r w:rsidR="00BF0F31" w:rsidRPr="00787FB3">
        <w:rPr>
          <w:sz w:val="28"/>
          <w:szCs w:val="28"/>
        </w:rPr>
        <w:t xml:space="preserve"> </w:t>
      </w:r>
    </w:p>
    <w:p w14:paraId="36F0731E" w14:textId="4EE320B1" w:rsidR="0017641F" w:rsidRDefault="001E4AB0" w:rsidP="00787FB3">
      <w:pPr>
        <w:spacing w:line="480" w:lineRule="auto"/>
        <w:jc w:val="both"/>
        <w:rPr>
          <w:sz w:val="28"/>
          <w:szCs w:val="28"/>
        </w:rPr>
      </w:pPr>
      <w:r w:rsidRPr="00787FB3">
        <w:rPr>
          <w:sz w:val="28"/>
          <w:szCs w:val="28"/>
        </w:rPr>
        <w:t>Alors, on verra le Fils de l’homme venir dans une nuée, avec puissance et grande gloire.</w:t>
      </w:r>
      <w:r w:rsidR="00BF0F31" w:rsidRPr="00787FB3">
        <w:rPr>
          <w:sz w:val="28"/>
          <w:szCs w:val="28"/>
        </w:rPr>
        <w:t> »</w:t>
      </w:r>
      <w:r w:rsidR="00A002BC" w:rsidRPr="00787FB3">
        <w:rPr>
          <w:sz w:val="28"/>
          <w:szCs w:val="28"/>
        </w:rPr>
        <w:t>. Curieusement,</w:t>
      </w:r>
      <w:r w:rsidR="00B123FD" w:rsidRPr="00787FB3">
        <w:rPr>
          <w:sz w:val="28"/>
          <w:szCs w:val="28"/>
        </w:rPr>
        <w:t xml:space="preserve"> </w:t>
      </w:r>
      <w:r w:rsidR="0017641F">
        <w:rPr>
          <w:sz w:val="28"/>
          <w:szCs w:val="28"/>
        </w:rPr>
        <w:t xml:space="preserve">ce qui transparaît dans l’extrait de l’évangile qu’on vient de citer, </w:t>
      </w:r>
      <w:r w:rsidR="00B123FD" w:rsidRPr="00787FB3">
        <w:rPr>
          <w:sz w:val="28"/>
          <w:szCs w:val="28"/>
        </w:rPr>
        <w:t xml:space="preserve">c’est </w:t>
      </w:r>
      <w:r w:rsidR="0017641F">
        <w:rPr>
          <w:sz w:val="28"/>
          <w:szCs w:val="28"/>
        </w:rPr>
        <w:t xml:space="preserve">que c’est </w:t>
      </w:r>
      <w:r w:rsidR="00B123FD" w:rsidRPr="00787FB3">
        <w:rPr>
          <w:sz w:val="28"/>
          <w:szCs w:val="28"/>
        </w:rPr>
        <w:t>l’angoisse qui fait souffrir les hommes</w:t>
      </w:r>
      <w:r w:rsidR="0017641F">
        <w:rPr>
          <w:sz w:val="28"/>
          <w:szCs w:val="28"/>
        </w:rPr>
        <w:t xml:space="preserve"> plus que les événements eux-mêmes. On nous parle du fracas de la mer et des flots, c’est-à-dire de leur bruit violent, mais pas des destructions qui seraient concrètement engendrées par</w:t>
      </w:r>
      <w:r w:rsidR="00B123FD" w:rsidRPr="00787FB3">
        <w:rPr>
          <w:sz w:val="28"/>
          <w:szCs w:val="28"/>
        </w:rPr>
        <w:t xml:space="preserve"> </w:t>
      </w:r>
      <w:r w:rsidR="0017641F">
        <w:rPr>
          <w:sz w:val="28"/>
          <w:szCs w:val="28"/>
        </w:rPr>
        <w:t>c</w:t>
      </w:r>
      <w:r w:rsidR="00B123FD" w:rsidRPr="00787FB3">
        <w:rPr>
          <w:sz w:val="28"/>
          <w:szCs w:val="28"/>
        </w:rPr>
        <w:t>e déchaînement des eaux</w:t>
      </w:r>
      <w:r w:rsidR="0017641F">
        <w:rPr>
          <w:sz w:val="28"/>
          <w:szCs w:val="28"/>
        </w:rPr>
        <w:t>. C’est comme si les catastrophes naturelles</w:t>
      </w:r>
      <w:r w:rsidR="00BC57BC" w:rsidRPr="00787FB3">
        <w:rPr>
          <w:sz w:val="28"/>
          <w:szCs w:val="28"/>
        </w:rPr>
        <w:t xml:space="preserve"> rest</w:t>
      </w:r>
      <w:r w:rsidR="0017641F">
        <w:rPr>
          <w:sz w:val="28"/>
          <w:szCs w:val="28"/>
        </w:rPr>
        <w:t>aient</w:t>
      </w:r>
      <w:r w:rsidR="00BC57BC" w:rsidRPr="00787FB3">
        <w:rPr>
          <w:sz w:val="28"/>
          <w:szCs w:val="28"/>
        </w:rPr>
        <w:t xml:space="preserve"> </w:t>
      </w:r>
      <w:r w:rsidR="0017641F">
        <w:rPr>
          <w:sz w:val="28"/>
          <w:szCs w:val="28"/>
        </w:rPr>
        <w:t xml:space="preserve">en fait </w:t>
      </w:r>
      <w:r w:rsidR="00BC57BC" w:rsidRPr="00787FB3">
        <w:rPr>
          <w:sz w:val="28"/>
          <w:szCs w:val="28"/>
        </w:rPr>
        <w:t xml:space="preserve">à l’état de menace. </w:t>
      </w:r>
    </w:p>
    <w:p w14:paraId="044AA25B" w14:textId="77777777" w:rsidR="001A720B" w:rsidRDefault="00BC57BC" w:rsidP="00787FB3">
      <w:pPr>
        <w:spacing w:line="480" w:lineRule="auto"/>
        <w:jc w:val="both"/>
        <w:rPr>
          <w:sz w:val="28"/>
          <w:szCs w:val="28"/>
        </w:rPr>
      </w:pPr>
      <w:r w:rsidRPr="00787FB3">
        <w:rPr>
          <w:sz w:val="28"/>
          <w:szCs w:val="28"/>
        </w:rPr>
        <w:t xml:space="preserve">Le déchaînement des eaux et l’angoisse </w:t>
      </w:r>
      <w:r w:rsidR="00744E4C" w:rsidRPr="00787FB3">
        <w:rPr>
          <w:sz w:val="28"/>
          <w:szCs w:val="28"/>
        </w:rPr>
        <w:t xml:space="preserve">font aussi partie du livre de la Sagesse dans l’ancien testament. </w:t>
      </w:r>
    </w:p>
    <w:p w14:paraId="5754092A" w14:textId="0B959390" w:rsidR="001A720B" w:rsidRDefault="001A720B" w:rsidP="00787FB3">
      <w:pPr>
        <w:spacing w:line="480" w:lineRule="auto"/>
        <w:jc w:val="both"/>
        <w:rPr>
          <w:sz w:val="28"/>
          <w:szCs w:val="28"/>
        </w:rPr>
      </w:pPr>
      <w:r>
        <w:rPr>
          <w:sz w:val="28"/>
          <w:szCs w:val="28"/>
        </w:rPr>
        <w:lastRenderedPageBreak/>
        <w:t xml:space="preserve">Mais là, les fléaux sont réels, sauf qu’ils ne frappent pas des innocents. Les fléaux touchent exclusivement des impies, des pécheurs, bref des ennemis de Dieu. </w:t>
      </w:r>
    </w:p>
    <w:p w14:paraId="4CC6DDE8" w14:textId="5E9B6E6B" w:rsidR="001A720B" w:rsidRDefault="00744E4C" w:rsidP="00787FB3">
      <w:pPr>
        <w:spacing w:line="480" w:lineRule="auto"/>
        <w:jc w:val="both"/>
        <w:rPr>
          <w:sz w:val="28"/>
          <w:szCs w:val="28"/>
        </w:rPr>
      </w:pPr>
      <w:r w:rsidRPr="00787FB3">
        <w:rPr>
          <w:sz w:val="28"/>
          <w:szCs w:val="28"/>
        </w:rPr>
        <w:t xml:space="preserve">Nous parlerons plus tard </w:t>
      </w:r>
      <w:r w:rsidR="00EE4992" w:rsidRPr="00787FB3">
        <w:rPr>
          <w:sz w:val="28"/>
          <w:szCs w:val="28"/>
        </w:rPr>
        <w:t xml:space="preserve">ce que </w:t>
      </w:r>
      <w:r w:rsidR="00816D19">
        <w:rPr>
          <w:sz w:val="28"/>
          <w:szCs w:val="28"/>
        </w:rPr>
        <w:t>l</w:t>
      </w:r>
      <w:r w:rsidR="00EE4992" w:rsidRPr="00787FB3">
        <w:rPr>
          <w:sz w:val="28"/>
          <w:szCs w:val="28"/>
        </w:rPr>
        <w:t xml:space="preserve">e livre </w:t>
      </w:r>
      <w:r w:rsidR="00816D19">
        <w:rPr>
          <w:sz w:val="28"/>
          <w:szCs w:val="28"/>
        </w:rPr>
        <w:t xml:space="preserve">de la Sagesse </w:t>
      </w:r>
      <w:r w:rsidR="00EE4992" w:rsidRPr="00787FB3">
        <w:rPr>
          <w:sz w:val="28"/>
          <w:szCs w:val="28"/>
        </w:rPr>
        <w:t>nous</w:t>
      </w:r>
      <w:r w:rsidR="00CC718A" w:rsidRPr="00787FB3">
        <w:rPr>
          <w:sz w:val="28"/>
          <w:szCs w:val="28"/>
        </w:rPr>
        <w:t xml:space="preserve"> dévoile </w:t>
      </w:r>
      <w:r w:rsidR="007C2E11" w:rsidRPr="00787FB3">
        <w:rPr>
          <w:sz w:val="28"/>
          <w:szCs w:val="28"/>
        </w:rPr>
        <w:t xml:space="preserve">sur une partie </w:t>
      </w:r>
      <w:r w:rsidR="00CC718A" w:rsidRPr="00787FB3">
        <w:rPr>
          <w:sz w:val="28"/>
          <w:szCs w:val="28"/>
        </w:rPr>
        <w:t>du secret de la 7</w:t>
      </w:r>
      <w:r w:rsidR="00CC718A" w:rsidRPr="00787FB3">
        <w:rPr>
          <w:sz w:val="28"/>
          <w:szCs w:val="28"/>
          <w:vertAlign w:val="superscript"/>
        </w:rPr>
        <w:t>ième</w:t>
      </w:r>
      <w:r w:rsidR="00CC718A" w:rsidRPr="00787FB3">
        <w:rPr>
          <w:sz w:val="28"/>
          <w:szCs w:val="28"/>
        </w:rPr>
        <w:t xml:space="preserve"> trompette.</w:t>
      </w:r>
      <w:r w:rsidR="00544CB7" w:rsidRPr="00787FB3">
        <w:rPr>
          <w:sz w:val="28"/>
          <w:szCs w:val="28"/>
        </w:rPr>
        <w:t xml:space="preserve"> Mais</w:t>
      </w:r>
      <w:r w:rsidR="00DE033A" w:rsidRPr="00787FB3">
        <w:rPr>
          <w:sz w:val="28"/>
          <w:szCs w:val="28"/>
        </w:rPr>
        <w:t xml:space="preserve"> disons déjà qu’au chapitre 5, verset 22, </w:t>
      </w:r>
      <w:r w:rsidR="00F93B70" w:rsidRPr="00787FB3">
        <w:rPr>
          <w:sz w:val="28"/>
          <w:szCs w:val="28"/>
        </w:rPr>
        <w:t xml:space="preserve">l’eau en tant qu’instrument de la colère de Dieu est décrite ainsi : </w:t>
      </w:r>
    </w:p>
    <w:p w14:paraId="441B5D35" w14:textId="452F907D" w:rsidR="00787FB3" w:rsidRDefault="00F93B70" w:rsidP="00787FB3">
      <w:pPr>
        <w:spacing w:line="480" w:lineRule="auto"/>
        <w:jc w:val="both"/>
        <w:rPr>
          <w:sz w:val="28"/>
          <w:szCs w:val="28"/>
        </w:rPr>
      </w:pPr>
      <w:r w:rsidRPr="00787FB3">
        <w:rPr>
          <w:sz w:val="28"/>
          <w:szCs w:val="28"/>
        </w:rPr>
        <w:t>« </w:t>
      </w:r>
      <w:r w:rsidR="00DE033A" w:rsidRPr="00787FB3">
        <w:rPr>
          <w:sz w:val="28"/>
          <w:szCs w:val="28"/>
        </w:rPr>
        <w:t>d’une catapulte jailliront des grêlons pleins de fureur, l’eau de la mer se déchaînera contre ces gens-là, et les fleuves les submergeront implacablement.</w:t>
      </w:r>
      <w:r w:rsidRPr="00787FB3">
        <w:rPr>
          <w:sz w:val="28"/>
          <w:szCs w:val="28"/>
        </w:rPr>
        <w:t> »</w:t>
      </w:r>
      <w:r w:rsidR="00F97F54" w:rsidRPr="00787FB3">
        <w:rPr>
          <w:sz w:val="28"/>
          <w:szCs w:val="28"/>
        </w:rPr>
        <w:t xml:space="preserve"> Et au chapitre 16, verset 16 : « Les impies, qui refusaient de te connaître, furent soumis au fouet par la force de ton bras, pourchassés par des pluies étranges, des grêles, d’impitoyables trombes d’eau, et dévorés par le feu.</w:t>
      </w:r>
      <w:r w:rsidR="00192135" w:rsidRPr="00787FB3">
        <w:rPr>
          <w:sz w:val="28"/>
          <w:szCs w:val="28"/>
        </w:rPr>
        <w:t xml:space="preserve"> ». </w:t>
      </w:r>
    </w:p>
    <w:p w14:paraId="309041A0" w14:textId="77777777" w:rsidR="001A720B" w:rsidRDefault="00912CBE" w:rsidP="00787FB3">
      <w:pPr>
        <w:spacing w:line="480" w:lineRule="auto"/>
        <w:jc w:val="both"/>
        <w:rPr>
          <w:sz w:val="28"/>
          <w:szCs w:val="28"/>
        </w:rPr>
      </w:pPr>
      <w:r w:rsidRPr="00787FB3">
        <w:rPr>
          <w:sz w:val="28"/>
          <w:szCs w:val="28"/>
        </w:rPr>
        <w:t>Dans le livre de la Sagesse, l’eau et le feu sont mélangés, mais de manière surnaturelle, l’eau n’éteint pas le feu.</w:t>
      </w:r>
      <w:r w:rsidR="005215AE" w:rsidRPr="00787FB3">
        <w:rPr>
          <w:sz w:val="28"/>
          <w:szCs w:val="28"/>
        </w:rPr>
        <w:t xml:space="preserve"> Le feu est, avec le déchaînement des eaux, l’autre instrument de la colère de Dieu</w:t>
      </w:r>
      <w:r w:rsidR="00DC7B97" w:rsidRPr="00787FB3">
        <w:rPr>
          <w:sz w:val="28"/>
          <w:szCs w:val="28"/>
        </w:rPr>
        <w:t xml:space="preserve">. Ceci comme l’illustre le célèbre épisode de la destruction </w:t>
      </w:r>
      <w:r w:rsidR="000F2CAA" w:rsidRPr="00787FB3">
        <w:rPr>
          <w:sz w:val="28"/>
          <w:szCs w:val="28"/>
        </w:rPr>
        <w:t>des villes pécheresses</w:t>
      </w:r>
      <w:r w:rsidR="00DC7B97" w:rsidRPr="00787FB3">
        <w:rPr>
          <w:sz w:val="28"/>
          <w:szCs w:val="28"/>
        </w:rPr>
        <w:t xml:space="preserve"> Sodome et Gomorrhe dans la Genèse. </w:t>
      </w:r>
      <w:r w:rsidR="00B039BF" w:rsidRPr="00787FB3">
        <w:rPr>
          <w:sz w:val="28"/>
          <w:szCs w:val="28"/>
        </w:rPr>
        <w:t xml:space="preserve">Dans le livre de l’apocalypse, au chapitre 14 verset 18, on nous dit que </w:t>
      </w:r>
      <w:r w:rsidR="006840AD" w:rsidRPr="00787FB3">
        <w:rPr>
          <w:sz w:val="28"/>
          <w:szCs w:val="28"/>
        </w:rPr>
        <w:t>l’Ange qui a autorité sur le feu s’adresse d’une voix forte à un autre ange</w:t>
      </w:r>
      <w:r w:rsidR="00BD763C" w:rsidRPr="00787FB3">
        <w:rPr>
          <w:sz w:val="28"/>
          <w:szCs w:val="28"/>
        </w:rPr>
        <w:t xml:space="preserve"> qui</w:t>
      </w:r>
      <w:r w:rsidR="00505CAC" w:rsidRPr="00787FB3">
        <w:rPr>
          <w:sz w:val="28"/>
          <w:szCs w:val="28"/>
        </w:rPr>
        <w:t xml:space="preserve"> détient une faucille tranchante. Il lui dit de lancer sa faucille et d’exercer</w:t>
      </w:r>
      <w:r w:rsidR="008D20E9" w:rsidRPr="00787FB3">
        <w:rPr>
          <w:sz w:val="28"/>
          <w:szCs w:val="28"/>
        </w:rPr>
        <w:t xml:space="preserve"> ainsi la colère de Dieu sur ceux qui l’ont attirée. </w:t>
      </w:r>
    </w:p>
    <w:p w14:paraId="1D95B690" w14:textId="3E432286" w:rsidR="001A720B" w:rsidRDefault="00D107B9" w:rsidP="00787FB3">
      <w:pPr>
        <w:spacing w:line="480" w:lineRule="auto"/>
        <w:jc w:val="both"/>
        <w:rPr>
          <w:sz w:val="28"/>
          <w:szCs w:val="28"/>
        </w:rPr>
      </w:pPr>
      <w:r w:rsidRPr="00787FB3">
        <w:rPr>
          <w:sz w:val="28"/>
          <w:szCs w:val="28"/>
        </w:rPr>
        <w:lastRenderedPageBreak/>
        <w:t>Mais curieusement, là encore, le pouvoir du déchaînement du feu</w:t>
      </w:r>
      <w:r w:rsidR="00DE40B9" w:rsidRPr="00787FB3">
        <w:rPr>
          <w:sz w:val="28"/>
          <w:szCs w:val="28"/>
        </w:rPr>
        <w:t xml:space="preserve"> par l’intermédiaire de cet ange qui a autorité sur le feu, ne se produit pas explicitement.</w:t>
      </w:r>
      <w:r w:rsidR="00C2399C" w:rsidRPr="00787FB3">
        <w:rPr>
          <w:sz w:val="28"/>
          <w:szCs w:val="28"/>
        </w:rPr>
        <w:t xml:space="preserve"> Aucun fléau n’est décrit, comme si on restait </w:t>
      </w:r>
      <w:r w:rsidR="00E72614" w:rsidRPr="00787FB3">
        <w:rPr>
          <w:sz w:val="28"/>
          <w:szCs w:val="28"/>
        </w:rPr>
        <w:t xml:space="preserve">au niveau de la menace. Comme si au fond le déchaînement ou pas de la colère de Dieu était conditionné à notre comportement. </w:t>
      </w:r>
    </w:p>
    <w:p w14:paraId="06C01763" w14:textId="4DF07A6E" w:rsidR="00513D4E" w:rsidRPr="00787FB3" w:rsidRDefault="00DA42C1" w:rsidP="00787FB3">
      <w:pPr>
        <w:spacing w:line="480" w:lineRule="auto"/>
        <w:jc w:val="both"/>
        <w:rPr>
          <w:sz w:val="28"/>
          <w:szCs w:val="28"/>
        </w:rPr>
      </w:pPr>
      <w:r w:rsidRPr="00787FB3">
        <w:rPr>
          <w:sz w:val="28"/>
          <w:szCs w:val="28"/>
        </w:rPr>
        <w:t>Nous allons voir maintenant que la miséricorde de Dieu offre une main tendue aux hommes</w:t>
      </w:r>
      <w:r w:rsidR="00D41F04" w:rsidRPr="00787FB3">
        <w:rPr>
          <w:sz w:val="28"/>
          <w:szCs w:val="28"/>
        </w:rPr>
        <w:t xml:space="preserve"> pendant toutes les épreuves de l’Apocalypse. </w:t>
      </w:r>
    </w:p>
    <w:p w14:paraId="5E9A5695" w14:textId="6B430FC0" w:rsidR="00166A88" w:rsidRPr="00787FB3" w:rsidRDefault="00464FAF" w:rsidP="00787FB3">
      <w:pPr>
        <w:spacing w:line="480" w:lineRule="auto"/>
        <w:jc w:val="both"/>
        <w:rPr>
          <w:sz w:val="28"/>
          <w:szCs w:val="28"/>
        </w:rPr>
      </w:pPr>
      <w:r w:rsidRPr="00787FB3">
        <w:rPr>
          <w:sz w:val="28"/>
          <w:szCs w:val="28"/>
        </w:rPr>
        <w:t xml:space="preserve">Avec une </w:t>
      </w:r>
      <w:r w:rsidR="00D41F04" w:rsidRPr="00787FB3">
        <w:rPr>
          <w:sz w:val="28"/>
          <w:szCs w:val="28"/>
        </w:rPr>
        <w:t xml:space="preserve">succession de bénédictions, </w:t>
      </w:r>
      <w:r w:rsidRPr="00787FB3">
        <w:rPr>
          <w:sz w:val="28"/>
          <w:szCs w:val="28"/>
        </w:rPr>
        <w:t>d’</w:t>
      </w:r>
      <w:r w:rsidR="00D41F04" w:rsidRPr="00787FB3">
        <w:rPr>
          <w:sz w:val="28"/>
          <w:szCs w:val="28"/>
        </w:rPr>
        <w:t xml:space="preserve">avertissements, </w:t>
      </w:r>
      <w:r w:rsidRPr="00787FB3">
        <w:rPr>
          <w:sz w:val="28"/>
          <w:szCs w:val="28"/>
        </w:rPr>
        <w:t xml:space="preserve">et de </w:t>
      </w:r>
      <w:r w:rsidR="00D41F04" w:rsidRPr="00787FB3">
        <w:rPr>
          <w:sz w:val="28"/>
          <w:szCs w:val="28"/>
        </w:rPr>
        <w:t>châtiments</w:t>
      </w:r>
      <w:r w:rsidRPr="00787FB3">
        <w:rPr>
          <w:sz w:val="28"/>
          <w:szCs w:val="28"/>
        </w:rPr>
        <w:t>, selon la réaction des hommes à cette main tendue.</w:t>
      </w:r>
      <w:r w:rsidR="00311F09" w:rsidRPr="00787FB3">
        <w:rPr>
          <w:sz w:val="28"/>
          <w:szCs w:val="28"/>
        </w:rPr>
        <w:t xml:space="preserve"> A plusieurs moment</w:t>
      </w:r>
      <w:r w:rsidR="009E0B9E" w:rsidRPr="00787FB3">
        <w:rPr>
          <w:sz w:val="28"/>
          <w:szCs w:val="28"/>
        </w:rPr>
        <w:t>s</w:t>
      </w:r>
      <w:r w:rsidR="00311F09" w:rsidRPr="00787FB3">
        <w:rPr>
          <w:sz w:val="28"/>
          <w:szCs w:val="28"/>
        </w:rPr>
        <w:t xml:space="preserve"> dans le récit, on s’aperçoit que les hommes qui choisissent la marque de la Bête, c’est-à-dire </w:t>
      </w:r>
      <w:r w:rsidR="00E137C1" w:rsidRPr="00787FB3">
        <w:rPr>
          <w:sz w:val="28"/>
          <w:szCs w:val="28"/>
        </w:rPr>
        <w:t xml:space="preserve">qui choisissent </w:t>
      </w:r>
      <w:r w:rsidR="00311F09" w:rsidRPr="00787FB3">
        <w:rPr>
          <w:sz w:val="28"/>
          <w:szCs w:val="28"/>
        </w:rPr>
        <w:t xml:space="preserve">de suivre Satan et de faire le mal, </w:t>
      </w:r>
      <w:r w:rsidR="00997523" w:rsidRPr="00787FB3">
        <w:rPr>
          <w:sz w:val="28"/>
          <w:szCs w:val="28"/>
        </w:rPr>
        <w:t xml:space="preserve">sont les seuls à subir </w:t>
      </w:r>
      <w:r w:rsidR="00311F09" w:rsidRPr="00787FB3">
        <w:rPr>
          <w:sz w:val="28"/>
          <w:szCs w:val="28"/>
        </w:rPr>
        <w:t>des fléaux</w:t>
      </w:r>
      <w:r w:rsidR="00997523" w:rsidRPr="00787FB3">
        <w:rPr>
          <w:sz w:val="28"/>
          <w:szCs w:val="28"/>
        </w:rPr>
        <w:t>,</w:t>
      </w:r>
      <w:r w:rsidR="00E137C1" w:rsidRPr="00787FB3">
        <w:rPr>
          <w:sz w:val="28"/>
          <w:szCs w:val="28"/>
        </w:rPr>
        <w:t xml:space="preserve"> </w:t>
      </w:r>
      <w:r w:rsidR="00997523" w:rsidRPr="00787FB3">
        <w:rPr>
          <w:sz w:val="28"/>
          <w:szCs w:val="28"/>
        </w:rPr>
        <w:t>et savent que ces fléaux</w:t>
      </w:r>
      <w:r w:rsidR="00E137C1" w:rsidRPr="00787FB3">
        <w:rPr>
          <w:sz w:val="28"/>
          <w:szCs w:val="28"/>
        </w:rPr>
        <w:t xml:space="preserve"> sont envoyés par Dieu. Un Dieu qu’ils maudissent, qu’ils fuient ou qu’ils défient.</w:t>
      </w:r>
      <w:r w:rsidR="00311F09" w:rsidRPr="00787FB3">
        <w:rPr>
          <w:sz w:val="28"/>
          <w:szCs w:val="28"/>
        </w:rPr>
        <w:t xml:space="preserve"> </w:t>
      </w:r>
    </w:p>
    <w:p w14:paraId="76C35650" w14:textId="77777777" w:rsidR="00765BC2" w:rsidRPr="00933FD6" w:rsidRDefault="002D7B75" w:rsidP="00787FB3">
      <w:pPr>
        <w:spacing w:line="480" w:lineRule="auto"/>
        <w:jc w:val="both"/>
        <w:rPr>
          <w:sz w:val="28"/>
          <w:szCs w:val="28"/>
        </w:rPr>
      </w:pPr>
      <w:r w:rsidRPr="00933FD6">
        <w:rPr>
          <w:sz w:val="28"/>
          <w:szCs w:val="28"/>
        </w:rPr>
        <w:t>L</w:t>
      </w:r>
      <w:r w:rsidR="00595618" w:rsidRPr="00933FD6">
        <w:rPr>
          <w:sz w:val="28"/>
          <w:szCs w:val="28"/>
        </w:rPr>
        <w:t xml:space="preserve">e retour dans la gloire </w:t>
      </w:r>
      <w:r w:rsidRPr="00933FD6">
        <w:rPr>
          <w:sz w:val="28"/>
          <w:szCs w:val="28"/>
        </w:rPr>
        <w:t xml:space="preserve">de Jésus Christ </w:t>
      </w:r>
      <w:r w:rsidR="00595618" w:rsidRPr="00933FD6">
        <w:rPr>
          <w:sz w:val="28"/>
          <w:szCs w:val="28"/>
        </w:rPr>
        <w:t xml:space="preserve">intervient après une </w:t>
      </w:r>
      <w:r w:rsidR="008E5248" w:rsidRPr="00933FD6">
        <w:rPr>
          <w:sz w:val="28"/>
          <w:szCs w:val="28"/>
        </w:rPr>
        <w:t xml:space="preserve">période de </w:t>
      </w:r>
      <w:r w:rsidR="00595618" w:rsidRPr="00933FD6">
        <w:rPr>
          <w:sz w:val="28"/>
          <w:szCs w:val="28"/>
        </w:rPr>
        <w:t>mise à l’épreuve de l’humanité</w:t>
      </w:r>
      <w:r w:rsidR="008E5248" w:rsidRPr="00933FD6">
        <w:rPr>
          <w:sz w:val="28"/>
          <w:szCs w:val="28"/>
        </w:rPr>
        <w:t xml:space="preserve">, </w:t>
      </w:r>
      <w:r w:rsidR="009B58F8" w:rsidRPr="00933FD6">
        <w:rPr>
          <w:sz w:val="28"/>
          <w:szCs w:val="28"/>
        </w:rPr>
        <w:t xml:space="preserve">en particulier pendant les </w:t>
      </w:r>
      <w:r w:rsidR="008E5248" w:rsidRPr="00933FD6">
        <w:rPr>
          <w:sz w:val="28"/>
          <w:szCs w:val="28"/>
        </w:rPr>
        <w:t xml:space="preserve">7 ans de </w:t>
      </w:r>
      <w:r w:rsidR="009B58F8" w:rsidRPr="00933FD6">
        <w:rPr>
          <w:sz w:val="28"/>
          <w:szCs w:val="28"/>
        </w:rPr>
        <w:t xml:space="preserve">règne </w:t>
      </w:r>
      <w:r w:rsidR="009C30EE" w:rsidRPr="00933FD6">
        <w:rPr>
          <w:sz w:val="28"/>
          <w:szCs w:val="28"/>
        </w:rPr>
        <w:t>du gouvernement-</w:t>
      </w:r>
      <w:r w:rsidR="009B58F8" w:rsidRPr="00933FD6">
        <w:rPr>
          <w:sz w:val="28"/>
          <w:szCs w:val="28"/>
        </w:rPr>
        <w:t>An</w:t>
      </w:r>
      <w:r w:rsidR="00873170" w:rsidRPr="00933FD6">
        <w:rPr>
          <w:sz w:val="28"/>
          <w:szCs w:val="28"/>
        </w:rPr>
        <w:t>t</w:t>
      </w:r>
      <w:r w:rsidR="009B58F8" w:rsidRPr="00933FD6">
        <w:rPr>
          <w:sz w:val="28"/>
          <w:szCs w:val="28"/>
        </w:rPr>
        <w:t>échrist</w:t>
      </w:r>
      <w:r w:rsidR="009C30EE" w:rsidRPr="00933FD6">
        <w:rPr>
          <w:sz w:val="28"/>
          <w:szCs w:val="28"/>
        </w:rPr>
        <w:t>, identifié à la bête de la mer</w:t>
      </w:r>
      <w:r w:rsidR="00787FB3" w:rsidRPr="00933FD6">
        <w:rPr>
          <w:sz w:val="28"/>
          <w:szCs w:val="28"/>
        </w:rPr>
        <w:t>, comme on a dit</w:t>
      </w:r>
      <w:r w:rsidR="009B58F8" w:rsidRPr="00933FD6">
        <w:rPr>
          <w:sz w:val="28"/>
          <w:szCs w:val="28"/>
        </w:rPr>
        <w:t>.</w:t>
      </w:r>
      <w:r w:rsidR="008E5248" w:rsidRPr="00933FD6">
        <w:rPr>
          <w:sz w:val="28"/>
          <w:szCs w:val="28"/>
        </w:rPr>
        <w:t xml:space="preserve"> </w:t>
      </w:r>
      <w:r w:rsidR="009B58F8" w:rsidRPr="00933FD6">
        <w:rPr>
          <w:sz w:val="28"/>
          <w:szCs w:val="28"/>
        </w:rPr>
        <w:t xml:space="preserve">Pendant tout ce temps, plusieurs avertissements sont donnés par Dieu, </w:t>
      </w:r>
      <w:r w:rsidR="00873170" w:rsidRPr="00933FD6">
        <w:rPr>
          <w:sz w:val="28"/>
          <w:szCs w:val="28"/>
        </w:rPr>
        <w:t xml:space="preserve">notamment sur les châtiments qui attendent ceux qui acceptent la marque de la Bête. </w:t>
      </w:r>
      <w:r w:rsidR="00816D19" w:rsidRPr="00933FD6">
        <w:rPr>
          <w:sz w:val="28"/>
          <w:szCs w:val="28"/>
        </w:rPr>
        <w:t>Je vais résumer très rapidement ce que nous avons vu plus en détail dans d’autres vidéos. L’ouverture du 6</w:t>
      </w:r>
      <w:r w:rsidR="00816D19" w:rsidRPr="00933FD6">
        <w:rPr>
          <w:sz w:val="28"/>
          <w:szCs w:val="28"/>
          <w:vertAlign w:val="superscript"/>
        </w:rPr>
        <w:t>ème</w:t>
      </w:r>
      <w:r w:rsidR="00816D19" w:rsidRPr="00933FD6">
        <w:rPr>
          <w:sz w:val="28"/>
          <w:szCs w:val="28"/>
        </w:rPr>
        <w:t xml:space="preserve"> sceau correspond à un déchaînement des forces de la nature et </w:t>
      </w:r>
      <w:r w:rsidR="00474B3D" w:rsidRPr="00933FD6">
        <w:rPr>
          <w:sz w:val="28"/>
          <w:szCs w:val="28"/>
        </w:rPr>
        <w:t>probablement</w:t>
      </w:r>
      <w:r w:rsidR="00816D19" w:rsidRPr="00933FD6">
        <w:rPr>
          <w:sz w:val="28"/>
          <w:szCs w:val="28"/>
        </w:rPr>
        <w:t xml:space="preserve"> à un avertissement divin donné directement à la conscience des hommes. </w:t>
      </w:r>
    </w:p>
    <w:p w14:paraId="0F94A05D" w14:textId="227DCFCC" w:rsidR="001A720B" w:rsidRPr="00933FD6" w:rsidRDefault="00816D19" w:rsidP="00787FB3">
      <w:pPr>
        <w:spacing w:line="480" w:lineRule="auto"/>
        <w:jc w:val="both"/>
        <w:rPr>
          <w:sz w:val="28"/>
          <w:szCs w:val="28"/>
        </w:rPr>
      </w:pPr>
      <w:r w:rsidRPr="00933FD6">
        <w:rPr>
          <w:sz w:val="28"/>
          <w:szCs w:val="28"/>
        </w:rPr>
        <w:lastRenderedPageBreak/>
        <w:t>Après l’ouverture du 7</w:t>
      </w:r>
      <w:r w:rsidRPr="00933FD6">
        <w:rPr>
          <w:sz w:val="28"/>
          <w:szCs w:val="28"/>
          <w:vertAlign w:val="superscript"/>
        </w:rPr>
        <w:t>ième</w:t>
      </w:r>
      <w:r w:rsidRPr="00933FD6">
        <w:rPr>
          <w:sz w:val="28"/>
          <w:szCs w:val="28"/>
        </w:rPr>
        <w:t xml:space="preserve"> sceau, il y a la conversion d’une grande partie du peuple juif, symbolisée par la marque sur le front, c’est-à-dire par le baptême, de 144 000 juifs. C’est au chapitre 7 du livre. Ces juifs sont les prémices d’une vague de conversions. Sans doute </w:t>
      </w:r>
      <w:r w:rsidR="00D50F68">
        <w:rPr>
          <w:sz w:val="28"/>
          <w:szCs w:val="28"/>
        </w:rPr>
        <w:t>que la conversion des Juifs</w:t>
      </w:r>
      <w:r w:rsidRPr="00933FD6">
        <w:rPr>
          <w:sz w:val="28"/>
          <w:szCs w:val="28"/>
        </w:rPr>
        <w:t xml:space="preserve"> sera suivie par la conversion des protestants au catholicisme et par la fin des schismes dans l’église chrétienne</w:t>
      </w:r>
      <w:r w:rsidR="00474B3D" w:rsidRPr="00933FD6">
        <w:rPr>
          <w:sz w:val="28"/>
          <w:szCs w:val="28"/>
        </w:rPr>
        <w:t>.</w:t>
      </w:r>
      <w:r w:rsidRPr="00933FD6">
        <w:rPr>
          <w:sz w:val="28"/>
          <w:szCs w:val="28"/>
        </w:rPr>
        <w:t xml:space="preserve"> Dieu révèle </w:t>
      </w:r>
      <w:r w:rsidR="00474B3D" w:rsidRPr="00933FD6">
        <w:rPr>
          <w:sz w:val="28"/>
          <w:szCs w:val="28"/>
        </w:rPr>
        <w:t xml:space="preserve">progressivement </w:t>
      </w:r>
      <w:r w:rsidRPr="00933FD6">
        <w:rPr>
          <w:sz w:val="28"/>
          <w:szCs w:val="28"/>
        </w:rPr>
        <w:t>la vérité de sa parole</w:t>
      </w:r>
      <w:r w:rsidR="00474B3D" w:rsidRPr="00933FD6">
        <w:rPr>
          <w:sz w:val="28"/>
          <w:szCs w:val="28"/>
        </w:rPr>
        <w:t>, et commence par les peuples de son alliance, les juifs d’abord, et les chrétiens après</w:t>
      </w:r>
      <w:r w:rsidRPr="00933FD6">
        <w:rPr>
          <w:sz w:val="28"/>
          <w:szCs w:val="28"/>
        </w:rPr>
        <w:t xml:space="preserve">. </w:t>
      </w:r>
      <w:r w:rsidR="00D50F68">
        <w:rPr>
          <w:sz w:val="28"/>
          <w:szCs w:val="28"/>
        </w:rPr>
        <w:t xml:space="preserve">Plus tard dans les événements, </w:t>
      </w:r>
      <w:r w:rsidR="00474B3D" w:rsidRPr="00933FD6">
        <w:rPr>
          <w:sz w:val="28"/>
          <w:szCs w:val="28"/>
        </w:rPr>
        <w:t>entre la sonnerie de la 6</w:t>
      </w:r>
      <w:r w:rsidR="00474B3D" w:rsidRPr="00933FD6">
        <w:rPr>
          <w:sz w:val="28"/>
          <w:szCs w:val="28"/>
          <w:vertAlign w:val="superscript"/>
        </w:rPr>
        <w:t>ième</w:t>
      </w:r>
      <w:r w:rsidR="00474B3D" w:rsidRPr="00933FD6">
        <w:rPr>
          <w:sz w:val="28"/>
          <w:szCs w:val="28"/>
        </w:rPr>
        <w:t xml:space="preserve"> et de la 7</w:t>
      </w:r>
      <w:r w:rsidR="00474B3D" w:rsidRPr="00933FD6">
        <w:rPr>
          <w:sz w:val="28"/>
          <w:szCs w:val="28"/>
          <w:vertAlign w:val="superscript"/>
        </w:rPr>
        <w:t>ième</w:t>
      </w:r>
      <w:r w:rsidR="00474B3D" w:rsidRPr="00933FD6">
        <w:rPr>
          <w:sz w:val="28"/>
          <w:szCs w:val="28"/>
        </w:rPr>
        <w:t xml:space="preserve"> trompette, aux chapitres 10 et 11 du livre, l</w:t>
      </w:r>
      <w:r w:rsidR="009B58F8" w:rsidRPr="00933FD6">
        <w:rPr>
          <w:sz w:val="28"/>
          <w:szCs w:val="28"/>
        </w:rPr>
        <w:t xml:space="preserve">’évangile est annoncé </w:t>
      </w:r>
      <w:r w:rsidR="00A91DED" w:rsidRPr="00933FD6">
        <w:rPr>
          <w:sz w:val="28"/>
          <w:szCs w:val="28"/>
        </w:rPr>
        <w:t xml:space="preserve">par Saint Jean </w:t>
      </w:r>
      <w:r w:rsidR="00873170" w:rsidRPr="00933FD6">
        <w:rPr>
          <w:sz w:val="28"/>
          <w:szCs w:val="28"/>
        </w:rPr>
        <w:t>dans plusieurs régions</w:t>
      </w:r>
      <w:r w:rsidR="00474B3D" w:rsidRPr="00933FD6">
        <w:rPr>
          <w:sz w:val="28"/>
          <w:szCs w:val="28"/>
        </w:rPr>
        <w:t xml:space="preserve"> du monde :</w:t>
      </w:r>
      <w:r w:rsidR="00873170" w:rsidRPr="00933FD6">
        <w:rPr>
          <w:sz w:val="28"/>
          <w:szCs w:val="28"/>
        </w:rPr>
        <w:t xml:space="preserve"> </w:t>
      </w:r>
      <w:r w:rsidR="00A448B2" w:rsidRPr="00933FD6">
        <w:rPr>
          <w:sz w:val="28"/>
          <w:szCs w:val="28"/>
        </w:rPr>
        <w:t>le texte</w:t>
      </w:r>
      <w:r w:rsidR="00474B3D" w:rsidRPr="00933FD6">
        <w:rPr>
          <w:sz w:val="28"/>
          <w:szCs w:val="28"/>
        </w:rPr>
        <w:t xml:space="preserve"> dit : « Il te faut de nouveau prophétiser sur un grand nombre de peuples, de nations, de langues et de roi</w:t>
      </w:r>
      <w:r w:rsidR="00336FF1">
        <w:rPr>
          <w:sz w:val="28"/>
          <w:szCs w:val="28"/>
        </w:rPr>
        <w:t>s</w:t>
      </w:r>
      <w:r w:rsidR="00474B3D" w:rsidRPr="00933FD6">
        <w:rPr>
          <w:sz w:val="28"/>
          <w:szCs w:val="28"/>
        </w:rPr>
        <w:t>.</w:t>
      </w:r>
      <w:r w:rsidR="00A448B2" w:rsidRPr="00933FD6">
        <w:rPr>
          <w:sz w:val="28"/>
          <w:szCs w:val="28"/>
        </w:rPr>
        <w:t xml:space="preserve"> </w:t>
      </w:r>
    </w:p>
    <w:p w14:paraId="49BD8434" w14:textId="77777777" w:rsidR="00765BC2" w:rsidRPr="00933FD6" w:rsidRDefault="001E770C" w:rsidP="00474B3D">
      <w:pPr>
        <w:spacing w:line="480" w:lineRule="auto"/>
        <w:jc w:val="both"/>
        <w:rPr>
          <w:sz w:val="28"/>
          <w:szCs w:val="28"/>
        </w:rPr>
      </w:pPr>
      <w:r w:rsidRPr="00933FD6">
        <w:rPr>
          <w:sz w:val="28"/>
          <w:szCs w:val="28"/>
        </w:rPr>
        <w:t xml:space="preserve">L’évangile </w:t>
      </w:r>
      <w:r w:rsidR="00474B3D" w:rsidRPr="00933FD6">
        <w:rPr>
          <w:sz w:val="28"/>
          <w:szCs w:val="28"/>
        </w:rPr>
        <w:t>sera</w:t>
      </w:r>
      <w:r w:rsidRPr="00933FD6">
        <w:rPr>
          <w:sz w:val="28"/>
          <w:szCs w:val="28"/>
        </w:rPr>
        <w:t xml:space="preserve"> annoncé aussi </w:t>
      </w:r>
      <w:r w:rsidR="00474B3D" w:rsidRPr="00933FD6">
        <w:rPr>
          <w:sz w:val="28"/>
          <w:szCs w:val="28"/>
        </w:rPr>
        <w:t xml:space="preserve">pendant 3 ans et demi </w:t>
      </w:r>
      <w:r w:rsidR="00A448B2" w:rsidRPr="00933FD6">
        <w:rPr>
          <w:sz w:val="28"/>
          <w:szCs w:val="28"/>
        </w:rPr>
        <w:t xml:space="preserve">par </w:t>
      </w:r>
      <w:r w:rsidRPr="00933FD6">
        <w:rPr>
          <w:sz w:val="28"/>
          <w:szCs w:val="28"/>
        </w:rPr>
        <w:t>2</w:t>
      </w:r>
      <w:r w:rsidR="00A448B2" w:rsidRPr="00933FD6">
        <w:rPr>
          <w:sz w:val="28"/>
          <w:szCs w:val="28"/>
        </w:rPr>
        <w:t xml:space="preserve"> </w:t>
      </w:r>
      <w:r w:rsidR="00474B3D" w:rsidRPr="00933FD6">
        <w:rPr>
          <w:sz w:val="28"/>
          <w:szCs w:val="28"/>
        </w:rPr>
        <w:t xml:space="preserve">mystérieux </w:t>
      </w:r>
      <w:r w:rsidR="00A448B2" w:rsidRPr="00933FD6">
        <w:rPr>
          <w:sz w:val="28"/>
          <w:szCs w:val="28"/>
        </w:rPr>
        <w:t>témoins de Dieu dotés de pouvoirs surnaturels.</w:t>
      </w:r>
      <w:r w:rsidR="00701673" w:rsidRPr="00933FD6">
        <w:rPr>
          <w:sz w:val="28"/>
          <w:szCs w:val="28"/>
        </w:rPr>
        <w:t xml:space="preserve"> </w:t>
      </w:r>
      <w:r w:rsidR="00474B3D" w:rsidRPr="00933FD6">
        <w:rPr>
          <w:sz w:val="28"/>
          <w:szCs w:val="28"/>
        </w:rPr>
        <w:t xml:space="preserve">Ils seront ensuite tués par la bête-antéchrist et leurs cadavres exposés devant divers peuples, tribus, langues et nations. Notez bien le mot divers, le texte ne parle pas du monde entier et de tous les peuples. Après la résurrection et la montée au ciel de ces 2 témoins, beaucoup d’hommes parmi ces diverses tribus seront effrayés et rendront gloire au Dieu du ciel, c’est-à-dire qu’ils se convertiront à la vraie religion de Dieu. </w:t>
      </w:r>
    </w:p>
    <w:p w14:paraId="4FE79C98" w14:textId="77777777" w:rsidR="00765BC2" w:rsidRPr="00933FD6" w:rsidRDefault="00765BC2" w:rsidP="00474B3D">
      <w:pPr>
        <w:spacing w:line="480" w:lineRule="auto"/>
        <w:jc w:val="both"/>
        <w:rPr>
          <w:sz w:val="28"/>
          <w:szCs w:val="28"/>
        </w:rPr>
      </w:pPr>
    </w:p>
    <w:p w14:paraId="72CF95AC" w14:textId="0685A3BF" w:rsidR="00474B3D" w:rsidRPr="00933FD6" w:rsidRDefault="00474B3D" w:rsidP="00474B3D">
      <w:pPr>
        <w:spacing w:line="480" w:lineRule="auto"/>
        <w:jc w:val="both"/>
        <w:rPr>
          <w:sz w:val="28"/>
          <w:szCs w:val="28"/>
        </w:rPr>
      </w:pPr>
      <w:r w:rsidRPr="00933FD6">
        <w:rPr>
          <w:sz w:val="28"/>
          <w:szCs w:val="28"/>
        </w:rPr>
        <w:lastRenderedPageBreak/>
        <w:t>Il serait logique que cette conversion touche les musulmans, l’islam étant la 3</w:t>
      </w:r>
      <w:r w:rsidRPr="00933FD6">
        <w:rPr>
          <w:sz w:val="28"/>
          <w:szCs w:val="28"/>
          <w:vertAlign w:val="superscript"/>
        </w:rPr>
        <w:t>ième</w:t>
      </w:r>
      <w:r w:rsidRPr="00933FD6">
        <w:rPr>
          <w:sz w:val="28"/>
          <w:szCs w:val="28"/>
        </w:rPr>
        <w:t xml:space="preserve"> religion monothéiste descendant du patriarche Abraham, la dernière après le judaïsme et le christianisme. C’est d’autant plus crédible que les 2 témoins sont tués dans le récit par la bête-antéchrist, qui pour nous sera en partie issue du monde musulman. </w:t>
      </w:r>
      <w:r w:rsidR="00DC68F2" w:rsidRPr="00933FD6">
        <w:rPr>
          <w:sz w:val="28"/>
          <w:szCs w:val="28"/>
        </w:rPr>
        <w:t>De plus, le récit nous dit que les cadavres des 2 témoins sont laissés dans la grande ville appelée symboliquement Sodome et Egypte, là même où leur Seigneur a été crucifié. On parle bien sûr du seigneur des 2 témoins, de Jésus Christ crucifié. Or, d’après les protestants, le vrai tombeau de Jésus se situerait dans un jardin de Jérusalem situé à proximité d’une porte appelée Porte de Damas. Cette allusion à Damas, ville musulmane, nous oriente aussi vers la conversion des musulmans.</w:t>
      </w:r>
    </w:p>
    <w:p w14:paraId="7F518755" w14:textId="16465F8F" w:rsidR="00867664" w:rsidRPr="00933FD6" w:rsidRDefault="00DC68F2" w:rsidP="00787FB3">
      <w:pPr>
        <w:spacing w:line="480" w:lineRule="auto"/>
        <w:jc w:val="both"/>
        <w:rPr>
          <w:sz w:val="28"/>
          <w:szCs w:val="28"/>
        </w:rPr>
      </w:pPr>
      <w:r w:rsidRPr="00933FD6">
        <w:rPr>
          <w:sz w:val="28"/>
          <w:szCs w:val="28"/>
        </w:rPr>
        <w:t>Tout c</w:t>
      </w:r>
      <w:r w:rsidR="00701673" w:rsidRPr="00933FD6">
        <w:rPr>
          <w:sz w:val="28"/>
          <w:szCs w:val="28"/>
        </w:rPr>
        <w:t>eci</w:t>
      </w:r>
      <w:r w:rsidR="0098143C" w:rsidRPr="00933FD6">
        <w:rPr>
          <w:sz w:val="28"/>
          <w:szCs w:val="28"/>
        </w:rPr>
        <w:t xml:space="preserve"> a lieu</w:t>
      </w:r>
      <w:r w:rsidR="00701673" w:rsidRPr="00933FD6">
        <w:rPr>
          <w:sz w:val="28"/>
          <w:szCs w:val="28"/>
        </w:rPr>
        <w:t xml:space="preserve"> juste avant la sonnerie de la 7</w:t>
      </w:r>
      <w:r w:rsidR="00701673" w:rsidRPr="00933FD6">
        <w:rPr>
          <w:sz w:val="28"/>
          <w:szCs w:val="28"/>
          <w:vertAlign w:val="superscript"/>
        </w:rPr>
        <w:t>ième</w:t>
      </w:r>
      <w:r w:rsidR="00701673" w:rsidRPr="00933FD6">
        <w:rPr>
          <w:sz w:val="28"/>
          <w:szCs w:val="28"/>
        </w:rPr>
        <w:t xml:space="preserve"> trompette, pour laisser </w:t>
      </w:r>
      <w:r w:rsidR="00DD1961" w:rsidRPr="00933FD6">
        <w:rPr>
          <w:sz w:val="28"/>
          <w:szCs w:val="28"/>
        </w:rPr>
        <w:t xml:space="preserve">la possibilité </w:t>
      </w:r>
      <w:r w:rsidR="00701673" w:rsidRPr="00933FD6">
        <w:rPr>
          <w:sz w:val="28"/>
          <w:szCs w:val="28"/>
        </w:rPr>
        <w:t xml:space="preserve">à des hommes qui ne connaissent pas </w:t>
      </w:r>
      <w:r w:rsidR="00DD1961" w:rsidRPr="00933FD6">
        <w:rPr>
          <w:sz w:val="28"/>
          <w:szCs w:val="28"/>
        </w:rPr>
        <w:t xml:space="preserve">encore </w:t>
      </w:r>
      <w:r w:rsidR="0098143C" w:rsidRPr="00933FD6">
        <w:rPr>
          <w:sz w:val="28"/>
          <w:szCs w:val="28"/>
        </w:rPr>
        <w:t xml:space="preserve">le vrai </w:t>
      </w:r>
      <w:r w:rsidR="00701673" w:rsidRPr="00933FD6">
        <w:rPr>
          <w:sz w:val="28"/>
          <w:szCs w:val="28"/>
        </w:rPr>
        <w:t xml:space="preserve">Dieu, de le rejoindre. </w:t>
      </w:r>
      <w:r w:rsidR="00A448B2" w:rsidRPr="00933FD6">
        <w:rPr>
          <w:sz w:val="28"/>
          <w:szCs w:val="28"/>
        </w:rPr>
        <w:t xml:space="preserve"> </w:t>
      </w:r>
    </w:p>
    <w:p w14:paraId="610E5D0F" w14:textId="77777777" w:rsidR="00765BC2" w:rsidRPr="00933FD6" w:rsidRDefault="00A448B2" w:rsidP="00787FB3">
      <w:pPr>
        <w:spacing w:line="480" w:lineRule="auto"/>
        <w:jc w:val="both"/>
        <w:rPr>
          <w:sz w:val="28"/>
          <w:szCs w:val="28"/>
        </w:rPr>
      </w:pPr>
      <w:r w:rsidRPr="00933FD6">
        <w:rPr>
          <w:sz w:val="28"/>
          <w:szCs w:val="28"/>
        </w:rPr>
        <w:t xml:space="preserve">Puis, </w:t>
      </w:r>
      <w:r w:rsidR="00701673" w:rsidRPr="00933FD6">
        <w:rPr>
          <w:sz w:val="28"/>
          <w:szCs w:val="28"/>
        </w:rPr>
        <w:t xml:space="preserve">juste </w:t>
      </w:r>
      <w:r w:rsidRPr="00933FD6">
        <w:rPr>
          <w:sz w:val="28"/>
          <w:szCs w:val="28"/>
        </w:rPr>
        <w:t>après</w:t>
      </w:r>
      <w:r w:rsidR="0098143C" w:rsidRPr="00933FD6">
        <w:rPr>
          <w:sz w:val="28"/>
          <w:szCs w:val="28"/>
        </w:rPr>
        <w:t>,</w:t>
      </w:r>
      <w:r w:rsidRPr="00933FD6">
        <w:rPr>
          <w:sz w:val="28"/>
          <w:szCs w:val="28"/>
        </w:rPr>
        <w:t xml:space="preserve"> </w:t>
      </w:r>
      <w:r w:rsidR="0098143C" w:rsidRPr="00933FD6">
        <w:rPr>
          <w:sz w:val="28"/>
          <w:szCs w:val="28"/>
        </w:rPr>
        <w:t xml:space="preserve">il y a </w:t>
      </w:r>
      <w:r w:rsidRPr="00933FD6">
        <w:rPr>
          <w:sz w:val="28"/>
          <w:szCs w:val="28"/>
        </w:rPr>
        <w:t>l’enlèvement de l’Eglise</w:t>
      </w:r>
      <w:r w:rsidR="001937F1" w:rsidRPr="00933FD6">
        <w:rPr>
          <w:sz w:val="28"/>
          <w:szCs w:val="28"/>
        </w:rPr>
        <w:t xml:space="preserve">, c’est-à-dire des chrétiens authentiques rejoints par </w:t>
      </w:r>
      <w:r w:rsidR="0098143C" w:rsidRPr="00933FD6">
        <w:rPr>
          <w:sz w:val="28"/>
          <w:szCs w:val="28"/>
        </w:rPr>
        <w:t>les</w:t>
      </w:r>
      <w:r w:rsidR="001937F1" w:rsidRPr="00933FD6">
        <w:rPr>
          <w:sz w:val="28"/>
          <w:szCs w:val="28"/>
        </w:rPr>
        <w:t xml:space="preserve"> nouveaux convertis, </w:t>
      </w:r>
      <w:r w:rsidR="0098143C" w:rsidRPr="00933FD6">
        <w:rPr>
          <w:sz w:val="28"/>
          <w:szCs w:val="28"/>
        </w:rPr>
        <w:t xml:space="preserve">dont les 144 000 juifs, qui se tiennent près de Jésus, debout sur le mont Sion. A partir de ce moment-là, au chapitre 14 du livre, </w:t>
      </w:r>
      <w:r w:rsidR="001937F1" w:rsidRPr="00933FD6">
        <w:rPr>
          <w:sz w:val="28"/>
          <w:szCs w:val="28"/>
        </w:rPr>
        <w:t xml:space="preserve">l’évangile éternel </w:t>
      </w:r>
      <w:r w:rsidR="0098143C" w:rsidRPr="00933FD6">
        <w:rPr>
          <w:sz w:val="28"/>
          <w:szCs w:val="28"/>
        </w:rPr>
        <w:t>est</w:t>
      </w:r>
      <w:r w:rsidR="001937F1" w:rsidRPr="00933FD6">
        <w:rPr>
          <w:sz w:val="28"/>
          <w:szCs w:val="28"/>
        </w:rPr>
        <w:t xml:space="preserve"> </w:t>
      </w:r>
      <w:r w:rsidR="00701673" w:rsidRPr="00933FD6">
        <w:rPr>
          <w:sz w:val="28"/>
          <w:szCs w:val="28"/>
        </w:rPr>
        <w:t xml:space="preserve">alors </w:t>
      </w:r>
      <w:r w:rsidR="001937F1" w:rsidRPr="00933FD6">
        <w:rPr>
          <w:sz w:val="28"/>
          <w:szCs w:val="28"/>
        </w:rPr>
        <w:t>annoncé à toute la terre</w:t>
      </w:r>
      <w:r w:rsidR="000B49D2" w:rsidRPr="00933FD6">
        <w:rPr>
          <w:sz w:val="28"/>
          <w:szCs w:val="28"/>
        </w:rPr>
        <w:t xml:space="preserve"> : </w:t>
      </w:r>
      <w:r w:rsidR="00347830" w:rsidRPr="00933FD6">
        <w:rPr>
          <w:sz w:val="28"/>
          <w:szCs w:val="28"/>
        </w:rPr>
        <w:t xml:space="preserve">le texte </w:t>
      </w:r>
      <w:r w:rsidR="004107B8" w:rsidRPr="00933FD6">
        <w:rPr>
          <w:sz w:val="28"/>
          <w:szCs w:val="28"/>
        </w:rPr>
        <w:t xml:space="preserve">parle bien </w:t>
      </w:r>
      <w:r w:rsidR="0017641F" w:rsidRPr="00933FD6">
        <w:rPr>
          <w:sz w:val="28"/>
          <w:szCs w:val="28"/>
        </w:rPr>
        <w:t xml:space="preserve">d’un évangile annoncé à </w:t>
      </w:r>
      <w:r w:rsidR="004107B8" w:rsidRPr="00933FD6">
        <w:rPr>
          <w:sz w:val="28"/>
          <w:szCs w:val="28"/>
        </w:rPr>
        <w:t>« toutes les tribus de la terre</w:t>
      </w:r>
      <w:r w:rsidR="009E1BEB" w:rsidRPr="00933FD6">
        <w:rPr>
          <w:sz w:val="28"/>
          <w:szCs w:val="28"/>
        </w:rPr>
        <w:t> »</w:t>
      </w:r>
      <w:r w:rsidR="0098143C" w:rsidRPr="00933FD6">
        <w:rPr>
          <w:sz w:val="28"/>
          <w:szCs w:val="28"/>
        </w:rPr>
        <w:t>.</w:t>
      </w:r>
      <w:r w:rsidR="009E1BEB" w:rsidRPr="00933FD6">
        <w:rPr>
          <w:sz w:val="28"/>
          <w:szCs w:val="28"/>
        </w:rPr>
        <w:t xml:space="preserve"> </w:t>
      </w:r>
    </w:p>
    <w:p w14:paraId="53A2F94E" w14:textId="036F54A1" w:rsidR="00513D4E" w:rsidRPr="00933FD6" w:rsidRDefault="0098143C" w:rsidP="00787FB3">
      <w:pPr>
        <w:spacing w:line="480" w:lineRule="auto"/>
        <w:jc w:val="both"/>
        <w:rPr>
          <w:sz w:val="28"/>
          <w:szCs w:val="28"/>
        </w:rPr>
      </w:pPr>
      <w:r w:rsidRPr="00933FD6">
        <w:rPr>
          <w:sz w:val="28"/>
          <w:szCs w:val="28"/>
        </w:rPr>
        <w:lastRenderedPageBreak/>
        <w:t>A</w:t>
      </w:r>
      <w:r w:rsidR="009E1BEB" w:rsidRPr="00933FD6">
        <w:rPr>
          <w:sz w:val="28"/>
          <w:szCs w:val="28"/>
        </w:rPr>
        <w:t>lors qu’avant la 7</w:t>
      </w:r>
      <w:r w:rsidR="009E1BEB" w:rsidRPr="00933FD6">
        <w:rPr>
          <w:sz w:val="28"/>
          <w:szCs w:val="28"/>
          <w:vertAlign w:val="superscript"/>
        </w:rPr>
        <w:t>ième</w:t>
      </w:r>
      <w:r w:rsidR="009E1BEB" w:rsidRPr="00933FD6">
        <w:rPr>
          <w:sz w:val="28"/>
          <w:szCs w:val="28"/>
        </w:rPr>
        <w:t xml:space="preserve"> trompette on parlait de « diverses tribus ».</w:t>
      </w:r>
      <w:r w:rsidR="001937F1" w:rsidRPr="00933FD6">
        <w:rPr>
          <w:sz w:val="28"/>
          <w:szCs w:val="28"/>
        </w:rPr>
        <w:t xml:space="preserve"> Et cela inter</w:t>
      </w:r>
      <w:r w:rsidR="0095344E" w:rsidRPr="00933FD6">
        <w:rPr>
          <w:sz w:val="28"/>
          <w:szCs w:val="28"/>
        </w:rPr>
        <w:t>viendra avant la moisson de Dieu, c’est-à-dire avant les grands châtiments</w:t>
      </w:r>
      <w:r w:rsidRPr="00933FD6">
        <w:rPr>
          <w:sz w:val="28"/>
          <w:szCs w:val="28"/>
        </w:rPr>
        <w:t xml:space="preserve"> et le jugement des âmes</w:t>
      </w:r>
      <w:r w:rsidR="0095344E" w:rsidRPr="00933FD6">
        <w:rPr>
          <w:sz w:val="28"/>
          <w:szCs w:val="28"/>
        </w:rPr>
        <w:t>.</w:t>
      </w:r>
      <w:r w:rsidR="00B52B99" w:rsidRPr="00933FD6">
        <w:rPr>
          <w:sz w:val="28"/>
          <w:szCs w:val="28"/>
        </w:rPr>
        <w:t xml:space="preserve"> </w:t>
      </w:r>
    </w:p>
    <w:p w14:paraId="149D49B2" w14:textId="77777777" w:rsidR="00787FB3" w:rsidRPr="00933FD6" w:rsidRDefault="00B52B99" w:rsidP="00787FB3">
      <w:pPr>
        <w:spacing w:line="480" w:lineRule="auto"/>
        <w:jc w:val="both"/>
        <w:rPr>
          <w:sz w:val="28"/>
          <w:szCs w:val="28"/>
        </w:rPr>
      </w:pPr>
      <w:r w:rsidRPr="00933FD6">
        <w:rPr>
          <w:sz w:val="28"/>
          <w:szCs w:val="28"/>
        </w:rPr>
        <w:t xml:space="preserve">Il y aura </w:t>
      </w:r>
      <w:r w:rsidR="00DA2B00" w:rsidRPr="00933FD6">
        <w:rPr>
          <w:sz w:val="28"/>
          <w:szCs w:val="28"/>
        </w:rPr>
        <w:t xml:space="preserve">donc </w:t>
      </w:r>
      <w:r w:rsidRPr="00933FD6">
        <w:rPr>
          <w:sz w:val="28"/>
          <w:szCs w:val="28"/>
        </w:rPr>
        <w:t>2 vagues d’évangélisation, juste avant et juste après la 7</w:t>
      </w:r>
      <w:r w:rsidRPr="00933FD6">
        <w:rPr>
          <w:sz w:val="28"/>
          <w:szCs w:val="28"/>
          <w:vertAlign w:val="superscript"/>
        </w:rPr>
        <w:t>ième</w:t>
      </w:r>
      <w:r w:rsidRPr="00933FD6">
        <w:rPr>
          <w:sz w:val="28"/>
          <w:szCs w:val="28"/>
        </w:rPr>
        <w:t xml:space="preserve"> trompette. </w:t>
      </w:r>
    </w:p>
    <w:p w14:paraId="4BA8F314" w14:textId="7120E909" w:rsidR="0006501E" w:rsidRPr="00787FB3" w:rsidRDefault="00B52B99" w:rsidP="00787FB3">
      <w:pPr>
        <w:spacing w:line="480" w:lineRule="auto"/>
        <w:jc w:val="both"/>
        <w:rPr>
          <w:sz w:val="28"/>
          <w:szCs w:val="28"/>
        </w:rPr>
      </w:pPr>
      <w:r w:rsidRPr="00787FB3">
        <w:rPr>
          <w:sz w:val="28"/>
          <w:szCs w:val="28"/>
        </w:rPr>
        <w:t>L</w:t>
      </w:r>
      <w:r w:rsidR="00561B39" w:rsidRPr="00787FB3">
        <w:rPr>
          <w:sz w:val="28"/>
          <w:szCs w:val="28"/>
        </w:rPr>
        <w:t>a vague d’évangélisation après l’enlèvement</w:t>
      </w:r>
      <w:r w:rsidR="00F93ABE" w:rsidRPr="00787FB3">
        <w:rPr>
          <w:sz w:val="28"/>
          <w:szCs w:val="28"/>
        </w:rPr>
        <w:t xml:space="preserve"> de l’Eglise, </w:t>
      </w:r>
      <w:r w:rsidR="00561B39" w:rsidRPr="00787FB3">
        <w:rPr>
          <w:sz w:val="28"/>
          <w:szCs w:val="28"/>
        </w:rPr>
        <w:t>se produira vraisemblablement parce que la disparition soudaine de millions ou milliards de chrétiens</w:t>
      </w:r>
      <w:r w:rsidR="0095344E" w:rsidRPr="00787FB3">
        <w:rPr>
          <w:sz w:val="28"/>
          <w:szCs w:val="28"/>
        </w:rPr>
        <w:t xml:space="preserve"> </w:t>
      </w:r>
      <w:r w:rsidR="00F93ABE" w:rsidRPr="00787FB3">
        <w:rPr>
          <w:sz w:val="28"/>
          <w:szCs w:val="28"/>
        </w:rPr>
        <w:t>aura des répercussions dans le monde entier, et poussera aux conversions.</w:t>
      </w:r>
    </w:p>
    <w:p w14:paraId="127A1F07" w14:textId="77777777" w:rsidR="001A720B" w:rsidRDefault="00C67917" w:rsidP="00787FB3">
      <w:pPr>
        <w:spacing w:line="480" w:lineRule="auto"/>
        <w:jc w:val="both"/>
        <w:rPr>
          <w:sz w:val="28"/>
          <w:szCs w:val="28"/>
        </w:rPr>
      </w:pPr>
      <w:r w:rsidRPr="00787FB3">
        <w:rPr>
          <w:sz w:val="28"/>
          <w:szCs w:val="28"/>
        </w:rPr>
        <w:t>Indépendamment de la 7</w:t>
      </w:r>
      <w:r w:rsidRPr="00787FB3">
        <w:rPr>
          <w:sz w:val="28"/>
          <w:szCs w:val="28"/>
          <w:vertAlign w:val="superscript"/>
        </w:rPr>
        <w:t>ième</w:t>
      </w:r>
      <w:r w:rsidRPr="00787FB3">
        <w:rPr>
          <w:sz w:val="28"/>
          <w:szCs w:val="28"/>
        </w:rPr>
        <w:t xml:space="preserve"> trompette, l</w:t>
      </w:r>
      <w:r w:rsidR="0031410B" w:rsidRPr="00787FB3">
        <w:rPr>
          <w:sz w:val="28"/>
          <w:szCs w:val="28"/>
        </w:rPr>
        <w:t xml:space="preserve">es bénédictions de Dieu </w:t>
      </w:r>
      <w:r w:rsidR="009F67D5" w:rsidRPr="00787FB3">
        <w:rPr>
          <w:sz w:val="28"/>
          <w:szCs w:val="28"/>
        </w:rPr>
        <w:t xml:space="preserve">et ses avertissements apparaissent dès le début du livre, dans les lettres adressées au 7 Eglises. </w:t>
      </w:r>
      <w:r w:rsidR="00BF1803" w:rsidRPr="00787FB3">
        <w:rPr>
          <w:sz w:val="28"/>
          <w:szCs w:val="28"/>
        </w:rPr>
        <w:t xml:space="preserve">Déjà notamment, on remarque que Dieu </w:t>
      </w:r>
      <w:r w:rsidR="00944514" w:rsidRPr="00787FB3">
        <w:rPr>
          <w:sz w:val="28"/>
          <w:szCs w:val="28"/>
        </w:rPr>
        <w:t xml:space="preserve">fait une </w:t>
      </w:r>
      <w:r w:rsidR="00BF1803" w:rsidRPr="00787FB3">
        <w:rPr>
          <w:sz w:val="28"/>
          <w:szCs w:val="28"/>
        </w:rPr>
        <w:t>prome</w:t>
      </w:r>
      <w:r w:rsidR="00944514" w:rsidRPr="00787FB3">
        <w:rPr>
          <w:sz w:val="28"/>
          <w:szCs w:val="28"/>
        </w:rPr>
        <w:t>sse</w:t>
      </w:r>
      <w:r w:rsidR="00BF1803" w:rsidRPr="00787FB3">
        <w:rPr>
          <w:sz w:val="28"/>
          <w:szCs w:val="28"/>
        </w:rPr>
        <w:t xml:space="preserve"> à l’église bien-aimée des chrétiens de Philadelphie, ceux qui ont gardé ses commandements malgré leur peu de puissance</w:t>
      </w:r>
      <w:r w:rsidR="00944514" w:rsidRPr="00787FB3">
        <w:rPr>
          <w:sz w:val="28"/>
          <w:szCs w:val="28"/>
        </w:rPr>
        <w:t xml:space="preserve">. </w:t>
      </w:r>
    </w:p>
    <w:p w14:paraId="683FD9B1" w14:textId="52D6B8BD" w:rsidR="001A720B" w:rsidRDefault="00944514" w:rsidP="00787FB3">
      <w:pPr>
        <w:spacing w:line="480" w:lineRule="auto"/>
        <w:jc w:val="both"/>
        <w:rPr>
          <w:sz w:val="28"/>
          <w:szCs w:val="28"/>
        </w:rPr>
      </w:pPr>
      <w:r w:rsidRPr="00787FB3">
        <w:rPr>
          <w:sz w:val="28"/>
          <w:szCs w:val="28"/>
        </w:rPr>
        <w:t xml:space="preserve">Il leur promet de les garder à l’heure de la grande tentation qui va venir éprouver le monde. </w:t>
      </w:r>
      <w:r w:rsidR="0017641F">
        <w:rPr>
          <w:sz w:val="28"/>
          <w:szCs w:val="28"/>
        </w:rPr>
        <w:t>Cette</w:t>
      </w:r>
      <w:r w:rsidRPr="00787FB3">
        <w:rPr>
          <w:sz w:val="28"/>
          <w:szCs w:val="28"/>
        </w:rPr>
        <w:t xml:space="preserve"> grande tentation</w:t>
      </w:r>
      <w:r w:rsidR="0017641F">
        <w:rPr>
          <w:sz w:val="28"/>
          <w:szCs w:val="28"/>
        </w:rPr>
        <w:t xml:space="preserve"> reste un mystère</w:t>
      </w:r>
      <w:r w:rsidRPr="00787FB3">
        <w:rPr>
          <w:sz w:val="28"/>
          <w:szCs w:val="28"/>
        </w:rPr>
        <w:t xml:space="preserve">, </w:t>
      </w:r>
      <w:r w:rsidR="0017641F">
        <w:rPr>
          <w:sz w:val="28"/>
          <w:szCs w:val="28"/>
        </w:rPr>
        <w:t>mais manifestement elle est liée à</w:t>
      </w:r>
      <w:r w:rsidRPr="00787FB3">
        <w:rPr>
          <w:sz w:val="28"/>
          <w:szCs w:val="28"/>
        </w:rPr>
        <w:t xml:space="preserve"> la marque de la Bête</w:t>
      </w:r>
      <w:r w:rsidR="009F6895" w:rsidRPr="00787FB3">
        <w:rPr>
          <w:sz w:val="28"/>
          <w:szCs w:val="28"/>
        </w:rPr>
        <w:t>.</w:t>
      </w:r>
      <w:r w:rsidR="0017641F">
        <w:rPr>
          <w:sz w:val="28"/>
          <w:szCs w:val="28"/>
        </w:rPr>
        <w:t xml:space="preserve"> </w:t>
      </w:r>
    </w:p>
    <w:p w14:paraId="078A9551" w14:textId="77777777" w:rsidR="00765BC2" w:rsidRDefault="0017641F" w:rsidP="00787FB3">
      <w:pPr>
        <w:spacing w:line="480" w:lineRule="auto"/>
        <w:jc w:val="both"/>
        <w:rPr>
          <w:sz w:val="28"/>
          <w:szCs w:val="28"/>
        </w:rPr>
      </w:pPr>
      <w:r>
        <w:rPr>
          <w:sz w:val="28"/>
          <w:szCs w:val="28"/>
        </w:rPr>
        <w:t>Puisque le refus ou l’acceptation de la marque de la Bête est le choix crucial qui doit nous sauver ou nous damner, cela fait bien penser à une grande tentation à laquelle les humains seront soumis.</w:t>
      </w:r>
      <w:r w:rsidR="009F6895" w:rsidRPr="00787FB3">
        <w:rPr>
          <w:sz w:val="28"/>
          <w:szCs w:val="28"/>
        </w:rPr>
        <w:t xml:space="preserve"> Il faut </w:t>
      </w:r>
      <w:r>
        <w:rPr>
          <w:sz w:val="28"/>
          <w:szCs w:val="28"/>
        </w:rPr>
        <w:t xml:space="preserve">notamment </w:t>
      </w:r>
      <w:r w:rsidR="009F6895" w:rsidRPr="00787FB3">
        <w:rPr>
          <w:sz w:val="28"/>
          <w:szCs w:val="28"/>
        </w:rPr>
        <w:t xml:space="preserve">accepter de servir le pouvoir totalitaire de </w:t>
      </w:r>
      <w:r w:rsidR="009C30EE" w:rsidRPr="00787FB3">
        <w:rPr>
          <w:sz w:val="28"/>
          <w:szCs w:val="28"/>
        </w:rPr>
        <w:t xml:space="preserve">la </w:t>
      </w:r>
      <w:r w:rsidR="009C30EE" w:rsidRPr="001A720B">
        <w:rPr>
          <w:sz w:val="28"/>
          <w:szCs w:val="28"/>
        </w:rPr>
        <w:t>Bête-</w:t>
      </w:r>
      <w:r w:rsidR="009F6895" w:rsidRPr="001A720B">
        <w:rPr>
          <w:sz w:val="28"/>
          <w:szCs w:val="28"/>
        </w:rPr>
        <w:t>Antéchrist</w:t>
      </w:r>
      <w:r w:rsidR="009F6895" w:rsidRPr="00787FB3">
        <w:rPr>
          <w:sz w:val="28"/>
          <w:szCs w:val="28"/>
        </w:rPr>
        <w:t xml:space="preserve"> et de porter sa marque, sous peine de ne plus pouvoir ni acheter ni vendre. </w:t>
      </w:r>
    </w:p>
    <w:p w14:paraId="45D302AB" w14:textId="65083949" w:rsidR="001A720B" w:rsidRDefault="00C72CA4" w:rsidP="00787FB3">
      <w:pPr>
        <w:spacing w:line="480" w:lineRule="auto"/>
        <w:jc w:val="both"/>
        <w:rPr>
          <w:sz w:val="28"/>
          <w:szCs w:val="28"/>
        </w:rPr>
      </w:pPr>
      <w:r w:rsidRPr="00787FB3">
        <w:rPr>
          <w:sz w:val="28"/>
          <w:szCs w:val="28"/>
        </w:rPr>
        <w:lastRenderedPageBreak/>
        <w:t xml:space="preserve">La Bête fait </w:t>
      </w:r>
      <w:r w:rsidR="0017641F">
        <w:rPr>
          <w:sz w:val="28"/>
          <w:szCs w:val="28"/>
        </w:rPr>
        <w:t xml:space="preserve">aussi </w:t>
      </w:r>
      <w:r w:rsidRPr="00787FB3">
        <w:rPr>
          <w:sz w:val="28"/>
          <w:szCs w:val="28"/>
        </w:rPr>
        <w:t>tuer tous ses opposants</w:t>
      </w:r>
      <w:r w:rsidR="0017641F">
        <w:rPr>
          <w:sz w:val="28"/>
          <w:szCs w:val="28"/>
        </w:rPr>
        <w:t>, donc lui résister est éminemment dangereux</w:t>
      </w:r>
      <w:r w:rsidRPr="00787FB3">
        <w:rPr>
          <w:sz w:val="28"/>
          <w:szCs w:val="28"/>
        </w:rPr>
        <w:t xml:space="preserve">. </w:t>
      </w:r>
      <w:r w:rsidR="0017641F">
        <w:rPr>
          <w:sz w:val="28"/>
          <w:szCs w:val="28"/>
        </w:rPr>
        <w:t>Dans la dernière vidéo de la série sur le 3</w:t>
      </w:r>
      <w:r w:rsidR="0017641F" w:rsidRPr="0017641F">
        <w:rPr>
          <w:sz w:val="28"/>
          <w:szCs w:val="28"/>
          <w:vertAlign w:val="superscript"/>
        </w:rPr>
        <w:t>ème</w:t>
      </w:r>
      <w:r w:rsidR="0017641F">
        <w:rPr>
          <w:sz w:val="28"/>
          <w:szCs w:val="28"/>
        </w:rPr>
        <w:t xml:space="preserve"> secret de Fatima, c’est-à-dire dans la vidéo intitulée « Les chrétiens et l’apocalypse », nous avons étudié en détail la lettre de Jésus adressée aux 7 Eglises d’Asie mineure, qui débute le livre de l’Apocalypse. Et nous avons montré que</w:t>
      </w:r>
      <w:r w:rsidR="00146283" w:rsidRPr="00787FB3">
        <w:rPr>
          <w:sz w:val="28"/>
          <w:szCs w:val="28"/>
        </w:rPr>
        <w:t xml:space="preserve"> les chrétiens de</w:t>
      </w:r>
      <w:r w:rsidR="0017641F">
        <w:rPr>
          <w:sz w:val="28"/>
          <w:szCs w:val="28"/>
        </w:rPr>
        <w:t xml:space="preserve"> l’Eglise de</w:t>
      </w:r>
      <w:r w:rsidR="00146283" w:rsidRPr="00787FB3">
        <w:rPr>
          <w:sz w:val="28"/>
          <w:szCs w:val="28"/>
        </w:rPr>
        <w:t xml:space="preserve"> Philadelphie feront partie de l’enlèvement de l’Eglise</w:t>
      </w:r>
      <w:r w:rsidR="0017641F">
        <w:rPr>
          <w:sz w:val="28"/>
          <w:szCs w:val="28"/>
        </w:rPr>
        <w:t>.</w:t>
      </w:r>
      <w:r w:rsidR="00146283" w:rsidRPr="00787FB3">
        <w:rPr>
          <w:sz w:val="28"/>
          <w:szCs w:val="28"/>
        </w:rPr>
        <w:t xml:space="preserve"> </w:t>
      </w:r>
      <w:r w:rsidR="0017641F">
        <w:rPr>
          <w:sz w:val="28"/>
          <w:szCs w:val="28"/>
        </w:rPr>
        <w:t>C</w:t>
      </w:r>
      <w:r w:rsidR="00146283" w:rsidRPr="00787FB3">
        <w:rPr>
          <w:sz w:val="28"/>
          <w:szCs w:val="28"/>
        </w:rPr>
        <w:t xml:space="preserve">et enlèvement </w:t>
      </w:r>
      <w:r w:rsidR="0017641F">
        <w:rPr>
          <w:sz w:val="28"/>
          <w:szCs w:val="28"/>
        </w:rPr>
        <w:t xml:space="preserve">qui </w:t>
      </w:r>
      <w:r w:rsidR="00146283" w:rsidRPr="00787FB3">
        <w:rPr>
          <w:sz w:val="28"/>
          <w:szCs w:val="28"/>
        </w:rPr>
        <w:t>intervient</w:t>
      </w:r>
      <w:r w:rsidR="0017641F">
        <w:rPr>
          <w:sz w:val="28"/>
          <w:szCs w:val="28"/>
        </w:rPr>
        <w:t xml:space="preserve"> seulement</w:t>
      </w:r>
      <w:r w:rsidR="00146283" w:rsidRPr="00787FB3">
        <w:rPr>
          <w:sz w:val="28"/>
          <w:szCs w:val="28"/>
        </w:rPr>
        <w:t xml:space="preserve"> à la</w:t>
      </w:r>
      <w:r w:rsidR="0017641F">
        <w:rPr>
          <w:sz w:val="28"/>
          <w:szCs w:val="28"/>
        </w:rPr>
        <w:t xml:space="preserve"> sonnerie de la</w:t>
      </w:r>
      <w:r w:rsidR="00146283" w:rsidRPr="00787FB3">
        <w:rPr>
          <w:sz w:val="28"/>
          <w:szCs w:val="28"/>
        </w:rPr>
        <w:t xml:space="preserve"> 7</w:t>
      </w:r>
      <w:r w:rsidR="00146283" w:rsidRPr="00787FB3">
        <w:rPr>
          <w:sz w:val="28"/>
          <w:szCs w:val="28"/>
          <w:vertAlign w:val="superscript"/>
        </w:rPr>
        <w:t>ième</w:t>
      </w:r>
      <w:r w:rsidR="00146283" w:rsidRPr="00787FB3">
        <w:rPr>
          <w:sz w:val="28"/>
          <w:szCs w:val="28"/>
        </w:rPr>
        <w:t xml:space="preserve"> trompette. </w:t>
      </w:r>
      <w:r w:rsidR="00F42DBA" w:rsidRPr="00787FB3">
        <w:rPr>
          <w:sz w:val="28"/>
          <w:szCs w:val="28"/>
        </w:rPr>
        <w:t>Puisqu</w:t>
      </w:r>
      <w:r w:rsidR="0017641F">
        <w:rPr>
          <w:sz w:val="28"/>
          <w:szCs w:val="28"/>
        </w:rPr>
        <w:t>e ces chrétiens</w:t>
      </w:r>
      <w:r w:rsidR="00656751" w:rsidRPr="00787FB3">
        <w:rPr>
          <w:sz w:val="28"/>
          <w:szCs w:val="28"/>
        </w:rPr>
        <w:t xml:space="preserve"> sont préservés de la grande tentation, on p</w:t>
      </w:r>
      <w:r w:rsidR="00B73702" w:rsidRPr="00787FB3">
        <w:rPr>
          <w:sz w:val="28"/>
          <w:szCs w:val="28"/>
        </w:rPr>
        <w:t>ourrai</w:t>
      </w:r>
      <w:r w:rsidR="00656751" w:rsidRPr="00787FB3">
        <w:rPr>
          <w:sz w:val="28"/>
          <w:szCs w:val="28"/>
        </w:rPr>
        <w:t xml:space="preserve">t supposer </w:t>
      </w:r>
      <w:r w:rsidR="0017641F">
        <w:rPr>
          <w:sz w:val="28"/>
          <w:szCs w:val="28"/>
        </w:rPr>
        <w:t xml:space="preserve">a priori </w:t>
      </w:r>
      <w:r w:rsidR="00656751" w:rsidRPr="00787FB3">
        <w:rPr>
          <w:sz w:val="28"/>
          <w:szCs w:val="28"/>
        </w:rPr>
        <w:t>qu’ils échapperont à l</w:t>
      </w:r>
      <w:r w:rsidRPr="00787FB3">
        <w:rPr>
          <w:sz w:val="28"/>
          <w:szCs w:val="28"/>
        </w:rPr>
        <w:t>’ordre de porter la marque de la Bête</w:t>
      </w:r>
      <w:r w:rsidR="00B73702" w:rsidRPr="00787FB3">
        <w:rPr>
          <w:sz w:val="28"/>
          <w:szCs w:val="28"/>
        </w:rPr>
        <w:t>, mais ce n’est sans doute pas le cas</w:t>
      </w:r>
      <w:r w:rsidR="003540F8" w:rsidRPr="00787FB3">
        <w:rPr>
          <w:sz w:val="28"/>
          <w:szCs w:val="28"/>
        </w:rPr>
        <w:t xml:space="preserve">. </w:t>
      </w:r>
      <w:r w:rsidR="00933DA7" w:rsidRPr="00787FB3">
        <w:rPr>
          <w:sz w:val="28"/>
          <w:szCs w:val="28"/>
        </w:rPr>
        <w:t>Car</w:t>
      </w:r>
      <w:r w:rsidR="003540F8" w:rsidRPr="00787FB3">
        <w:rPr>
          <w:sz w:val="28"/>
          <w:szCs w:val="28"/>
        </w:rPr>
        <w:t xml:space="preserve"> la 7</w:t>
      </w:r>
      <w:r w:rsidR="003540F8" w:rsidRPr="00787FB3">
        <w:rPr>
          <w:sz w:val="28"/>
          <w:szCs w:val="28"/>
          <w:vertAlign w:val="superscript"/>
        </w:rPr>
        <w:t>ième</w:t>
      </w:r>
      <w:r w:rsidR="003540F8" w:rsidRPr="00787FB3">
        <w:rPr>
          <w:sz w:val="28"/>
          <w:szCs w:val="28"/>
        </w:rPr>
        <w:t xml:space="preserve"> trompette </w:t>
      </w:r>
      <w:r w:rsidR="00933DA7" w:rsidRPr="00787FB3">
        <w:rPr>
          <w:sz w:val="28"/>
          <w:szCs w:val="28"/>
        </w:rPr>
        <w:t xml:space="preserve">et l’enlèvement </w:t>
      </w:r>
      <w:r w:rsidR="003540F8" w:rsidRPr="00787FB3">
        <w:rPr>
          <w:sz w:val="28"/>
          <w:szCs w:val="28"/>
        </w:rPr>
        <w:t>arrive</w:t>
      </w:r>
      <w:r w:rsidR="00933DA7" w:rsidRPr="00787FB3">
        <w:rPr>
          <w:sz w:val="28"/>
          <w:szCs w:val="28"/>
        </w:rPr>
        <w:t>nt</w:t>
      </w:r>
      <w:r w:rsidR="003540F8" w:rsidRPr="00787FB3">
        <w:rPr>
          <w:sz w:val="28"/>
          <w:szCs w:val="28"/>
        </w:rPr>
        <w:t xml:space="preserve"> après que la marque de la Bête </w:t>
      </w:r>
      <w:r w:rsidR="00E8321D" w:rsidRPr="00787FB3">
        <w:rPr>
          <w:sz w:val="28"/>
          <w:szCs w:val="28"/>
        </w:rPr>
        <w:t xml:space="preserve">ait été imposée. </w:t>
      </w:r>
    </w:p>
    <w:p w14:paraId="23C15B00" w14:textId="72050663" w:rsidR="00867664" w:rsidRPr="00787FB3" w:rsidRDefault="00E8321D" w:rsidP="00787FB3">
      <w:pPr>
        <w:spacing w:line="480" w:lineRule="auto"/>
        <w:jc w:val="both"/>
        <w:rPr>
          <w:sz w:val="28"/>
          <w:szCs w:val="28"/>
        </w:rPr>
      </w:pPr>
      <w:r w:rsidRPr="00787FB3">
        <w:rPr>
          <w:sz w:val="28"/>
          <w:szCs w:val="28"/>
        </w:rPr>
        <w:t xml:space="preserve">Ceux qui portent la marque de la Bête sont notamment tourmentés pendant 5 mois </w:t>
      </w:r>
      <w:r w:rsidR="00B66B5F" w:rsidRPr="00787FB3">
        <w:rPr>
          <w:sz w:val="28"/>
          <w:szCs w:val="28"/>
        </w:rPr>
        <w:t>avec</w:t>
      </w:r>
      <w:r w:rsidRPr="00787FB3">
        <w:rPr>
          <w:sz w:val="28"/>
          <w:szCs w:val="28"/>
        </w:rPr>
        <w:t xml:space="preserve"> la 5</w:t>
      </w:r>
      <w:r w:rsidRPr="00787FB3">
        <w:rPr>
          <w:sz w:val="28"/>
          <w:szCs w:val="28"/>
          <w:vertAlign w:val="superscript"/>
        </w:rPr>
        <w:t>ième</w:t>
      </w:r>
      <w:r w:rsidRPr="00787FB3">
        <w:rPr>
          <w:sz w:val="28"/>
          <w:szCs w:val="28"/>
        </w:rPr>
        <w:t xml:space="preserve"> trompette, qui arrive </w:t>
      </w:r>
      <w:r w:rsidR="00B66B5F" w:rsidRPr="00787FB3">
        <w:rPr>
          <w:sz w:val="28"/>
          <w:szCs w:val="28"/>
        </w:rPr>
        <w:t xml:space="preserve">donc </w:t>
      </w:r>
      <w:r w:rsidRPr="00787FB3">
        <w:rPr>
          <w:sz w:val="28"/>
          <w:szCs w:val="28"/>
        </w:rPr>
        <w:t>avant donc</w:t>
      </w:r>
      <w:r w:rsidR="00163A27" w:rsidRPr="00787FB3">
        <w:rPr>
          <w:sz w:val="28"/>
          <w:szCs w:val="28"/>
        </w:rPr>
        <w:t xml:space="preserve"> la 7</w:t>
      </w:r>
      <w:r w:rsidR="00163A27" w:rsidRPr="00787FB3">
        <w:rPr>
          <w:sz w:val="28"/>
          <w:szCs w:val="28"/>
          <w:vertAlign w:val="superscript"/>
        </w:rPr>
        <w:t>ième</w:t>
      </w:r>
      <w:r w:rsidR="00163A27" w:rsidRPr="00787FB3">
        <w:rPr>
          <w:sz w:val="28"/>
          <w:szCs w:val="28"/>
        </w:rPr>
        <w:t xml:space="preserve"> trompette</w:t>
      </w:r>
      <w:r w:rsidR="00B66B5F" w:rsidRPr="00787FB3">
        <w:rPr>
          <w:sz w:val="28"/>
          <w:szCs w:val="28"/>
        </w:rPr>
        <w:t xml:space="preserve"> dans le récit</w:t>
      </w:r>
      <w:r w:rsidRPr="00787FB3">
        <w:rPr>
          <w:sz w:val="28"/>
          <w:szCs w:val="28"/>
        </w:rPr>
        <w:t xml:space="preserve">. En plus, il paraît logique que Dieu confirme le statut de chrétien bien-aimé après l’épreuve de céder ou pas à la marque de la Bête. </w:t>
      </w:r>
    </w:p>
    <w:p w14:paraId="564C143C" w14:textId="75C1B81E" w:rsidR="00B97822" w:rsidRPr="00787FB3" w:rsidRDefault="00E8321D" w:rsidP="00787FB3">
      <w:pPr>
        <w:spacing w:line="480" w:lineRule="auto"/>
        <w:jc w:val="both"/>
        <w:rPr>
          <w:sz w:val="28"/>
          <w:szCs w:val="28"/>
        </w:rPr>
      </w:pPr>
      <w:r w:rsidRPr="00787FB3">
        <w:rPr>
          <w:sz w:val="28"/>
          <w:szCs w:val="28"/>
        </w:rPr>
        <w:t>N</w:t>
      </w:r>
      <w:r w:rsidR="009F6895" w:rsidRPr="00787FB3">
        <w:rPr>
          <w:sz w:val="28"/>
          <w:szCs w:val="28"/>
        </w:rPr>
        <w:t>ous verrons</w:t>
      </w:r>
      <w:r w:rsidRPr="00787FB3">
        <w:rPr>
          <w:sz w:val="28"/>
          <w:szCs w:val="28"/>
        </w:rPr>
        <w:t xml:space="preserve"> que cette réflexion sur la grande tentation nous amène</w:t>
      </w:r>
      <w:r w:rsidR="008B0621" w:rsidRPr="00787FB3">
        <w:rPr>
          <w:sz w:val="28"/>
          <w:szCs w:val="28"/>
        </w:rPr>
        <w:t>, non pas à la 7</w:t>
      </w:r>
      <w:r w:rsidR="008B0621" w:rsidRPr="00787FB3">
        <w:rPr>
          <w:sz w:val="28"/>
          <w:szCs w:val="28"/>
          <w:vertAlign w:val="superscript"/>
        </w:rPr>
        <w:t>ième</w:t>
      </w:r>
      <w:r w:rsidR="008B0621" w:rsidRPr="00787FB3">
        <w:rPr>
          <w:sz w:val="28"/>
          <w:szCs w:val="28"/>
        </w:rPr>
        <w:t xml:space="preserve"> trompette, mais</w:t>
      </w:r>
      <w:r w:rsidR="009F6895" w:rsidRPr="00787FB3">
        <w:rPr>
          <w:sz w:val="28"/>
          <w:szCs w:val="28"/>
        </w:rPr>
        <w:t xml:space="preserve"> </w:t>
      </w:r>
      <w:r w:rsidRPr="00787FB3">
        <w:rPr>
          <w:sz w:val="28"/>
          <w:szCs w:val="28"/>
        </w:rPr>
        <w:t>à</w:t>
      </w:r>
      <w:r w:rsidR="009F6895" w:rsidRPr="00787FB3">
        <w:rPr>
          <w:sz w:val="28"/>
          <w:szCs w:val="28"/>
        </w:rPr>
        <w:t xml:space="preserve"> l</w:t>
      </w:r>
      <w:r w:rsidR="002C2D89" w:rsidRPr="00787FB3">
        <w:rPr>
          <w:sz w:val="28"/>
          <w:szCs w:val="28"/>
        </w:rPr>
        <w:t xml:space="preserve">’épisode de la moisson, </w:t>
      </w:r>
      <w:r w:rsidRPr="00787FB3">
        <w:rPr>
          <w:sz w:val="28"/>
          <w:szCs w:val="28"/>
        </w:rPr>
        <w:t xml:space="preserve">qui intervient </w:t>
      </w:r>
      <w:r w:rsidR="00902131" w:rsidRPr="00787FB3">
        <w:rPr>
          <w:sz w:val="28"/>
          <w:szCs w:val="28"/>
        </w:rPr>
        <w:t xml:space="preserve">juste </w:t>
      </w:r>
      <w:r w:rsidRPr="00787FB3">
        <w:rPr>
          <w:sz w:val="28"/>
          <w:szCs w:val="28"/>
        </w:rPr>
        <w:t>après</w:t>
      </w:r>
      <w:r w:rsidR="00902131" w:rsidRPr="00787FB3">
        <w:rPr>
          <w:sz w:val="28"/>
          <w:szCs w:val="28"/>
        </w:rPr>
        <w:t>.</w:t>
      </w:r>
    </w:p>
    <w:p w14:paraId="5C8064CB" w14:textId="4012D973" w:rsidR="00513D4E" w:rsidRPr="00787FB3" w:rsidRDefault="00BD561E" w:rsidP="00787FB3">
      <w:pPr>
        <w:spacing w:line="480" w:lineRule="auto"/>
        <w:jc w:val="both"/>
        <w:rPr>
          <w:sz w:val="28"/>
          <w:szCs w:val="28"/>
        </w:rPr>
      </w:pPr>
      <w:r w:rsidRPr="00787FB3">
        <w:rPr>
          <w:sz w:val="28"/>
          <w:szCs w:val="28"/>
        </w:rPr>
        <w:t>Après l</w:t>
      </w:r>
      <w:r w:rsidR="0017641F">
        <w:rPr>
          <w:sz w:val="28"/>
          <w:szCs w:val="28"/>
        </w:rPr>
        <w:t>a</w:t>
      </w:r>
      <w:r w:rsidRPr="00787FB3">
        <w:rPr>
          <w:sz w:val="28"/>
          <w:szCs w:val="28"/>
        </w:rPr>
        <w:t xml:space="preserve"> lettre aux 7 Eglises,</w:t>
      </w:r>
      <w:r w:rsidR="00B97822" w:rsidRPr="00787FB3">
        <w:rPr>
          <w:sz w:val="28"/>
          <w:szCs w:val="28"/>
        </w:rPr>
        <w:t xml:space="preserve"> il y a</w:t>
      </w:r>
      <w:r w:rsidR="000C614D" w:rsidRPr="00787FB3">
        <w:rPr>
          <w:sz w:val="28"/>
          <w:szCs w:val="28"/>
        </w:rPr>
        <w:t xml:space="preserve"> </w:t>
      </w:r>
      <w:r w:rsidR="00641C7A" w:rsidRPr="00787FB3">
        <w:rPr>
          <w:sz w:val="28"/>
          <w:szCs w:val="28"/>
        </w:rPr>
        <w:t>l’ouverture des 7 sceaux du livre de la Création par Jésus Christ</w:t>
      </w:r>
      <w:r w:rsidR="00195BD1" w:rsidRPr="00787FB3">
        <w:rPr>
          <w:sz w:val="28"/>
          <w:szCs w:val="28"/>
        </w:rPr>
        <w:t xml:space="preserve">. </w:t>
      </w:r>
    </w:p>
    <w:p w14:paraId="482E2BB1" w14:textId="77777777" w:rsidR="001A720B" w:rsidRDefault="00195BD1" w:rsidP="00787FB3">
      <w:pPr>
        <w:spacing w:line="480" w:lineRule="auto"/>
        <w:jc w:val="both"/>
        <w:rPr>
          <w:sz w:val="28"/>
          <w:szCs w:val="28"/>
        </w:rPr>
      </w:pPr>
      <w:r w:rsidRPr="00787FB3">
        <w:rPr>
          <w:sz w:val="28"/>
          <w:szCs w:val="28"/>
        </w:rPr>
        <w:lastRenderedPageBreak/>
        <w:t>L</w:t>
      </w:r>
      <w:r w:rsidR="004B6D60" w:rsidRPr="00787FB3">
        <w:rPr>
          <w:sz w:val="28"/>
          <w:szCs w:val="28"/>
        </w:rPr>
        <w:t xml:space="preserve">es fléaux </w:t>
      </w:r>
      <w:r w:rsidRPr="00787FB3">
        <w:rPr>
          <w:sz w:val="28"/>
          <w:szCs w:val="28"/>
        </w:rPr>
        <w:t xml:space="preserve">alors </w:t>
      </w:r>
      <w:r w:rsidR="004B6D60" w:rsidRPr="00787FB3">
        <w:rPr>
          <w:sz w:val="28"/>
          <w:szCs w:val="28"/>
        </w:rPr>
        <w:t>libérés par les 7 sceaux nous mettent à l’épreuve et montrent comment nous nous conduisons dans l’adversité et si notre foi</w:t>
      </w:r>
      <w:r w:rsidRPr="00787FB3">
        <w:rPr>
          <w:sz w:val="28"/>
          <w:szCs w:val="28"/>
        </w:rPr>
        <w:t xml:space="preserve"> va</w:t>
      </w:r>
      <w:r w:rsidR="004B6D60" w:rsidRPr="00787FB3">
        <w:rPr>
          <w:sz w:val="28"/>
          <w:szCs w:val="28"/>
        </w:rPr>
        <w:t xml:space="preserve"> résiste</w:t>
      </w:r>
      <w:r w:rsidRPr="00787FB3">
        <w:rPr>
          <w:sz w:val="28"/>
          <w:szCs w:val="28"/>
        </w:rPr>
        <w:t>r</w:t>
      </w:r>
      <w:r w:rsidR="00B97822" w:rsidRPr="00787FB3">
        <w:rPr>
          <w:sz w:val="28"/>
          <w:szCs w:val="28"/>
        </w:rPr>
        <w:t>.</w:t>
      </w:r>
      <w:r w:rsidR="007C228A" w:rsidRPr="00787FB3">
        <w:rPr>
          <w:sz w:val="28"/>
          <w:szCs w:val="28"/>
        </w:rPr>
        <w:t xml:space="preserve"> Le 7</w:t>
      </w:r>
      <w:r w:rsidR="007C228A" w:rsidRPr="00787FB3">
        <w:rPr>
          <w:sz w:val="28"/>
          <w:szCs w:val="28"/>
          <w:vertAlign w:val="superscript"/>
        </w:rPr>
        <w:t>ième</w:t>
      </w:r>
      <w:r w:rsidR="007C228A" w:rsidRPr="00787FB3">
        <w:rPr>
          <w:sz w:val="28"/>
          <w:szCs w:val="28"/>
        </w:rPr>
        <w:t xml:space="preserve"> sceau n’est en fait pas un fléau</w:t>
      </w:r>
      <w:r w:rsidR="00D53D11" w:rsidRPr="00787FB3">
        <w:rPr>
          <w:sz w:val="28"/>
          <w:szCs w:val="28"/>
        </w:rPr>
        <w:t xml:space="preserve"> en lui-même. Il est l’annonce des châtiments qui vont suivre. </w:t>
      </w:r>
      <w:r w:rsidR="00C3396B" w:rsidRPr="0017641F">
        <w:rPr>
          <w:sz w:val="28"/>
          <w:szCs w:val="28"/>
        </w:rPr>
        <w:t>Entre le 6</w:t>
      </w:r>
      <w:r w:rsidR="00C3396B" w:rsidRPr="0017641F">
        <w:rPr>
          <w:sz w:val="28"/>
          <w:szCs w:val="28"/>
          <w:vertAlign w:val="superscript"/>
        </w:rPr>
        <w:t>ième</w:t>
      </w:r>
      <w:r w:rsidR="00C3396B" w:rsidRPr="0017641F">
        <w:rPr>
          <w:sz w:val="28"/>
          <w:szCs w:val="28"/>
        </w:rPr>
        <w:t xml:space="preserve"> et le 7</w:t>
      </w:r>
      <w:r w:rsidR="00C3396B" w:rsidRPr="0017641F">
        <w:rPr>
          <w:sz w:val="28"/>
          <w:szCs w:val="28"/>
          <w:vertAlign w:val="superscript"/>
        </w:rPr>
        <w:t>ième</w:t>
      </w:r>
      <w:r w:rsidR="00C3396B" w:rsidRPr="0017641F">
        <w:rPr>
          <w:sz w:val="28"/>
          <w:szCs w:val="28"/>
        </w:rPr>
        <w:t xml:space="preserve"> sceau, </w:t>
      </w:r>
      <w:r w:rsidR="000D4AC7" w:rsidRPr="0017641F">
        <w:rPr>
          <w:sz w:val="28"/>
          <w:szCs w:val="28"/>
        </w:rPr>
        <w:t xml:space="preserve">des hommes reçoivent une marque spirituelle imprimée sur leur front, et sont appelés </w:t>
      </w:r>
      <w:r w:rsidR="00C3396B" w:rsidRPr="0017641F">
        <w:rPr>
          <w:sz w:val="28"/>
          <w:szCs w:val="28"/>
        </w:rPr>
        <w:t xml:space="preserve">les serviteurs de Dieu. </w:t>
      </w:r>
      <w:r w:rsidR="000D4AC7" w:rsidRPr="0017641F">
        <w:rPr>
          <w:sz w:val="28"/>
          <w:szCs w:val="28"/>
        </w:rPr>
        <w:t xml:space="preserve">4 </w:t>
      </w:r>
      <w:r w:rsidR="00C3396B" w:rsidRPr="0017641F">
        <w:rPr>
          <w:sz w:val="28"/>
          <w:szCs w:val="28"/>
        </w:rPr>
        <w:t>anges</w:t>
      </w:r>
      <w:r w:rsidR="009E385A" w:rsidRPr="0017641F">
        <w:rPr>
          <w:sz w:val="28"/>
          <w:szCs w:val="28"/>
        </w:rPr>
        <w:t xml:space="preserve"> situés aux 4 coins de la terre maîtrisent les 4 vents de la terre. Ils empêchent le vent de souffler sur la terre, la mer, et les arbres, sur lesquels</w:t>
      </w:r>
      <w:r w:rsidR="00C3396B" w:rsidRPr="0017641F">
        <w:rPr>
          <w:sz w:val="28"/>
          <w:szCs w:val="28"/>
        </w:rPr>
        <w:t xml:space="preserve"> </w:t>
      </w:r>
      <w:r w:rsidR="009E385A" w:rsidRPr="0017641F">
        <w:rPr>
          <w:sz w:val="28"/>
          <w:szCs w:val="28"/>
        </w:rPr>
        <w:t>ils</w:t>
      </w:r>
      <w:r w:rsidR="000D4AC7" w:rsidRPr="0017641F">
        <w:rPr>
          <w:sz w:val="28"/>
          <w:szCs w:val="28"/>
        </w:rPr>
        <w:t xml:space="preserve"> ont le pouvoir de faire du mal</w:t>
      </w:r>
      <w:r w:rsidR="009E385A" w:rsidRPr="0017641F">
        <w:rPr>
          <w:sz w:val="28"/>
          <w:szCs w:val="28"/>
        </w:rPr>
        <w:t xml:space="preserve">. Les 4 anges </w:t>
      </w:r>
      <w:r w:rsidR="000D4AC7" w:rsidRPr="0017641F">
        <w:rPr>
          <w:sz w:val="28"/>
          <w:szCs w:val="28"/>
        </w:rPr>
        <w:t xml:space="preserve">reçoivent </w:t>
      </w:r>
      <w:r w:rsidR="009E385A" w:rsidRPr="0017641F">
        <w:rPr>
          <w:sz w:val="28"/>
          <w:szCs w:val="28"/>
        </w:rPr>
        <w:t xml:space="preserve">d’un autre ange, situé du côté où le soleil se lève, c’est-à-dire du côté de l’orient, c’est-à-dire de l’endroit où Jésus doit revenir, </w:t>
      </w:r>
      <w:r w:rsidR="000D4AC7" w:rsidRPr="0017641F">
        <w:rPr>
          <w:sz w:val="28"/>
          <w:szCs w:val="28"/>
        </w:rPr>
        <w:t xml:space="preserve">l’ordre de se retenir </w:t>
      </w:r>
      <w:r w:rsidR="009E385A" w:rsidRPr="0017641F">
        <w:rPr>
          <w:sz w:val="28"/>
          <w:szCs w:val="28"/>
        </w:rPr>
        <w:t>pendant un certain</w:t>
      </w:r>
      <w:r w:rsidR="000D4AC7" w:rsidRPr="0017641F">
        <w:rPr>
          <w:sz w:val="28"/>
          <w:szCs w:val="28"/>
        </w:rPr>
        <w:t xml:space="preserve"> temps</w:t>
      </w:r>
      <w:r w:rsidR="009E385A" w:rsidRPr="0017641F">
        <w:rPr>
          <w:sz w:val="28"/>
          <w:szCs w:val="28"/>
        </w:rPr>
        <w:t>. C’est le temps</w:t>
      </w:r>
      <w:r w:rsidR="000D4AC7" w:rsidRPr="0017641F">
        <w:rPr>
          <w:sz w:val="28"/>
          <w:szCs w:val="28"/>
        </w:rPr>
        <w:t xml:space="preserve"> </w:t>
      </w:r>
      <w:r w:rsidR="009E385A" w:rsidRPr="0017641F">
        <w:rPr>
          <w:sz w:val="28"/>
          <w:szCs w:val="28"/>
        </w:rPr>
        <w:t>de</w:t>
      </w:r>
      <w:r w:rsidR="000D4AC7" w:rsidRPr="0017641F">
        <w:rPr>
          <w:sz w:val="28"/>
          <w:szCs w:val="28"/>
        </w:rPr>
        <w:t xml:space="preserve"> marqu</w:t>
      </w:r>
      <w:r w:rsidR="009E385A" w:rsidRPr="0017641F">
        <w:rPr>
          <w:sz w:val="28"/>
          <w:szCs w:val="28"/>
        </w:rPr>
        <w:t xml:space="preserve">er </w:t>
      </w:r>
      <w:r w:rsidR="000D4AC7" w:rsidRPr="0017641F">
        <w:rPr>
          <w:sz w:val="28"/>
          <w:szCs w:val="28"/>
        </w:rPr>
        <w:t>du sceau le front des serviteurs de Dieu.</w:t>
      </w:r>
      <w:r w:rsidR="009E385A" w:rsidRPr="0017641F">
        <w:rPr>
          <w:sz w:val="28"/>
          <w:szCs w:val="28"/>
        </w:rPr>
        <w:t xml:space="preserve"> </w:t>
      </w:r>
    </w:p>
    <w:p w14:paraId="707F94F3" w14:textId="4B1A39F4" w:rsidR="00C3396B" w:rsidRPr="0017641F" w:rsidRDefault="009E385A" w:rsidP="00787FB3">
      <w:pPr>
        <w:spacing w:line="480" w:lineRule="auto"/>
        <w:jc w:val="both"/>
        <w:rPr>
          <w:sz w:val="28"/>
          <w:szCs w:val="28"/>
        </w:rPr>
      </w:pPr>
      <w:r w:rsidRPr="0017641F">
        <w:rPr>
          <w:sz w:val="28"/>
          <w:szCs w:val="28"/>
        </w:rPr>
        <w:t xml:space="preserve">L’ange qui donne des ordres tient le sceau qui imprime la marque du Dieu vivant, en fait, c’est Jésus Christ lui-même. </w:t>
      </w:r>
    </w:p>
    <w:p w14:paraId="09D4AA13" w14:textId="77777777" w:rsidR="00765BC2" w:rsidRDefault="00F0348B" w:rsidP="00787FB3">
      <w:pPr>
        <w:spacing w:line="480" w:lineRule="auto"/>
        <w:jc w:val="both"/>
        <w:rPr>
          <w:sz w:val="28"/>
          <w:szCs w:val="28"/>
        </w:rPr>
      </w:pPr>
      <w:r w:rsidRPr="0017641F">
        <w:rPr>
          <w:sz w:val="28"/>
          <w:szCs w:val="28"/>
        </w:rPr>
        <w:t xml:space="preserve">Ces </w:t>
      </w:r>
      <w:r w:rsidR="005A2020" w:rsidRPr="0017641F">
        <w:rPr>
          <w:sz w:val="28"/>
          <w:szCs w:val="28"/>
        </w:rPr>
        <w:t xml:space="preserve">serviteurs </w:t>
      </w:r>
      <w:r w:rsidR="00746BC3" w:rsidRPr="0017641F">
        <w:rPr>
          <w:sz w:val="28"/>
          <w:szCs w:val="28"/>
        </w:rPr>
        <w:t xml:space="preserve">de Dieu </w:t>
      </w:r>
      <w:r w:rsidR="005A2020" w:rsidRPr="0017641F">
        <w:rPr>
          <w:sz w:val="28"/>
          <w:szCs w:val="28"/>
        </w:rPr>
        <w:t>sont 144 000 juifs issus des 12 tribus d’Israël</w:t>
      </w:r>
      <w:r w:rsidR="000D4AC7" w:rsidRPr="0017641F">
        <w:rPr>
          <w:sz w:val="28"/>
          <w:szCs w:val="28"/>
        </w:rPr>
        <w:t>, et ils sont recensés, en citant leur nombre</w:t>
      </w:r>
      <w:r w:rsidR="005A2020" w:rsidRPr="0017641F">
        <w:rPr>
          <w:sz w:val="28"/>
          <w:szCs w:val="28"/>
        </w:rPr>
        <w:t xml:space="preserve"> (12</w:t>
      </w:r>
      <w:r w:rsidR="000D4AC7" w:rsidRPr="0017641F">
        <w:rPr>
          <w:sz w:val="28"/>
          <w:szCs w:val="28"/>
        </w:rPr>
        <w:t> </w:t>
      </w:r>
      <w:r w:rsidR="005A2020" w:rsidRPr="0017641F">
        <w:rPr>
          <w:sz w:val="28"/>
          <w:szCs w:val="28"/>
        </w:rPr>
        <w:t>000</w:t>
      </w:r>
      <w:r w:rsidR="000D4AC7" w:rsidRPr="0017641F">
        <w:rPr>
          <w:sz w:val="28"/>
          <w:szCs w:val="28"/>
        </w:rPr>
        <w:t>)</w:t>
      </w:r>
      <w:r w:rsidR="005A2020" w:rsidRPr="0017641F">
        <w:rPr>
          <w:sz w:val="28"/>
          <w:szCs w:val="28"/>
        </w:rPr>
        <w:t xml:space="preserve"> </w:t>
      </w:r>
      <w:r w:rsidR="000D4AC7" w:rsidRPr="0017641F">
        <w:rPr>
          <w:sz w:val="28"/>
          <w:szCs w:val="28"/>
        </w:rPr>
        <w:t>pour chacune des 12 tribus</w:t>
      </w:r>
      <w:r w:rsidR="005A2020" w:rsidRPr="0017641F">
        <w:rPr>
          <w:sz w:val="28"/>
          <w:szCs w:val="28"/>
        </w:rPr>
        <w:t xml:space="preserve">. 144 000 est un nombre symbolique qui signifie que beaucoup de juifs vont se convertir. </w:t>
      </w:r>
      <w:r w:rsidR="000D4AC7" w:rsidRPr="0017641F">
        <w:rPr>
          <w:sz w:val="28"/>
          <w:szCs w:val="28"/>
        </w:rPr>
        <w:t>Ils sont</w:t>
      </w:r>
      <w:r w:rsidR="000D4AC7" w:rsidRPr="00787FB3">
        <w:rPr>
          <w:sz w:val="28"/>
          <w:szCs w:val="28"/>
        </w:rPr>
        <w:t xml:space="preserve"> recensés, parce qu’à l’époque de l’ancien testament, le recensement servait à compter le nombre d’hommes en capacité de mener une guerre qui était en préparation. C’est ce qu’a fait Moïse notamment comme raconté dans le livre des Nombres, au chapitre 1. Et c’est pour cela que les 144 000 juifs sont en 144 000 hommes. </w:t>
      </w:r>
    </w:p>
    <w:p w14:paraId="088AEE6D" w14:textId="77777777" w:rsidR="00765BC2" w:rsidRDefault="000D4AC7" w:rsidP="00787FB3">
      <w:pPr>
        <w:spacing w:line="480" w:lineRule="auto"/>
        <w:jc w:val="both"/>
        <w:rPr>
          <w:sz w:val="28"/>
          <w:szCs w:val="28"/>
        </w:rPr>
      </w:pPr>
      <w:r w:rsidRPr="00787FB3">
        <w:rPr>
          <w:sz w:val="28"/>
          <w:szCs w:val="28"/>
        </w:rPr>
        <w:lastRenderedPageBreak/>
        <w:t>Sauf qu’ici, on ne parle pas de combat physique, mais de combat spirituel. La marque q</w:t>
      </w:r>
      <w:r w:rsidR="00AA70C5" w:rsidRPr="00787FB3">
        <w:rPr>
          <w:sz w:val="28"/>
          <w:szCs w:val="28"/>
        </w:rPr>
        <w:t>ue les 144 000</w:t>
      </w:r>
      <w:r w:rsidRPr="00787FB3">
        <w:rPr>
          <w:sz w:val="28"/>
          <w:szCs w:val="28"/>
        </w:rPr>
        <w:t xml:space="preserve"> reçoivent sur le front est le sceau baptismal. Ces 144 000 juifs représentent les juifs qui seront baptisés parce </w:t>
      </w:r>
      <w:r w:rsidR="00CD0CD0">
        <w:rPr>
          <w:sz w:val="28"/>
          <w:szCs w:val="28"/>
        </w:rPr>
        <w:t>qu’ils se seront</w:t>
      </w:r>
      <w:r w:rsidRPr="00787FB3">
        <w:rPr>
          <w:sz w:val="28"/>
          <w:szCs w:val="28"/>
        </w:rPr>
        <w:t xml:space="preserve"> convertis au christianisme. La </w:t>
      </w:r>
      <w:r w:rsidR="00AA70C5" w:rsidRPr="00787FB3">
        <w:rPr>
          <w:sz w:val="28"/>
          <w:szCs w:val="28"/>
        </w:rPr>
        <w:t>croix</w:t>
      </w:r>
      <w:r w:rsidRPr="00787FB3">
        <w:rPr>
          <w:sz w:val="28"/>
          <w:szCs w:val="28"/>
        </w:rPr>
        <w:t xml:space="preserve"> sur le front reçue au moment du baptême dans la religion chrétienne symbolise l’alliance conclue avec Dieu. Elle symbolise notre appartenance à Dieu avec l’entrée du Saint Esprit dans le baptisé, le sceau étant l’un des symboles du Saint Esprit. Ces 144 000 juifs sont les </w:t>
      </w:r>
      <w:r w:rsidRPr="00CD0CD0">
        <w:rPr>
          <w:sz w:val="28"/>
          <w:szCs w:val="28"/>
        </w:rPr>
        <w:t xml:space="preserve">précurseurs de la foule </w:t>
      </w:r>
      <w:r w:rsidR="00AA70C5" w:rsidRPr="00CD0CD0">
        <w:rPr>
          <w:sz w:val="28"/>
          <w:szCs w:val="28"/>
        </w:rPr>
        <w:t xml:space="preserve">immense </w:t>
      </w:r>
      <w:r w:rsidRPr="00CD0CD0">
        <w:rPr>
          <w:sz w:val="28"/>
          <w:szCs w:val="28"/>
        </w:rPr>
        <w:t>de nouveaux convertis</w:t>
      </w:r>
      <w:r w:rsidR="00AA70C5" w:rsidRPr="00CD0CD0">
        <w:rPr>
          <w:sz w:val="28"/>
          <w:szCs w:val="28"/>
        </w:rPr>
        <w:t xml:space="preserve"> issus du monde entier</w:t>
      </w:r>
      <w:r w:rsidRPr="00CD0CD0">
        <w:rPr>
          <w:sz w:val="28"/>
          <w:szCs w:val="28"/>
        </w:rPr>
        <w:t xml:space="preserve">, </w:t>
      </w:r>
      <w:r w:rsidR="00AA70C5" w:rsidRPr="00CD0CD0">
        <w:rPr>
          <w:sz w:val="28"/>
          <w:szCs w:val="28"/>
        </w:rPr>
        <w:t xml:space="preserve">que Jean aperçoit juste après avoir vu les 144 000. </w:t>
      </w:r>
      <w:r w:rsidR="002028C5" w:rsidRPr="00CD0CD0">
        <w:rPr>
          <w:sz w:val="28"/>
          <w:szCs w:val="28"/>
        </w:rPr>
        <w:t>Comme révélé au chapitre 14, verset 4, c</w:t>
      </w:r>
      <w:r w:rsidR="00AA70C5" w:rsidRPr="00CD0CD0">
        <w:rPr>
          <w:sz w:val="28"/>
          <w:szCs w:val="28"/>
        </w:rPr>
        <w:t>es juifs symbolisent les prémices</w:t>
      </w:r>
      <w:r w:rsidR="00061F53" w:rsidRPr="00CD0CD0">
        <w:rPr>
          <w:sz w:val="28"/>
          <w:szCs w:val="28"/>
        </w:rPr>
        <w:t xml:space="preserve">, c’est-à-dire les premiers grains, </w:t>
      </w:r>
      <w:r w:rsidR="00AA70C5" w:rsidRPr="00CD0CD0">
        <w:rPr>
          <w:sz w:val="28"/>
          <w:szCs w:val="28"/>
        </w:rPr>
        <w:t xml:space="preserve">de la récolte des âmes par Dieu. </w:t>
      </w:r>
      <w:r w:rsidR="002028C5" w:rsidRPr="00CD0CD0">
        <w:rPr>
          <w:sz w:val="28"/>
          <w:szCs w:val="28"/>
        </w:rPr>
        <w:t xml:space="preserve">Toujours au chapitre 14, il est bien précisé que ces 144 000 juifs feront partie de l’enlèvement de l’Eglise, puisqu’ils suivent Jésus partout et seront à ses côtés lorsqu’il se tiendra debout sur la montagne de Sion, à son retour. </w:t>
      </w:r>
      <w:r w:rsidR="00CD0CD0">
        <w:rPr>
          <w:sz w:val="28"/>
          <w:szCs w:val="28"/>
        </w:rPr>
        <w:t xml:space="preserve">Ces Juifs ne sont donc plus sur terre. Mais une autre partie des Juifs ne se convertira pas et fera le choix de l’Antéchrist. Ces Juifs subiront donc aussi les châtiments divins. Et la ville de Jérusalem sera spécialement punie, car c’est la ville que Dieu a choisi sur terre pour être sa ville sainte, sa ville prophète. </w:t>
      </w:r>
      <w:r w:rsidR="00CD0CD0" w:rsidRPr="00CD0CD0">
        <w:rPr>
          <w:sz w:val="28"/>
          <w:szCs w:val="28"/>
        </w:rPr>
        <w:t xml:space="preserve">Dans </w:t>
      </w:r>
      <w:r w:rsidR="00CD0CD0">
        <w:rPr>
          <w:sz w:val="28"/>
          <w:szCs w:val="28"/>
        </w:rPr>
        <w:t>l’ancien testament</w:t>
      </w:r>
      <w:r w:rsidR="00CD0CD0" w:rsidRPr="00CD0CD0">
        <w:rPr>
          <w:sz w:val="28"/>
          <w:szCs w:val="28"/>
        </w:rPr>
        <w:t xml:space="preserve">, </w:t>
      </w:r>
      <w:r w:rsidR="00CD0CD0">
        <w:rPr>
          <w:sz w:val="28"/>
          <w:szCs w:val="28"/>
        </w:rPr>
        <w:t>à chaque fois que</w:t>
      </w:r>
      <w:r w:rsidR="00CD0CD0" w:rsidRPr="00CD0CD0">
        <w:rPr>
          <w:sz w:val="28"/>
          <w:szCs w:val="28"/>
        </w:rPr>
        <w:t xml:space="preserve"> la ville de Jérusalem trahissait Dieu, s’adonnait à des cultes païens, ce qui la poussait à commettre de très graves péchés, Dieu l’abandonnait à ses ennemis et elle était dévastée.</w:t>
      </w:r>
      <w:r w:rsidR="00CD0CD0">
        <w:rPr>
          <w:sz w:val="28"/>
          <w:szCs w:val="28"/>
        </w:rPr>
        <w:t xml:space="preserve"> </w:t>
      </w:r>
    </w:p>
    <w:p w14:paraId="7B97416D" w14:textId="4960257C" w:rsidR="0014406E" w:rsidRPr="00787FB3" w:rsidRDefault="00CD0CD0" w:rsidP="00787FB3">
      <w:pPr>
        <w:spacing w:line="480" w:lineRule="auto"/>
        <w:jc w:val="both"/>
        <w:rPr>
          <w:sz w:val="28"/>
          <w:szCs w:val="28"/>
        </w:rPr>
      </w:pPr>
      <w:r>
        <w:rPr>
          <w:sz w:val="28"/>
          <w:szCs w:val="28"/>
        </w:rPr>
        <w:lastRenderedPageBreak/>
        <w:t xml:space="preserve">C’est ce qui lui arrivera pendant l’apocalypse, après l’enlèvement des élus de Dieu. </w:t>
      </w:r>
      <w:r w:rsidR="0014406E" w:rsidRPr="00CD0CD0">
        <w:rPr>
          <w:sz w:val="28"/>
          <w:szCs w:val="28"/>
        </w:rPr>
        <w:t xml:space="preserve">Jérusalem </w:t>
      </w:r>
      <w:r>
        <w:rPr>
          <w:sz w:val="28"/>
          <w:szCs w:val="28"/>
        </w:rPr>
        <w:t xml:space="preserve">connaîtra alors le sort de </w:t>
      </w:r>
      <w:r w:rsidR="0014406E" w:rsidRPr="00CD0CD0">
        <w:rPr>
          <w:sz w:val="28"/>
          <w:szCs w:val="28"/>
        </w:rPr>
        <w:t>la ville païenne</w:t>
      </w:r>
      <w:r>
        <w:rPr>
          <w:sz w:val="28"/>
          <w:szCs w:val="28"/>
        </w:rPr>
        <w:t xml:space="preserve"> et pécheresse appelée symboliquement</w:t>
      </w:r>
      <w:r w:rsidR="0014406E" w:rsidRPr="00CD0CD0">
        <w:rPr>
          <w:sz w:val="28"/>
          <w:szCs w:val="28"/>
        </w:rPr>
        <w:t xml:space="preserve"> Babylone </w:t>
      </w:r>
      <w:r>
        <w:rPr>
          <w:sz w:val="28"/>
          <w:szCs w:val="28"/>
        </w:rPr>
        <w:t>dans le récit de Saint-Jean. Elle sera</w:t>
      </w:r>
      <w:r w:rsidR="0014406E" w:rsidRPr="00CD0CD0">
        <w:rPr>
          <w:sz w:val="28"/>
          <w:szCs w:val="28"/>
        </w:rPr>
        <w:t xml:space="preserve"> incendiée</w:t>
      </w:r>
      <w:r>
        <w:rPr>
          <w:sz w:val="28"/>
          <w:szCs w:val="28"/>
        </w:rPr>
        <w:t xml:space="preserve"> et détruite.</w:t>
      </w:r>
      <w:r w:rsidR="0014406E" w:rsidRPr="00CD0CD0">
        <w:rPr>
          <w:sz w:val="28"/>
          <w:szCs w:val="28"/>
        </w:rPr>
        <w:t xml:space="preserve"> </w:t>
      </w:r>
      <w:r>
        <w:rPr>
          <w:sz w:val="28"/>
          <w:szCs w:val="28"/>
        </w:rPr>
        <w:t>Nous avons décrypté en quoi Jérusalem était la Babylone de l’Apocalypse dans la vidéo sur la Grande Prostituée Babylone de la série sur les Bêtes de l’apocalypse.</w:t>
      </w:r>
    </w:p>
    <w:p w14:paraId="74E397C6" w14:textId="47AE24E2" w:rsidR="0014406E" w:rsidRPr="00787FB3" w:rsidRDefault="0014406E" w:rsidP="00787FB3">
      <w:pPr>
        <w:spacing w:line="480" w:lineRule="auto"/>
        <w:jc w:val="both"/>
        <w:rPr>
          <w:sz w:val="28"/>
          <w:szCs w:val="28"/>
          <w:highlight w:val="yellow"/>
        </w:rPr>
      </w:pPr>
      <w:r w:rsidRPr="00787FB3">
        <w:rPr>
          <w:sz w:val="28"/>
          <w:szCs w:val="28"/>
        </w:rPr>
        <w:t xml:space="preserve">En tout cas, c’est à la fin de la période de conversion </w:t>
      </w:r>
      <w:r w:rsidR="00CD0CD0">
        <w:rPr>
          <w:sz w:val="28"/>
          <w:szCs w:val="28"/>
        </w:rPr>
        <w:t>d’une grande partie des</w:t>
      </w:r>
      <w:r w:rsidRPr="00787FB3">
        <w:rPr>
          <w:sz w:val="28"/>
          <w:szCs w:val="28"/>
        </w:rPr>
        <w:t xml:space="preserve"> juifs qu’aura lieu l’enlèvement.</w:t>
      </w:r>
    </w:p>
    <w:p w14:paraId="29E37FA1" w14:textId="77777777" w:rsidR="001A720B" w:rsidRDefault="009E385A" w:rsidP="00787FB3">
      <w:pPr>
        <w:spacing w:line="480" w:lineRule="auto"/>
        <w:jc w:val="both"/>
        <w:rPr>
          <w:sz w:val="28"/>
          <w:szCs w:val="28"/>
        </w:rPr>
      </w:pPr>
      <w:r w:rsidRPr="00CD0CD0">
        <w:rPr>
          <w:sz w:val="28"/>
          <w:szCs w:val="28"/>
        </w:rPr>
        <w:t xml:space="preserve">Après le baptême des juifs convertis, le vent de la colère de Dieu, retenu jusqu’alors par les 4 anges, peut souffler sur le monde. La mer, la terre et les arbres doivent subir la colère de Dieu. </w:t>
      </w:r>
    </w:p>
    <w:p w14:paraId="504E5965" w14:textId="2E4F0E47" w:rsidR="000D4AC7" w:rsidRPr="00CD0CD0" w:rsidRDefault="00D64484" w:rsidP="00787FB3">
      <w:pPr>
        <w:spacing w:line="480" w:lineRule="auto"/>
        <w:jc w:val="both"/>
        <w:rPr>
          <w:sz w:val="28"/>
          <w:szCs w:val="28"/>
        </w:rPr>
      </w:pPr>
      <w:r w:rsidRPr="00CD0CD0">
        <w:rPr>
          <w:sz w:val="28"/>
          <w:szCs w:val="28"/>
        </w:rPr>
        <w:t>L</w:t>
      </w:r>
      <w:r w:rsidR="009E385A" w:rsidRPr="00CD0CD0">
        <w:rPr>
          <w:sz w:val="28"/>
          <w:szCs w:val="28"/>
        </w:rPr>
        <w:t>a mer représente</w:t>
      </w:r>
      <w:r w:rsidRPr="00CD0CD0">
        <w:rPr>
          <w:sz w:val="28"/>
          <w:szCs w:val="28"/>
        </w:rPr>
        <w:t xml:space="preserve"> les Etats instables avec des peuples éloignés du vrai Dieu ; la terre représente des peuples avec des gouvernements stables, et les arbres représentent les dirigeants de ces peuples.</w:t>
      </w:r>
    </w:p>
    <w:p w14:paraId="40E1101A" w14:textId="5703A5F5" w:rsidR="00F44CED" w:rsidRPr="00CD0CD0" w:rsidRDefault="003764E5" w:rsidP="00787FB3">
      <w:pPr>
        <w:spacing w:line="480" w:lineRule="auto"/>
        <w:jc w:val="both"/>
        <w:rPr>
          <w:sz w:val="28"/>
          <w:szCs w:val="28"/>
        </w:rPr>
      </w:pPr>
      <w:r w:rsidRPr="00CD0CD0">
        <w:rPr>
          <w:sz w:val="28"/>
          <w:szCs w:val="28"/>
        </w:rPr>
        <w:t>Après les 7 sceaux,</w:t>
      </w:r>
      <w:r w:rsidR="005F6A20" w:rsidRPr="00CD0CD0">
        <w:rPr>
          <w:sz w:val="28"/>
          <w:szCs w:val="28"/>
        </w:rPr>
        <w:t xml:space="preserve"> il y a </w:t>
      </w:r>
      <w:r w:rsidR="00641C7A" w:rsidRPr="00CD0CD0">
        <w:rPr>
          <w:sz w:val="28"/>
          <w:szCs w:val="28"/>
        </w:rPr>
        <w:t xml:space="preserve">la sonnerie </w:t>
      </w:r>
      <w:r w:rsidR="002134F5" w:rsidRPr="00CD0CD0">
        <w:rPr>
          <w:sz w:val="28"/>
          <w:szCs w:val="28"/>
        </w:rPr>
        <w:t>successive de</w:t>
      </w:r>
      <w:r w:rsidRPr="00CD0CD0">
        <w:rPr>
          <w:sz w:val="28"/>
          <w:szCs w:val="28"/>
        </w:rPr>
        <w:t>s</w:t>
      </w:r>
      <w:r w:rsidR="002134F5" w:rsidRPr="00CD0CD0">
        <w:rPr>
          <w:sz w:val="28"/>
          <w:szCs w:val="28"/>
        </w:rPr>
        <w:t xml:space="preserve"> 7 trompettes du jugement de Dieu</w:t>
      </w:r>
      <w:r w:rsidRPr="00CD0CD0">
        <w:rPr>
          <w:sz w:val="28"/>
          <w:szCs w:val="28"/>
        </w:rPr>
        <w:t>, exécutés</w:t>
      </w:r>
      <w:r w:rsidR="002134F5" w:rsidRPr="00CD0CD0">
        <w:rPr>
          <w:sz w:val="28"/>
          <w:szCs w:val="28"/>
        </w:rPr>
        <w:t xml:space="preserve"> par des Ange</w:t>
      </w:r>
      <w:r w:rsidRPr="00CD0CD0">
        <w:rPr>
          <w:sz w:val="28"/>
          <w:szCs w:val="28"/>
        </w:rPr>
        <w:t>s.</w:t>
      </w:r>
      <w:r w:rsidR="002134F5" w:rsidRPr="00CD0CD0">
        <w:rPr>
          <w:sz w:val="28"/>
          <w:szCs w:val="28"/>
        </w:rPr>
        <w:t xml:space="preserve"> </w:t>
      </w:r>
      <w:r w:rsidRPr="00CD0CD0">
        <w:rPr>
          <w:sz w:val="28"/>
          <w:szCs w:val="28"/>
        </w:rPr>
        <w:t>P</w:t>
      </w:r>
      <w:r w:rsidR="002134F5" w:rsidRPr="00CD0CD0">
        <w:rPr>
          <w:sz w:val="28"/>
          <w:szCs w:val="28"/>
        </w:rPr>
        <w:t>uis</w:t>
      </w:r>
      <w:r w:rsidRPr="00CD0CD0">
        <w:rPr>
          <w:sz w:val="28"/>
          <w:szCs w:val="28"/>
        </w:rPr>
        <w:t xml:space="preserve"> enfin,</w:t>
      </w:r>
      <w:r w:rsidR="002134F5" w:rsidRPr="00CD0CD0">
        <w:rPr>
          <w:sz w:val="28"/>
          <w:szCs w:val="28"/>
        </w:rPr>
        <w:t xml:space="preserve"> les 7 coupes de la colère de Dieu versées par des Anges sur la terre. </w:t>
      </w:r>
      <w:r w:rsidR="00BD543C" w:rsidRPr="00CD0CD0">
        <w:rPr>
          <w:sz w:val="28"/>
          <w:szCs w:val="28"/>
        </w:rPr>
        <w:t xml:space="preserve">Après ces 7 coupes, la Bête de l’apocalypse, </w:t>
      </w:r>
      <w:r w:rsidR="00CF20DA" w:rsidRPr="00CD0CD0">
        <w:rPr>
          <w:sz w:val="28"/>
          <w:szCs w:val="28"/>
        </w:rPr>
        <w:t xml:space="preserve">y compris et surtout le faux prophète qui le faisait adorer à la place de Dieu, sont vaincus et jetés en enfer. </w:t>
      </w:r>
    </w:p>
    <w:p w14:paraId="1CE22BE5" w14:textId="77777777" w:rsidR="00765BC2" w:rsidRDefault="00DF1660" w:rsidP="00787FB3">
      <w:pPr>
        <w:spacing w:line="480" w:lineRule="auto"/>
        <w:jc w:val="both"/>
        <w:rPr>
          <w:sz w:val="28"/>
          <w:szCs w:val="28"/>
        </w:rPr>
      </w:pPr>
      <w:r w:rsidRPr="00CD0CD0">
        <w:rPr>
          <w:sz w:val="28"/>
          <w:szCs w:val="28"/>
        </w:rPr>
        <w:t xml:space="preserve">La caractéristique des 7 trompettes et des 7 coupes, c’est qu’à chaque </w:t>
      </w:r>
      <w:r w:rsidR="002134F5" w:rsidRPr="00CD0CD0">
        <w:rPr>
          <w:sz w:val="28"/>
          <w:szCs w:val="28"/>
        </w:rPr>
        <w:t>fois, les fléaux sont de plus en plus</w:t>
      </w:r>
      <w:r w:rsidRPr="00CD0CD0">
        <w:rPr>
          <w:sz w:val="28"/>
          <w:szCs w:val="28"/>
        </w:rPr>
        <w:t xml:space="preserve"> ciblés sur les hommes mauvais </w:t>
      </w:r>
      <w:r w:rsidR="00F64B6C" w:rsidRPr="00CD0CD0">
        <w:rPr>
          <w:sz w:val="28"/>
          <w:szCs w:val="28"/>
        </w:rPr>
        <w:t>qui semblent s’endurcir dans le mal</w:t>
      </w:r>
      <w:r w:rsidR="00DA3352" w:rsidRPr="00CD0CD0">
        <w:rPr>
          <w:sz w:val="28"/>
          <w:szCs w:val="28"/>
        </w:rPr>
        <w:t xml:space="preserve">. </w:t>
      </w:r>
    </w:p>
    <w:p w14:paraId="0AA6847A" w14:textId="54E9800C" w:rsidR="00867664" w:rsidRPr="00787FB3" w:rsidRDefault="00DA3352" w:rsidP="00787FB3">
      <w:pPr>
        <w:spacing w:line="480" w:lineRule="auto"/>
        <w:jc w:val="both"/>
        <w:rPr>
          <w:sz w:val="28"/>
          <w:szCs w:val="28"/>
        </w:rPr>
      </w:pPr>
      <w:r w:rsidRPr="00CD0CD0">
        <w:rPr>
          <w:sz w:val="28"/>
          <w:szCs w:val="28"/>
        </w:rPr>
        <w:lastRenderedPageBreak/>
        <w:t>A l’inverse</w:t>
      </w:r>
      <w:r w:rsidR="00460F5D" w:rsidRPr="00CD0CD0">
        <w:rPr>
          <w:sz w:val="28"/>
          <w:szCs w:val="28"/>
        </w:rPr>
        <w:t>, ceux qui ont été touchés par les avertissements de Dieu</w:t>
      </w:r>
      <w:r w:rsidR="00DA783D" w:rsidRPr="00CD0CD0">
        <w:rPr>
          <w:sz w:val="28"/>
          <w:szCs w:val="28"/>
        </w:rPr>
        <w:t xml:space="preserve"> deviennent des serviteurs de Dieu, appelés à le rejoindre.</w:t>
      </w:r>
      <w:r w:rsidR="00DA783D" w:rsidRPr="00787FB3">
        <w:rPr>
          <w:sz w:val="28"/>
          <w:szCs w:val="28"/>
        </w:rPr>
        <w:t xml:space="preserve"> </w:t>
      </w:r>
    </w:p>
    <w:p w14:paraId="5EECD5E0" w14:textId="60639919" w:rsidR="00787FB3" w:rsidRDefault="00044C07" w:rsidP="00787FB3">
      <w:pPr>
        <w:spacing w:line="480" w:lineRule="auto"/>
        <w:jc w:val="both"/>
        <w:rPr>
          <w:sz w:val="28"/>
          <w:szCs w:val="28"/>
        </w:rPr>
      </w:pPr>
      <w:r>
        <w:rPr>
          <w:sz w:val="28"/>
          <w:szCs w:val="28"/>
        </w:rPr>
        <w:t>Les</w:t>
      </w:r>
      <w:r w:rsidR="00AF2C89" w:rsidRPr="00787FB3">
        <w:rPr>
          <w:sz w:val="28"/>
          <w:szCs w:val="28"/>
        </w:rPr>
        <w:t xml:space="preserve"> hommes reçoivent </w:t>
      </w:r>
      <w:r w:rsidR="00961498" w:rsidRPr="00787FB3">
        <w:rPr>
          <w:sz w:val="28"/>
          <w:szCs w:val="28"/>
        </w:rPr>
        <w:t>d</w:t>
      </w:r>
      <w:r w:rsidR="00DA783D" w:rsidRPr="00787FB3">
        <w:rPr>
          <w:sz w:val="28"/>
          <w:szCs w:val="28"/>
        </w:rPr>
        <w:t>es avertissements</w:t>
      </w:r>
      <w:r w:rsidR="00AF2C89" w:rsidRPr="00787FB3">
        <w:rPr>
          <w:sz w:val="28"/>
          <w:szCs w:val="28"/>
        </w:rPr>
        <w:t xml:space="preserve"> divins </w:t>
      </w:r>
      <w:r w:rsidR="00DA783D" w:rsidRPr="00787FB3">
        <w:rPr>
          <w:sz w:val="28"/>
          <w:szCs w:val="28"/>
        </w:rPr>
        <w:t xml:space="preserve">juste avant et </w:t>
      </w:r>
      <w:r w:rsidR="00AF2C89" w:rsidRPr="00787FB3">
        <w:rPr>
          <w:sz w:val="28"/>
          <w:szCs w:val="28"/>
        </w:rPr>
        <w:t xml:space="preserve">juste </w:t>
      </w:r>
      <w:r w:rsidR="00DA783D" w:rsidRPr="00787FB3">
        <w:rPr>
          <w:sz w:val="28"/>
          <w:szCs w:val="28"/>
        </w:rPr>
        <w:t>après la sonnerie de la 7</w:t>
      </w:r>
      <w:r w:rsidR="00DA783D" w:rsidRPr="00787FB3">
        <w:rPr>
          <w:sz w:val="28"/>
          <w:szCs w:val="28"/>
          <w:vertAlign w:val="superscript"/>
        </w:rPr>
        <w:t>ième</w:t>
      </w:r>
      <w:r w:rsidR="00DA783D" w:rsidRPr="00787FB3">
        <w:rPr>
          <w:sz w:val="28"/>
          <w:szCs w:val="28"/>
        </w:rPr>
        <w:t xml:space="preserve"> trompette</w:t>
      </w:r>
      <w:r w:rsidR="00961498" w:rsidRPr="00787FB3">
        <w:rPr>
          <w:sz w:val="28"/>
          <w:szCs w:val="28"/>
        </w:rPr>
        <w:t>.</w:t>
      </w:r>
      <w:r w:rsidR="00DA783D" w:rsidRPr="00787FB3">
        <w:rPr>
          <w:sz w:val="28"/>
          <w:szCs w:val="28"/>
        </w:rPr>
        <w:t xml:space="preserve"> </w:t>
      </w:r>
      <w:r w:rsidR="00961498" w:rsidRPr="00787FB3">
        <w:rPr>
          <w:sz w:val="28"/>
          <w:szCs w:val="28"/>
        </w:rPr>
        <w:t>M</w:t>
      </w:r>
      <w:r w:rsidR="00DA783D" w:rsidRPr="00787FB3">
        <w:rPr>
          <w:sz w:val="28"/>
          <w:szCs w:val="28"/>
        </w:rPr>
        <w:t xml:space="preserve">ais aussi avant, dans le récit, au moment </w:t>
      </w:r>
      <w:r w:rsidR="005146B1" w:rsidRPr="00787FB3">
        <w:rPr>
          <w:sz w:val="28"/>
          <w:szCs w:val="28"/>
        </w:rPr>
        <w:t xml:space="preserve">de l’ouverture </w:t>
      </w:r>
      <w:r w:rsidR="00DA783D" w:rsidRPr="00787FB3">
        <w:rPr>
          <w:sz w:val="28"/>
          <w:szCs w:val="28"/>
        </w:rPr>
        <w:t>du 6</w:t>
      </w:r>
      <w:r w:rsidR="00DA783D" w:rsidRPr="00787FB3">
        <w:rPr>
          <w:sz w:val="28"/>
          <w:szCs w:val="28"/>
          <w:vertAlign w:val="superscript"/>
        </w:rPr>
        <w:t>ième</w:t>
      </w:r>
      <w:r w:rsidR="00DA783D" w:rsidRPr="00787FB3">
        <w:rPr>
          <w:sz w:val="28"/>
          <w:szCs w:val="28"/>
        </w:rPr>
        <w:t xml:space="preserve"> sceau</w:t>
      </w:r>
      <w:r w:rsidR="005146B1" w:rsidRPr="00787FB3">
        <w:rPr>
          <w:sz w:val="28"/>
          <w:szCs w:val="28"/>
        </w:rPr>
        <w:t xml:space="preserve"> du livre de la Vie par Jésus Christ</w:t>
      </w:r>
      <w:r w:rsidR="00DA783D" w:rsidRPr="00787FB3">
        <w:rPr>
          <w:sz w:val="28"/>
          <w:szCs w:val="28"/>
        </w:rPr>
        <w:t xml:space="preserve">. Il se produit alors </w:t>
      </w:r>
      <w:r w:rsidR="00427E36" w:rsidRPr="00787FB3">
        <w:rPr>
          <w:sz w:val="28"/>
          <w:szCs w:val="28"/>
        </w:rPr>
        <w:t>un grand tremblement de terre</w:t>
      </w:r>
      <w:r w:rsidR="008817A7" w:rsidRPr="00787FB3">
        <w:rPr>
          <w:sz w:val="28"/>
          <w:szCs w:val="28"/>
        </w:rPr>
        <w:t xml:space="preserve"> et des </w:t>
      </w:r>
      <w:r w:rsidR="00DA783D" w:rsidRPr="00787FB3">
        <w:rPr>
          <w:sz w:val="28"/>
          <w:szCs w:val="28"/>
        </w:rPr>
        <w:t>phénomènes cosmiques</w:t>
      </w:r>
      <w:r w:rsidR="008817A7" w:rsidRPr="00787FB3">
        <w:rPr>
          <w:sz w:val="28"/>
          <w:szCs w:val="28"/>
        </w:rPr>
        <w:t xml:space="preserve">. Après cela, une partie des hommes </w:t>
      </w:r>
      <w:r>
        <w:rPr>
          <w:sz w:val="28"/>
          <w:szCs w:val="28"/>
        </w:rPr>
        <w:t>comprend</w:t>
      </w:r>
      <w:r w:rsidR="008817A7" w:rsidRPr="00787FB3">
        <w:rPr>
          <w:sz w:val="28"/>
          <w:szCs w:val="28"/>
        </w:rPr>
        <w:t xml:space="preserve"> </w:t>
      </w:r>
      <w:r w:rsidR="007474AA" w:rsidRPr="00787FB3">
        <w:rPr>
          <w:sz w:val="28"/>
          <w:szCs w:val="28"/>
        </w:rPr>
        <w:t>parfaitement</w:t>
      </w:r>
      <w:r w:rsidR="008817A7" w:rsidRPr="00787FB3">
        <w:rPr>
          <w:sz w:val="28"/>
          <w:szCs w:val="28"/>
        </w:rPr>
        <w:t xml:space="preserve"> qu’elle a offensé </w:t>
      </w:r>
      <w:r w:rsidR="00AD25F0" w:rsidRPr="00787FB3">
        <w:rPr>
          <w:sz w:val="28"/>
          <w:szCs w:val="28"/>
        </w:rPr>
        <w:t xml:space="preserve">Dieu et cherche à se cacher de sa colère. On peut donc penser qu’à ce moment-là, Dieu </w:t>
      </w:r>
      <w:r>
        <w:rPr>
          <w:sz w:val="28"/>
          <w:szCs w:val="28"/>
        </w:rPr>
        <w:t>se</w:t>
      </w:r>
      <w:r w:rsidR="00AD25F0" w:rsidRPr="00787FB3">
        <w:rPr>
          <w:sz w:val="28"/>
          <w:szCs w:val="28"/>
        </w:rPr>
        <w:t xml:space="preserve"> rév</w:t>
      </w:r>
      <w:r>
        <w:rPr>
          <w:sz w:val="28"/>
          <w:szCs w:val="28"/>
        </w:rPr>
        <w:t>è</w:t>
      </w:r>
      <w:r w:rsidR="00AD25F0" w:rsidRPr="00787FB3">
        <w:rPr>
          <w:sz w:val="28"/>
          <w:szCs w:val="28"/>
        </w:rPr>
        <w:t>l</w:t>
      </w:r>
      <w:r>
        <w:rPr>
          <w:sz w:val="28"/>
          <w:szCs w:val="28"/>
        </w:rPr>
        <w:t>e</w:t>
      </w:r>
      <w:r w:rsidR="00AD25F0" w:rsidRPr="00787FB3">
        <w:rPr>
          <w:sz w:val="28"/>
          <w:szCs w:val="28"/>
        </w:rPr>
        <w:t xml:space="preserve"> aux hommes</w:t>
      </w:r>
      <w:r>
        <w:rPr>
          <w:sz w:val="28"/>
          <w:szCs w:val="28"/>
        </w:rPr>
        <w:t>.</w:t>
      </w:r>
      <w:r w:rsidR="00AD25F0" w:rsidRPr="00787FB3">
        <w:rPr>
          <w:sz w:val="28"/>
          <w:szCs w:val="28"/>
        </w:rPr>
        <w:t xml:space="preserve"> </w:t>
      </w:r>
      <w:r>
        <w:rPr>
          <w:sz w:val="28"/>
          <w:szCs w:val="28"/>
        </w:rPr>
        <w:t>Mais</w:t>
      </w:r>
      <w:r w:rsidR="00AD25F0" w:rsidRPr="00787FB3">
        <w:rPr>
          <w:sz w:val="28"/>
          <w:szCs w:val="28"/>
        </w:rPr>
        <w:t xml:space="preserve"> pas en apparaissant physiquement, car Jésus Christ a</w:t>
      </w:r>
      <w:r w:rsidR="00716141" w:rsidRPr="00787FB3">
        <w:rPr>
          <w:sz w:val="28"/>
          <w:szCs w:val="28"/>
        </w:rPr>
        <w:t xml:space="preserve"> bien</w:t>
      </w:r>
      <w:r w:rsidR="00AD25F0" w:rsidRPr="00787FB3">
        <w:rPr>
          <w:sz w:val="28"/>
          <w:szCs w:val="28"/>
        </w:rPr>
        <w:t xml:space="preserve"> précisé lui-même aux pharisiens dans l’Evangile que son règne ne sera pas visible sur terre. </w:t>
      </w:r>
    </w:p>
    <w:p w14:paraId="11908048" w14:textId="04197010" w:rsidR="00427E36" w:rsidRPr="00787FB3" w:rsidRDefault="00AD25F0" w:rsidP="00787FB3">
      <w:pPr>
        <w:spacing w:line="480" w:lineRule="auto"/>
        <w:jc w:val="both"/>
        <w:rPr>
          <w:sz w:val="28"/>
          <w:szCs w:val="28"/>
        </w:rPr>
      </w:pPr>
      <w:r w:rsidRPr="00787FB3">
        <w:rPr>
          <w:sz w:val="28"/>
          <w:szCs w:val="28"/>
        </w:rPr>
        <w:t xml:space="preserve">Il se révèlera </w:t>
      </w:r>
      <w:r w:rsidR="0068144A" w:rsidRPr="00787FB3">
        <w:rPr>
          <w:sz w:val="28"/>
          <w:szCs w:val="28"/>
        </w:rPr>
        <w:t>peut-être bien</w:t>
      </w:r>
      <w:r w:rsidR="00006232" w:rsidRPr="00787FB3">
        <w:rPr>
          <w:sz w:val="28"/>
          <w:szCs w:val="28"/>
        </w:rPr>
        <w:t>, en plus des phénomènes cosmiques et des catastrophes naturelles,</w:t>
      </w:r>
      <w:r w:rsidR="007474AA" w:rsidRPr="00787FB3">
        <w:rPr>
          <w:sz w:val="28"/>
          <w:szCs w:val="28"/>
        </w:rPr>
        <w:t xml:space="preserve"> directement</w:t>
      </w:r>
      <w:r w:rsidRPr="00787FB3">
        <w:rPr>
          <w:sz w:val="28"/>
          <w:szCs w:val="28"/>
        </w:rPr>
        <w:t xml:space="preserve"> à la conscience des hommes. </w:t>
      </w:r>
    </w:p>
    <w:p w14:paraId="576FF050" w14:textId="643B8824" w:rsidR="00867664" w:rsidRPr="00787FB3" w:rsidRDefault="003D50A0" w:rsidP="00787FB3">
      <w:pPr>
        <w:spacing w:line="480" w:lineRule="auto"/>
        <w:jc w:val="both"/>
        <w:rPr>
          <w:sz w:val="28"/>
          <w:szCs w:val="28"/>
        </w:rPr>
      </w:pPr>
      <w:r w:rsidRPr="00787FB3">
        <w:rPr>
          <w:sz w:val="28"/>
          <w:szCs w:val="28"/>
        </w:rPr>
        <w:t>Le moment du jugement</w:t>
      </w:r>
      <w:r w:rsidR="000259CE" w:rsidRPr="00787FB3">
        <w:rPr>
          <w:sz w:val="28"/>
          <w:szCs w:val="28"/>
        </w:rPr>
        <w:t xml:space="preserve"> de Dieu</w:t>
      </w:r>
      <w:r w:rsidRPr="00787FB3">
        <w:rPr>
          <w:sz w:val="28"/>
          <w:szCs w:val="28"/>
        </w:rPr>
        <w:t xml:space="preserve"> dans l’Apocalypse, </w:t>
      </w:r>
      <w:r w:rsidR="000259CE" w:rsidRPr="00787FB3">
        <w:rPr>
          <w:sz w:val="28"/>
          <w:szCs w:val="28"/>
        </w:rPr>
        <w:t xml:space="preserve">le point d’orgue du livre, </w:t>
      </w:r>
      <w:r w:rsidRPr="00787FB3">
        <w:rPr>
          <w:sz w:val="28"/>
          <w:szCs w:val="28"/>
        </w:rPr>
        <w:t xml:space="preserve">c’est quand sonne </w:t>
      </w:r>
      <w:r w:rsidR="00A9532C" w:rsidRPr="00787FB3">
        <w:rPr>
          <w:sz w:val="28"/>
          <w:szCs w:val="28"/>
        </w:rPr>
        <w:t>la 7</w:t>
      </w:r>
      <w:r w:rsidR="00A9532C" w:rsidRPr="00787FB3">
        <w:rPr>
          <w:sz w:val="28"/>
          <w:szCs w:val="28"/>
          <w:vertAlign w:val="superscript"/>
        </w:rPr>
        <w:t>ième</w:t>
      </w:r>
      <w:r w:rsidR="00A9532C" w:rsidRPr="00787FB3">
        <w:rPr>
          <w:sz w:val="28"/>
          <w:szCs w:val="28"/>
        </w:rPr>
        <w:t xml:space="preserve"> trompette</w:t>
      </w:r>
      <w:r w:rsidR="00F64BA2" w:rsidRPr="00787FB3">
        <w:rPr>
          <w:sz w:val="28"/>
          <w:szCs w:val="28"/>
        </w:rPr>
        <w:t>. Cette 7</w:t>
      </w:r>
      <w:r w:rsidR="00F64BA2" w:rsidRPr="00787FB3">
        <w:rPr>
          <w:sz w:val="28"/>
          <w:szCs w:val="28"/>
          <w:vertAlign w:val="superscript"/>
        </w:rPr>
        <w:t>ième</w:t>
      </w:r>
      <w:r w:rsidR="00F64BA2" w:rsidRPr="00787FB3">
        <w:rPr>
          <w:sz w:val="28"/>
          <w:szCs w:val="28"/>
        </w:rPr>
        <w:t xml:space="preserve"> </w:t>
      </w:r>
      <w:r w:rsidR="00F43D76" w:rsidRPr="00787FB3">
        <w:rPr>
          <w:sz w:val="28"/>
          <w:szCs w:val="28"/>
        </w:rPr>
        <w:t>trompette</w:t>
      </w:r>
      <w:r w:rsidR="000F696D" w:rsidRPr="00787FB3">
        <w:rPr>
          <w:sz w:val="28"/>
          <w:szCs w:val="28"/>
        </w:rPr>
        <w:t xml:space="preserve"> du jugement de Dieu </w:t>
      </w:r>
      <w:r w:rsidR="00F43D76" w:rsidRPr="00787FB3">
        <w:rPr>
          <w:sz w:val="28"/>
          <w:szCs w:val="28"/>
        </w:rPr>
        <w:t>est suivie de</w:t>
      </w:r>
      <w:r w:rsidR="000F696D" w:rsidRPr="00787FB3">
        <w:rPr>
          <w:sz w:val="28"/>
          <w:szCs w:val="28"/>
        </w:rPr>
        <w:t xml:space="preserve"> la moisso</w:t>
      </w:r>
      <w:r w:rsidR="00F43D76" w:rsidRPr="00787FB3">
        <w:rPr>
          <w:sz w:val="28"/>
          <w:szCs w:val="28"/>
        </w:rPr>
        <w:t>n</w:t>
      </w:r>
      <w:r w:rsidR="000F696D" w:rsidRPr="00787FB3">
        <w:rPr>
          <w:sz w:val="28"/>
          <w:szCs w:val="28"/>
        </w:rPr>
        <w:t>,</w:t>
      </w:r>
      <w:r w:rsidR="00F43D76" w:rsidRPr="00787FB3">
        <w:rPr>
          <w:sz w:val="28"/>
          <w:szCs w:val="28"/>
        </w:rPr>
        <w:t xml:space="preserve"> réalisée par </w:t>
      </w:r>
      <w:r w:rsidR="00611985" w:rsidRPr="00787FB3">
        <w:rPr>
          <w:sz w:val="28"/>
          <w:szCs w:val="28"/>
        </w:rPr>
        <w:t>un Fils d’homme</w:t>
      </w:r>
      <w:r w:rsidR="00044C07">
        <w:rPr>
          <w:sz w:val="28"/>
          <w:szCs w:val="28"/>
        </w:rPr>
        <w:t>. Cette expression désigne</w:t>
      </w:r>
      <w:r w:rsidR="00D90939" w:rsidRPr="00787FB3">
        <w:rPr>
          <w:sz w:val="28"/>
          <w:szCs w:val="28"/>
        </w:rPr>
        <w:t xml:space="preserve"> Jésus Christ </w:t>
      </w:r>
      <w:r w:rsidR="00044C07">
        <w:rPr>
          <w:sz w:val="28"/>
          <w:szCs w:val="28"/>
        </w:rPr>
        <w:t>dans la bible.</w:t>
      </w:r>
      <w:r w:rsidR="00D213C1" w:rsidRPr="00787FB3">
        <w:rPr>
          <w:sz w:val="28"/>
          <w:szCs w:val="28"/>
        </w:rPr>
        <w:t xml:space="preserve"> </w:t>
      </w:r>
      <w:r w:rsidR="00044C07">
        <w:rPr>
          <w:sz w:val="28"/>
          <w:szCs w:val="28"/>
        </w:rPr>
        <w:t>Il</w:t>
      </w:r>
      <w:r w:rsidR="00D213C1" w:rsidRPr="00787FB3">
        <w:rPr>
          <w:sz w:val="28"/>
          <w:szCs w:val="28"/>
        </w:rPr>
        <w:t xml:space="preserve"> lance</w:t>
      </w:r>
      <w:r w:rsidR="00044C07">
        <w:rPr>
          <w:sz w:val="28"/>
          <w:szCs w:val="28"/>
        </w:rPr>
        <w:t xml:space="preserve"> alors</w:t>
      </w:r>
      <w:r w:rsidR="00D213C1" w:rsidRPr="00787FB3">
        <w:rPr>
          <w:sz w:val="28"/>
          <w:szCs w:val="28"/>
        </w:rPr>
        <w:t xml:space="preserve"> sa faucille sur la terre</w:t>
      </w:r>
      <w:r w:rsidR="00D90939" w:rsidRPr="00787FB3">
        <w:rPr>
          <w:sz w:val="28"/>
          <w:szCs w:val="28"/>
        </w:rPr>
        <w:t xml:space="preserve">. </w:t>
      </w:r>
    </w:p>
    <w:p w14:paraId="358CA19C" w14:textId="77777777" w:rsidR="00765BC2" w:rsidRDefault="009879ED" w:rsidP="00787FB3">
      <w:pPr>
        <w:spacing w:line="480" w:lineRule="auto"/>
        <w:jc w:val="both"/>
        <w:rPr>
          <w:sz w:val="28"/>
          <w:szCs w:val="28"/>
        </w:rPr>
      </w:pPr>
      <w:r w:rsidRPr="00787FB3">
        <w:rPr>
          <w:sz w:val="28"/>
          <w:szCs w:val="28"/>
        </w:rPr>
        <w:t>Un Ange jette aussi sa</w:t>
      </w:r>
      <w:r w:rsidR="00D213C1" w:rsidRPr="00787FB3">
        <w:rPr>
          <w:sz w:val="28"/>
          <w:szCs w:val="28"/>
        </w:rPr>
        <w:t xml:space="preserve"> faucille sur la terre</w:t>
      </w:r>
      <w:r w:rsidRPr="00787FB3">
        <w:rPr>
          <w:sz w:val="28"/>
          <w:szCs w:val="28"/>
        </w:rPr>
        <w:t>. Je cite le texte :</w:t>
      </w:r>
      <w:r w:rsidR="00D213C1" w:rsidRPr="00787FB3">
        <w:rPr>
          <w:sz w:val="28"/>
          <w:szCs w:val="28"/>
        </w:rPr>
        <w:t xml:space="preserve"> </w:t>
      </w:r>
      <w:r w:rsidRPr="00787FB3">
        <w:rPr>
          <w:sz w:val="28"/>
          <w:szCs w:val="28"/>
        </w:rPr>
        <w:t>« </w:t>
      </w:r>
      <w:r w:rsidR="00D213C1" w:rsidRPr="00787FB3">
        <w:rPr>
          <w:sz w:val="28"/>
          <w:szCs w:val="28"/>
        </w:rPr>
        <w:t>il vendangea la vigne de la terre et jeta la vendange dans la cuve immense de la fureur de Dieu.</w:t>
      </w:r>
      <w:r w:rsidR="00854078" w:rsidRPr="00787FB3">
        <w:rPr>
          <w:sz w:val="28"/>
          <w:szCs w:val="28"/>
        </w:rPr>
        <w:t xml:space="preserve"> </w:t>
      </w:r>
    </w:p>
    <w:p w14:paraId="0557662A" w14:textId="2BBABA5F" w:rsidR="002C2EA5" w:rsidRPr="00787FB3" w:rsidRDefault="00D213C1" w:rsidP="00787FB3">
      <w:pPr>
        <w:spacing w:line="480" w:lineRule="auto"/>
        <w:jc w:val="both"/>
        <w:rPr>
          <w:sz w:val="28"/>
          <w:szCs w:val="28"/>
        </w:rPr>
      </w:pPr>
      <w:r w:rsidRPr="00787FB3">
        <w:rPr>
          <w:sz w:val="28"/>
          <w:szCs w:val="28"/>
        </w:rPr>
        <w:lastRenderedPageBreak/>
        <w:t>On se mit à fouler hors de la ville, et de la cuve sortit du sang, jusqu’à hauteur du mors des chevaux, sur une distance de mille six cents stades.</w:t>
      </w:r>
      <w:r w:rsidR="00854078" w:rsidRPr="00787FB3">
        <w:rPr>
          <w:sz w:val="28"/>
          <w:szCs w:val="28"/>
        </w:rPr>
        <w:t> »</w:t>
      </w:r>
    </w:p>
    <w:p w14:paraId="38168934" w14:textId="77777777" w:rsidR="00787FB3" w:rsidRDefault="009879ED" w:rsidP="00787FB3">
      <w:pPr>
        <w:spacing w:line="480" w:lineRule="auto"/>
        <w:jc w:val="both"/>
        <w:rPr>
          <w:sz w:val="28"/>
          <w:szCs w:val="28"/>
        </w:rPr>
      </w:pPr>
      <w:r w:rsidRPr="00787FB3">
        <w:rPr>
          <w:sz w:val="28"/>
          <w:szCs w:val="28"/>
        </w:rPr>
        <w:t>O</w:t>
      </w:r>
      <w:r w:rsidR="00C90D52" w:rsidRPr="00787FB3">
        <w:rPr>
          <w:sz w:val="28"/>
          <w:szCs w:val="28"/>
        </w:rPr>
        <w:t xml:space="preserve">n voit </w:t>
      </w:r>
      <w:r w:rsidRPr="00787FB3">
        <w:rPr>
          <w:sz w:val="28"/>
          <w:szCs w:val="28"/>
        </w:rPr>
        <w:t xml:space="preserve">donc bien </w:t>
      </w:r>
      <w:r w:rsidR="00C90D52" w:rsidRPr="00787FB3">
        <w:rPr>
          <w:sz w:val="28"/>
          <w:szCs w:val="28"/>
        </w:rPr>
        <w:t xml:space="preserve">que </w:t>
      </w:r>
      <w:r w:rsidR="00464817" w:rsidRPr="00787FB3">
        <w:rPr>
          <w:sz w:val="28"/>
          <w:szCs w:val="28"/>
        </w:rPr>
        <w:t>la</w:t>
      </w:r>
      <w:r w:rsidR="00C90D52" w:rsidRPr="00787FB3">
        <w:rPr>
          <w:sz w:val="28"/>
          <w:szCs w:val="28"/>
        </w:rPr>
        <w:t xml:space="preserve"> moisson est accompagnée d’événements sanglants. </w:t>
      </w:r>
      <w:r w:rsidR="00322D02" w:rsidRPr="00787FB3">
        <w:rPr>
          <w:sz w:val="28"/>
          <w:szCs w:val="28"/>
        </w:rPr>
        <w:t>Mais si la 7</w:t>
      </w:r>
      <w:r w:rsidR="00322D02" w:rsidRPr="00787FB3">
        <w:rPr>
          <w:sz w:val="28"/>
          <w:szCs w:val="28"/>
          <w:vertAlign w:val="superscript"/>
        </w:rPr>
        <w:t>ième</w:t>
      </w:r>
      <w:r w:rsidR="00322D02" w:rsidRPr="00787FB3">
        <w:rPr>
          <w:sz w:val="28"/>
          <w:szCs w:val="28"/>
        </w:rPr>
        <w:t xml:space="preserve"> trompette et la moisson se détachent des autres châtiments</w:t>
      </w:r>
      <w:r w:rsidR="00393E34" w:rsidRPr="00787FB3">
        <w:rPr>
          <w:sz w:val="28"/>
          <w:szCs w:val="28"/>
        </w:rPr>
        <w:t xml:space="preserve"> du livre de l’Apocalypse</w:t>
      </w:r>
      <w:r w:rsidR="00322D02" w:rsidRPr="00787FB3">
        <w:rPr>
          <w:sz w:val="28"/>
          <w:szCs w:val="28"/>
        </w:rPr>
        <w:t xml:space="preserve">, c’est parce que ce qui est en jeu, est la survie ou la mort de l’âme pour l’éternité, et pas seulement pendant l’existence terrestre. </w:t>
      </w:r>
    </w:p>
    <w:p w14:paraId="35096DC8" w14:textId="30BF5B19" w:rsidR="00787FB3" w:rsidRDefault="00FE55C6" w:rsidP="00787FB3">
      <w:pPr>
        <w:spacing w:line="480" w:lineRule="auto"/>
        <w:jc w:val="both"/>
        <w:rPr>
          <w:sz w:val="28"/>
          <w:szCs w:val="28"/>
        </w:rPr>
      </w:pPr>
      <w:r w:rsidRPr="00787FB3">
        <w:rPr>
          <w:sz w:val="28"/>
          <w:szCs w:val="28"/>
        </w:rPr>
        <w:t>L</w:t>
      </w:r>
      <w:r w:rsidR="00C90D52" w:rsidRPr="00787FB3">
        <w:rPr>
          <w:sz w:val="28"/>
          <w:szCs w:val="28"/>
        </w:rPr>
        <w:t>a 7</w:t>
      </w:r>
      <w:r w:rsidR="00C90D52" w:rsidRPr="00787FB3">
        <w:rPr>
          <w:sz w:val="28"/>
          <w:szCs w:val="28"/>
          <w:vertAlign w:val="superscript"/>
        </w:rPr>
        <w:t>ième</w:t>
      </w:r>
      <w:r w:rsidR="00C90D52" w:rsidRPr="00787FB3">
        <w:rPr>
          <w:sz w:val="28"/>
          <w:szCs w:val="28"/>
        </w:rPr>
        <w:t xml:space="preserve"> trompette</w:t>
      </w:r>
      <w:r w:rsidRPr="00787FB3">
        <w:rPr>
          <w:sz w:val="28"/>
          <w:szCs w:val="28"/>
        </w:rPr>
        <w:t xml:space="preserve"> n’est d’ailleurs pas associée directement à des fléaux lancés par Dieu sur terre. La 7</w:t>
      </w:r>
      <w:r w:rsidRPr="00787FB3">
        <w:rPr>
          <w:sz w:val="28"/>
          <w:szCs w:val="28"/>
          <w:vertAlign w:val="superscript"/>
        </w:rPr>
        <w:t>ième</w:t>
      </w:r>
      <w:r w:rsidRPr="00787FB3">
        <w:rPr>
          <w:sz w:val="28"/>
          <w:szCs w:val="28"/>
        </w:rPr>
        <w:t xml:space="preserve"> trompette</w:t>
      </w:r>
      <w:r w:rsidR="00C90D52" w:rsidRPr="00787FB3">
        <w:rPr>
          <w:sz w:val="28"/>
          <w:szCs w:val="28"/>
        </w:rPr>
        <w:t xml:space="preserve"> ne nous est pas décrite, puisqu</w:t>
      </w:r>
      <w:r w:rsidRPr="00787FB3">
        <w:rPr>
          <w:sz w:val="28"/>
          <w:szCs w:val="28"/>
        </w:rPr>
        <w:t xml:space="preserve">’elle </w:t>
      </w:r>
      <w:r w:rsidR="00393E34" w:rsidRPr="00787FB3">
        <w:rPr>
          <w:sz w:val="28"/>
          <w:szCs w:val="28"/>
        </w:rPr>
        <w:t>r</w:t>
      </w:r>
      <w:r w:rsidR="00C90D52" w:rsidRPr="00787FB3">
        <w:rPr>
          <w:sz w:val="28"/>
          <w:szCs w:val="28"/>
        </w:rPr>
        <w:t>est</w:t>
      </w:r>
      <w:r w:rsidR="00393E34" w:rsidRPr="00787FB3">
        <w:rPr>
          <w:sz w:val="28"/>
          <w:szCs w:val="28"/>
        </w:rPr>
        <w:t>e</w:t>
      </w:r>
      <w:r w:rsidR="00C90D52" w:rsidRPr="00787FB3">
        <w:rPr>
          <w:sz w:val="28"/>
          <w:szCs w:val="28"/>
        </w:rPr>
        <w:t xml:space="preserve"> un mystère. On sait juste</w:t>
      </w:r>
      <w:r w:rsidR="003622CF" w:rsidRPr="00787FB3">
        <w:rPr>
          <w:sz w:val="28"/>
          <w:szCs w:val="28"/>
        </w:rPr>
        <w:t xml:space="preserve"> par Saint Paul</w:t>
      </w:r>
      <w:r w:rsidR="00C90D52" w:rsidRPr="00787FB3">
        <w:rPr>
          <w:sz w:val="28"/>
          <w:szCs w:val="28"/>
        </w:rPr>
        <w:t xml:space="preserve"> </w:t>
      </w:r>
      <w:r w:rsidR="00CF75E0" w:rsidRPr="00787FB3">
        <w:rPr>
          <w:sz w:val="28"/>
          <w:szCs w:val="28"/>
        </w:rPr>
        <w:t>qu’à ce moment-là aura lieu</w:t>
      </w:r>
      <w:r w:rsidR="00C90D52" w:rsidRPr="00787FB3">
        <w:rPr>
          <w:sz w:val="28"/>
          <w:szCs w:val="28"/>
        </w:rPr>
        <w:t xml:space="preserve"> l’enlèvement de l’Eglise</w:t>
      </w:r>
      <w:r w:rsidR="00CF75E0" w:rsidRPr="00787FB3">
        <w:rPr>
          <w:sz w:val="28"/>
          <w:szCs w:val="28"/>
        </w:rPr>
        <w:t xml:space="preserve">, sans qu’on sache s’il y aura d’autres événements que </w:t>
      </w:r>
      <w:r w:rsidR="004C4F6B" w:rsidRPr="00787FB3">
        <w:rPr>
          <w:sz w:val="28"/>
          <w:szCs w:val="28"/>
        </w:rPr>
        <w:t>l’</w:t>
      </w:r>
      <w:r w:rsidR="00CF75E0" w:rsidRPr="00787FB3">
        <w:rPr>
          <w:sz w:val="28"/>
          <w:szCs w:val="28"/>
        </w:rPr>
        <w:t>enlèvement associé à la 7</w:t>
      </w:r>
      <w:r w:rsidR="00CF75E0" w:rsidRPr="00787FB3">
        <w:rPr>
          <w:sz w:val="28"/>
          <w:szCs w:val="28"/>
          <w:vertAlign w:val="superscript"/>
        </w:rPr>
        <w:t>ième</w:t>
      </w:r>
      <w:r w:rsidR="00CF75E0" w:rsidRPr="00787FB3">
        <w:rPr>
          <w:sz w:val="28"/>
          <w:szCs w:val="28"/>
        </w:rPr>
        <w:t xml:space="preserve"> trompette</w:t>
      </w:r>
      <w:r w:rsidR="00F0702E" w:rsidRPr="00787FB3">
        <w:rPr>
          <w:sz w:val="28"/>
          <w:szCs w:val="28"/>
        </w:rPr>
        <w:t>.</w:t>
      </w:r>
      <w:r w:rsidR="00C90D52" w:rsidRPr="00787FB3">
        <w:rPr>
          <w:sz w:val="28"/>
          <w:szCs w:val="28"/>
        </w:rPr>
        <w:t> </w:t>
      </w:r>
    </w:p>
    <w:p w14:paraId="0198F4BA" w14:textId="0A130320" w:rsidR="00867664" w:rsidRPr="00787FB3" w:rsidRDefault="00377185" w:rsidP="00787FB3">
      <w:pPr>
        <w:spacing w:line="480" w:lineRule="auto"/>
        <w:jc w:val="both"/>
        <w:rPr>
          <w:sz w:val="28"/>
          <w:szCs w:val="28"/>
        </w:rPr>
      </w:pPr>
      <w:r w:rsidRPr="00787FB3">
        <w:rPr>
          <w:sz w:val="28"/>
          <w:szCs w:val="28"/>
        </w:rPr>
        <w:t xml:space="preserve">Comme l’enlèvement d’une grande partie de la population humaine sera forcément un signe spectaculaire </w:t>
      </w:r>
      <w:r w:rsidR="00044C07">
        <w:rPr>
          <w:sz w:val="28"/>
          <w:szCs w:val="28"/>
        </w:rPr>
        <w:t xml:space="preserve">et surnaturel </w:t>
      </w:r>
      <w:r w:rsidRPr="00787FB3">
        <w:rPr>
          <w:sz w:val="28"/>
          <w:szCs w:val="28"/>
        </w:rPr>
        <w:t xml:space="preserve">pour le monde entier, on comprend </w:t>
      </w:r>
      <w:r w:rsidR="00044C07">
        <w:rPr>
          <w:sz w:val="28"/>
          <w:szCs w:val="28"/>
        </w:rPr>
        <w:t xml:space="preserve">bien </w:t>
      </w:r>
      <w:r w:rsidRPr="00787FB3">
        <w:rPr>
          <w:sz w:val="28"/>
          <w:szCs w:val="28"/>
        </w:rPr>
        <w:t xml:space="preserve">pourquoi il y aura une vague </w:t>
      </w:r>
      <w:r w:rsidR="00044C07">
        <w:rPr>
          <w:sz w:val="28"/>
          <w:szCs w:val="28"/>
        </w:rPr>
        <w:t>de conversions</w:t>
      </w:r>
      <w:r w:rsidRPr="00787FB3">
        <w:rPr>
          <w:sz w:val="28"/>
          <w:szCs w:val="28"/>
        </w:rPr>
        <w:t xml:space="preserve"> à ce moment-là</w:t>
      </w:r>
      <w:r w:rsidR="00044C07">
        <w:rPr>
          <w:sz w:val="28"/>
          <w:szCs w:val="28"/>
        </w:rPr>
        <w:t>.</w:t>
      </w:r>
      <w:r w:rsidRPr="00787FB3">
        <w:rPr>
          <w:sz w:val="28"/>
          <w:szCs w:val="28"/>
        </w:rPr>
        <w:t> </w:t>
      </w:r>
      <w:r w:rsidR="00044C07">
        <w:rPr>
          <w:sz w:val="28"/>
          <w:szCs w:val="28"/>
        </w:rPr>
        <w:t>L</w:t>
      </w:r>
      <w:r w:rsidR="00AC02D8" w:rsidRPr="00787FB3">
        <w:rPr>
          <w:sz w:val="28"/>
          <w:szCs w:val="28"/>
        </w:rPr>
        <w:t>’Evangile</w:t>
      </w:r>
      <w:r w:rsidR="00044C07">
        <w:rPr>
          <w:sz w:val="28"/>
          <w:szCs w:val="28"/>
        </w:rPr>
        <w:t xml:space="preserve"> devra alors être annoncé et expliqué </w:t>
      </w:r>
      <w:r w:rsidR="00AC02D8" w:rsidRPr="00787FB3">
        <w:rPr>
          <w:sz w:val="28"/>
          <w:szCs w:val="28"/>
        </w:rPr>
        <w:t xml:space="preserve">aux nouveaux convertis. </w:t>
      </w:r>
      <w:r w:rsidR="00DA1655" w:rsidRPr="00787FB3">
        <w:rPr>
          <w:sz w:val="28"/>
          <w:szCs w:val="28"/>
        </w:rPr>
        <w:t>Saint-Jean écrit </w:t>
      </w:r>
      <w:r w:rsidR="00317037" w:rsidRPr="00787FB3">
        <w:rPr>
          <w:sz w:val="28"/>
          <w:szCs w:val="28"/>
        </w:rPr>
        <w:t xml:space="preserve">aussi </w:t>
      </w:r>
      <w:r w:rsidR="00DA1655" w:rsidRPr="00787FB3">
        <w:rPr>
          <w:sz w:val="28"/>
          <w:szCs w:val="28"/>
        </w:rPr>
        <w:t>: « </w:t>
      </w:r>
      <w:r w:rsidR="0053668E" w:rsidRPr="00787FB3">
        <w:rPr>
          <w:sz w:val="28"/>
          <w:szCs w:val="28"/>
        </w:rPr>
        <w:t>Un autre ange, le deuxième, vint à sa suite. Il disait : « Elle est tombée, elle est tombée, Babylone la Grande, elle qui abreuvait toutes les nations du vin de la fureur de sa prostitution. »</w:t>
      </w:r>
      <w:r w:rsidR="00DA1655" w:rsidRPr="00787FB3">
        <w:rPr>
          <w:sz w:val="28"/>
          <w:szCs w:val="28"/>
        </w:rPr>
        <w:t xml:space="preserve">. </w:t>
      </w:r>
    </w:p>
    <w:p w14:paraId="73AC0861" w14:textId="77777777" w:rsidR="000E0199" w:rsidRDefault="008774CD" w:rsidP="00787FB3">
      <w:pPr>
        <w:spacing w:line="480" w:lineRule="auto"/>
        <w:jc w:val="both"/>
        <w:rPr>
          <w:sz w:val="28"/>
          <w:szCs w:val="28"/>
        </w:rPr>
      </w:pPr>
      <w:r w:rsidRPr="00787FB3">
        <w:rPr>
          <w:sz w:val="28"/>
          <w:szCs w:val="28"/>
        </w:rPr>
        <w:lastRenderedPageBreak/>
        <w:t xml:space="preserve">La chute de Babylone marque </w:t>
      </w:r>
      <w:r w:rsidR="00DA1655" w:rsidRPr="00787FB3">
        <w:rPr>
          <w:sz w:val="28"/>
          <w:szCs w:val="28"/>
        </w:rPr>
        <w:t xml:space="preserve">en fait la fin des fausses religions, et la reconnaissance du christianisme dans le monde entier, pour tous ceux qui cherchent Dieu de bonne foi. Ce n’est pas le cas de ceux qui adorent la Bête et </w:t>
      </w:r>
      <w:r w:rsidRPr="00787FB3">
        <w:rPr>
          <w:sz w:val="28"/>
          <w:szCs w:val="28"/>
        </w:rPr>
        <w:t xml:space="preserve">qui </w:t>
      </w:r>
      <w:r w:rsidR="00DA1655" w:rsidRPr="00787FB3">
        <w:rPr>
          <w:sz w:val="28"/>
          <w:szCs w:val="28"/>
        </w:rPr>
        <w:t>portent sa marque</w:t>
      </w:r>
      <w:r w:rsidR="00894698" w:rsidRPr="00787FB3">
        <w:rPr>
          <w:sz w:val="28"/>
          <w:szCs w:val="28"/>
        </w:rPr>
        <w:t xml:space="preserve">, </w:t>
      </w:r>
      <w:r w:rsidR="0095342F" w:rsidRPr="00787FB3">
        <w:rPr>
          <w:sz w:val="28"/>
          <w:szCs w:val="28"/>
        </w:rPr>
        <w:t xml:space="preserve">et </w:t>
      </w:r>
      <w:r w:rsidR="00894698" w:rsidRPr="00787FB3">
        <w:rPr>
          <w:sz w:val="28"/>
          <w:szCs w:val="28"/>
        </w:rPr>
        <w:t>pour lesquels un</w:t>
      </w:r>
      <w:r w:rsidR="00833612" w:rsidRPr="00787FB3">
        <w:rPr>
          <w:sz w:val="28"/>
          <w:szCs w:val="28"/>
        </w:rPr>
        <w:t xml:space="preserve"> </w:t>
      </w:r>
      <w:r w:rsidR="00894698" w:rsidRPr="00787FB3">
        <w:rPr>
          <w:sz w:val="28"/>
          <w:szCs w:val="28"/>
        </w:rPr>
        <w:t xml:space="preserve">3ième ange annonce la damnation </w:t>
      </w:r>
      <w:r w:rsidR="00833612" w:rsidRPr="00787FB3">
        <w:rPr>
          <w:sz w:val="28"/>
          <w:szCs w:val="28"/>
        </w:rPr>
        <w:t xml:space="preserve">prochaine. </w:t>
      </w:r>
      <w:r w:rsidR="00DA1655" w:rsidRPr="00787FB3">
        <w:rPr>
          <w:sz w:val="28"/>
          <w:szCs w:val="28"/>
        </w:rPr>
        <w:t xml:space="preserve"> </w:t>
      </w:r>
    </w:p>
    <w:p w14:paraId="6F05646E" w14:textId="229CC7DC" w:rsidR="001A720B" w:rsidRDefault="00715473" w:rsidP="00787FB3">
      <w:pPr>
        <w:spacing w:line="480" w:lineRule="auto"/>
        <w:jc w:val="both"/>
        <w:rPr>
          <w:sz w:val="28"/>
          <w:szCs w:val="28"/>
        </w:rPr>
      </w:pPr>
      <w:r w:rsidRPr="00787FB3">
        <w:rPr>
          <w:sz w:val="28"/>
          <w:szCs w:val="28"/>
        </w:rPr>
        <w:t xml:space="preserve">Dieu </w:t>
      </w:r>
      <w:r w:rsidR="00044C07">
        <w:rPr>
          <w:sz w:val="28"/>
          <w:szCs w:val="28"/>
        </w:rPr>
        <w:t>va</w:t>
      </w:r>
      <w:r w:rsidR="00A423FD" w:rsidRPr="00787FB3">
        <w:rPr>
          <w:sz w:val="28"/>
          <w:szCs w:val="28"/>
        </w:rPr>
        <w:t xml:space="preserve"> châtier </w:t>
      </w:r>
      <w:r w:rsidR="00044C07">
        <w:rPr>
          <w:sz w:val="28"/>
          <w:szCs w:val="28"/>
        </w:rPr>
        <w:t xml:space="preserve">les adorateurs de la Bête </w:t>
      </w:r>
      <w:r w:rsidR="00A423FD" w:rsidRPr="00787FB3">
        <w:rPr>
          <w:sz w:val="28"/>
          <w:szCs w:val="28"/>
        </w:rPr>
        <w:t xml:space="preserve">par les 7 coupes de la fureur de Dieu versées juste après la moisson. </w:t>
      </w:r>
      <w:r w:rsidR="003E5E7F" w:rsidRPr="00787FB3">
        <w:rPr>
          <w:sz w:val="28"/>
          <w:szCs w:val="28"/>
        </w:rPr>
        <w:t>L</w:t>
      </w:r>
      <w:r w:rsidR="00A423FD" w:rsidRPr="00787FB3">
        <w:rPr>
          <w:sz w:val="28"/>
          <w:szCs w:val="28"/>
        </w:rPr>
        <w:t xml:space="preserve">a moisson </w:t>
      </w:r>
      <w:r w:rsidR="003E5E7F" w:rsidRPr="00787FB3">
        <w:rPr>
          <w:sz w:val="28"/>
          <w:szCs w:val="28"/>
        </w:rPr>
        <w:t>n’est pas le symbole de la mort physique des adorateurs de la Bête, mais le symbole de leur mort spirituelle.</w:t>
      </w:r>
      <w:r w:rsidR="00B25DDD" w:rsidRPr="00787FB3">
        <w:rPr>
          <w:sz w:val="28"/>
          <w:szCs w:val="28"/>
        </w:rPr>
        <w:t xml:space="preserve"> </w:t>
      </w:r>
      <w:r w:rsidR="00D97B9D" w:rsidRPr="00787FB3">
        <w:rPr>
          <w:sz w:val="28"/>
          <w:szCs w:val="28"/>
        </w:rPr>
        <w:t xml:space="preserve">Si ceux qui portent la marque de la Bête sont amenés à mériter la damnation, c’est </w:t>
      </w:r>
      <w:r w:rsidR="000E0199">
        <w:rPr>
          <w:sz w:val="28"/>
          <w:szCs w:val="28"/>
        </w:rPr>
        <w:t xml:space="preserve">parce </w:t>
      </w:r>
      <w:r w:rsidR="00D97B9D" w:rsidRPr="00787FB3">
        <w:rPr>
          <w:sz w:val="28"/>
          <w:szCs w:val="28"/>
        </w:rPr>
        <w:t>qu’ils vont commettre des péchés mortels</w:t>
      </w:r>
      <w:r w:rsidR="00242959" w:rsidRPr="00787FB3">
        <w:rPr>
          <w:sz w:val="28"/>
          <w:szCs w:val="28"/>
        </w:rPr>
        <w:t>, vraisemblablement des meurtres ou d’autres persécutions contre ceux qui refusent la marque de la Bête.</w:t>
      </w:r>
      <w:r w:rsidR="000A750C" w:rsidRPr="00787FB3">
        <w:rPr>
          <w:sz w:val="28"/>
          <w:szCs w:val="28"/>
        </w:rPr>
        <w:t xml:space="preserve"> On nous dit en effet que l’image de la Bête fera tuer ceux qui refusent de l’adorer.</w:t>
      </w:r>
      <w:r w:rsidR="000E0199">
        <w:rPr>
          <w:sz w:val="28"/>
          <w:szCs w:val="28"/>
        </w:rPr>
        <w:t xml:space="preserve"> Et les châtiments des 5</w:t>
      </w:r>
      <w:r w:rsidR="000E0199" w:rsidRPr="000E0199">
        <w:rPr>
          <w:sz w:val="28"/>
          <w:szCs w:val="28"/>
          <w:vertAlign w:val="superscript"/>
        </w:rPr>
        <w:t>ième</w:t>
      </w:r>
      <w:r w:rsidR="000E0199">
        <w:rPr>
          <w:sz w:val="28"/>
          <w:szCs w:val="28"/>
        </w:rPr>
        <w:t xml:space="preserve"> et 6</w:t>
      </w:r>
      <w:r w:rsidR="000E0199" w:rsidRPr="000E0199">
        <w:rPr>
          <w:sz w:val="28"/>
          <w:szCs w:val="28"/>
          <w:vertAlign w:val="superscript"/>
        </w:rPr>
        <w:t>ième</w:t>
      </w:r>
      <w:r w:rsidR="000E0199">
        <w:rPr>
          <w:sz w:val="28"/>
          <w:szCs w:val="28"/>
        </w:rPr>
        <w:t xml:space="preserve"> trompette semblent bien être un déferlement de démons pour s’emparer de l’esprit des adorateurs de l’Antéchrist.</w:t>
      </w:r>
      <w:r w:rsidR="00750C8C" w:rsidRPr="00787FB3">
        <w:rPr>
          <w:sz w:val="28"/>
          <w:szCs w:val="28"/>
        </w:rPr>
        <w:t xml:space="preserve"> </w:t>
      </w:r>
      <w:r w:rsidR="009A020A" w:rsidRPr="00787FB3">
        <w:rPr>
          <w:sz w:val="28"/>
          <w:szCs w:val="28"/>
        </w:rPr>
        <w:t xml:space="preserve">Dieu </w:t>
      </w:r>
      <w:r w:rsidR="00BB0F00" w:rsidRPr="00787FB3">
        <w:rPr>
          <w:sz w:val="28"/>
          <w:szCs w:val="28"/>
        </w:rPr>
        <w:t>finira par persécuter ceux qui portent</w:t>
      </w:r>
      <w:r w:rsidR="009A020A" w:rsidRPr="00787FB3">
        <w:rPr>
          <w:sz w:val="28"/>
          <w:szCs w:val="28"/>
        </w:rPr>
        <w:t xml:space="preserve"> </w:t>
      </w:r>
      <w:r w:rsidR="00864EF0" w:rsidRPr="00787FB3">
        <w:rPr>
          <w:sz w:val="28"/>
          <w:szCs w:val="28"/>
        </w:rPr>
        <w:t>la marque de la Bête</w:t>
      </w:r>
      <w:r w:rsidR="00F2511C" w:rsidRPr="00787FB3">
        <w:rPr>
          <w:sz w:val="28"/>
          <w:szCs w:val="28"/>
        </w:rPr>
        <w:t xml:space="preserve"> dans un retournement de situation</w:t>
      </w:r>
      <w:r w:rsidR="000E0199">
        <w:rPr>
          <w:sz w:val="28"/>
          <w:szCs w:val="28"/>
        </w:rPr>
        <w:t>, alors que la Bête dominait le monde</w:t>
      </w:r>
      <w:r w:rsidR="00864EF0" w:rsidRPr="00787FB3">
        <w:rPr>
          <w:sz w:val="28"/>
          <w:szCs w:val="28"/>
        </w:rPr>
        <w:t>.</w:t>
      </w:r>
      <w:r w:rsidR="00DE3DCE" w:rsidRPr="00787FB3">
        <w:rPr>
          <w:sz w:val="28"/>
          <w:szCs w:val="28"/>
        </w:rPr>
        <w:t xml:space="preserve"> </w:t>
      </w:r>
    </w:p>
    <w:p w14:paraId="3CD96EF7" w14:textId="48E407A0" w:rsidR="00787FB3" w:rsidRDefault="00DE3DCE" w:rsidP="00787FB3">
      <w:pPr>
        <w:spacing w:line="480" w:lineRule="auto"/>
        <w:jc w:val="both"/>
        <w:rPr>
          <w:sz w:val="28"/>
          <w:szCs w:val="28"/>
        </w:rPr>
      </w:pPr>
      <w:r w:rsidRPr="00787FB3">
        <w:rPr>
          <w:sz w:val="28"/>
          <w:szCs w:val="28"/>
        </w:rPr>
        <w:t xml:space="preserve">Nous allons voir que cette persécution </w:t>
      </w:r>
      <w:r w:rsidR="00C54DDC" w:rsidRPr="00787FB3">
        <w:rPr>
          <w:sz w:val="28"/>
          <w:szCs w:val="28"/>
        </w:rPr>
        <w:t>pourrait bien prendre la forme d’hallucinations et de souf</w:t>
      </w:r>
      <w:r w:rsidR="00B91AAD" w:rsidRPr="00787FB3">
        <w:rPr>
          <w:sz w:val="28"/>
          <w:szCs w:val="28"/>
        </w:rPr>
        <w:t>france psychologique.</w:t>
      </w:r>
      <w:r w:rsidR="00864EF0" w:rsidRPr="00787FB3">
        <w:rPr>
          <w:sz w:val="28"/>
          <w:szCs w:val="28"/>
        </w:rPr>
        <w:t xml:space="preserve"> </w:t>
      </w:r>
    </w:p>
    <w:p w14:paraId="31A0C8FD" w14:textId="084792DA" w:rsidR="00787FB3" w:rsidRDefault="0014457D" w:rsidP="00787FB3">
      <w:pPr>
        <w:spacing w:line="480" w:lineRule="auto"/>
        <w:jc w:val="both"/>
        <w:rPr>
          <w:sz w:val="28"/>
          <w:szCs w:val="28"/>
        </w:rPr>
      </w:pPr>
      <w:r w:rsidRPr="00044C07">
        <w:rPr>
          <w:sz w:val="28"/>
          <w:szCs w:val="28"/>
        </w:rPr>
        <w:t>Dans</w:t>
      </w:r>
      <w:r w:rsidR="00966CE6" w:rsidRPr="00044C07">
        <w:rPr>
          <w:sz w:val="28"/>
          <w:szCs w:val="28"/>
        </w:rPr>
        <w:t xml:space="preserve"> une vidéo de notre série de la Bête de l’Apocalypse, nous </w:t>
      </w:r>
      <w:r w:rsidR="00421199" w:rsidRPr="00044C07">
        <w:rPr>
          <w:sz w:val="28"/>
          <w:szCs w:val="28"/>
        </w:rPr>
        <w:t>nous interroge</w:t>
      </w:r>
      <w:r w:rsidR="006919A6" w:rsidRPr="00044C07">
        <w:rPr>
          <w:sz w:val="28"/>
          <w:szCs w:val="28"/>
        </w:rPr>
        <w:t>ons</w:t>
      </w:r>
      <w:r w:rsidR="00421199" w:rsidRPr="00044C07">
        <w:rPr>
          <w:sz w:val="28"/>
          <w:szCs w:val="28"/>
        </w:rPr>
        <w:t xml:space="preserve"> sur ce que peut être concrètement </w:t>
      </w:r>
      <w:r w:rsidR="006919A6" w:rsidRPr="00044C07">
        <w:rPr>
          <w:sz w:val="28"/>
          <w:szCs w:val="28"/>
        </w:rPr>
        <w:t xml:space="preserve">cette </w:t>
      </w:r>
      <w:r w:rsidR="00421199" w:rsidRPr="00044C07">
        <w:rPr>
          <w:sz w:val="28"/>
          <w:szCs w:val="28"/>
        </w:rPr>
        <w:t>marque de la Bête,</w:t>
      </w:r>
      <w:r w:rsidR="006919A6" w:rsidRPr="00044C07">
        <w:rPr>
          <w:sz w:val="28"/>
          <w:szCs w:val="28"/>
        </w:rPr>
        <w:t xml:space="preserve"> </w:t>
      </w:r>
      <w:r w:rsidR="00787FB3" w:rsidRPr="00044C07">
        <w:rPr>
          <w:sz w:val="28"/>
          <w:szCs w:val="28"/>
        </w:rPr>
        <w:t>c’est-à-dire de ce</w:t>
      </w:r>
      <w:r w:rsidR="009C30EE" w:rsidRPr="00044C07">
        <w:rPr>
          <w:sz w:val="28"/>
          <w:szCs w:val="28"/>
        </w:rPr>
        <w:t xml:space="preserve"> gouvernement mondial politique, économique et </w:t>
      </w:r>
      <w:r w:rsidR="009C30EE" w:rsidRPr="00044C07">
        <w:rPr>
          <w:sz w:val="28"/>
          <w:szCs w:val="28"/>
        </w:rPr>
        <w:lastRenderedPageBreak/>
        <w:t xml:space="preserve">religieux totalitaire, qui </w:t>
      </w:r>
      <w:r w:rsidR="00787FB3" w:rsidRPr="00044C07">
        <w:rPr>
          <w:sz w:val="28"/>
          <w:szCs w:val="28"/>
        </w:rPr>
        <w:t>constitue</w:t>
      </w:r>
      <w:r w:rsidR="009C30EE" w:rsidRPr="00044C07">
        <w:rPr>
          <w:sz w:val="28"/>
          <w:szCs w:val="28"/>
        </w:rPr>
        <w:t xml:space="preserve"> </w:t>
      </w:r>
      <w:r w:rsidR="006919A6" w:rsidRPr="00044C07">
        <w:rPr>
          <w:sz w:val="28"/>
          <w:szCs w:val="28"/>
        </w:rPr>
        <w:t>l’Antéchrist</w:t>
      </w:r>
      <w:r w:rsidR="009C30EE" w:rsidRPr="00044C07">
        <w:rPr>
          <w:sz w:val="28"/>
          <w:szCs w:val="28"/>
        </w:rPr>
        <w:t>.</w:t>
      </w:r>
      <w:r w:rsidR="006919A6" w:rsidRPr="00044C07">
        <w:rPr>
          <w:sz w:val="28"/>
          <w:szCs w:val="28"/>
        </w:rPr>
        <w:t xml:space="preserve"> </w:t>
      </w:r>
      <w:r w:rsidR="009C30EE" w:rsidRPr="00044C07">
        <w:rPr>
          <w:sz w:val="28"/>
          <w:szCs w:val="28"/>
        </w:rPr>
        <w:t>S</w:t>
      </w:r>
      <w:r w:rsidR="006919A6" w:rsidRPr="00044C07">
        <w:rPr>
          <w:sz w:val="28"/>
          <w:szCs w:val="28"/>
        </w:rPr>
        <w:t xml:space="preserve">ans </w:t>
      </w:r>
      <w:r w:rsidR="009C30EE" w:rsidRPr="00044C07">
        <w:rPr>
          <w:sz w:val="28"/>
          <w:szCs w:val="28"/>
        </w:rPr>
        <w:t>cette marque,</w:t>
      </w:r>
      <w:r w:rsidR="006919A6" w:rsidRPr="00044C07">
        <w:rPr>
          <w:sz w:val="28"/>
          <w:szCs w:val="28"/>
        </w:rPr>
        <w:t xml:space="preserve"> il n’est plus possible d’acheter ou vendre.</w:t>
      </w:r>
      <w:r w:rsidR="006919A6" w:rsidRPr="00787FB3">
        <w:rPr>
          <w:sz w:val="28"/>
          <w:szCs w:val="28"/>
        </w:rPr>
        <w:t xml:space="preserve"> </w:t>
      </w:r>
    </w:p>
    <w:p w14:paraId="381E95EE" w14:textId="3E993A2E" w:rsidR="00867664" w:rsidRPr="00787FB3" w:rsidRDefault="006919A6" w:rsidP="00787FB3">
      <w:pPr>
        <w:spacing w:line="480" w:lineRule="auto"/>
        <w:jc w:val="both"/>
        <w:rPr>
          <w:sz w:val="28"/>
          <w:szCs w:val="28"/>
        </w:rPr>
      </w:pPr>
      <w:r w:rsidRPr="00787FB3">
        <w:rPr>
          <w:sz w:val="28"/>
          <w:szCs w:val="28"/>
        </w:rPr>
        <w:t>Nous</w:t>
      </w:r>
      <w:r w:rsidR="00421199" w:rsidRPr="00787FB3">
        <w:rPr>
          <w:sz w:val="28"/>
          <w:szCs w:val="28"/>
        </w:rPr>
        <w:t xml:space="preserve"> </w:t>
      </w:r>
      <w:r w:rsidR="00966CE6" w:rsidRPr="00787FB3">
        <w:rPr>
          <w:sz w:val="28"/>
          <w:szCs w:val="28"/>
        </w:rPr>
        <w:t xml:space="preserve">décryptons </w:t>
      </w:r>
      <w:r w:rsidRPr="00787FB3">
        <w:rPr>
          <w:sz w:val="28"/>
          <w:szCs w:val="28"/>
        </w:rPr>
        <w:t xml:space="preserve">notamment </w:t>
      </w:r>
      <w:r w:rsidR="00966CE6" w:rsidRPr="00787FB3">
        <w:rPr>
          <w:sz w:val="28"/>
          <w:szCs w:val="28"/>
        </w:rPr>
        <w:t>le texte de Saint-Jean au regard des technologies modernes</w:t>
      </w:r>
      <w:r w:rsidRPr="00787FB3">
        <w:rPr>
          <w:sz w:val="28"/>
          <w:szCs w:val="28"/>
        </w:rPr>
        <w:t xml:space="preserve"> et des événements politiques récents.</w:t>
      </w:r>
      <w:r w:rsidR="00966CE6" w:rsidRPr="00787FB3">
        <w:rPr>
          <w:sz w:val="28"/>
          <w:szCs w:val="28"/>
        </w:rPr>
        <w:t xml:space="preserve"> </w:t>
      </w:r>
      <w:r w:rsidRPr="00787FB3">
        <w:rPr>
          <w:sz w:val="28"/>
          <w:szCs w:val="28"/>
        </w:rPr>
        <w:t>E</w:t>
      </w:r>
      <w:r w:rsidR="00966CE6" w:rsidRPr="00787FB3">
        <w:rPr>
          <w:sz w:val="28"/>
          <w:szCs w:val="28"/>
        </w:rPr>
        <w:t>t nous montrons en quoi le texte nous oriente vers une technologie de contrôle mental</w:t>
      </w:r>
      <w:r w:rsidR="00044C07">
        <w:rPr>
          <w:sz w:val="28"/>
          <w:szCs w:val="28"/>
        </w:rPr>
        <w:t xml:space="preserve"> véhiculée à travers un vaccin et la technologie de l’ARN auto-amplifiant.</w:t>
      </w:r>
    </w:p>
    <w:p w14:paraId="0269A820" w14:textId="77777777" w:rsidR="001A720B" w:rsidRDefault="00966CE6" w:rsidP="00787FB3">
      <w:pPr>
        <w:spacing w:line="480" w:lineRule="auto"/>
        <w:jc w:val="both"/>
        <w:rPr>
          <w:sz w:val="28"/>
          <w:szCs w:val="28"/>
        </w:rPr>
      </w:pPr>
      <w:r w:rsidRPr="00787FB3">
        <w:rPr>
          <w:sz w:val="28"/>
          <w:szCs w:val="28"/>
        </w:rPr>
        <w:t xml:space="preserve">Parce que les hommes ont leur </w:t>
      </w:r>
      <w:r w:rsidR="00E168C9" w:rsidRPr="00787FB3">
        <w:rPr>
          <w:sz w:val="28"/>
          <w:szCs w:val="28"/>
        </w:rPr>
        <w:t xml:space="preserve">libre </w:t>
      </w:r>
      <w:r w:rsidRPr="00787FB3">
        <w:rPr>
          <w:sz w:val="28"/>
          <w:szCs w:val="28"/>
        </w:rPr>
        <w:t>a</w:t>
      </w:r>
      <w:r w:rsidR="0068285A" w:rsidRPr="00787FB3">
        <w:rPr>
          <w:sz w:val="28"/>
          <w:szCs w:val="28"/>
        </w:rPr>
        <w:t xml:space="preserve">rbitre, ils accepteront sans doute cette marque de la Bête en sachant que c’est un péché, mais très possiblement parce qu’ils en retireront des avantages. Celui de ne pas être persécuté, et peut-être </w:t>
      </w:r>
      <w:r w:rsidR="00093CDF" w:rsidRPr="00787FB3">
        <w:rPr>
          <w:sz w:val="28"/>
          <w:szCs w:val="28"/>
        </w:rPr>
        <w:t>d’obtenir une augmentation de leurs capacités physiques et intellectuelles dans un délire transhumaniste.</w:t>
      </w:r>
      <w:r w:rsidR="00044C07">
        <w:rPr>
          <w:sz w:val="28"/>
          <w:szCs w:val="28"/>
        </w:rPr>
        <w:t xml:space="preserve"> Ou bien tout simplement en croyant se prémunir de maladies grâce à un pseudo-vaccin miracle.</w:t>
      </w:r>
      <w:r w:rsidR="00E549E8" w:rsidRPr="00787FB3">
        <w:rPr>
          <w:sz w:val="28"/>
          <w:szCs w:val="28"/>
        </w:rPr>
        <w:t xml:space="preserve"> On ne va pas rentrer sur la justification de la marque de la Bête comme technologie de contrôle mental, avec une interaction entre notre cerveau et une intelligence artificielle, puisqu’on a </w:t>
      </w:r>
      <w:r w:rsidR="00C43CB5" w:rsidRPr="00787FB3">
        <w:rPr>
          <w:sz w:val="28"/>
          <w:szCs w:val="28"/>
        </w:rPr>
        <w:t xml:space="preserve">déjà </w:t>
      </w:r>
      <w:r w:rsidR="00E549E8" w:rsidRPr="00787FB3">
        <w:rPr>
          <w:sz w:val="28"/>
          <w:szCs w:val="28"/>
        </w:rPr>
        <w:t xml:space="preserve">développé ces arguments dans une autre vidéo. </w:t>
      </w:r>
    </w:p>
    <w:p w14:paraId="7F3981FC" w14:textId="41700B2E" w:rsidR="00787FB3" w:rsidRDefault="00E549E8" w:rsidP="00787FB3">
      <w:pPr>
        <w:spacing w:line="480" w:lineRule="auto"/>
        <w:jc w:val="both"/>
        <w:rPr>
          <w:sz w:val="28"/>
          <w:szCs w:val="28"/>
        </w:rPr>
      </w:pPr>
      <w:r w:rsidRPr="00787FB3">
        <w:rPr>
          <w:sz w:val="28"/>
          <w:szCs w:val="28"/>
        </w:rPr>
        <w:t xml:space="preserve">Rappelons simplement que dans le livre de l’Apocalypse, ce qui est particulièrement frappant, c’est que ce n’est pas </w:t>
      </w:r>
      <w:r w:rsidR="00044C07">
        <w:rPr>
          <w:sz w:val="28"/>
          <w:szCs w:val="28"/>
        </w:rPr>
        <w:t xml:space="preserve">directement le dirigeant de </w:t>
      </w:r>
      <w:r w:rsidRPr="00787FB3">
        <w:rPr>
          <w:sz w:val="28"/>
          <w:szCs w:val="28"/>
        </w:rPr>
        <w:t>la Bête,</w:t>
      </w:r>
      <w:r w:rsidR="00044C07">
        <w:rPr>
          <w:sz w:val="28"/>
          <w:szCs w:val="28"/>
        </w:rPr>
        <w:t xml:space="preserve"> l’homme-antéchrist,</w:t>
      </w:r>
      <w:r w:rsidRPr="00787FB3">
        <w:rPr>
          <w:sz w:val="28"/>
          <w:szCs w:val="28"/>
        </w:rPr>
        <w:t xml:space="preserve"> qui est adoré et qui fait tuer ses opposants, grâce à une armée ou une police politique. </w:t>
      </w:r>
    </w:p>
    <w:p w14:paraId="51F3F361" w14:textId="77777777" w:rsidR="00765BC2" w:rsidRDefault="00E549E8" w:rsidP="00787FB3">
      <w:pPr>
        <w:spacing w:line="480" w:lineRule="auto"/>
        <w:jc w:val="both"/>
        <w:rPr>
          <w:sz w:val="28"/>
          <w:szCs w:val="28"/>
        </w:rPr>
      </w:pPr>
      <w:r w:rsidRPr="00787FB3">
        <w:rPr>
          <w:sz w:val="28"/>
          <w:szCs w:val="28"/>
        </w:rPr>
        <w:lastRenderedPageBreak/>
        <w:t xml:space="preserve">C’est l’image de la Bête qui est adorée, et c’est l’animation de l’image de la Bête </w:t>
      </w:r>
      <w:r w:rsidR="006F3121" w:rsidRPr="00787FB3">
        <w:rPr>
          <w:sz w:val="28"/>
          <w:szCs w:val="28"/>
        </w:rPr>
        <w:t xml:space="preserve">qui permet d’identifier les opposants et de les faire tuer. </w:t>
      </w:r>
    </w:p>
    <w:p w14:paraId="4414F18A" w14:textId="6F20A201" w:rsidR="00D33CED" w:rsidRPr="00787FB3" w:rsidRDefault="006F3121" w:rsidP="00787FB3">
      <w:pPr>
        <w:spacing w:line="480" w:lineRule="auto"/>
        <w:jc w:val="both"/>
        <w:rPr>
          <w:sz w:val="28"/>
          <w:szCs w:val="28"/>
        </w:rPr>
      </w:pPr>
      <w:r w:rsidRPr="00787FB3">
        <w:rPr>
          <w:sz w:val="28"/>
          <w:szCs w:val="28"/>
        </w:rPr>
        <w:t xml:space="preserve">Cela fait complètement penser au Big Brother du roman de George Orwell, mais à mettre en relation avec les technologies de notre époque. </w:t>
      </w:r>
    </w:p>
    <w:p w14:paraId="46542CDA" w14:textId="77777777" w:rsidR="001A720B" w:rsidRDefault="003947DF" w:rsidP="00787FB3">
      <w:pPr>
        <w:spacing w:line="480" w:lineRule="auto"/>
        <w:jc w:val="both"/>
        <w:rPr>
          <w:sz w:val="28"/>
          <w:szCs w:val="28"/>
        </w:rPr>
      </w:pPr>
      <w:r w:rsidRPr="00787FB3">
        <w:rPr>
          <w:sz w:val="28"/>
          <w:szCs w:val="28"/>
        </w:rPr>
        <w:t>La marque de la Bête comme source de</w:t>
      </w:r>
      <w:r w:rsidR="00BE38B6" w:rsidRPr="00787FB3">
        <w:rPr>
          <w:sz w:val="28"/>
          <w:szCs w:val="28"/>
        </w:rPr>
        <w:t xml:space="preserve"> manipulation mentale </w:t>
      </w:r>
      <w:r w:rsidR="00343F4E" w:rsidRPr="00787FB3">
        <w:rPr>
          <w:sz w:val="28"/>
          <w:szCs w:val="28"/>
        </w:rPr>
        <w:t>fait penser à l’épisode des faux prophètes et des faux messies de Matthieu 24, au pire moment des tribulations de l’Apocalypse. Jésus prévient alors : « </w:t>
      </w:r>
      <w:r w:rsidR="00C941D3" w:rsidRPr="00787FB3">
        <w:rPr>
          <w:sz w:val="28"/>
          <w:szCs w:val="28"/>
        </w:rPr>
        <w:t>Il surgira des faux messies et des faux prophètes, ils produiront des signes grandioses et des prodiges, au point d’égarer, si c’était possible, même les élus.</w:t>
      </w:r>
      <w:r w:rsidR="004E5D25" w:rsidRPr="00787FB3">
        <w:rPr>
          <w:sz w:val="28"/>
          <w:szCs w:val="28"/>
        </w:rPr>
        <w:t xml:space="preserve"> </w:t>
      </w:r>
      <w:r w:rsidR="00C941D3" w:rsidRPr="00787FB3">
        <w:rPr>
          <w:sz w:val="28"/>
          <w:szCs w:val="28"/>
        </w:rPr>
        <w:t>Voilà : je vous l’ai dit à l’avance.</w:t>
      </w:r>
      <w:r w:rsidR="004E5D25" w:rsidRPr="00787FB3">
        <w:rPr>
          <w:sz w:val="28"/>
          <w:szCs w:val="28"/>
        </w:rPr>
        <w:t xml:space="preserve"> </w:t>
      </w:r>
      <w:r w:rsidR="00C941D3" w:rsidRPr="00787FB3">
        <w:rPr>
          <w:sz w:val="28"/>
          <w:szCs w:val="28"/>
        </w:rPr>
        <w:t>Si l’on vous dit : “Le voilà dans le désert”, ne sortez pas. Si l’on vous dit : “Le voilà dans le fond de la maison”, n’en croyez rien.</w:t>
      </w:r>
      <w:r w:rsidR="004E5D25" w:rsidRPr="00787FB3">
        <w:rPr>
          <w:sz w:val="28"/>
          <w:szCs w:val="28"/>
        </w:rPr>
        <w:t xml:space="preserve"> </w:t>
      </w:r>
      <w:r w:rsidR="00C941D3" w:rsidRPr="00787FB3">
        <w:rPr>
          <w:sz w:val="28"/>
          <w:szCs w:val="28"/>
        </w:rPr>
        <w:t>En effet, comme l’éclair part de l’orient et brille jusqu’à l’occident, ainsi sera la venue du Fils de l’homme.</w:t>
      </w:r>
      <w:r w:rsidR="004E5D25" w:rsidRPr="00787FB3">
        <w:rPr>
          <w:sz w:val="28"/>
          <w:szCs w:val="28"/>
        </w:rPr>
        <w:t xml:space="preserve"> » </w:t>
      </w:r>
      <w:r w:rsidR="00A56189" w:rsidRPr="00787FB3">
        <w:rPr>
          <w:sz w:val="28"/>
          <w:szCs w:val="28"/>
        </w:rPr>
        <w:t xml:space="preserve">Ces propos sont très étranges car on ne voit pas comment de faux messies </w:t>
      </w:r>
      <w:r w:rsidR="00FE6924" w:rsidRPr="00787FB3">
        <w:rPr>
          <w:sz w:val="28"/>
          <w:szCs w:val="28"/>
        </w:rPr>
        <w:t xml:space="preserve">pourraient se retrouver au fond de notre maison, ou pourquoi nous aurions envie de les rejoindre dans le désert. </w:t>
      </w:r>
      <w:r w:rsidR="00406130" w:rsidRPr="00787FB3">
        <w:rPr>
          <w:sz w:val="28"/>
          <w:szCs w:val="28"/>
        </w:rPr>
        <w:t>Et par quelle pr</w:t>
      </w:r>
      <w:r w:rsidR="00D035C5" w:rsidRPr="00787FB3">
        <w:rPr>
          <w:sz w:val="28"/>
          <w:szCs w:val="28"/>
        </w:rPr>
        <w:t>opagande les hommes pourraient-ils être amenés à chercher un messie en plusieurs endroits complètement différents</w:t>
      </w:r>
      <w:r w:rsidR="00AF2D6A" w:rsidRPr="00787FB3">
        <w:rPr>
          <w:sz w:val="28"/>
          <w:szCs w:val="28"/>
        </w:rPr>
        <w:t xml:space="preserve"> ? </w:t>
      </w:r>
    </w:p>
    <w:p w14:paraId="19915E4C" w14:textId="2A6380E2" w:rsidR="00787FB3" w:rsidRDefault="00FE6924" w:rsidP="00787FB3">
      <w:pPr>
        <w:spacing w:line="480" w:lineRule="auto"/>
        <w:jc w:val="both"/>
        <w:rPr>
          <w:sz w:val="28"/>
          <w:szCs w:val="28"/>
        </w:rPr>
      </w:pPr>
      <w:r w:rsidRPr="00787FB3">
        <w:rPr>
          <w:sz w:val="28"/>
          <w:szCs w:val="28"/>
        </w:rPr>
        <w:t>Cela renforce l’impression que l</w:t>
      </w:r>
      <w:r w:rsidR="004B10FE" w:rsidRPr="00787FB3">
        <w:rPr>
          <w:sz w:val="28"/>
          <w:szCs w:val="28"/>
        </w:rPr>
        <w:t>a Bête essaiera de prendre, par la technologie mais aussi par notre consentement, le contrôle de notre cerveau</w:t>
      </w:r>
      <w:r w:rsidR="00044C07">
        <w:rPr>
          <w:sz w:val="28"/>
          <w:szCs w:val="28"/>
        </w:rPr>
        <w:t xml:space="preserve"> et nous fera halluciner</w:t>
      </w:r>
      <w:r w:rsidR="004B10FE" w:rsidRPr="00787FB3">
        <w:rPr>
          <w:sz w:val="28"/>
          <w:szCs w:val="28"/>
        </w:rPr>
        <w:t xml:space="preserve">. </w:t>
      </w:r>
      <w:r w:rsidR="00AF2D6A" w:rsidRPr="00787FB3">
        <w:rPr>
          <w:sz w:val="28"/>
          <w:szCs w:val="28"/>
        </w:rPr>
        <w:t xml:space="preserve">Cette prophétie sur les faux messies </w:t>
      </w:r>
      <w:r w:rsidR="00AF2D6A" w:rsidRPr="00787FB3">
        <w:rPr>
          <w:sz w:val="28"/>
          <w:szCs w:val="28"/>
        </w:rPr>
        <w:lastRenderedPageBreak/>
        <w:t xml:space="preserve">trouve une résonance dans les actuelles discussions </w:t>
      </w:r>
      <w:r w:rsidR="00A3764F" w:rsidRPr="00787FB3">
        <w:rPr>
          <w:sz w:val="28"/>
          <w:szCs w:val="28"/>
        </w:rPr>
        <w:t xml:space="preserve">à propos d’une réécriture de la bible par une intelligence artificielle. </w:t>
      </w:r>
    </w:p>
    <w:p w14:paraId="64E801E5" w14:textId="1EB7588F" w:rsidR="00787FB3" w:rsidRDefault="00044C07" w:rsidP="00787FB3">
      <w:pPr>
        <w:spacing w:line="480" w:lineRule="auto"/>
        <w:jc w:val="both"/>
        <w:rPr>
          <w:sz w:val="28"/>
          <w:szCs w:val="28"/>
        </w:rPr>
      </w:pPr>
      <w:r w:rsidRPr="00044C07">
        <w:rPr>
          <w:sz w:val="28"/>
          <w:szCs w:val="28"/>
        </w:rPr>
        <w:t>Mais l</w:t>
      </w:r>
      <w:r w:rsidR="004B10FE" w:rsidRPr="00044C07">
        <w:rPr>
          <w:sz w:val="28"/>
          <w:szCs w:val="28"/>
        </w:rPr>
        <w:t>e secret</w:t>
      </w:r>
      <w:r w:rsidR="004B10FE" w:rsidRPr="00787FB3">
        <w:rPr>
          <w:sz w:val="28"/>
          <w:szCs w:val="28"/>
        </w:rPr>
        <w:t xml:space="preserve"> de la 7</w:t>
      </w:r>
      <w:r w:rsidR="004B10FE" w:rsidRPr="00787FB3">
        <w:rPr>
          <w:sz w:val="28"/>
          <w:szCs w:val="28"/>
          <w:vertAlign w:val="superscript"/>
        </w:rPr>
        <w:t>ième</w:t>
      </w:r>
      <w:r w:rsidR="004B10FE" w:rsidRPr="00787FB3">
        <w:rPr>
          <w:sz w:val="28"/>
          <w:szCs w:val="28"/>
        </w:rPr>
        <w:t xml:space="preserve"> trompette </w:t>
      </w:r>
      <w:r>
        <w:rPr>
          <w:sz w:val="28"/>
          <w:szCs w:val="28"/>
        </w:rPr>
        <w:t>correspond plutôt apparemment à</w:t>
      </w:r>
      <w:r w:rsidR="00B87AB0" w:rsidRPr="00787FB3">
        <w:rPr>
          <w:sz w:val="28"/>
          <w:szCs w:val="28"/>
        </w:rPr>
        <w:t xml:space="preserve"> des châtiments spirituels</w:t>
      </w:r>
      <w:r>
        <w:rPr>
          <w:sz w:val="28"/>
          <w:szCs w:val="28"/>
        </w:rPr>
        <w:t>, surnaturels,</w:t>
      </w:r>
      <w:r w:rsidR="00B87AB0" w:rsidRPr="00787FB3">
        <w:rPr>
          <w:sz w:val="28"/>
          <w:szCs w:val="28"/>
        </w:rPr>
        <w:t xml:space="preserve"> plus puissants </w:t>
      </w:r>
      <w:r w:rsidR="009026C5" w:rsidRPr="00787FB3">
        <w:rPr>
          <w:sz w:val="28"/>
          <w:szCs w:val="28"/>
        </w:rPr>
        <w:t xml:space="preserve">que le contrôle des cerveaux par </w:t>
      </w:r>
      <w:r>
        <w:rPr>
          <w:sz w:val="28"/>
          <w:szCs w:val="28"/>
        </w:rPr>
        <w:t>une technologie humaine</w:t>
      </w:r>
      <w:r w:rsidR="009026C5" w:rsidRPr="00787FB3">
        <w:rPr>
          <w:sz w:val="28"/>
          <w:szCs w:val="28"/>
        </w:rPr>
        <w:t xml:space="preserve">. </w:t>
      </w:r>
    </w:p>
    <w:p w14:paraId="6FCDA693" w14:textId="3791D986" w:rsidR="001A720B" w:rsidRDefault="000737CE" w:rsidP="00787FB3">
      <w:pPr>
        <w:spacing w:line="480" w:lineRule="auto"/>
        <w:jc w:val="both"/>
        <w:rPr>
          <w:sz w:val="28"/>
          <w:szCs w:val="28"/>
        </w:rPr>
      </w:pPr>
      <w:r w:rsidRPr="00787FB3">
        <w:rPr>
          <w:sz w:val="28"/>
          <w:szCs w:val="28"/>
        </w:rPr>
        <w:t>Cette hypothèse est</w:t>
      </w:r>
      <w:r w:rsidR="00A75341" w:rsidRPr="00787FB3">
        <w:rPr>
          <w:sz w:val="28"/>
          <w:szCs w:val="28"/>
        </w:rPr>
        <w:t xml:space="preserve"> cohérent</w:t>
      </w:r>
      <w:r w:rsidRPr="00787FB3">
        <w:rPr>
          <w:sz w:val="28"/>
          <w:szCs w:val="28"/>
        </w:rPr>
        <w:t>e</w:t>
      </w:r>
      <w:r w:rsidR="00A75341" w:rsidRPr="00787FB3">
        <w:rPr>
          <w:sz w:val="28"/>
          <w:szCs w:val="28"/>
        </w:rPr>
        <w:t xml:space="preserve"> avec le châtiment </w:t>
      </w:r>
      <w:r w:rsidR="00044C07">
        <w:rPr>
          <w:sz w:val="28"/>
          <w:szCs w:val="28"/>
        </w:rPr>
        <w:t>de</w:t>
      </w:r>
      <w:r w:rsidR="00153E75" w:rsidRPr="00787FB3">
        <w:rPr>
          <w:sz w:val="28"/>
          <w:szCs w:val="28"/>
        </w:rPr>
        <w:t xml:space="preserve"> la</w:t>
      </w:r>
      <w:r w:rsidR="00A75341" w:rsidRPr="00787FB3">
        <w:rPr>
          <w:sz w:val="28"/>
          <w:szCs w:val="28"/>
        </w:rPr>
        <w:t xml:space="preserve"> 5</w:t>
      </w:r>
      <w:r w:rsidR="00A75341" w:rsidRPr="00787FB3">
        <w:rPr>
          <w:sz w:val="28"/>
          <w:szCs w:val="28"/>
          <w:vertAlign w:val="superscript"/>
        </w:rPr>
        <w:t>ième</w:t>
      </w:r>
      <w:r w:rsidR="00A75341" w:rsidRPr="00787FB3">
        <w:rPr>
          <w:sz w:val="28"/>
          <w:szCs w:val="28"/>
        </w:rPr>
        <w:t xml:space="preserve"> trompette</w:t>
      </w:r>
      <w:r w:rsidR="00153E75" w:rsidRPr="00787FB3">
        <w:rPr>
          <w:sz w:val="28"/>
          <w:szCs w:val="28"/>
        </w:rPr>
        <w:t xml:space="preserve">, qui </w:t>
      </w:r>
      <w:r w:rsidR="005671B1" w:rsidRPr="00787FB3">
        <w:rPr>
          <w:sz w:val="28"/>
          <w:szCs w:val="28"/>
        </w:rPr>
        <w:t>s’apparente</w:t>
      </w:r>
      <w:r w:rsidR="00153E75" w:rsidRPr="00787FB3">
        <w:rPr>
          <w:sz w:val="28"/>
          <w:szCs w:val="28"/>
        </w:rPr>
        <w:t xml:space="preserve"> à un châtiment spirituel</w:t>
      </w:r>
      <w:r w:rsidR="00CE7437" w:rsidRPr="00787FB3">
        <w:rPr>
          <w:sz w:val="28"/>
          <w:szCs w:val="28"/>
        </w:rPr>
        <w:t>. Ce châtiment ressemble à des attaques de démons</w:t>
      </w:r>
      <w:r w:rsidR="00F17A23" w:rsidRPr="00787FB3">
        <w:rPr>
          <w:sz w:val="28"/>
          <w:szCs w:val="28"/>
        </w:rPr>
        <w:t> ; ainsi, avec la 5</w:t>
      </w:r>
      <w:r w:rsidR="00F17A23" w:rsidRPr="00787FB3">
        <w:rPr>
          <w:sz w:val="28"/>
          <w:szCs w:val="28"/>
          <w:vertAlign w:val="superscript"/>
        </w:rPr>
        <w:t>ième</w:t>
      </w:r>
      <w:r w:rsidR="00F17A23" w:rsidRPr="00787FB3">
        <w:rPr>
          <w:sz w:val="28"/>
          <w:szCs w:val="28"/>
        </w:rPr>
        <w:t xml:space="preserve"> trompette,</w:t>
      </w:r>
      <w:r w:rsidR="00CE7437" w:rsidRPr="00787FB3">
        <w:rPr>
          <w:sz w:val="28"/>
          <w:szCs w:val="28"/>
        </w:rPr>
        <w:t xml:space="preserve"> </w:t>
      </w:r>
      <w:r w:rsidR="006A5F90" w:rsidRPr="00787FB3">
        <w:rPr>
          <w:sz w:val="28"/>
          <w:szCs w:val="28"/>
        </w:rPr>
        <w:t xml:space="preserve">des sauterelles </w:t>
      </w:r>
      <w:r w:rsidR="001F24F4" w:rsidRPr="00787FB3">
        <w:rPr>
          <w:sz w:val="28"/>
          <w:szCs w:val="28"/>
        </w:rPr>
        <w:t xml:space="preserve">surnaturelles </w:t>
      </w:r>
      <w:r w:rsidR="00662CDD" w:rsidRPr="00787FB3">
        <w:rPr>
          <w:sz w:val="28"/>
          <w:szCs w:val="28"/>
        </w:rPr>
        <w:t xml:space="preserve">sortent </w:t>
      </w:r>
      <w:r w:rsidR="001F24F4" w:rsidRPr="00787FB3">
        <w:rPr>
          <w:sz w:val="28"/>
          <w:szCs w:val="28"/>
        </w:rPr>
        <w:t xml:space="preserve">du </w:t>
      </w:r>
      <w:r w:rsidR="00662CDD" w:rsidRPr="00787FB3">
        <w:rPr>
          <w:sz w:val="28"/>
          <w:szCs w:val="28"/>
        </w:rPr>
        <w:t>puits</w:t>
      </w:r>
      <w:r w:rsidR="001F24F4" w:rsidRPr="00787FB3">
        <w:rPr>
          <w:sz w:val="28"/>
          <w:szCs w:val="28"/>
        </w:rPr>
        <w:t xml:space="preserve"> de l’abîme, dans une fumée </w:t>
      </w:r>
      <w:r w:rsidR="003A54A9" w:rsidRPr="00787FB3">
        <w:rPr>
          <w:sz w:val="28"/>
          <w:szCs w:val="28"/>
        </w:rPr>
        <w:t>comme celle d’une grande fournaise</w:t>
      </w:r>
      <w:r w:rsidR="00297C03" w:rsidRPr="00787FB3">
        <w:rPr>
          <w:sz w:val="28"/>
          <w:szCs w:val="28"/>
        </w:rPr>
        <w:t>, nous dit-on</w:t>
      </w:r>
      <w:r w:rsidR="003A54A9" w:rsidRPr="00787FB3">
        <w:rPr>
          <w:sz w:val="28"/>
          <w:szCs w:val="28"/>
        </w:rPr>
        <w:t xml:space="preserve">. La fournaise et </w:t>
      </w:r>
      <w:r w:rsidR="00297C03" w:rsidRPr="00787FB3">
        <w:rPr>
          <w:sz w:val="28"/>
          <w:szCs w:val="28"/>
        </w:rPr>
        <w:t xml:space="preserve">l’intérieur de la terre évoquent l’enfer bien sûr. Les sauterelles surnaturelles </w:t>
      </w:r>
      <w:r w:rsidR="00AD52B6" w:rsidRPr="00787FB3">
        <w:rPr>
          <w:sz w:val="28"/>
          <w:szCs w:val="28"/>
        </w:rPr>
        <w:t xml:space="preserve">reçoivent l’ordre de ne pas </w:t>
      </w:r>
      <w:r w:rsidR="00297C03" w:rsidRPr="00787FB3">
        <w:rPr>
          <w:sz w:val="28"/>
          <w:szCs w:val="28"/>
        </w:rPr>
        <w:t>attaque</w:t>
      </w:r>
      <w:r w:rsidR="00AD52B6" w:rsidRPr="00787FB3">
        <w:rPr>
          <w:sz w:val="28"/>
          <w:szCs w:val="28"/>
        </w:rPr>
        <w:t>r</w:t>
      </w:r>
      <w:r w:rsidR="00297C03" w:rsidRPr="00787FB3">
        <w:rPr>
          <w:sz w:val="28"/>
          <w:szCs w:val="28"/>
        </w:rPr>
        <w:t xml:space="preserve"> </w:t>
      </w:r>
      <w:r w:rsidR="00AD52B6" w:rsidRPr="00787FB3">
        <w:rPr>
          <w:sz w:val="28"/>
          <w:szCs w:val="28"/>
        </w:rPr>
        <w:t xml:space="preserve">la nature, mais seulement </w:t>
      </w:r>
      <w:r w:rsidR="00F67805" w:rsidRPr="00787FB3">
        <w:rPr>
          <w:sz w:val="28"/>
          <w:szCs w:val="28"/>
        </w:rPr>
        <w:t>de</w:t>
      </w:r>
      <w:r w:rsidR="0019182B" w:rsidRPr="00787FB3">
        <w:rPr>
          <w:sz w:val="28"/>
          <w:szCs w:val="28"/>
        </w:rPr>
        <w:t xml:space="preserve"> piquer comme des scorpions</w:t>
      </w:r>
      <w:r w:rsidR="00F67805" w:rsidRPr="00787FB3">
        <w:rPr>
          <w:sz w:val="28"/>
          <w:szCs w:val="28"/>
        </w:rPr>
        <w:t xml:space="preserve"> pendant 5 mois les hommes</w:t>
      </w:r>
      <w:r w:rsidR="00AD52B6" w:rsidRPr="00787FB3">
        <w:rPr>
          <w:sz w:val="28"/>
          <w:szCs w:val="28"/>
        </w:rPr>
        <w:t xml:space="preserve"> qui n’ont pas reçu la protection de Dieu. </w:t>
      </w:r>
      <w:r w:rsidR="00F67805" w:rsidRPr="00787FB3">
        <w:rPr>
          <w:sz w:val="28"/>
          <w:szCs w:val="28"/>
        </w:rPr>
        <w:t>Cela ressemble à des attaques spirituelles démoniaques</w:t>
      </w:r>
      <w:r w:rsidR="007960F6">
        <w:rPr>
          <w:sz w:val="28"/>
          <w:szCs w:val="28"/>
        </w:rPr>
        <w:t>.</w:t>
      </w:r>
      <w:r w:rsidR="000F35AF" w:rsidRPr="00787FB3">
        <w:rPr>
          <w:sz w:val="28"/>
          <w:szCs w:val="28"/>
        </w:rPr>
        <w:t xml:space="preserve"> </w:t>
      </w:r>
      <w:r w:rsidR="002C7835">
        <w:rPr>
          <w:sz w:val="28"/>
          <w:szCs w:val="28"/>
        </w:rPr>
        <w:t xml:space="preserve">Les sauterelles étaient l’un des fléaux envoyés par Dieu aux Egyptiens pour qu’ils laissent partir les Hébreux du temps de leur esclavage à l’époque de Moïse. </w:t>
      </w:r>
    </w:p>
    <w:p w14:paraId="615BD4BB" w14:textId="2649945E" w:rsidR="002C7835" w:rsidRDefault="0033290D" w:rsidP="00787FB3">
      <w:pPr>
        <w:spacing w:line="480" w:lineRule="auto"/>
        <w:jc w:val="both"/>
        <w:rPr>
          <w:sz w:val="28"/>
          <w:szCs w:val="28"/>
        </w:rPr>
      </w:pPr>
      <w:r w:rsidRPr="00787FB3">
        <w:rPr>
          <w:sz w:val="28"/>
          <w:szCs w:val="28"/>
        </w:rPr>
        <w:t xml:space="preserve">Ces </w:t>
      </w:r>
      <w:r w:rsidR="0037106B" w:rsidRPr="00787FB3">
        <w:rPr>
          <w:sz w:val="28"/>
          <w:szCs w:val="28"/>
        </w:rPr>
        <w:t xml:space="preserve">attaques spirituelles sont </w:t>
      </w:r>
      <w:r w:rsidR="002C7835">
        <w:rPr>
          <w:sz w:val="28"/>
          <w:szCs w:val="28"/>
        </w:rPr>
        <w:t xml:space="preserve">ainsi </w:t>
      </w:r>
      <w:r w:rsidR="0037106B" w:rsidRPr="00787FB3">
        <w:rPr>
          <w:sz w:val="28"/>
          <w:szCs w:val="28"/>
        </w:rPr>
        <w:t xml:space="preserve">à rapprocher </w:t>
      </w:r>
      <w:r w:rsidR="009A006E" w:rsidRPr="00787FB3">
        <w:rPr>
          <w:sz w:val="28"/>
          <w:szCs w:val="28"/>
        </w:rPr>
        <w:t xml:space="preserve">des horribles hallucinations infligées par Dieu aux Egyptiens </w:t>
      </w:r>
      <w:r w:rsidR="00DB0467" w:rsidRPr="00787FB3">
        <w:rPr>
          <w:sz w:val="28"/>
          <w:szCs w:val="28"/>
        </w:rPr>
        <w:t xml:space="preserve">la nuit de la fuite des Hébreux hors d’Egypte, telles que racontées dans le livre de la Sagesse. </w:t>
      </w:r>
    </w:p>
    <w:p w14:paraId="439D1ED6" w14:textId="77777777" w:rsidR="00765BC2" w:rsidRDefault="00DE4343" w:rsidP="00787FB3">
      <w:pPr>
        <w:spacing w:line="480" w:lineRule="auto"/>
        <w:jc w:val="both"/>
        <w:rPr>
          <w:sz w:val="28"/>
          <w:szCs w:val="28"/>
        </w:rPr>
      </w:pPr>
      <w:r w:rsidRPr="00787FB3">
        <w:rPr>
          <w:sz w:val="28"/>
          <w:szCs w:val="28"/>
        </w:rPr>
        <w:lastRenderedPageBreak/>
        <w:t>Ce livre contient une</w:t>
      </w:r>
      <w:r w:rsidR="00854FB9" w:rsidRPr="00787FB3">
        <w:rPr>
          <w:sz w:val="28"/>
          <w:szCs w:val="28"/>
        </w:rPr>
        <w:t xml:space="preserve"> prophétie sur la fin des temps</w:t>
      </w:r>
      <w:r w:rsidR="00B373BB" w:rsidRPr="00787FB3">
        <w:rPr>
          <w:sz w:val="28"/>
          <w:szCs w:val="28"/>
        </w:rPr>
        <w:t xml:space="preserve">, et pas seulement un rappel </w:t>
      </w:r>
      <w:r w:rsidR="00377A83" w:rsidRPr="00787FB3">
        <w:rPr>
          <w:sz w:val="28"/>
          <w:szCs w:val="28"/>
        </w:rPr>
        <w:t xml:space="preserve">des châtiments </w:t>
      </w:r>
      <w:r w:rsidR="001D3D91" w:rsidRPr="00787FB3">
        <w:rPr>
          <w:sz w:val="28"/>
          <w:szCs w:val="28"/>
        </w:rPr>
        <w:t>infligés aux Egyptiens</w:t>
      </w:r>
      <w:r w:rsidR="00A8574A" w:rsidRPr="00787FB3">
        <w:rPr>
          <w:sz w:val="28"/>
          <w:szCs w:val="28"/>
        </w:rPr>
        <w:t>, ce peuple complètement soumis aux forces démoniaques</w:t>
      </w:r>
      <w:r w:rsidR="00C92348" w:rsidRPr="00787FB3">
        <w:rPr>
          <w:sz w:val="28"/>
          <w:szCs w:val="28"/>
        </w:rPr>
        <w:t xml:space="preserve">. </w:t>
      </w:r>
    </w:p>
    <w:p w14:paraId="42077812" w14:textId="16CCA330" w:rsidR="00787FB3" w:rsidRDefault="00C92348" w:rsidP="00787FB3">
      <w:pPr>
        <w:spacing w:line="480" w:lineRule="auto"/>
        <w:jc w:val="both"/>
        <w:rPr>
          <w:sz w:val="28"/>
          <w:szCs w:val="28"/>
        </w:rPr>
      </w:pPr>
      <w:r w:rsidRPr="00787FB3">
        <w:rPr>
          <w:sz w:val="28"/>
          <w:szCs w:val="28"/>
        </w:rPr>
        <w:t xml:space="preserve">Dans le récit biblique, les prophéties </w:t>
      </w:r>
      <w:r w:rsidR="00044C07">
        <w:rPr>
          <w:sz w:val="28"/>
          <w:szCs w:val="28"/>
        </w:rPr>
        <w:t>s’appliquent souvent à plusieurs époques différentes, dans une logique cyclique de l’histoire</w:t>
      </w:r>
      <w:r w:rsidRPr="00787FB3">
        <w:rPr>
          <w:sz w:val="28"/>
          <w:szCs w:val="28"/>
        </w:rPr>
        <w:t>.</w:t>
      </w:r>
      <w:r w:rsidR="007165BD" w:rsidRPr="00787FB3">
        <w:rPr>
          <w:sz w:val="28"/>
          <w:szCs w:val="28"/>
        </w:rPr>
        <w:t xml:space="preserve"> Des événements de l’histoire réelle qui sont une image </w:t>
      </w:r>
      <w:r w:rsidR="00AD412E" w:rsidRPr="00787FB3">
        <w:rPr>
          <w:sz w:val="28"/>
          <w:szCs w:val="28"/>
        </w:rPr>
        <w:t>de ce qui se passera ensuite au moment ultime du Jour du Seigneur</w:t>
      </w:r>
      <w:r w:rsidR="005563FD" w:rsidRPr="00787FB3">
        <w:rPr>
          <w:sz w:val="28"/>
          <w:szCs w:val="28"/>
        </w:rPr>
        <w:t>, le moment de son Jugement.</w:t>
      </w:r>
      <w:r w:rsidR="001575E5" w:rsidRPr="00787FB3">
        <w:rPr>
          <w:sz w:val="28"/>
          <w:szCs w:val="28"/>
        </w:rPr>
        <w:t xml:space="preserve"> </w:t>
      </w:r>
    </w:p>
    <w:p w14:paraId="1BBF9D2B" w14:textId="77777777" w:rsidR="001A720B" w:rsidRDefault="001575E5" w:rsidP="00787FB3">
      <w:pPr>
        <w:spacing w:line="480" w:lineRule="auto"/>
        <w:jc w:val="both"/>
        <w:rPr>
          <w:sz w:val="28"/>
          <w:szCs w:val="28"/>
        </w:rPr>
      </w:pPr>
      <w:r w:rsidRPr="00787FB3">
        <w:rPr>
          <w:sz w:val="28"/>
          <w:szCs w:val="28"/>
        </w:rPr>
        <w:t>Au chapitre 5, on nous parle ainsi du Jugement Dernier, je cite : « Alors le Juste se tiendra debout</w:t>
      </w:r>
      <w:r w:rsidR="00E328EC" w:rsidRPr="00787FB3">
        <w:rPr>
          <w:sz w:val="28"/>
          <w:szCs w:val="28"/>
        </w:rPr>
        <w:t xml:space="preserve">, plein d’assurance, en présence de ceux qui l’ont opprimé. Les Justes recevront de la main du Seigneur </w:t>
      </w:r>
      <w:r w:rsidR="00F00A2E" w:rsidRPr="00787FB3">
        <w:rPr>
          <w:sz w:val="28"/>
          <w:szCs w:val="28"/>
        </w:rPr>
        <w:t>le royaume de splendeur et le diadème de beauté</w:t>
      </w:r>
      <w:r w:rsidR="00680612" w:rsidRPr="00787FB3">
        <w:rPr>
          <w:sz w:val="28"/>
          <w:szCs w:val="28"/>
        </w:rPr>
        <w:t xml:space="preserve">, car de sa droite il les protégera, et son bras les couvrira. Il armera la Création pour réprimer </w:t>
      </w:r>
      <w:r w:rsidR="0026492C" w:rsidRPr="00787FB3">
        <w:rPr>
          <w:sz w:val="28"/>
          <w:szCs w:val="28"/>
        </w:rPr>
        <w:t xml:space="preserve">ses ennemis. ». Et le texte enchaîne ensuite sur les châtiments apocalyptiques </w:t>
      </w:r>
      <w:r w:rsidR="00131524" w:rsidRPr="00787FB3">
        <w:rPr>
          <w:sz w:val="28"/>
          <w:szCs w:val="28"/>
        </w:rPr>
        <w:t>subis par les ennemis de Dieu. Le châtiment des Egyptiens est donc très plausiblement un châtiment</w:t>
      </w:r>
      <w:r w:rsidR="008B7208" w:rsidRPr="00787FB3">
        <w:rPr>
          <w:sz w:val="28"/>
          <w:szCs w:val="28"/>
        </w:rPr>
        <w:t xml:space="preserve"> que Dieu répètera à la fin des temps. </w:t>
      </w:r>
      <w:r w:rsidR="002C7835">
        <w:rPr>
          <w:sz w:val="28"/>
          <w:szCs w:val="28"/>
        </w:rPr>
        <w:t>L</w:t>
      </w:r>
      <w:r w:rsidR="008B7208" w:rsidRPr="00787FB3">
        <w:rPr>
          <w:sz w:val="28"/>
          <w:szCs w:val="28"/>
        </w:rPr>
        <w:t xml:space="preserve">e livre de l’Apocalypse fait </w:t>
      </w:r>
      <w:r w:rsidR="002C7835">
        <w:rPr>
          <w:sz w:val="28"/>
          <w:szCs w:val="28"/>
        </w:rPr>
        <w:t>plusieurs</w:t>
      </w:r>
      <w:r w:rsidR="008B7208" w:rsidRPr="00787FB3">
        <w:rPr>
          <w:sz w:val="28"/>
          <w:szCs w:val="28"/>
        </w:rPr>
        <w:t xml:space="preserve"> réminiscences des 10 plaies d’Egypte </w:t>
      </w:r>
      <w:r w:rsidR="00FA37E8" w:rsidRPr="00787FB3">
        <w:rPr>
          <w:sz w:val="28"/>
          <w:szCs w:val="28"/>
        </w:rPr>
        <w:t>du livre de l’Exode. Et ce qui nous intéresse particulièrement, ce sont les chapitres 1</w:t>
      </w:r>
      <w:r w:rsidR="000D2D4C" w:rsidRPr="00787FB3">
        <w:rPr>
          <w:sz w:val="28"/>
          <w:szCs w:val="28"/>
        </w:rPr>
        <w:t>7</w:t>
      </w:r>
      <w:r w:rsidR="00FA37E8" w:rsidRPr="00787FB3">
        <w:rPr>
          <w:sz w:val="28"/>
          <w:szCs w:val="28"/>
        </w:rPr>
        <w:t xml:space="preserve"> et 1</w:t>
      </w:r>
      <w:r w:rsidR="000D2D4C" w:rsidRPr="00787FB3">
        <w:rPr>
          <w:sz w:val="28"/>
          <w:szCs w:val="28"/>
        </w:rPr>
        <w:t>8</w:t>
      </w:r>
      <w:r w:rsidR="00FA37E8" w:rsidRPr="00787FB3">
        <w:rPr>
          <w:sz w:val="28"/>
          <w:szCs w:val="28"/>
        </w:rPr>
        <w:t xml:space="preserve"> du livre de la Sagesse</w:t>
      </w:r>
      <w:r w:rsidR="002C7835">
        <w:rPr>
          <w:sz w:val="28"/>
          <w:szCs w:val="28"/>
        </w:rPr>
        <w:t>.</w:t>
      </w:r>
      <w:r w:rsidR="00FA37E8" w:rsidRPr="00787FB3">
        <w:rPr>
          <w:sz w:val="28"/>
          <w:szCs w:val="28"/>
        </w:rPr>
        <w:t xml:space="preserve"> </w:t>
      </w:r>
    </w:p>
    <w:p w14:paraId="0C916843" w14:textId="3F7C39BB" w:rsidR="002C7835" w:rsidRDefault="002C7835" w:rsidP="00787FB3">
      <w:pPr>
        <w:spacing w:line="480" w:lineRule="auto"/>
        <w:jc w:val="both"/>
        <w:rPr>
          <w:sz w:val="28"/>
          <w:szCs w:val="28"/>
        </w:rPr>
      </w:pPr>
      <w:r>
        <w:rPr>
          <w:sz w:val="28"/>
          <w:szCs w:val="28"/>
        </w:rPr>
        <w:t>Ils</w:t>
      </w:r>
      <w:r w:rsidR="0070121E" w:rsidRPr="00787FB3">
        <w:rPr>
          <w:sz w:val="28"/>
          <w:szCs w:val="28"/>
        </w:rPr>
        <w:t xml:space="preserve"> parlent d’une nuit de ténèbres, d’un déchaînement des forces de la nature</w:t>
      </w:r>
      <w:r w:rsidR="00631ABE" w:rsidRPr="00787FB3">
        <w:rPr>
          <w:sz w:val="28"/>
          <w:szCs w:val="28"/>
        </w:rPr>
        <w:t>, mais aussi d’horribles hallucinations qui torturaient les Egyptiens.</w:t>
      </w:r>
      <w:r w:rsidR="001D3D91" w:rsidRPr="00787FB3">
        <w:rPr>
          <w:sz w:val="28"/>
          <w:szCs w:val="28"/>
        </w:rPr>
        <w:t xml:space="preserve"> </w:t>
      </w:r>
      <w:r w:rsidR="00114813" w:rsidRPr="00787FB3">
        <w:rPr>
          <w:sz w:val="28"/>
          <w:szCs w:val="28"/>
        </w:rPr>
        <w:t>Ainsi au chapitre 1</w:t>
      </w:r>
      <w:r w:rsidR="0002201A" w:rsidRPr="00787FB3">
        <w:rPr>
          <w:sz w:val="28"/>
          <w:szCs w:val="28"/>
        </w:rPr>
        <w:t>7</w:t>
      </w:r>
      <w:r w:rsidR="00114813" w:rsidRPr="00787FB3">
        <w:rPr>
          <w:sz w:val="28"/>
          <w:szCs w:val="28"/>
        </w:rPr>
        <w:t>, verset 3, il nous est raconté : «</w:t>
      </w:r>
      <w:r w:rsidR="0002201A" w:rsidRPr="00787FB3">
        <w:rPr>
          <w:sz w:val="28"/>
          <w:szCs w:val="28"/>
        </w:rPr>
        <w:t xml:space="preserve"> Ils avaient cru pouvoir </w:t>
      </w:r>
      <w:r w:rsidR="0002201A" w:rsidRPr="00787FB3">
        <w:rPr>
          <w:sz w:val="28"/>
          <w:szCs w:val="28"/>
        </w:rPr>
        <w:lastRenderedPageBreak/>
        <w:t>passer inaperçus, dissimulant leurs fautes sous le voile opaque de l’oubli ! Ils furent dispersés, en proie à d’horribles frayeurs, terrorisés par des hallucinations.</w:t>
      </w:r>
      <w:r w:rsidR="00A55702" w:rsidRPr="00787FB3">
        <w:rPr>
          <w:sz w:val="28"/>
          <w:szCs w:val="28"/>
        </w:rPr>
        <w:t> ».</w:t>
      </w:r>
      <w:r w:rsidR="00EF0274" w:rsidRPr="00787FB3">
        <w:rPr>
          <w:sz w:val="28"/>
          <w:szCs w:val="28"/>
        </w:rPr>
        <w:t xml:space="preserve"> </w:t>
      </w:r>
    </w:p>
    <w:p w14:paraId="24265615" w14:textId="065BD89B" w:rsidR="00787FB3" w:rsidRDefault="00EF0274" w:rsidP="00787FB3">
      <w:pPr>
        <w:spacing w:line="480" w:lineRule="auto"/>
        <w:jc w:val="both"/>
        <w:rPr>
          <w:sz w:val="28"/>
          <w:szCs w:val="28"/>
        </w:rPr>
      </w:pPr>
      <w:r w:rsidRPr="00787FB3">
        <w:rPr>
          <w:sz w:val="28"/>
          <w:szCs w:val="28"/>
        </w:rPr>
        <w:t xml:space="preserve">Et encore au chapitre 18, </w:t>
      </w:r>
      <w:r w:rsidR="001473CA" w:rsidRPr="00787FB3">
        <w:rPr>
          <w:sz w:val="28"/>
          <w:szCs w:val="28"/>
        </w:rPr>
        <w:t xml:space="preserve">à partir du </w:t>
      </w:r>
      <w:r w:rsidRPr="00787FB3">
        <w:rPr>
          <w:sz w:val="28"/>
          <w:szCs w:val="28"/>
        </w:rPr>
        <w:t xml:space="preserve">verset 15 : </w:t>
      </w:r>
      <w:r w:rsidR="001473CA" w:rsidRPr="00787FB3">
        <w:rPr>
          <w:sz w:val="28"/>
          <w:szCs w:val="28"/>
        </w:rPr>
        <w:t xml:space="preserve">«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w:t>
      </w:r>
    </w:p>
    <w:p w14:paraId="7A02791D" w14:textId="339632C4" w:rsidR="007C3ED2" w:rsidRPr="00787FB3" w:rsidRDefault="001473CA" w:rsidP="00787FB3">
      <w:pPr>
        <w:spacing w:line="480" w:lineRule="auto"/>
        <w:jc w:val="both"/>
        <w:rPr>
          <w:sz w:val="28"/>
          <w:szCs w:val="28"/>
        </w:rPr>
      </w:pPr>
      <w:r w:rsidRPr="00787FB3">
        <w:rPr>
          <w:sz w:val="28"/>
          <w:szCs w:val="28"/>
        </w:rPr>
        <w:t>Alors, brusquement, de fantastiques visions de cauchemar les secouèrent, de soudaines frayeurs les assaillirent,</w:t>
      </w:r>
      <w:r w:rsidR="00CF64FD" w:rsidRPr="00787FB3">
        <w:rPr>
          <w:sz w:val="28"/>
          <w:szCs w:val="28"/>
        </w:rPr>
        <w:t xml:space="preserve"> </w:t>
      </w:r>
      <w:r w:rsidRPr="00787FB3">
        <w:rPr>
          <w:sz w:val="28"/>
          <w:szCs w:val="28"/>
        </w:rPr>
        <w:t>et chacun s’abattait à demi-mort, ici ou là, manifestant la cause de sa mort,</w:t>
      </w:r>
      <w:r w:rsidR="00CF64FD" w:rsidRPr="00787FB3">
        <w:rPr>
          <w:sz w:val="28"/>
          <w:szCs w:val="28"/>
        </w:rPr>
        <w:t xml:space="preserve"> </w:t>
      </w:r>
      <w:r w:rsidRPr="00787FB3">
        <w:rPr>
          <w:sz w:val="28"/>
          <w:szCs w:val="28"/>
        </w:rPr>
        <w:t>car les songes qui les avaient troublés les avaient prévenus, afin que nul ne meure sans savoir la raison d’un tel malheur.</w:t>
      </w:r>
      <w:r w:rsidR="007C745D" w:rsidRPr="00787FB3">
        <w:rPr>
          <w:sz w:val="28"/>
          <w:szCs w:val="28"/>
        </w:rPr>
        <w:t> »</w:t>
      </w:r>
    </w:p>
    <w:p w14:paraId="2C9EDE17" w14:textId="77777777" w:rsidR="001A720B" w:rsidRDefault="008D499A" w:rsidP="00787FB3">
      <w:pPr>
        <w:spacing w:line="480" w:lineRule="auto"/>
        <w:jc w:val="both"/>
        <w:rPr>
          <w:sz w:val="28"/>
          <w:szCs w:val="28"/>
        </w:rPr>
      </w:pPr>
      <w:r w:rsidRPr="00787FB3">
        <w:rPr>
          <w:sz w:val="28"/>
          <w:szCs w:val="28"/>
        </w:rPr>
        <w:t xml:space="preserve">Comment à notre époque pourraient se manifester ces châtiments spirituels, par quel canal, dans quel contexte ? </w:t>
      </w:r>
      <w:r w:rsidR="005C2E65" w:rsidRPr="00787FB3">
        <w:rPr>
          <w:sz w:val="28"/>
          <w:szCs w:val="28"/>
        </w:rPr>
        <w:t xml:space="preserve">Est-ce que le monde surnaturel s’invitera brutalement dans le monde visible sans qu’aucun homme ne puisse nier l’existence du monde surnaturel et </w:t>
      </w:r>
      <w:r w:rsidR="00D862C4" w:rsidRPr="00787FB3">
        <w:rPr>
          <w:sz w:val="28"/>
          <w:szCs w:val="28"/>
        </w:rPr>
        <w:t xml:space="preserve">ses attaques ? </w:t>
      </w:r>
    </w:p>
    <w:p w14:paraId="705DB49B" w14:textId="20FD331F" w:rsidR="002833A9" w:rsidRPr="00787FB3" w:rsidRDefault="00D862C4" w:rsidP="00787FB3">
      <w:pPr>
        <w:spacing w:line="480" w:lineRule="auto"/>
        <w:jc w:val="both"/>
        <w:rPr>
          <w:sz w:val="28"/>
          <w:szCs w:val="28"/>
        </w:rPr>
      </w:pPr>
      <w:r w:rsidRPr="00787FB3">
        <w:rPr>
          <w:sz w:val="28"/>
          <w:szCs w:val="28"/>
        </w:rPr>
        <w:t xml:space="preserve">Ou bien est-ce que la technologie de contrôle mental sera le moyen matériel, </w:t>
      </w:r>
      <w:r w:rsidR="00904A86" w:rsidRPr="00787FB3">
        <w:rPr>
          <w:sz w:val="28"/>
          <w:szCs w:val="28"/>
        </w:rPr>
        <w:t>passé sous le contrôle de Dieu,</w:t>
      </w:r>
      <w:r w:rsidRPr="00787FB3">
        <w:rPr>
          <w:sz w:val="28"/>
          <w:szCs w:val="28"/>
        </w:rPr>
        <w:t xml:space="preserve"> </w:t>
      </w:r>
      <w:r w:rsidR="00044C07">
        <w:rPr>
          <w:sz w:val="28"/>
          <w:szCs w:val="28"/>
        </w:rPr>
        <w:t xml:space="preserve">utilisant des démons </w:t>
      </w:r>
      <w:r w:rsidR="00904A86" w:rsidRPr="00787FB3">
        <w:rPr>
          <w:sz w:val="28"/>
          <w:szCs w:val="28"/>
        </w:rPr>
        <w:t>pour</w:t>
      </w:r>
      <w:r w:rsidRPr="00787FB3">
        <w:rPr>
          <w:sz w:val="28"/>
          <w:szCs w:val="28"/>
        </w:rPr>
        <w:t xml:space="preserve"> tourmenter les hommes mauvais ? </w:t>
      </w:r>
      <w:r w:rsidR="008D499A" w:rsidRPr="00787FB3">
        <w:rPr>
          <w:sz w:val="28"/>
          <w:szCs w:val="28"/>
        </w:rPr>
        <w:t xml:space="preserve">Nul ne le sait. </w:t>
      </w:r>
    </w:p>
    <w:p w14:paraId="212D8316" w14:textId="77777777" w:rsidR="002C7835" w:rsidRDefault="006905BA" w:rsidP="00787FB3">
      <w:pPr>
        <w:spacing w:line="480" w:lineRule="auto"/>
        <w:jc w:val="both"/>
        <w:rPr>
          <w:sz w:val="28"/>
          <w:szCs w:val="28"/>
        </w:rPr>
      </w:pPr>
      <w:r w:rsidRPr="00787FB3">
        <w:rPr>
          <w:sz w:val="28"/>
          <w:szCs w:val="28"/>
        </w:rPr>
        <w:t>Mais au-delà du mystère de ce que seront les châtiments infligés aux pécheurs,</w:t>
      </w:r>
      <w:r w:rsidR="00FA6AD1" w:rsidRPr="00787FB3">
        <w:rPr>
          <w:sz w:val="28"/>
          <w:szCs w:val="28"/>
        </w:rPr>
        <w:t xml:space="preserve"> </w:t>
      </w:r>
      <w:r w:rsidR="00F57369" w:rsidRPr="00787FB3">
        <w:rPr>
          <w:sz w:val="28"/>
          <w:szCs w:val="28"/>
        </w:rPr>
        <w:t xml:space="preserve">le mystère </w:t>
      </w:r>
      <w:r w:rsidR="00FA6AD1" w:rsidRPr="00787FB3">
        <w:rPr>
          <w:sz w:val="28"/>
          <w:szCs w:val="28"/>
        </w:rPr>
        <w:t xml:space="preserve">délibérément affiché </w:t>
      </w:r>
      <w:r w:rsidR="00F57369" w:rsidRPr="00787FB3">
        <w:rPr>
          <w:sz w:val="28"/>
          <w:szCs w:val="28"/>
        </w:rPr>
        <w:t>de la 7</w:t>
      </w:r>
      <w:r w:rsidR="00F57369" w:rsidRPr="00787FB3">
        <w:rPr>
          <w:sz w:val="28"/>
          <w:szCs w:val="28"/>
          <w:vertAlign w:val="superscript"/>
        </w:rPr>
        <w:t>ième</w:t>
      </w:r>
      <w:r w:rsidR="00F57369" w:rsidRPr="00787FB3">
        <w:rPr>
          <w:sz w:val="28"/>
          <w:szCs w:val="28"/>
        </w:rPr>
        <w:t xml:space="preserve"> trompette </w:t>
      </w:r>
      <w:r w:rsidR="00A00088" w:rsidRPr="00787FB3">
        <w:rPr>
          <w:sz w:val="28"/>
          <w:szCs w:val="28"/>
        </w:rPr>
        <w:t>sert</w:t>
      </w:r>
      <w:r w:rsidR="004A0973" w:rsidRPr="00787FB3">
        <w:rPr>
          <w:sz w:val="28"/>
          <w:szCs w:val="28"/>
        </w:rPr>
        <w:t xml:space="preserve"> </w:t>
      </w:r>
      <w:r w:rsidR="00FA6AD1" w:rsidRPr="00787FB3">
        <w:rPr>
          <w:sz w:val="28"/>
          <w:szCs w:val="28"/>
        </w:rPr>
        <w:t>peut-</w:t>
      </w:r>
      <w:r w:rsidR="00FA6AD1" w:rsidRPr="00787FB3">
        <w:rPr>
          <w:sz w:val="28"/>
          <w:szCs w:val="28"/>
        </w:rPr>
        <w:lastRenderedPageBreak/>
        <w:t xml:space="preserve">être </w:t>
      </w:r>
      <w:r w:rsidR="00A00088" w:rsidRPr="00787FB3">
        <w:rPr>
          <w:sz w:val="28"/>
          <w:szCs w:val="28"/>
        </w:rPr>
        <w:t>surtout à nous interpeller sur le fait</w:t>
      </w:r>
      <w:r w:rsidR="004A0973" w:rsidRPr="00787FB3">
        <w:rPr>
          <w:sz w:val="28"/>
          <w:szCs w:val="28"/>
        </w:rPr>
        <w:t xml:space="preserve"> que notre châtiment est conditionnel</w:t>
      </w:r>
      <w:r w:rsidR="00042D70" w:rsidRPr="00787FB3">
        <w:rPr>
          <w:sz w:val="28"/>
          <w:szCs w:val="28"/>
        </w:rPr>
        <w:t>.</w:t>
      </w:r>
      <w:r w:rsidR="004A0973" w:rsidRPr="00787FB3">
        <w:rPr>
          <w:sz w:val="28"/>
          <w:szCs w:val="28"/>
        </w:rPr>
        <w:t xml:space="preserve"> </w:t>
      </w:r>
    </w:p>
    <w:p w14:paraId="64E2F7D5" w14:textId="41597D6D" w:rsidR="00787FB3" w:rsidRDefault="00787FB3" w:rsidP="00787FB3">
      <w:pPr>
        <w:spacing w:line="480" w:lineRule="auto"/>
        <w:jc w:val="both"/>
        <w:rPr>
          <w:sz w:val="28"/>
          <w:szCs w:val="28"/>
        </w:rPr>
      </w:pPr>
      <w:r>
        <w:rPr>
          <w:sz w:val="28"/>
          <w:szCs w:val="28"/>
        </w:rPr>
        <w:t xml:space="preserve">En effet, </w:t>
      </w:r>
      <w:r w:rsidR="00555779" w:rsidRPr="00787FB3">
        <w:rPr>
          <w:sz w:val="28"/>
          <w:szCs w:val="28"/>
        </w:rPr>
        <w:t xml:space="preserve">le livre de l’Apocalypse </w:t>
      </w:r>
      <w:r w:rsidR="00904A86" w:rsidRPr="00787FB3">
        <w:rPr>
          <w:sz w:val="28"/>
          <w:szCs w:val="28"/>
        </w:rPr>
        <w:t xml:space="preserve">est clair </w:t>
      </w:r>
      <w:r w:rsidR="00B140E9" w:rsidRPr="00787FB3">
        <w:rPr>
          <w:sz w:val="28"/>
          <w:szCs w:val="28"/>
        </w:rPr>
        <w:t>s</w:t>
      </w:r>
      <w:r w:rsidR="00904A86" w:rsidRPr="00787FB3">
        <w:rPr>
          <w:sz w:val="28"/>
          <w:szCs w:val="28"/>
        </w:rPr>
        <w:t xml:space="preserve">ur le fait que les adorateurs de la Bête, les hommes qui détruisent la terre, selon les propres termes du texte, seront châtiés spécifiquement et individuellement par Dieu. </w:t>
      </w:r>
      <w:r>
        <w:rPr>
          <w:sz w:val="28"/>
          <w:szCs w:val="28"/>
        </w:rPr>
        <w:t>Mais</w:t>
      </w:r>
      <w:r w:rsidR="00B140E9" w:rsidRPr="00787FB3">
        <w:rPr>
          <w:sz w:val="28"/>
          <w:szCs w:val="28"/>
        </w:rPr>
        <w:t xml:space="preserve"> le déchaînement des forces de la nature pour balayer brutalement une grande partie de la population, </w:t>
      </w:r>
      <w:r w:rsidR="009846DC" w:rsidRPr="00787FB3">
        <w:rPr>
          <w:sz w:val="28"/>
          <w:szCs w:val="28"/>
        </w:rPr>
        <w:t xml:space="preserve">y compris celle qui </w:t>
      </w:r>
      <w:r>
        <w:rPr>
          <w:sz w:val="28"/>
          <w:szCs w:val="28"/>
        </w:rPr>
        <w:t xml:space="preserve">n’est pas complice </w:t>
      </w:r>
      <w:r w:rsidR="009846DC" w:rsidRPr="00787FB3">
        <w:rPr>
          <w:sz w:val="28"/>
          <w:szCs w:val="28"/>
        </w:rPr>
        <w:t>de la Bête</w:t>
      </w:r>
      <w:r>
        <w:rPr>
          <w:sz w:val="28"/>
          <w:szCs w:val="28"/>
        </w:rPr>
        <w:t xml:space="preserve">, </w:t>
      </w:r>
      <w:r w:rsidRPr="00787FB3">
        <w:rPr>
          <w:sz w:val="28"/>
          <w:szCs w:val="28"/>
        </w:rPr>
        <w:t xml:space="preserve">paraît plutôt rester à l’état de menace latente. </w:t>
      </w:r>
    </w:p>
    <w:p w14:paraId="27A91E93" w14:textId="4E1A6008" w:rsidR="0076781C" w:rsidRPr="00787FB3" w:rsidRDefault="00DF0113" w:rsidP="00787FB3">
      <w:pPr>
        <w:spacing w:line="480" w:lineRule="auto"/>
        <w:jc w:val="both"/>
        <w:rPr>
          <w:sz w:val="28"/>
          <w:szCs w:val="28"/>
        </w:rPr>
      </w:pPr>
      <w:r w:rsidRPr="00787FB3">
        <w:rPr>
          <w:sz w:val="28"/>
          <w:szCs w:val="28"/>
        </w:rPr>
        <w:t>Il semble bien q</w:t>
      </w:r>
      <w:r w:rsidR="004A0973" w:rsidRPr="00787FB3">
        <w:rPr>
          <w:sz w:val="28"/>
          <w:szCs w:val="28"/>
        </w:rPr>
        <w:t>ue jusqu’au bout</w:t>
      </w:r>
      <w:r w:rsidRPr="00787FB3">
        <w:rPr>
          <w:sz w:val="28"/>
          <w:szCs w:val="28"/>
        </w:rPr>
        <w:t>,</w:t>
      </w:r>
      <w:r w:rsidR="004A0973" w:rsidRPr="00787FB3">
        <w:rPr>
          <w:sz w:val="28"/>
          <w:szCs w:val="28"/>
        </w:rPr>
        <w:t xml:space="preserve"> nous pourron</w:t>
      </w:r>
      <w:r w:rsidR="00042D70" w:rsidRPr="00787FB3">
        <w:rPr>
          <w:sz w:val="28"/>
          <w:szCs w:val="28"/>
        </w:rPr>
        <w:t xml:space="preserve">s </w:t>
      </w:r>
      <w:r w:rsidR="004A0973" w:rsidRPr="00787FB3">
        <w:rPr>
          <w:sz w:val="28"/>
          <w:szCs w:val="28"/>
        </w:rPr>
        <w:t>atténuer les châtiments de Dieu par notre conversion sincère</w:t>
      </w:r>
      <w:r w:rsidRPr="00787FB3">
        <w:rPr>
          <w:sz w:val="28"/>
          <w:szCs w:val="28"/>
        </w:rPr>
        <w:t>.</w:t>
      </w:r>
      <w:r w:rsidR="004A0973" w:rsidRPr="00787FB3">
        <w:rPr>
          <w:sz w:val="28"/>
          <w:szCs w:val="28"/>
        </w:rPr>
        <w:t xml:space="preserve"> </w:t>
      </w:r>
      <w:r w:rsidRPr="00787FB3">
        <w:rPr>
          <w:sz w:val="28"/>
          <w:szCs w:val="28"/>
        </w:rPr>
        <w:t>S</w:t>
      </w:r>
      <w:r w:rsidR="004A0973" w:rsidRPr="00787FB3">
        <w:rPr>
          <w:sz w:val="28"/>
          <w:szCs w:val="28"/>
        </w:rPr>
        <w:t xml:space="preserve">on jugement n’est pas </w:t>
      </w:r>
      <w:r w:rsidRPr="00787FB3">
        <w:rPr>
          <w:sz w:val="28"/>
          <w:szCs w:val="28"/>
        </w:rPr>
        <w:t xml:space="preserve">donc </w:t>
      </w:r>
      <w:r w:rsidR="004A0973" w:rsidRPr="00787FB3">
        <w:rPr>
          <w:sz w:val="28"/>
          <w:szCs w:val="28"/>
        </w:rPr>
        <w:t xml:space="preserve">écrit à l’avance, </w:t>
      </w:r>
      <w:r w:rsidRPr="00787FB3">
        <w:rPr>
          <w:sz w:val="28"/>
          <w:szCs w:val="28"/>
        </w:rPr>
        <w:t xml:space="preserve">et </w:t>
      </w:r>
      <w:r w:rsidR="004A0973" w:rsidRPr="00787FB3">
        <w:rPr>
          <w:sz w:val="28"/>
          <w:szCs w:val="28"/>
        </w:rPr>
        <w:t>les cartes sont remises entre nos mains</w:t>
      </w:r>
      <w:r w:rsidR="00042D70" w:rsidRPr="00787FB3">
        <w:rPr>
          <w:sz w:val="28"/>
          <w:szCs w:val="28"/>
        </w:rPr>
        <w:t>.</w:t>
      </w:r>
      <w:r w:rsidR="004124A0" w:rsidRPr="00787FB3">
        <w:rPr>
          <w:sz w:val="28"/>
          <w:szCs w:val="28"/>
        </w:rPr>
        <w:t xml:space="preserve"> </w:t>
      </w:r>
    </w:p>
    <w:p w14:paraId="1C9A0254" w14:textId="728306CF" w:rsidR="007E6221" w:rsidRPr="00787FB3" w:rsidRDefault="004124A0" w:rsidP="00787FB3">
      <w:pPr>
        <w:spacing w:line="480" w:lineRule="auto"/>
        <w:jc w:val="both"/>
        <w:rPr>
          <w:sz w:val="28"/>
          <w:szCs w:val="28"/>
        </w:rPr>
      </w:pPr>
      <w:r w:rsidRPr="00787FB3">
        <w:rPr>
          <w:sz w:val="28"/>
          <w:szCs w:val="28"/>
        </w:rPr>
        <w:t xml:space="preserve">Les hommes qui vivront l’époque de l’Apocalypse </w:t>
      </w:r>
      <w:r w:rsidR="009525B7" w:rsidRPr="00787FB3">
        <w:rPr>
          <w:sz w:val="28"/>
          <w:szCs w:val="28"/>
        </w:rPr>
        <w:t xml:space="preserve">ne </w:t>
      </w:r>
      <w:r w:rsidRPr="00787FB3">
        <w:rPr>
          <w:sz w:val="28"/>
          <w:szCs w:val="28"/>
        </w:rPr>
        <w:t xml:space="preserve">comprendront </w:t>
      </w:r>
      <w:r w:rsidR="009525B7" w:rsidRPr="00787FB3">
        <w:rPr>
          <w:sz w:val="28"/>
          <w:szCs w:val="28"/>
        </w:rPr>
        <w:t xml:space="preserve">vraiment </w:t>
      </w:r>
      <w:r w:rsidRPr="00787FB3">
        <w:rPr>
          <w:sz w:val="28"/>
          <w:szCs w:val="28"/>
        </w:rPr>
        <w:t xml:space="preserve">ce mystère </w:t>
      </w:r>
      <w:r w:rsidR="004A0973" w:rsidRPr="00787FB3">
        <w:rPr>
          <w:sz w:val="28"/>
          <w:szCs w:val="28"/>
        </w:rPr>
        <w:t>de la 7</w:t>
      </w:r>
      <w:r w:rsidR="004A0973" w:rsidRPr="00787FB3">
        <w:rPr>
          <w:sz w:val="28"/>
          <w:szCs w:val="28"/>
          <w:vertAlign w:val="superscript"/>
        </w:rPr>
        <w:t xml:space="preserve">ième </w:t>
      </w:r>
      <w:r w:rsidR="004A0973" w:rsidRPr="00787FB3">
        <w:rPr>
          <w:sz w:val="28"/>
          <w:szCs w:val="28"/>
        </w:rPr>
        <w:t xml:space="preserve">trompette </w:t>
      </w:r>
      <w:r w:rsidR="009525B7" w:rsidRPr="00787FB3">
        <w:rPr>
          <w:sz w:val="28"/>
          <w:szCs w:val="28"/>
        </w:rPr>
        <w:t xml:space="preserve">qu’au moment où les événements se réaliseront. </w:t>
      </w:r>
    </w:p>
    <w:p w14:paraId="4EB6A7AC" w14:textId="77777777" w:rsidR="001A720B" w:rsidRDefault="001A7148" w:rsidP="00787FB3">
      <w:pPr>
        <w:spacing w:line="480" w:lineRule="auto"/>
        <w:jc w:val="both"/>
        <w:rPr>
          <w:sz w:val="28"/>
          <w:szCs w:val="28"/>
        </w:rPr>
      </w:pPr>
      <w:r w:rsidRPr="00787FB3">
        <w:rPr>
          <w:sz w:val="28"/>
          <w:szCs w:val="28"/>
        </w:rPr>
        <w:t>En conclusion, c</w:t>
      </w:r>
      <w:r w:rsidR="00BE3BDE" w:rsidRPr="00787FB3">
        <w:rPr>
          <w:sz w:val="28"/>
          <w:szCs w:val="28"/>
        </w:rPr>
        <w:t xml:space="preserve">e qui </w:t>
      </w:r>
      <w:r w:rsidRPr="00787FB3">
        <w:rPr>
          <w:sz w:val="28"/>
          <w:szCs w:val="28"/>
        </w:rPr>
        <w:t>transparaît bien</w:t>
      </w:r>
      <w:r w:rsidR="00BE3BDE" w:rsidRPr="00787FB3">
        <w:rPr>
          <w:sz w:val="28"/>
          <w:szCs w:val="28"/>
        </w:rPr>
        <w:t xml:space="preserve"> dans le récit de l’apocalypse, c’est </w:t>
      </w:r>
      <w:r w:rsidR="00CD20B7" w:rsidRPr="00787FB3">
        <w:rPr>
          <w:sz w:val="28"/>
          <w:szCs w:val="28"/>
        </w:rPr>
        <w:t>qu’à cette période,</w:t>
      </w:r>
      <w:r w:rsidR="00BE3BDE" w:rsidRPr="00787FB3">
        <w:rPr>
          <w:sz w:val="28"/>
          <w:szCs w:val="28"/>
        </w:rPr>
        <w:t xml:space="preserve"> Dieu</w:t>
      </w:r>
      <w:r w:rsidR="00CD20B7" w:rsidRPr="00787FB3">
        <w:rPr>
          <w:sz w:val="28"/>
          <w:szCs w:val="28"/>
        </w:rPr>
        <w:t>,</w:t>
      </w:r>
      <w:r w:rsidR="00BE3BDE" w:rsidRPr="00787FB3">
        <w:rPr>
          <w:sz w:val="28"/>
          <w:szCs w:val="28"/>
        </w:rPr>
        <w:t xml:space="preserve"> dans sa </w:t>
      </w:r>
      <w:r w:rsidR="00CD20B7" w:rsidRPr="00787FB3">
        <w:rPr>
          <w:sz w:val="28"/>
          <w:szCs w:val="28"/>
        </w:rPr>
        <w:t xml:space="preserve">grande </w:t>
      </w:r>
      <w:r w:rsidR="00BE3BDE" w:rsidRPr="00787FB3">
        <w:rPr>
          <w:sz w:val="28"/>
          <w:szCs w:val="28"/>
        </w:rPr>
        <w:t>miséricorde</w:t>
      </w:r>
      <w:r w:rsidR="00CD20B7" w:rsidRPr="00787FB3">
        <w:rPr>
          <w:sz w:val="28"/>
          <w:szCs w:val="28"/>
        </w:rPr>
        <w:t>,</w:t>
      </w:r>
      <w:r w:rsidR="00BE3BDE" w:rsidRPr="00787FB3">
        <w:rPr>
          <w:sz w:val="28"/>
          <w:szCs w:val="28"/>
        </w:rPr>
        <w:t xml:space="preserve"> tendra la main</w:t>
      </w:r>
      <w:r w:rsidR="00CD20B7" w:rsidRPr="00787FB3">
        <w:rPr>
          <w:sz w:val="28"/>
          <w:szCs w:val="28"/>
        </w:rPr>
        <w:t xml:space="preserve"> à plusieurs reprises</w:t>
      </w:r>
      <w:r w:rsidR="00BE3BDE" w:rsidRPr="00787FB3">
        <w:rPr>
          <w:sz w:val="28"/>
          <w:szCs w:val="28"/>
        </w:rPr>
        <w:t xml:space="preserve"> aux hommes</w:t>
      </w:r>
      <w:r w:rsidR="00CD20B7" w:rsidRPr="00787FB3">
        <w:rPr>
          <w:sz w:val="28"/>
          <w:szCs w:val="28"/>
        </w:rPr>
        <w:t xml:space="preserve">. </w:t>
      </w:r>
    </w:p>
    <w:p w14:paraId="3D526A6B" w14:textId="65BAEA2D" w:rsidR="00D32A3B" w:rsidRPr="00787FB3" w:rsidRDefault="00CD20B7" w:rsidP="00787FB3">
      <w:pPr>
        <w:spacing w:line="480" w:lineRule="auto"/>
        <w:jc w:val="both"/>
        <w:rPr>
          <w:sz w:val="28"/>
          <w:szCs w:val="28"/>
        </w:rPr>
      </w:pPr>
      <w:r w:rsidRPr="00787FB3">
        <w:rPr>
          <w:sz w:val="28"/>
          <w:szCs w:val="28"/>
        </w:rPr>
        <w:t>Il</w:t>
      </w:r>
      <w:r w:rsidR="00BE3BDE" w:rsidRPr="00787FB3">
        <w:rPr>
          <w:sz w:val="28"/>
          <w:szCs w:val="28"/>
        </w:rPr>
        <w:t xml:space="preserve"> les avertira de l’imminence de son jugement, et fera porter l’évangile dans le monde entier. </w:t>
      </w:r>
      <w:r w:rsidR="00463CF6" w:rsidRPr="00787FB3">
        <w:rPr>
          <w:sz w:val="28"/>
          <w:szCs w:val="28"/>
        </w:rPr>
        <w:t>Jusqu’au bout certains refuseront de croire aux manifestations divines</w:t>
      </w:r>
      <w:r w:rsidR="008523DC" w:rsidRPr="00787FB3">
        <w:rPr>
          <w:sz w:val="28"/>
          <w:szCs w:val="28"/>
        </w:rPr>
        <w:t xml:space="preserve"> ou s’opposeront à Dieu en toute connaissance de cause</w:t>
      </w:r>
      <w:r w:rsidR="00463CF6" w:rsidRPr="00787FB3">
        <w:rPr>
          <w:sz w:val="28"/>
          <w:szCs w:val="28"/>
        </w:rPr>
        <w:t xml:space="preserve">. Mais il y aura </w:t>
      </w:r>
      <w:r w:rsidR="00C949DC" w:rsidRPr="00787FB3">
        <w:rPr>
          <w:sz w:val="28"/>
          <w:szCs w:val="28"/>
        </w:rPr>
        <w:t xml:space="preserve">aussi </w:t>
      </w:r>
      <w:r w:rsidR="00463CF6" w:rsidRPr="00787FB3">
        <w:rPr>
          <w:sz w:val="28"/>
          <w:szCs w:val="28"/>
        </w:rPr>
        <w:t xml:space="preserve">des </w:t>
      </w:r>
      <w:r w:rsidR="00C949DC" w:rsidRPr="00787FB3">
        <w:rPr>
          <w:sz w:val="28"/>
          <w:szCs w:val="28"/>
        </w:rPr>
        <w:t xml:space="preserve">vagues de </w:t>
      </w:r>
      <w:r w:rsidR="00463CF6" w:rsidRPr="00787FB3">
        <w:rPr>
          <w:sz w:val="28"/>
          <w:szCs w:val="28"/>
        </w:rPr>
        <w:t>conversions</w:t>
      </w:r>
      <w:r w:rsidR="00C949DC" w:rsidRPr="00787FB3">
        <w:rPr>
          <w:sz w:val="28"/>
          <w:szCs w:val="28"/>
        </w:rPr>
        <w:t xml:space="preserve">, et ceci </w:t>
      </w:r>
      <w:r w:rsidR="00463CF6" w:rsidRPr="00787FB3">
        <w:rPr>
          <w:sz w:val="28"/>
          <w:szCs w:val="28"/>
        </w:rPr>
        <w:t>jusqu’au dernier moment</w:t>
      </w:r>
      <w:r w:rsidR="00C87FA8" w:rsidRPr="00787FB3">
        <w:rPr>
          <w:sz w:val="28"/>
          <w:szCs w:val="28"/>
        </w:rPr>
        <w:t xml:space="preserve">. </w:t>
      </w:r>
    </w:p>
    <w:p w14:paraId="335809F9" w14:textId="77777777" w:rsidR="002C7835" w:rsidRDefault="00C333F0" w:rsidP="00787FB3">
      <w:pPr>
        <w:spacing w:line="480" w:lineRule="auto"/>
        <w:jc w:val="both"/>
        <w:rPr>
          <w:sz w:val="28"/>
          <w:szCs w:val="28"/>
        </w:rPr>
      </w:pPr>
      <w:r w:rsidRPr="00787FB3">
        <w:rPr>
          <w:sz w:val="28"/>
          <w:szCs w:val="28"/>
        </w:rPr>
        <w:lastRenderedPageBreak/>
        <w:t>C’est l’un des sens de la parabole de l’ami importun dans le nouveau testament (</w:t>
      </w:r>
      <w:r w:rsidR="00C87FA8" w:rsidRPr="00787FB3">
        <w:rPr>
          <w:sz w:val="28"/>
          <w:szCs w:val="28"/>
        </w:rPr>
        <w:t xml:space="preserve">dans l’évangile de </w:t>
      </w:r>
      <w:r w:rsidRPr="00787FB3">
        <w:rPr>
          <w:sz w:val="28"/>
          <w:szCs w:val="28"/>
        </w:rPr>
        <w:t>Luc</w:t>
      </w:r>
      <w:r w:rsidR="00C87FA8" w:rsidRPr="00787FB3">
        <w:rPr>
          <w:sz w:val="28"/>
          <w:szCs w:val="28"/>
        </w:rPr>
        <w:t>, au chapitre</w:t>
      </w:r>
      <w:r w:rsidR="00900064" w:rsidRPr="00787FB3">
        <w:rPr>
          <w:sz w:val="28"/>
          <w:szCs w:val="28"/>
        </w:rPr>
        <w:t xml:space="preserve"> </w:t>
      </w:r>
      <w:r w:rsidRPr="00787FB3">
        <w:rPr>
          <w:sz w:val="28"/>
          <w:szCs w:val="28"/>
        </w:rPr>
        <w:t>11)</w:t>
      </w:r>
      <w:r w:rsidR="00900064" w:rsidRPr="00787FB3">
        <w:rPr>
          <w:sz w:val="28"/>
          <w:szCs w:val="28"/>
        </w:rPr>
        <w:t>.</w:t>
      </w:r>
      <w:r w:rsidRPr="00787FB3">
        <w:rPr>
          <w:sz w:val="28"/>
          <w:szCs w:val="28"/>
        </w:rPr>
        <w:t xml:space="preserve"> </w:t>
      </w:r>
    </w:p>
    <w:p w14:paraId="005C7FD4" w14:textId="4DE87252" w:rsidR="00C333F0" w:rsidRPr="00787FB3" w:rsidRDefault="00044C07" w:rsidP="00787FB3">
      <w:pPr>
        <w:spacing w:line="480" w:lineRule="auto"/>
        <w:jc w:val="both"/>
        <w:rPr>
          <w:sz w:val="28"/>
          <w:szCs w:val="28"/>
        </w:rPr>
      </w:pPr>
      <w:r>
        <w:rPr>
          <w:sz w:val="28"/>
          <w:szCs w:val="28"/>
        </w:rPr>
        <w:t>Dans cette parabole, le Saint Esprit est l’ami importun qui insiste auprès de Jésus pour qu’il ouvr</w:t>
      </w:r>
      <w:r w:rsidR="00E90C38">
        <w:rPr>
          <w:sz w:val="28"/>
          <w:szCs w:val="28"/>
        </w:rPr>
        <w:t>e</w:t>
      </w:r>
      <w:r>
        <w:rPr>
          <w:sz w:val="28"/>
          <w:szCs w:val="28"/>
        </w:rPr>
        <w:t xml:space="preserve"> la porte de son royaume à son ami qui arrive de voyage. </w:t>
      </w:r>
      <w:r w:rsidR="00900064" w:rsidRPr="00787FB3">
        <w:rPr>
          <w:sz w:val="28"/>
          <w:szCs w:val="28"/>
        </w:rPr>
        <w:t>J</w:t>
      </w:r>
      <w:r w:rsidR="00C333F0" w:rsidRPr="00787FB3">
        <w:rPr>
          <w:sz w:val="28"/>
          <w:szCs w:val="28"/>
        </w:rPr>
        <w:t>usqu’au bout, le Saint Esprit sera donné à ceux qui cherchent Dieu de bonne foi, ce qui les sauvera.</w:t>
      </w:r>
      <w:r w:rsidR="00900064" w:rsidRPr="00787FB3">
        <w:rPr>
          <w:sz w:val="28"/>
          <w:szCs w:val="28"/>
        </w:rPr>
        <w:t xml:space="preserve"> Et </w:t>
      </w:r>
      <w:r w:rsidR="00BC1D56" w:rsidRPr="00787FB3">
        <w:rPr>
          <w:sz w:val="28"/>
          <w:szCs w:val="28"/>
        </w:rPr>
        <w:t>à la fin,</w:t>
      </w:r>
      <w:r w:rsidR="0072289C" w:rsidRPr="00787FB3">
        <w:rPr>
          <w:sz w:val="28"/>
          <w:szCs w:val="28"/>
        </w:rPr>
        <w:t xml:space="preserve"> conformément à la tradition catholique,</w:t>
      </w:r>
      <w:r w:rsidR="00BC1D56" w:rsidRPr="00787FB3">
        <w:rPr>
          <w:sz w:val="28"/>
          <w:szCs w:val="28"/>
        </w:rPr>
        <w:t xml:space="preserve"> </w:t>
      </w:r>
      <w:r w:rsidR="00900064" w:rsidRPr="00787FB3">
        <w:rPr>
          <w:sz w:val="28"/>
          <w:szCs w:val="28"/>
        </w:rPr>
        <w:t xml:space="preserve">le Cœur immaculé de Marie, ce modèle d’une humanité purifiée </w:t>
      </w:r>
      <w:r w:rsidR="00BC1D56" w:rsidRPr="00787FB3">
        <w:rPr>
          <w:sz w:val="28"/>
          <w:szCs w:val="28"/>
        </w:rPr>
        <w:t>que nous devons suivre et prier, triomphera de Satan.</w:t>
      </w:r>
      <w:r w:rsidR="007847AC" w:rsidRPr="00787FB3">
        <w:rPr>
          <w:sz w:val="28"/>
          <w:szCs w:val="28"/>
        </w:rPr>
        <w:t xml:space="preserve"> Notre avocate et médiatrice des grâces de Dieu aura atténué le poids des châtiments infligés à une humanité qui s’est détournée de Dieu, si nous </w:t>
      </w:r>
      <w:r w:rsidR="00413BD3" w:rsidRPr="00787FB3">
        <w:rPr>
          <w:sz w:val="28"/>
          <w:szCs w:val="28"/>
        </w:rPr>
        <w:t>acceptons la dévotion à son Cœur Immaculé.</w:t>
      </w:r>
    </w:p>
    <w:p w14:paraId="578EE290" w14:textId="22B8D68A" w:rsidR="00FF44D6" w:rsidRPr="00787FB3" w:rsidRDefault="00FF44D6" w:rsidP="00787FB3">
      <w:pPr>
        <w:spacing w:line="480" w:lineRule="auto"/>
        <w:jc w:val="both"/>
        <w:rPr>
          <w:sz w:val="28"/>
          <w:szCs w:val="28"/>
        </w:rPr>
      </w:pPr>
      <w:r w:rsidRPr="00787FB3">
        <w:rPr>
          <w:sz w:val="28"/>
          <w:szCs w:val="28"/>
        </w:rPr>
        <w:t xml:space="preserve">Je vous remercie de m’avoir écoutée, n’hésitez pas à liker et </w:t>
      </w:r>
      <w:r w:rsidR="002C7835">
        <w:rPr>
          <w:sz w:val="28"/>
          <w:szCs w:val="28"/>
        </w:rPr>
        <w:t>à diffuser cette information</w:t>
      </w:r>
      <w:r w:rsidRPr="00787FB3">
        <w:rPr>
          <w:sz w:val="28"/>
          <w:szCs w:val="28"/>
        </w:rPr>
        <w:t>. Bonne journée et que Dieu vous bénisse.</w:t>
      </w:r>
    </w:p>
    <w:p w14:paraId="5B392776" w14:textId="77777777" w:rsidR="00A10E0E" w:rsidRPr="00787FB3" w:rsidRDefault="00A10E0E" w:rsidP="00787FB3">
      <w:pPr>
        <w:spacing w:line="480" w:lineRule="auto"/>
        <w:jc w:val="both"/>
        <w:rPr>
          <w:sz w:val="28"/>
          <w:szCs w:val="28"/>
        </w:rPr>
      </w:pPr>
    </w:p>
    <w:sectPr w:rsidR="00A10E0E" w:rsidRPr="00787FB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162F" w14:textId="77777777" w:rsidR="002879B5" w:rsidRDefault="002879B5" w:rsidP="0018634E">
      <w:r>
        <w:separator/>
      </w:r>
    </w:p>
  </w:endnote>
  <w:endnote w:type="continuationSeparator" w:id="0">
    <w:p w14:paraId="2F489D45" w14:textId="77777777" w:rsidR="002879B5" w:rsidRDefault="002879B5" w:rsidP="0018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11679"/>
      <w:docPartObj>
        <w:docPartGallery w:val="Page Numbers (Bottom of Page)"/>
        <w:docPartUnique/>
      </w:docPartObj>
    </w:sdtPr>
    <w:sdtEndPr/>
    <w:sdtContent>
      <w:sdt>
        <w:sdtPr>
          <w:id w:val="1728636285"/>
          <w:docPartObj>
            <w:docPartGallery w:val="Page Numbers (Top of Page)"/>
            <w:docPartUnique/>
          </w:docPartObj>
        </w:sdtPr>
        <w:sdtEndPr/>
        <w:sdtContent>
          <w:p w14:paraId="46CFE965" w14:textId="0A727608" w:rsidR="0018634E" w:rsidRDefault="0018634E">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AE23D1A" w14:textId="77777777" w:rsidR="0018634E" w:rsidRDefault="001863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7B9B" w14:textId="77777777" w:rsidR="002879B5" w:rsidRDefault="002879B5" w:rsidP="0018634E">
      <w:r>
        <w:separator/>
      </w:r>
    </w:p>
  </w:footnote>
  <w:footnote w:type="continuationSeparator" w:id="0">
    <w:p w14:paraId="4742208A" w14:textId="77777777" w:rsidR="002879B5" w:rsidRDefault="002879B5" w:rsidP="00186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65"/>
    <w:rsid w:val="00000B52"/>
    <w:rsid w:val="00006232"/>
    <w:rsid w:val="0000704E"/>
    <w:rsid w:val="00010660"/>
    <w:rsid w:val="00015375"/>
    <w:rsid w:val="00020AD4"/>
    <w:rsid w:val="00020F05"/>
    <w:rsid w:val="0002201A"/>
    <w:rsid w:val="00022361"/>
    <w:rsid w:val="0002567E"/>
    <w:rsid w:val="000259CE"/>
    <w:rsid w:val="000374AF"/>
    <w:rsid w:val="00037541"/>
    <w:rsid w:val="000376FD"/>
    <w:rsid w:val="00041192"/>
    <w:rsid w:val="00041383"/>
    <w:rsid w:val="00042D70"/>
    <w:rsid w:val="00043643"/>
    <w:rsid w:val="00044275"/>
    <w:rsid w:val="00044C07"/>
    <w:rsid w:val="00045907"/>
    <w:rsid w:val="00046C85"/>
    <w:rsid w:val="00047334"/>
    <w:rsid w:val="00060A10"/>
    <w:rsid w:val="00061F53"/>
    <w:rsid w:val="00064229"/>
    <w:rsid w:val="00064E13"/>
    <w:rsid w:val="0006501E"/>
    <w:rsid w:val="0007195D"/>
    <w:rsid w:val="000737CE"/>
    <w:rsid w:val="00075435"/>
    <w:rsid w:val="00076477"/>
    <w:rsid w:val="00083CF1"/>
    <w:rsid w:val="000870A4"/>
    <w:rsid w:val="00090462"/>
    <w:rsid w:val="00090AF0"/>
    <w:rsid w:val="00093CDF"/>
    <w:rsid w:val="000A0E0E"/>
    <w:rsid w:val="000A1244"/>
    <w:rsid w:val="000A137E"/>
    <w:rsid w:val="000A1532"/>
    <w:rsid w:val="000A1AD9"/>
    <w:rsid w:val="000A33C9"/>
    <w:rsid w:val="000A3EDF"/>
    <w:rsid w:val="000A4489"/>
    <w:rsid w:val="000A535F"/>
    <w:rsid w:val="000A546E"/>
    <w:rsid w:val="000A750C"/>
    <w:rsid w:val="000B1713"/>
    <w:rsid w:val="000B49D2"/>
    <w:rsid w:val="000C1AE0"/>
    <w:rsid w:val="000C472C"/>
    <w:rsid w:val="000C58DE"/>
    <w:rsid w:val="000C5B20"/>
    <w:rsid w:val="000C614D"/>
    <w:rsid w:val="000D0A5E"/>
    <w:rsid w:val="000D2D4C"/>
    <w:rsid w:val="000D4AC7"/>
    <w:rsid w:val="000D7E3F"/>
    <w:rsid w:val="000E0009"/>
    <w:rsid w:val="000E0199"/>
    <w:rsid w:val="000E16DB"/>
    <w:rsid w:val="000E241F"/>
    <w:rsid w:val="000E27F2"/>
    <w:rsid w:val="000E6220"/>
    <w:rsid w:val="000F056C"/>
    <w:rsid w:val="000F2CAA"/>
    <w:rsid w:val="000F35AF"/>
    <w:rsid w:val="000F3FAC"/>
    <w:rsid w:val="000F696D"/>
    <w:rsid w:val="000F6991"/>
    <w:rsid w:val="00103A9A"/>
    <w:rsid w:val="00107A29"/>
    <w:rsid w:val="001102DF"/>
    <w:rsid w:val="00112135"/>
    <w:rsid w:val="00112C28"/>
    <w:rsid w:val="00113456"/>
    <w:rsid w:val="00114813"/>
    <w:rsid w:val="00115639"/>
    <w:rsid w:val="00116305"/>
    <w:rsid w:val="00120D55"/>
    <w:rsid w:val="0012656B"/>
    <w:rsid w:val="001307AC"/>
    <w:rsid w:val="00131524"/>
    <w:rsid w:val="0013295F"/>
    <w:rsid w:val="001331D6"/>
    <w:rsid w:val="00134B28"/>
    <w:rsid w:val="001359C3"/>
    <w:rsid w:val="00135AE4"/>
    <w:rsid w:val="00137722"/>
    <w:rsid w:val="001417EB"/>
    <w:rsid w:val="00141E25"/>
    <w:rsid w:val="0014249B"/>
    <w:rsid w:val="0014406E"/>
    <w:rsid w:val="00144244"/>
    <w:rsid w:val="0014457D"/>
    <w:rsid w:val="00144BA2"/>
    <w:rsid w:val="00146283"/>
    <w:rsid w:val="001473CA"/>
    <w:rsid w:val="00153C1E"/>
    <w:rsid w:val="00153E75"/>
    <w:rsid w:val="001547C0"/>
    <w:rsid w:val="00154EBA"/>
    <w:rsid w:val="001575E5"/>
    <w:rsid w:val="00160445"/>
    <w:rsid w:val="00161FCA"/>
    <w:rsid w:val="00163A27"/>
    <w:rsid w:val="00163A3B"/>
    <w:rsid w:val="00166A88"/>
    <w:rsid w:val="00170CC0"/>
    <w:rsid w:val="001710A7"/>
    <w:rsid w:val="00171CB6"/>
    <w:rsid w:val="00172228"/>
    <w:rsid w:val="001730EF"/>
    <w:rsid w:val="00175C95"/>
    <w:rsid w:val="0017641F"/>
    <w:rsid w:val="0018634E"/>
    <w:rsid w:val="0019182B"/>
    <w:rsid w:val="00192135"/>
    <w:rsid w:val="001937F1"/>
    <w:rsid w:val="00193F2F"/>
    <w:rsid w:val="00195BD1"/>
    <w:rsid w:val="001A044A"/>
    <w:rsid w:val="001A38D8"/>
    <w:rsid w:val="001A6709"/>
    <w:rsid w:val="001A7148"/>
    <w:rsid w:val="001A720B"/>
    <w:rsid w:val="001B1318"/>
    <w:rsid w:val="001B2E9B"/>
    <w:rsid w:val="001B3878"/>
    <w:rsid w:val="001B6BAD"/>
    <w:rsid w:val="001B744A"/>
    <w:rsid w:val="001C4977"/>
    <w:rsid w:val="001C6AFC"/>
    <w:rsid w:val="001C7892"/>
    <w:rsid w:val="001C7FB0"/>
    <w:rsid w:val="001D2848"/>
    <w:rsid w:val="001D3D91"/>
    <w:rsid w:val="001D4C3E"/>
    <w:rsid w:val="001D6C7D"/>
    <w:rsid w:val="001D6FEE"/>
    <w:rsid w:val="001E1AF4"/>
    <w:rsid w:val="001E4AB0"/>
    <w:rsid w:val="001E4DBA"/>
    <w:rsid w:val="001E5B2C"/>
    <w:rsid w:val="001E621A"/>
    <w:rsid w:val="001E6A2D"/>
    <w:rsid w:val="001E74D5"/>
    <w:rsid w:val="001E770C"/>
    <w:rsid w:val="001E78F5"/>
    <w:rsid w:val="001F0201"/>
    <w:rsid w:val="001F11CB"/>
    <w:rsid w:val="001F2100"/>
    <w:rsid w:val="001F24F4"/>
    <w:rsid w:val="001F5B64"/>
    <w:rsid w:val="002011D9"/>
    <w:rsid w:val="002028C5"/>
    <w:rsid w:val="00204C9B"/>
    <w:rsid w:val="00210A93"/>
    <w:rsid w:val="002134F5"/>
    <w:rsid w:val="00213DBF"/>
    <w:rsid w:val="00216A3D"/>
    <w:rsid w:val="0022042F"/>
    <w:rsid w:val="002332A2"/>
    <w:rsid w:val="00235559"/>
    <w:rsid w:val="00240DED"/>
    <w:rsid w:val="00241ED9"/>
    <w:rsid w:val="00242959"/>
    <w:rsid w:val="0024445D"/>
    <w:rsid w:val="00256B7F"/>
    <w:rsid w:val="0026263D"/>
    <w:rsid w:val="0026492C"/>
    <w:rsid w:val="0027278C"/>
    <w:rsid w:val="00272D55"/>
    <w:rsid w:val="0028024F"/>
    <w:rsid w:val="00280D93"/>
    <w:rsid w:val="002833A9"/>
    <w:rsid w:val="00284C2C"/>
    <w:rsid w:val="00284D30"/>
    <w:rsid w:val="00286B06"/>
    <w:rsid w:val="00286D8A"/>
    <w:rsid w:val="00286F0C"/>
    <w:rsid w:val="002879B5"/>
    <w:rsid w:val="00296CFB"/>
    <w:rsid w:val="00297C03"/>
    <w:rsid w:val="002A2953"/>
    <w:rsid w:val="002A388F"/>
    <w:rsid w:val="002A41A2"/>
    <w:rsid w:val="002A6D71"/>
    <w:rsid w:val="002A6DEE"/>
    <w:rsid w:val="002B00B9"/>
    <w:rsid w:val="002B440D"/>
    <w:rsid w:val="002B586D"/>
    <w:rsid w:val="002B6871"/>
    <w:rsid w:val="002C118E"/>
    <w:rsid w:val="002C2CD6"/>
    <w:rsid w:val="002C2D89"/>
    <w:rsid w:val="002C2EA5"/>
    <w:rsid w:val="002C4250"/>
    <w:rsid w:val="002C7835"/>
    <w:rsid w:val="002D08ED"/>
    <w:rsid w:val="002D0967"/>
    <w:rsid w:val="002D4944"/>
    <w:rsid w:val="002D6261"/>
    <w:rsid w:val="002D695A"/>
    <w:rsid w:val="002D6A8B"/>
    <w:rsid w:val="002D7689"/>
    <w:rsid w:val="002D79AC"/>
    <w:rsid w:val="002D7B75"/>
    <w:rsid w:val="002E1F01"/>
    <w:rsid w:val="002E244B"/>
    <w:rsid w:val="002F79BE"/>
    <w:rsid w:val="003007D6"/>
    <w:rsid w:val="00300E89"/>
    <w:rsid w:val="00303841"/>
    <w:rsid w:val="003113B5"/>
    <w:rsid w:val="0031198E"/>
    <w:rsid w:val="00311F09"/>
    <w:rsid w:val="003126DB"/>
    <w:rsid w:val="00313E5D"/>
    <w:rsid w:val="0031410B"/>
    <w:rsid w:val="00316596"/>
    <w:rsid w:val="00317037"/>
    <w:rsid w:val="00322D02"/>
    <w:rsid w:val="00324EAE"/>
    <w:rsid w:val="00325455"/>
    <w:rsid w:val="00325DAC"/>
    <w:rsid w:val="0033093B"/>
    <w:rsid w:val="00330D3F"/>
    <w:rsid w:val="0033290D"/>
    <w:rsid w:val="00334DCA"/>
    <w:rsid w:val="00336AD6"/>
    <w:rsid w:val="00336FF1"/>
    <w:rsid w:val="003370FC"/>
    <w:rsid w:val="003416DE"/>
    <w:rsid w:val="00342233"/>
    <w:rsid w:val="00343F4E"/>
    <w:rsid w:val="0034451E"/>
    <w:rsid w:val="00347830"/>
    <w:rsid w:val="00347E20"/>
    <w:rsid w:val="003522B3"/>
    <w:rsid w:val="003524A4"/>
    <w:rsid w:val="003526AD"/>
    <w:rsid w:val="003540F8"/>
    <w:rsid w:val="0035508F"/>
    <w:rsid w:val="003552DA"/>
    <w:rsid w:val="00360606"/>
    <w:rsid w:val="0036083C"/>
    <w:rsid w:val="00360DFF"/>
    <w:rsid w:val="00361C06"/>
    <w:rsid w:val="003622CF"/>
    <w:rsid w:val="00364B77"/>
    <w:rsid w:val="00366A00"/>
    <w:rsid w:val="0037106B"/>
    <w:rsid w:val="00372FBD"/>
    <w:rsid w:val="003764E5"/>
    <w:rsid w:val="003767A4"/>
    <w:rsid w:val="00377185"/>
    <w:rsid w:val="00377A83"/>
    <w:rsid w:val="00377F1F"/>
    <w:rsid w:val="00380364"/>
    <w:rsid w:val="0038115A"/>
    <w:rsid w:val="003844E8"/>
    <w:rsid w:val="00386562"/>
    <w:rsid w:val="003866CC"/>
    <w:rsid w:val="00392358"/>
    <w:rsid w:val="00393E34"/>
    <w:rsid w:val="003947DF"/>
    <w:rsid w:val="003968A5"/>
    <w:rsid w:val="003A54A9"/>
    <w:rsid w:val="003A5705"/>
    <w:rsid w:val="003A5A96"/>
    <w:rsid w:val="003A658A"/>
    <w:rsid w:val="003B133E"/>
    <w:rsid w:val="003B4D78"/>
    <w:rsid w:val="003B619F"/>
    <w:rsid w:val="003B6B4A"/>
    <w:rsid w:val="003B6C65"/>
    <w:rsid w:val="003C00B4"/>
    <w:rsid w:val="003C057F"/>
    <w:rsid w:val="003C2406"/>
    <w:rsid w:val="003C4702"/>
    <w:rsid w:val="003C4A0B"/>
    <w:rsid w:val="003D30E7"/>
    <w:rsid w:val="003D50A0"/>
    <w:rsid w:val="003D6168"/>
    <w:rsid w:val="003E06E5"/>
    <w:rsid w:val="003E0DD5"/>
    <w:rsid w:val="003E1103"/>
    <w:rsid w:val="003E27DA"/>
    <w:rsid w:val="003E3162"/>
    <w:rsid w:val="003E5E7F"/>
    <w:rsid w:val="003E7979"/>
    <w:rsid w:val="003F224F"/>
    <w:rsid w:val="003F281F"/>
    <w:rsid w:val="003F5580"/>
    <w:rsid w:val="003F62DF"/>
    <w:rsid w:val="004007DD"/>
    <w:rsid w:val="004008DE"/>
    <w:rsid w:val="00400EA5"/>
    <w:rsid w:val="00402C4E"/>
    <w:rsid w:val="00404E96"/>
    <w:rsid w:val="00406130"/>
    <w:rsid w:val="0040742D"/>
    <w:rsid w:val="00410142"/>
    <w:rsid w:val="004107B8"/>
    <w:rsid w:val="004124A0"/>
    <w:rsid w:val="004135BD"/>
    <w:rsid w:val="00413BD3"/>
    <w:rsid w:val="00413C22"/>
    <w:rsid w:val="00416B22"/>
    <w:rsid w:val="00421199"/>
    <w:rsid w:val="00422091"/>
    <w:rsid w:val="00422FE5"/>
    <w:rsid w:val="00426DB9"/>
    <w:rsid w:val="00427E36"/>
    <w:rsid w:val="00432E79"/>
    <w:rsid w:val="00437E7F"/>
    <w:rsid w:val="004437A3"/>
    <w:rsid w:val="00444465"/>
    <w:rsid w:val="004448D2"/>
    <w:rsid w:val="00445993"/>
    <w:rsid w:val="00455CB8"/>
    <w:rsid w:val="00460F5D"/>
    <w:rsid w:val="00462786"/>
    <w:rsid w:val="00463CF6"/>
    <w:rsid w:val="00464817"/>
    <w:rsid w:val="00464FAF"/>
    <w:rsid w:val="00472453"/>
    <w:rsid w:val="00472A77"/>
    <w:rsid w:val="00474334"/>
    <w:rsid w:val="00474AE0"/>
    <w:rsid w:val="00474B3D"/>
    <w:rsid w:val="00485FC7"/>
    <w:rsid w:val="00486176"/>
    <w:rsid w:val="004930B4"/>
    <w:rsid w:val="00495285"/>
    <w:rsid w:val="004A039C"/>
    <w:rsid w:val="004A0973"/>
    <w:rsid w:val="004A1134"/>
    <w:rsid w:val="004A12F0"/>
    <w:rsid w:val="004A61CF"/>
    <w:rsid w:val="004B02ED"/>
    <w:rsid w:val="004B10FE"/>
    <w:rsid w:val="004B3F00"/>
    <w:rsid w:val="004B4239"/>
    <w:rsid w:val="004B6D60"/>
    <w:rsid w:val="004C3080"/>
    <w:rsid w:val="004C3C70"/>
    <w:rsid w:val="004C4CA6"/>
    <w:rsid w:val="004C4F6B"/>
    <w:rsid w:val="004C7534"/>
    <w:rsid w:val="004C7D08"/>
    <w:rsid w:val="004D17B7"/>
    <w:rsid w:val="004D1B6E"/>
    <w:rsid w:val="004D2077"/>
    <w:rsid w:val="004D278B"/>
    <w:rsid w:val="004D3491"/>
    <w:rsid w:val="004D3C9C"/>
    <w:rsid w:val="004D3F95"/>
    <w:rsid w:val="004D6840"/>
    <w:rsid w:val="004D7EF9"/>
    <w:rsid w:val="004E0547"/>
    <w:rsid w:val="004E08F6"/>
    <w:rsid w:val="004E22EE"/>
    <w:rsid w:val="004E2AFE"/>
    <w:rsid w:val="004E312F"/>
    <w:rsid w:val="004E5460"/>
    <w:rsid w:val="004E5B60"/>
    <w:rsid w:val="004E5D25"/>
    <w:rsid w:val="004E6686"/>
    <w:rsid w:val="004F6F66"/>
    <w:rsid w:val="00505CAC"/>
    <w:rsid w:val="00507643"/>
    <w:rsid w:val="005119BC"/>
    <w:rsid w:val="00513D4E"/>
    <w:rsid w:val="005142A1"/>
    <w:rsid w:val="005146B1"/>
    <w:rsid w:val="00514D48"/>
    <w:rsid w:val="005163B6"/>
    <w:rsid w:val="00521054"/>
    <w:rsid w:val="005215AE"/>
    <w:rsid w:val="00524E1C"/>
    <w:rsid w:val="005250E7"/>
    <w:rsid w:val="005272DB"/>
    <w:rsid w:val="00530387"/>
    <w:rsid w:val="0053193A"/>
    <w:rsid w:val="00531F69"/>
    <w:rsid w:val="005324DF"/>
    <w:rsid w:val="00532D6B"/>
    <w:rsid w:val="005333CB"/>
    <w:rsid w:val="00533A0C"/>
    <w:rsid w:val="005349EF"/>
    <w:rsid w:val="00534B48"/>
    <w:rsid w:val="00535C75"/>
    <w:rsid w:val="0053668E"/>
    <w:rsid w:val="005369F9"/>
    <w:rsid w:val="00542DC4"/>
    <w:rsid w:val="00544344"/>
    <w:rsid w:val="00544CB7"/>
    <w:rsid w:val="005470D7"/>
    <w:rsid w:val="0055397A"/>
    <w:rsid w:val="00555550"/>
    <w:rsid w:val="00555779"/>
    <w:rsid w:val="005563FD"/>
    <w:rsid w:val="00561B39"/>
    <w:rsid w:val="00565D60"/>
    <w:rsid w:val="005671B1"/>
    <w:rsid w:val="00572D4E"/>
    <w:rsid w:val="005747C6"/>
    <w:rsid w:val="00583000"/>
    <w:rsid w:val="0058630E"/>
    <w:rsid w:val="00586AB0"/>
    <w:rsid w:val="005907D4"/>
    <w:rsid w:val="00593E0B"/>
    <w:rsid w:val="00593E9D"/>
    <w:rsid w:val="00595618"/>
    <w:rsid w:val="00595EF2"/>
    <w:rsid w:val="005A2020"/>
    <w:rsid w:val="005A6D0D"/>
    <w:rsid w:val="005A7D5F"/>
    <w:rsid w:val="005B54BA"/>
    <w:rsid w:val="005B6532"/>
    <w:rsid w:val="005C2E65"/>
    <w:rsid w:val="005C5164"/>
    <w:rsid w:val="005C6364"/>
    <w:rsid w:val="005C7A07"/>
    <w:rsid w:val="005C7E7F"/>
    <w:rsid w:val="005C7EE9"/>
    <w:rsid w:val="005D0BFC"/>
    <w:rsid w:val="005D10F0"/>
    <w:rsid w:val="005D3AB6"/>
    <w:rsid w:val="005D6A09"/>
    <w:rsid w:val="005E1E39"/>
    <w:rsid w:val="005E431D"/>
    <w:rsid w:val="005E4815"/>
    <w:rsid w:val="005E4946"/>
    <w:rsid w:val="005E651A"/>
    <w:rsid w:val="005E7559"/>
    <w:rsid w:val="005F6A20"/>
    <w:rsid w:val="005F7F06"/>
    <w:rsid w:val="00600D3F"/>
    <w:rsid w:val="006010EE"/>
    <w:rsid w:val="006056CB"/>
    <w:rsid w:val="006078C6"/>
    <w:rsid w:val="00607DB2"/>
    <w:rsid w:val="00607DB5"/>
    <w:rsid w:val="00611985"/>
    <w:rsid w:val="00614CDA"/>
    <w:rsid w:val="006173FA"/>
    <w:rsid w:val="00625F83"/>
    <w:rsid w:val="006277AA"/>
    <w:rsid w:val="006279D5"/>
    <w:rsid w:val="00631A56"/>
    <w:rsid w:val="00631ABE"/>
    <w:rsid w:val="0063361F"/>
    <w:rsid w:val="00634C48"/>
    <w:rsid w:val="00635EEC"/>
    <w:rsid w:val="00637424"/>
    <w:rsid w:val="0064025B"/>
    <w:rsid w:val="00641909"/>
    <w:rsid w:val="00641C7A"/>
    <w:rsid w:val="0064207D"/>
    <w:rsid w:val="006428F2"/>
    <w:rsid w:val="00645E62"/>
    <w:rsid w:val="00653B4D"/>
    <w:rsid w:val="00655259"/>
    <w:rsid w:val="00656751"/>
    <w:rsid w:val="00656B0A"/>
    <w:rsid w:val="00656F01"/>
    <w:rsid w:val="006574A0"/>
    <w:rsid w:val="006626DC"/>
    <w:rsid w:val="00662CDD"/>
    <w:rsid w:val="00663139"/>
    <w:rsid w:val="006636C3"/>
    <w:rsid w:val="006702C8"/>
    <w:rsid w:val="0067103F"/>
    <w:rsid w:val="0067324D"/>
    <w:rsid w:val="006736F6"/>
    <w:rsid w:val="0067371A"/>
    <w:rsid w:val="006775BD"/>
    <w:rsid w:val="00680126"/>
    <w:rsid w:val="00680612"/>
    <w:rsid w:val="0068144A"/>
    <w:rsid w:val="00682123"/>
    <w:rsid w:val="0068285A"/>
    <w:rsid w:val="00682B80"/>
    <w:rsid w:val="006840AD"/>
    <w:rsid w:val="006875EF"/>
    <w:rsid w:val="00687BF4"/>
    <w:rsid w:val="006905BA"/>
    <w:rsid w:val="00690AE8"/>
    <w:rsid w:val="006919A6"/>
    <w:rsid w:val="006919BD"/>
    <w:rsid w:val="00693ED8"/>
    <w:rsid w:val="00693FD4"/>
    <w:rsid w:val="00694EFC"/>
    <w:rsid w:val="00696C5A"/>
    <w:rsid w:val="006A0019"/>
    <w:rsid w:val="006A2157"/>
    <w:rsid w:val="006A5282"/>
    <w:rsid w:val="006A5F90"/>
    <w:rsid w:val="006A6D76"/>
    <w:rsid w:val="006B111B"/>
    <w:rsid w:val="006B1F23"/>
    <w:rsid w:val="006B6820"/>
    <w:rsid w:val="006C3B1F"/>
    <w:rsid w:val="006C40BF"/>
    <w:rsid w:val="006D29B3"/>
    <w:rsid w:val="006E17ED"/>
    <w:rsid w:val="006E2189"/>
    <w:rsid w:val="006E2B90"/>
    <w:rsid w:val="006F08BF"/>
    <w:rsid w:val="006F3121"/>
    <w:rsid w:val="006F4CDC"/>
    <w:rsid w:val="006F7904"/>
    <w:rsid w:val="0070121E"/>
    <w:rsid w:val="00701673"/>
    <w:rsid w:val="00701936"/>
    <w:rsid w:val="00710269"/>
    <w:rsid w:val="007115F5"/>
    <w:rsid w:val="0071213E"/>
    <w:rsid w:val="00713C61"/>
    <w:rsid w:val="0071470B"/>
    <w:rsid w:val="00714956"/>
    <w:rsid w:val="00715473"/>
    <w:rsid w:val="00716141"/>
    <w:rsid w:val="007165BD"/>
    <w:rsid w:val="007173EF"/>
    <w:rsid w:val="00721063"/>
    <w:rsid w:val="0072289C"/>
    <w:rsid w:val="007238C0"/>
    <w:rsid w:val="00723A1D"/>
    <w:rsid w:val="00726FC8"/>
    <w:rsid w:val="007278D6"/>
    <w:rsid w:val="00735AEA"/>
    <w:rsid w:val="00737B73"/>
    <w:rsid w:val="00744E4C"/>
    <w:rsid w:val="00745608"/>
    <w:rsid w:val="00746BC3"/>
    <w:rsid w:val="007474AA"/>
    <w:rsid w:val="00750C8C"/>
    <w:rsid w:val="007513AF"/>
    <w:rsid w:val="007527F3"/>
    <w:rsid w:val="00752F72"/>
    <w:rsid w:val="0075317A"/>
    <w:rsid w:val="0075594C"/>
    <w:rsid w:val="007614FF"/>
    <w:rsid w:val="00761994"/>
    <w:rsid w:val="00763F5F"/>
    <w:rsid w:val="00765AB7"/>
    <w:rsid w:val="00765BC2"/>
    <w:rsid w:val="007673A0"/>
    <w:rsid w:val="0076781C"/>
    <w:rsid w:val="007721C8"/>
    <w:rsid w:val="00773582"/>
    <w:rsid w:val="00774817"/>
    <w:rsid w:val="007828EF"/>
    <w:rsid w:val="00783320"/>
    <w:rsid w:val="007847AC"/>
    <w:rsid w:val="00785E61"/>
    <w:rsid w:val="00786363"/>
    <w:rsid w:val="00787A03"/>
    <w:rsid w:val="00787FB3"/>
    <w:rsid w:val="0079298F"/>
    <w:rsid w:val="007960F6"/>
    <w:rsid w:val="007972B0"/>
    <w:rsid w:val="00797BE0"/>
    <w:rsid w:val="007A5F99"/>
    <w:rsid w:val="007A63A5"/>
    <w:rsid w:val="007B1691"/>
    <w:rsid w:val="007B2A7C"/>
    <w:rsid w:val="007B2EE6"/>
    <w:rsid w:val="007B50D0"/>
    <w:rsid w:val="007B62EC"/>
    <w:rsid w:val="007B6469"/>
    <w:rsid w:val="007B76AC"/>
    <w:rsid w:val="007B7736"/>
    <w:rsid w:val="007C228A"/>
    <w:rsid w:val="007C2E11"/>
    <w:rsid w:val="007C3ED2"/>
    <w:rsid w:val="007C4945"/>
    <w:rsid w:val="007C539F"/>
    <w:rsid w:val="007C683A"/>
    <w:rsid w:val="007C745D"/>
    <w:rsid w:val="007C74C9"/>
    <w:rsid w:val="007D1029"/>
    <w:rsid w:val="007D2A19"/>
    <w:rsid w:val="007D4C26"/>
    <w:rsid w:val="007D5107"/>
    <w:rsid w:val="007D74DC"/>
    <w:rsid w:val="007D7EEC"/>
    <w:rsid w:val="007E0D05"/>
    <w:rsid w:val="007E2A8D"/>
    <w:rsid w:val="007E5EA0"/>
    <w:rsid w:val="007E6221"/>
    <w:rsid w:val="007F0762"/>
    <w:rsid w:val="007F3E26"/>
    <w:rsid w:val="007F41C0"/>
    <w:rsid w:val="007F5C1A"/>
    <w:rsid w:val="007F6496"/>
    <w:rsid w:val="008021B3"/>
    <w:rsid w:val="00802F69"/>
    <w:rsid w:val="00806C08"/>
    <w:rsid w:val="00812AA4"/>
    <w:rsid w:val="00812F20"/>
    <w:rsid w:val="00816D19"/>
    <w:rsid w:val="00820820"/>
    <w:rsid w:val="0082290F"/>
    <w:rsid w:val="00822EAE"/>
    <w:rsid w:val="0082708F"/>
    <w:rsid w:val="008321FF"/>
    <w:rsid w:val="00832310"/>
    <w:rsid w:val="00833612"/>
    <w:rsid w:val="00835F2C"/>
    <w:rsid w:val="00837DF2"/>
    <w:rsid w:val="008405D5"/>
    <w:rsid w:val="00841EBE"/>
    <w:rsid w:val="008443E7"/>
    <w:rsid w:val="0084497E"/>
    <w:rsid w:val="00845592"/>
    <w:rsid w:val="00846154"/>
    <w:rsid w:val="00846981"/>
    <w:rsid w:val="00846CA1"/>
    <w:rsid w:val="008501E9"/>
    <w:rsid w:val="0085127F"/>
    <w:rsid w:val="008523DC"/>
    <w:rsid w:val="00854078"/>
    <w:rsid w:val="0085480F"/>
    <w:rsid w:val="00854FB9"/>
    <w:rsid w:val="008565F3"/>
    <w:rsid w:val="0085693E"/>
    <w:rsid w:val="008618CA"/>
    <w:rsid w:val="00862167"/>
    <w:rsid w:val="008638CF"/>
    <w:rsid w:val="00864EF0"/>
    <w:rsid w:val="00865B61"/>
    <w:rsid w:val="00867664"/>
    <w:rsid w:val="008676F2"/>
    <w:rsid w:val="0087029F"/>
    <w:rsid w:val="00870B35"/>
    <w:rsid w:val="00871BB3"/>
    <w:rsid w:val="00872ADA"/>
    <w:rsid w:val="00873170"/>
    <w:rsid w:val="00874315"/>
    <w:rsid w:val="00876786"/>
    <w:rsid w:val="008774CD"/>
    <w:rsid w:val="00880F73"/>
    <w:rsid w:val="008817A7"/>
    <w:rsid w:val="00886294"/>
    <w:rsid w:val="00894698"/>
    <w:rsid w:val="00894DCD"/>
    <w:rsid w:val="00896892"/>
    <w:rsid w:val="00897BD0"/>
    <w:rsid w:val="008A03B2"/>
    <w:rsid w:val="008A282D"/>
    <w:rsid w:val="008A31EE"/>
    <w:rsid w:val="008A670D"/>
    <w:rsid w:val="008A7647"/>
    <w:rsid w:val="008B0621"/>
    <w:rsid w:val="008B16A9"/>
    <w:rsid w:val="008B2642"/>
    <w:rsid w:val="008B699B"/>
    <w:rsid w:val="008B69EA"/>
    <w:rsid w:val="008B7208"/>
    <w:rsid w:val="008C49FB"/>
    <w:rsid w:val="008C5556"/>
    <w:rsid w:val="008D0322"/>
    <w:rsid w:val="008D18A8"/>
    <w:rsid w:val="008D1BE8"/>
    <w:rsid w:val="008D20E9"/>
    <w:rsid w:val="008D499A"/>
    <w:rsid w:val="008D6E38"/>
    <w:rsid w:val="008E047D"/>
    <w:rsid w:val="008E5248"/>
    <w:rsid w:val="008E5D73"/>
    <w:rsid w:val="008F48FB"/>
    <w:rsid w:val="008F736E"/>
    <w:rsid w:val="00900064"/>
    <w:rsid w:val="009002EA"/>
    <w:rsid w:val="009005F2"/>
    <w:rsid w:val="00900C67"/>
    <w:rsid w:val="00902131"/>
    <w:rsid w:val="009026C5"/>
    <w:rsid w:val="00903616"/>
    <w:rsid w:val="00904A86"/>
    <w:rsid w:val="00910354"/>
    <w:rsid w:val="00911130"/>
    <w:rsid w:val="0091116D"/>
    <w:rsid w:val="00911939"/>
    <w:rsid w:val="0091232F"/>
    <w:rsid w:val="00912CBE"/>
    <w:rsid w:val="009132D1"/>
    <w:rsid w:val="00914E72"/>
    <w:rsid w:val="00917114"/>
    <w:rsid w:val="00917EC0"/>
    <w:rsid w:val="00921033"/>
    <w:rsid w:val="009259B2"/>
    <w:rsid w:val="0092682B"/>
    <w:rsid w:val="00927D61"/>
    <w:rsid w:val="009318BE"/>
    <w:rsid w:val="009329AF"/>
    <w:rsid w:val="00933DA7"/>
    <w:rsid w:val="00933FD6"/>
    <w:rsid w:val="00936B81"/>
    <w:rsid w:val="00936BC7"/>
    <w:rsid w:val="00936F22"/>
    <w:rsid w:val="0094344B"/>
    <w:rsid w:val="00944514"/>
    <w:rsid w:val="009504B7"/>
    <w:rsid w:val="009525B7"/>
    <w:rsid w:val="0095342F"/>
    <w:rsid w:val="0095344E"/>
    <w:rsid w:val="009535BF"/>
    <w:rsid w:val="00954BF2"/>
    <w:rsid w:val="009562ED"/>
    <w:rsid w:val="00961498"/>
    <w:rsid w:val="009628D7"/>
    <w:rsid w:val="00964D80"/>
    <w:rsid w:val="00966CE6"/>
    <w:rsid w:val="009708E2"/>
    <w:rsid w:val="0097113C"/>
    <w:rsid w:val="0097552C"/>
    <w:rsid w:val="0097682D"/>
    <w:rsid w:val="0098143C"/>
    <w:rsid w:val="009846DC"/>
    <w:rsid w:val="009850F4"/>
    <w:rsid w:val="00986E3F"/>
    <w:rsid w:val="009879ED"/>
    <w:rsid w:val="0099031A"/>
    <w:rsid w:val="00990F69"/>
    <w:rsid w:val="0099121E"/>
    <w:rsid w:val="0099377B"/>
    <w:rsid w:val="00997523"/>
    <w:rsid w:val="009A006E"/>
    <w:rsid w:val="009A020A"/>
    <w:rsid w:val="009A262A"/>
    <w:rsid w:val="009A35C8"/>
    <w:rsid w:val="009A476E"/>
    <w:rsid w:val="009A58AA"/>
    <w:rsid w:val="009A753D"/>
    <w:rsid w:val="009B3414"/>
    <w:rsid w:val="009B3964"/>
    <w:rsid w:val="009B44D3"/>
    <w:rsid w:val="009B58F8"/>
    <w:rsid w:val="009C1A31"/>
    <w:rsid w:val="009C2A4D"/>
    <w:rsid w:val="009C30EE"/>
    <w:rsid w:val="009C448C"/>
    <w:rsid w:val="009C4745"/>
    <w:rsid w:val="009C542F"/>
    <w:rsid w:val="009C6C4B"/>
    <w:rsid w:val="009D007F"/>
    <w:rsid w:val="009D05A6"/>
    <w:rsid w:val="009D0D54"/>
    <w:rsid w:val="009D51F8"/>
    <w:rsid w:val="009D623A"/>
    <w:rsid w:val="009D6827"/>
    <w:rsid w:val="009E0B9E"/>
    <w:rsid w:val="009E1B75"/>
    <w:rsid w:val="009E1BEB"/>
    <w:rsid w:val="009E2EDB"/>
    <w:rsid w:val="009E385A"/>
    <w:rsid w:val="009E5321"/>
    <w:rsid w:val="009E7DA8"/>
    <w:rsid w:val="009F01C4"/>
    <w:rsid w:val="009F0C22"/>
    <w:rsid w:val="009F0DAE"/>
    <w:rsid w:val="009F1241"/>
    <w:rsid w:val="009F407F"/>
    <w:rsid w:val="009F67D5"/>
    <w:rsid w:val="009F6895"/>
    <w:rsid w:val="009F6A89"/>
    <w:rsid w:val="00A00088"/>
    <w:rsid w:val="00A00163"/>
    <w:rsid w:val="00A002BC"/>
    <w:rsid w:val="00A00440"/>
    <w:rsid w:val="00A00DEE"/>
    <w:rsid w:val="00A025AC"/>
    <w:rsid w:val="00A071FD"/>
    <w:rsid w:val="00A10E0E"/>
    <w:rsid w:val="00A11387"/>
    <w:rsid w:val="00A13517"/>
    <w:rsid w:val="00A14B46"/>
    <w:rsid w:val="00A150CB"/>
    <w:rsid w:val="00A16F7E"/>
    <w:rsid w:val="00A1763B"/>
    <w:rsid w:val="00A20CF9"/>
    <w:rsid w:val="00A254BB"/>
    <w:rsid w:val="00A25B7D"/>
    <w:rsid w:val="00A2601C"/>
    <w:rsid w:val="00A26DE9"/>
    <w:rsid w:val="00A310C2"/>
    <w:rsid w:val="00A31E07"/>
    <w:rsid w:val="00A32605"/>
    <w:rsid w:val="00A3395D"/>
    <w:rsid w:val="00A33ACA"/>
    <w:rsid w:val="00A34A0A"/>
    <w:rsid w:val="00A35A70"/>
    <w:rsid w:val="00A3764F"/>
    <w:rsid w:val="00A37BC0"/>
    <w:rsid w:val="00A407E4"/>
    <w:rsid w:val="00A40C95"/>
    <w:rsid w:val="00A40FC7"/>
    <w:rsid w:val="00A423FD"/>
    <w:rsid w:val="00A42916"/>
    <w:rsid w:val="00A430BC"/>
    <w:rsid w:val="00A43584"/>
    <w:rsid w:val="00A448B2"/>
    <w:rsid w:val="00A45264"/>
    <w:rsid w:val="00A47584"/>
    <w:rsid w:val="00A53DF1"/>
    <w:rsid w:val="00A55702"/>
    <w:rsid w:val="00A56189"/>
    <w:rsid w:val="00A57565"/>
    <w:rsid w:val="00A608F5"/>
    <w:rsid w:val="00A62B75"/>
    <w:rsid w:val="00A660FC"/>
    <w:rsid w:val="00A67968"/>
    <w:rsid w:val="00A719E1"/>
    <w:rsid w:val="00A73727"/>
    <w:rsid w:val="00A73E89"/>
    <w:rsid w:val="00A7436C"/>
    <w:rsid w:val="00A75341"/>
    <w:rsid w:val="00A754AA"/>
    <w:rsid w:val="00A759B5"/>
    <w:rsid w:val="00A767BB"/>
    <w:rsid w:val="00A84CE8"/>
    <w:rsid w:val="00A8574A"/>
    <w:rsid w:val="00A91DED"/>
    <w:rsid w:val="00A92253"/>
    <w:rsid w:val="00A931B3"/>
    <w:rsid w:val="00A9532C"/>
    <w:rsid w:val="00A958B8"/>
    <w:rsid w:val="00AA2674"/>
    <w:rsid w:val="00AA4435"/>
    <w:rsid w:val="00AA5802"/>
    <w:rsid w:val="00AA5C04"/>
    <w:rsid w:val="00AA5CA6"/>
    <w:rsid w:val="00AA687A"/>
    <w:rsid w:val="00AA70C5"/>
    <w:rsid w:val="00AB4108"/>
    <w:rsid w:val="00AB6633"/>
    <w:rsid w:val="00AB6808"/>
    <w:rsid w:val="00AC02D8"/>
    <w:rsid w:val="00AC1627"/>
    <w:rsid w:val="00AC61AA"/>
    <w:rsid w:val="00AC749F"/>
    <w:rsid w:val="00AD0252"/>
    <w:rsid w:val="00AD25F0"/>
    <w:rsid w:val="00AD412E"/>
    <w:rsid w:val="00AD52B6"/>
    <w:rsid w:val="00AE1670"/>
    <w:rsid w:val="00AE2665"/>
    <w:rsid w:val="00AE2C7D"/>
    <w:rsid w:val="00AE3D94"/>
    <w:rsid w:val="00AE4F26"/>
    <w:rsid w:val="00AE5005"/>
    <w:rsid w:val="00AE57E8"/>
    <w:rsid w:val="00AF20FA"/>
    <w:rsid w:val="00AF2C89"/>
    <w:rsid w:val="00AF2D6A"/>
    <w:rsid w:val="00AF74A2"/>
    <w:rsid w:val="00B000E4"/>
    <w:rsid w:val="00B039BF"/>
    <w:rsid w:val="00B05423"/>
    <w:rsid w:val="00B06909"/>
    <w:rsid w:val="00B07116"/>
    <w:rsid w:val="00B07CA8"/>
    <w:rsid w:val="00B11CF3"/>
    <w:rsid w:val="00B123FD"/>
    <w:rsid w:val="00B125E2"/>
    <w:rsid w:val="00B1321F"/>
    <w:rsid w:val="00B140E9"/>
    <w:rsid w:val="00B1485E"/>
    <w:rsid w:val="00B16A30"/>
    <w:rsid w:val="00B171B4"/>
    <w:rsid w:val="00B21F37"/>
    <w:rsid w:val="00B255C1"/>
    <w:rsid w:val="00B25DDD"/>
    <w:rsid w:val="00B306D1"/>
    <w:rsid w:val="00B3545F"/>
    <w:rsid w:val="00B373BB"/>
    <w:rsid w:val="00B41185"/>
    <w:rsid w:val="00B4340B"/>
    <w:rsid w:val="00B52B99"/>
    <w:rsid w:val="00B52CBB"/>
    <w:rsid w:val="00B54455"/>
    <w:rsid w:val="00B551D7"/>
    <w:rsid w:val="00B66085"/>
    <w:rsid w:val="00B66B5F"/>
    <w:rsid w:val="00B677A0"/>
    <w:rsid w:val="00B67C41"/>
    <w:rsid w:val="00B70796"/>
    <w:rsid w:val="00B710B3"/>
    <w:rsid w:val="00B715DF"/>
    <w:rsid w:val="00B73702"/>
    <w:rsid w:val="00B73935"/>
    <w:rsid w:val="00B743AA"/>
    <w:rsid w:val="00B80750"/>
    <w:rsid w:val="00B8308C"/>
    <w:rsid w:val="00B83685"/>
    <w:rsid w:val="00B85729"/>
    <w:rsid w:val="00B8688A"/>
    <w:rsid w:val="00B86A50"/>
    <w:rsid w:val="00B87AB0"/>
    <w:rsid w:val="00B87EF6"/>
    <w:rsid w:val="00B91AAD"/>
    <w:rsid w:val="00B923A2"/>
    <w:rsid w:val="00B94C37"/>
    <w:rsid w:val="00B96E2A"/>
    <w:rsid w:val="00B97822"/>
    <w:rsid w:val="00BA2D1A"/>
    <w:rsid w:val="00BA56AD"/>
    <w:rsid w:val="00BA5AB9"/>
    <w:rsid w:val="00BA6C3F"/>
    <w:rsid w:val="00BA6FA6"/>
    <w:rsid w:val="00BB0F00"/>
    <w:rsid w:val="00BB1A59"/>
    <w:rsid w:val="00BB271A"/>
    <w:rsid w:val="00BC09F6"/>
    <w:rsid w:val="00BC1668"/>
    <w:rsid w:val="00BC1D56"/>
    <w:rsid w:val="00BC2E69"/>
    <w:rsid w:val="00BC37AA"/>
    <w:rsid w:val="00BC3D12"/>
    <w:rsid w:val="00BC57BC"/>
    <w:rsid w:val="00BD1F63"/>
    <w:rsid w:val="00BD543C"/>
    <w:rsid w:val="00BD561E"/>
    <w:rsid w:val="00BD6DE6"/>
    <w:rsid w:val="00BD763C"/>
    <w:rsid w:val="00BE0177"/>
    <w:rsid w:val="00BE0CB2"/>
    <w:rsid w:val="00BE2590"/>
    <w:rsid w:val="00BE38B6"/>
    <w:rsid w:val="00BE3BDE"/>
    <w:rsid w:val="00BE5369"/>
    <w:rsid w:val="00BE58BA"/>
    <w:rsid w:val="00BF0F31"/>
    <w:rsid w:val="00BF1803"/>
    <w:rsid w:val="00BF3D6C"/>
    <w:rsid w:val="00BF7722"/>
    <w:rsid w:val="00C022AB"/>
    <w:rsid w:val="00C04F44"/>
    <w:rsid w:val="00C05DF6"/>
    <w:rsid w:val="00C1125F"/>
    <w:rsid w:val="00C12AFC"/>
    <w:rsid w:val="00C13613"/>
    <w:rsid w:val="00C150A2"/>
    <w:rsid w:val="00C17895"/>
    <w:rsid w:val="00C17D41"/>
    <w:rsid w:val="00C2083F"/>
    <w:rsid w:val="00C20D97"/>
    <w:rsid w:val="00C2399C"/>
    <w:rsid w:val="00C2413A"/>
    <w:rsid w:val="00C24868"/>
    <w:rsid w:val="00C27818"/>
    <w:rsid w:val="00C312DC"/>
    <w:rsid w:val="00C31670"/>
    <w:rsid w:val="00C333F0"/>
    <w:rsid w:val="00C3396B"/>
    <w:rsid w:val="00C3573B"/>
    <w:rsid w:val="00C37311"/>
    <w:rsid w:val="00C377BA"/>
    <w:rsid w:val="00C43CB5"/>
    <w:rsid w:val="00C4627F"/>
    <w:rsid w:val="00C46901"/>
    <w:rsid w:val="00C51918"/>
    <w:rsid w:val="00C52039"/>
    <w:rsid w:val="00C528D7"/>
    <w:rsid w:val="00C54DDC"/>
    <w:rsid w:val="00C614BB"/>
    <w:rsid w:val="00C624ED"/>
    <w:rsid w:val="00C64671"/>
    <w:rsid w:val="00C67917"/>
    <w:rsid w:val="00C703F3"/>
    <w:rsid w:val="00C709C2"/>
    <w:rsid w:val="00C714E4"/>
    <w:rsid w:val="00C71A20"/>
    <w:rsid w:val="00C722F0"/>
    <w:rsid w:val="00C72CA4"/>
    <w:rsid w:val="00C73236"/>
    <w:rsid w:val="00C803A4"/>
    <w:rsid w:val="00C8226E"/>
    <w:rsid w:val="00C839CA"/>
    <w:rsid w:val="00C87FA8"/>
    <w:rsid w:val="00C90D52"/>
    <w:rsid w:val="00C90F54"/>
    <w:rsid w:val="00C92348"/>
    <w:rsid w:val="00C941D3"/>
    <w:rsid w:val="00C94810"/>
    <w:rsid w:val="00C949DC"/>
    <w:rsid w:val="00C95A2A"/>
    <w:rsid w:val="00C9778E"/>
    <w:rsid w:val="00C97C51"/>
    <w:rsid w:val="00CA1B7B"/>
    <w:rsid w:val="00CA2FE3"/>
    <w:rsid w:val="00CA3ACF"/>
    <w:rsid w:val="00CA7DDF"/>
    <w:rsid w:val="00CB4A32"/>
    <w:rsid w:val="00CB5399"/>
    <w:rsid w:val="00CB5400"/>
    <w:rsid w:val="00CB5DBF"/>
    <w:rsid w:val="00CB63B3"/>
    <w:rsid w:val="00CC05CB"/>
    <w:rsid w:val="00CC3F4E"/>
    <w:rsid w:val="00CC5849"/>
    <w:rsid w:val="00CC6313"/>
    <w:rsid w:val="00CC718A"/>
    <w:rsid w:val="00CC7756"/>
    <w:rsid w:val="00CD0CD0"/>
    <w:rsid w:val="00CD20B7"/>
    <w:rsid w:val="00CD41F8"/>
    <w:rsid w:val="00CE2358"/>
    <w:rsid w:val="00CE603E"/>
    <w:rsid w:val="00CE7437"/>
    <w:rsid w:val="00CE7F21"/>
    <w:rsid w:val="00CF20DA"/>
    <w:rsid w:val="00CF64FD"/>
    <w:rsid w:val="00CF6C19"/>
    <w:rsid w:val="00CF75E0"/>
    <w:rsid w:val="00D0045F"/>
    <w:rsid w:val="00D00650"/>
    <w:rsid w:val="00D01A96"/>
    <w:rsid w:val="00D01B5D"/>
    <w:rsid w:val="00D035C5"/>
    <w:rsid w:val="00D03773"/>
    <w:rsid w:val="00D05D8C"/>
    <w:rsid w:val="00D107B9"/>
    <w:rsid w:val="00D14FE1"/>
    <w:rsid w:val="00D15AF4"/>
    <w:rsid w:val="00D17A69"/>
    <w:rsid w:val="00D213C1"/>
    <w:rsid w:val="00D228E7"/>
    <w:rsid w:val="00D25616"/>
    <w:rsid w:val="00D27286"/>
    <w:rsid w:val="00D30795"/>
    <w:rsid w:val="00D3090B"/>
    <w:rsid w:val="00D32A3B"/>
    <w:rsid w:val="00D33CED"/>
    <w:rsid w:val="00D363C4"/>
    <w:rsid w:val="00D37C35"/>
    <w:rsid w:val="00D4007B"/>
    <w:rsid w:val="00D41F04"/>
    <w:rsid w:val="00D425FB"/>
    <w:rsid w:val="00D50E1A"/>
    <w:rsid w:val="00D50F68"/>
    <w:rsid w:val="00D53D11"/>
    <w:rsid w:val="00D55588"/>
    <w:rsid w:val="00D55764"/>
    <w:rsid w:val="00D634F3"/>
    <w:rsid w:val="00D64484"/>
    <w:rsid w:val="00D7024A"/>
    <w:rsid w:val="00D71C4E"/>
    <w:rsid w:val="00D72F77"/>
    <w:rsid w:val="00D741AC"/>
    <w:rsid w:val="00D766D9"/>
    <w:rsid w:val="00D80B1D"/>
    <w:rsid w:val="00D81585"/>
    <w:rsid w:val="00D855CC"/>
    <w:rsid w:val="00D862C4"/>
    <w:rsid w:val="00D90939"/>
    <w:rsid w:val="00D93793"/>
    <w:rsid w:val="00D97B9D"/>
    <w:rsid w:val="00DA1655"/>
    <w:rsid w:val="00DA2B00"/>
    <w:rsid w:val="00DA2C2A"/>
    <w:rsid w:val="00DA3352"/>
    <w:rsid w:val="00DA42C1"/>
    <w:rsid w:val="00DA783D"/>
    <w:rsid w:val="00DB0467"/>
    <w:rsid w:val="00DB0814"/>
    <w:rsid w:val="00DB0AAF"/>
    <w:rsid w:val="00DB2F13"/>
    <w:rsid w:val="00DB4A5E"/>
    <w:rsid w:val="00DC02AA"/>
    <w:rsid w:val="00DC18C8"/>
    <w:rsid w:val="00DC22D6"/>
    <w:rsid w:val="00DC443E"/>
    <w:rsid w:val="00DC68D4"/>
    <w:rsid w:val="00DC68F2"/>
    <w:rsid w:val="00DC7B97"/>
    <w:rsid w:val="00DD0F0C"/>
    <w:rsid w:val="00DD1961"/>
    <w:rsid w:val="00DD513C"/>
    <w:rsid w:val="00DD53E2"/>
    <w:rsid w:val="00DD5BF8"/>
    <w:rsid w:val="00DD5C8E"/>
    <w:rsid w:val="00DE033A"/>
    <w:rsid w:val="00DE1519"/>
    <w:rsid w:val="00DE3DCE"/>
    <w:rsid w:val="00DE40B9"/>
    <w:rsid w:val="00DE4343"/>
    <w:rsid w:val="00DE75AD"/>
    <w:rsid w:val="00DF0113"/>
    <w:rsid w:val="00DF1660"/>
    <w:rsid w:val="00DF7C62"/>
    <w:rsid w:val="00E04EC9"/>
    <w:rsid w:val="00E1178B"/>
    <w:rsid w:val="00E137C1"/>
    <w:rsid w:val="00E13DB2"/>
    <w:rsid w:val="00E13E01"/>
    <w:rsid w:val="00E14266"/>
    <w:rsid w:val="00E16847"/>
    <w:rsid w:val="00E168C9"/>
    <w:rsid w:val="00E2062E"/>
    <w:rsid w:val="00E23D59"/>
    <w:rsid w:val="00E2731B"/>
    <w:rsid w:val="00E328EC"/>
    <w:rsid w:val="00E361E3"/>
    <w:rsid w:val="00E4016D"/>
    <w:rsid w:val="00E44A37"/>
    <w:rsid w:val="00E463F2"/>
    <w:rsid w:val="00E50AEB"/>
    <w:rsid w:val="00E549E8"/>
    <w:rsid w:val="00E559F1"/>
    <w:rsid w:val="00E57E6E"/>
    <w:rsid w:val="00E61600"/>
    <w:rsid w:val="00E62478"/>
    <w:rsid w:val="00E65039"/>
    <w:rsid w:val="00E6642B"/>
    <w:rsid w:val="00E6700E"/>
    <w:rsid w:val="00E72614"/>
    <w:rsid w:val="00E72937"/>
    <w:rsid w:val="00E81D86"/>
    <w:rsid w:val="00E8321D"/>
    <w:rsid w:val="00E83E4D"/>
    <w:rsid w:val="00E90664"/>
    <w:rsid w:val="00E90C38"/>
    <w:rsid w:val="00E912AD"/>
    <w:rsid w:val="00E942A2"/>
    <w:rsid w:val="00E9482C"/>
    <w:rsid w:val="00EA144E"/>
    <w:rsid w:val="00EA2B85"/>
    <w:rsid w:val="00EA4E8B"/>
    <w:rsid w:val="00EB1AB2"/>
    <w:rsid w:val="00EC0BE2"/>
    <w:rsid w:val="00EC53D2"/>
    <w:rsid w:val="00EC5E52"/>
    <w:rsid w:val="00ED26D6"/>
    <w:rsid w:val="00ED28E5"/>
    <w:rsid w:val="00ED35B6"/>
    <w:rsid w:val="00ED3912"/>
    <w:rsid w:val="00ED3DD9"/>
    <w:rsid w:val="00ED51AE"/>
    <w:rsid w:val="00ED5896"/>
    <w:rsid w:val="00ED621C"/>
    <w:rsid w:val="00ED7C14"/>
    <w:rsid w:val="00EE05A9"/>
    <w:rsid w:val="00EE11E5"/>
    <w:rsid w:val="00EE17E2"/>
    <w:rsid w:val="00EE4992"/>
    <w:rsid w:val="00EE54D6"/>
    <w:rsid w:val="00EE5D32"/>
    <w:rsid w:val="00EE71D4"/>
    <w:rsid w:val="00EE79B7"/>
    <w:rsid w:val="00EF0274"/>
    <w:rsid w:val="00EF4CF5"/>
    <w:rsid w:val="00EF6DBD"/>
    <w:rsid w:val="00F00A2E"/>
    <w:rsid w:val="00F03306"/>
    <w:rsid w:val="00F0348B"/>
    <w:rsid w:val="00F04205"/>
    <w:rsid w:val="00F045D4"/>
    <w:rsid w:val="00F05F17"/>
    <w:rsid w:val="00F0702E"/>
    <w:rsid w:val="00F073DD"/>
    <w:rsid w:val="00F07EB4"/>
    <w:rsid w:val="00F1152C"/>
    <w:rsid w:val="00F11F4A"/>
    <w:rsid w:val="00F12061"/>
    <w:rsid w:val="00F121B9"/>
    <w:rsid w:val="00F17A23"/>
    <w:rsid w:val="00F21DF2"/>
    <w:rsid w:val="00F23061"/>
    <w:rsid w:val="00F233FF"/>
    <w:rsid w:val="00F23E36"/>
    <w:rsid w:val="00F2511C"/>
    <w:rsid w:val="00F260CD"/>
    <w:rsid w:val="00F31D8D"/>
    <w:rsid w:val="00F32484"/>
    <w:rsid w:val="00F33787"/>
    <w:rsid w:val="00F3413C"/>
    <w:rsid w:val="00F348DC"/>
    <w:rsid w:val="00F34D6C"/>
    <w:rsid w:val="00F4291E"/>
    <w:rsid w:val="00F42DBA"/>
    <w:rsid w:val="00F43D76"/>
    <w:rsid w:val="00F44C39"/>
    <w:rsid w:val="00F44CED"/>
    <w:rsid w:val="00F46B43"/>
    <w:rsid w:val="00F502A1"/>
    <w:rsid w:val="00F51D87"/>
    <w:rsid w:val="00F52AD5"/>
    <w:rsid w:val="00F53619"/>
    <w:rsid w:val="00F54378"/>
    <w:rsid w:val="00F546A0"/>
    <w:rsid w:val="00F55FAB"/>
    <w:rsid w:val="00F57369"/>
    <w:rsid w:val="00F6030A"/>
    <w:rsid w:val="00F60D4B"/>
    <w:rsid w:val="00F6215B"/>
    <w:rsid w:val="00F6219A"/>
    <w:rsid w:val="00F63355"/>
    <w:rsid w:val="00F64B6C"/>
    <w:rsid w:val="00F64BA2"/>
    <w:rsid w:val="00F66630"/>
    <w:rsid w:val="00F67805"/>
    <w:rsid w:val="00F71870"/>
    <w:rsid w:val="00F76B19"/>
    <w:rsid w:val="00F8040B"/>
    <w:rsid w:val="00F83AD2"/>
    <w:rsid w:val="00F869AF"/>
    <w:rsid w:val="00F918AB"/>
    <w:rsid w:val="00F922F2"/>
    <w:rsid w:val="00F93ABE"/>
    <w:rsid w:val="00F93B70"/>
    <w:rsid w:val="00F94D61"/>
    <w:rsid w:val="00F96180"/>
    <w:rsid w:val="00F97F54"/>
    <w:rsid w:val="00FA2AD8"/>
    <w:rsid w:val="00FA37E8"/>
    <w:rsid w:val="00FA5CDB"/>
    <w:rsid w:val="00FA6AD1"/>
    <w:rsid w:val="00FA6F3D"/>
    <w:rsid w:val="00FB183C"/>
    <w:rsid w:val="00FB38D4"/>
    <w:rsid w:val="00FB530E"/>
    <w:rsid w:val="00FB60D8"/>
    <w:rsid w:val="00FB6954"/>
    <w:rsid w:val="00FC2921"/>
    <w:rsid w:val="00FC49D0"/>
    <w:rsid w:val="00FC5442"/>
    <w:rsid w:val="00FD05F0"/>
    <w:rsid w:val="00FD7029"/>
    <w:rsid w:val="00FD7162"/>
    <w:rsid w:val="00FE55C6"/>
    <w:rsid w:val="00FE6924"/>
    <w:rsid w:val="00FE695E"/>
    <w:rsid w:val="00FE731C"/>
    <w:rsid w:val="00FF2986"/>
    <w:rsid w:val="00FF3721"/>
    <w:rsid w:val="00FF44D6"/>
    <w:rsid w:val="00FF67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670"/>
  <w15:chartTrackingRefBased/>
  <w15:docId w15:val="{B1E0DB27-E777-4E3A-AFBE-73BC3E88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465"/>
    <w:pPr>
      <w:jc w:val="left"/>
    </w:pPr>
    <w:rPr>
      <w:kern w:val="0"/>
    </w:rPr>
  </w:style>
  <w:style w:type="paragraph" w:styleId="Titre1">
    <w:name w:val="heading 1"/>
    <w:basedOn w:val="Normal"/>
    <w:next w:val="Normal"/>
    <w:link w:val="Titre1Car"/>
    <w:uiPriority w:val="9"/>
    <w:qFormat/>
    <w:rsid w:val="00444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44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444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444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4446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4446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4446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4446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4446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446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4446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44465"/>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44465"/>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44465"/>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44465"/>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44465"/>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44465"/>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44465"/>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4446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44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44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4465"/>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4446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44465"/>
    <w:rPr>
      <w:i/>
      <w:iCs/>
      <w:color w:val="404040" w:themeColor="text1" w:themeTint="BF"/>
    </w:rPr>
  </w:style>
  <w:style w:type="paragraph" w:styleId="Paragraphedeliste">
    <w:name w:val="List Paragraph"/>
    <w:basedOn w:val="Normal"/>
    <w:uiPriority w:val="34"/>
    <w:qFormat/>
    <w:rsid w:val="00444465"/>
    <w:pPr>
      <w:ind w:left="720"/>
      <w:contextualSpacing/>
    </w:pPr>
  </w:style>
  <w:style w:type="character" w:styleId="Accentuationintense">
    <w:name w:val="Intense Emphasis"/>
    <w:basedOn w:val="Policepardfaut"/>
    <w:uiPriority w:val="21"/>
    <w:qFormat/>
    <w:rsid w:val="00444465"/>
    <w:rPr>
      <w:i/>
      <w:iCs/>
      <w:color w:val="0F4761" w:themeColor="accent1" w:themeShade="BF"/>
    </w:rPr>
  </w:style>
  <w:style w:type="paragraph" w:styleId="Citationintense">
    <w:name w:val="Intense Quote"/>
    <w:basedOn w:val="Normal"/>
    <w:next w:val="Normal"/>
    <w:link w:val="CitationintenseCar"/>
    <w:uiPriority w:val="30"/>
    <w:qFormat/>
    <w:rsid w:val="00444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44465"/>
    <w:rPr>
      <w:i/>
      <w:iCs/>
      <w:color w:val="0F4761" w:themeColor="accent1" w:themeShade="BF"/>
    </w:rPr>
  </w:style>
  <w:style w:type="character" w:styleId="Rfrenceintense">
    <w:name w:val="Intense Reference"/>
    <w:basedOn w:val="Policepardfaut"/>
    <w:uiPriority w:val="32"/>
    <w:qFormat/>
    <w:rsid w:val="00444465"/>
    <w:rPr>
      <w:b/>
      <w:bCs/>
      <w:smallCaps/>
      <w:color w:val="0F4761" w:themeColor="accent1" w:themeShade="BF"/>
      <w:spacing w:val="5"/>
    </w:rPr>
  </w:style>
  <w:style w:type="paragraph" w:styleId="En-tte">
    <w:name w:val="header"/>
    <w:basedOn w:val="Normal"/>
    <w:link w:val="En-tteCar"/>
    <w:uiPriority w:val="99"/>
    <w:unhideWhenUsed/>
    <w:rsid w:val="0018634E"/>
    <w:pPr>
      <w:tabs>
        <w:tab w:val="center" w:pos="4536"/>
        <w:tab w:val="right" w:pos="9072"/>
      </w:tabs>
    </w:pPr>
  </w:style>
  <w:style w:type="character" w:customStyle="1" w:styleId="En-tteCar">
    <w:name w:val="En-tête Car"/>
    <w:basedOn w:val="Policepardfaut"/>
    <w:link w:val="En-tte"/>
    <w:uiPriority w:val="99"/>
    <w:rsid w:val="0018634E"/>
    <w:rPr>
      <w:kern w:val="0"/>
    </w:rPr>
  </w:style>
  <w:style w:type="paragraph" w:styleId="Pieddepage">
    <w:name w:val="footer"/>
    <w:basedOn w:val="Normal"/>
    <w:link w:val="PieddepageCar"/>
    <w:uiPriority w:val="99"/>
    <w:unhideWhenUsed/>
    <w:rsid w:val="0018634E"/>
    <w:pPr>
      <w:tabs>
        <w:tab w:val="center" w:pos="4536"/>
        <w:tab w:val="right" w:pos="9072"/>
      </w:tabs>
    </w:pPr>
  </w:style>
  <w:style w:type="character" w:customStyle="1" w:styleId="PieddepageCar">
    <w:name w:val="Pied de page Car"/>
    <w:basedOn w:val="Policepardfaut"/>
    <w:link w:val="Pieddepage"/>
    <w:uiPriority w:val="99"/>
    <w:rsid w:val="0018634E"/>
    <w:rPr>
      <w:kern w:val="0"/>
    </w:rPr>
  </w:style>
  <w:style w:type="paragraph" w:styleId="NormalWeb">
    <w:name w:val="Normal (Web)"/>
    <w:basedOn w:val="Normal"/>
    <w:uiPriority w:val="99"/>
    <w:semiHidden/>
    <w:unhideWhenUsed/>
    <w:rsid w:val="006919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6949">
      <w:bodyDiv w:val="1"/>
      <w:marLeft w:val="0"/>
      <w:marRight w:val="0"/>
      <w:marTop w:val="0"/>
      <w:marBottom w:val="0"/>
      <w:divBdr>
        <w:top w:val="none" w:sz="0" w:space="0" w:color="auto"/>
        <w:left w:val="none" w:sz="0" w:space="0" w:color="auto"/>
        <w:bottom w:val="none" w:sz="0" w:space="0" w:color="auto"/>
        <w:right w:val="none" w:sz="0" w:space="0" w:color="auto"/>
      </w:divBdr>
    </w:div>
    <w:div w:id="239486858">
      <w:bodyDiv w:val="1"/>
      <w:marLeft w:val="0"/>
      <w:marRight w:val="0"/>
      <w:marTop w:val="0"/>
      <w:marBottom w:val="0"/>
      <w:divBdr>
        <w:top w:val="none" w:sz="0" w:space="0" w:color="auto"/>
        <w:left w:val="none" w:sz="0" w:space="0" w:color="auto"/>
        <w:bottom w:val="none" w:sz="0" w:space="0" w:color="auto"/>
        <w:right w:val="none" w:sz="0" w:space="0" w:color="auto"/>
      </w:divBdr>
    </w:div>
    <w:div w:id="453444035">
      <w:bodyDiv w:val="1"/>
      <w:marLeft w:val="0"/>
      <w:marRight w:val="0"/>
      <w:marTop w:val="0"/>
      <w:marBottom w:val="0"/>
      <w:divBdr>
        <w:top w:val="none" w:sz="0" w:space="0" w:color="auto"/>
        <w:left w:val="none" w:sz="0" w:space="0" w:color="auto"/>
        <w:bottom w:val="none" w:sz="0" w:space="0" w:color="auto"/>
        <w:right w:val="none" w:sz="0" w:space="0" w:color="auto"/>
      </w:divBdr>
    </w:div>
    <w:div w:id="486213924">
      <w:bodyDiv w:val="1"/>
      <w:marLeft w:val="0"/>
      <w:marRight w:val="0"/>
      <w:marTop w:val="0"/>
      <w:marBottom w:val="0"/>
      <w:divBdr>
        <w:top w:val="none" w:sz="0" w:space="0" w:color="auto"/>
        <w:left w:val="none" w:sz="0" w:space="0" w:color="auto"/>
        <w:bottom w:val="none" w:sz="0" w:space="0" w:color="auto"/>
        <w:right w:val="none" w:sz="0" w:space="0" w:color="auto"/>
      </w:divBdr>
    </w:div>
    <w:div w:id="1309285352">
      <w:bodyDiv w:val="1"/>
      <w:marLeft w:val="0"/>
      <w:marRight w:val="0"/>
      <w:marTop w:val="0"/>
      <w:marBottom w:val="0"/>
      <w:divBdr>
        <w:top w:val="none" w:sz="0" w:space="0" w:color="auto"/>
        <w:left w:val="none" w:sz="0" w:space="0" w:color="auto"/>
        <w:bottom w:val="none" w:sz="0" w:space="0" w:color="auto"/>
        <w:right w:val="none" w:sz="0" w:space="0" w:color="auto"/>
      </w:divBdr>
    </w:div>
    <w:div w:id="1489325472">
      <w:bodyDiv w:val="1"/>
      <w:marLeft w:val="0"/>
      <w:marRight w:val="0"/>
      <w:marTop w:val="0"/>
      <w:marBottom w:val="0"/>
      <w:divBdr>
        <w:top w:val="none" w:sz="0" w:space="0" w:color="auto"/>
        <w:left w:val="none" w:sz="0" w:space="0" w:color="auto"/>
        <w:bottom w:val="none" w:sz="0" w:space="0" w:color="auto"/>
        <w:right w:val="none" w:sz="0" w:space="0" w:color="auto"/>
      </w:divBdr>
    </w:div>
    <w:div w:id="1624380425">
      <w:bodyDiv w:val="1"/>
      <w:marLeft w:val="0"/>
      <w:marRight w:val="0"/>
      <w:marTop w:val="0"/>
      <w:marBottom w:val="0"/>
      <w:divBdr>
        <w:top w:val="none" w:sz="0" w:space="0" w:color="auto"/>
        <w:left w:val="none" w:sz="0" w:space="0" w:color="auto"/>
        <w:bottom w:val="none" w:sz="0" w:space="0" w:color="auto"/>
        <w:right w:val="none" w:sz="0" w:space="0" w:color="auto"/>
      </w:divBdr>
    </w:div>
    <w:div w:id="19344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2612</TotalTime>
  <Pages>29</Pages>
  <Words>6259</Words>
  <Characters>34425</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1221</cp:revision>
  <cp:lastPrinted>2026-03-10T12:22:00Z</cp:lastPrinted>
  <dcterms:created xsi:type="dcterms:W3CDTF">2025-08-01T12:29:00Z</dcterms:created>
  <dcterms:modified xsi:type="dcterms:W3CDTF">2026-03-11T20:20:00Z</dcterms:modified>
</cp:coreProperties>
</file>