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FB3F6" w14:textId="20FC68CE" w:rsidR="001927AF" w:rsidRPr="009D58D2" w:rsidRDefault="00A97FC3" w:rsidP="008E1948">
      <w:pPr>
        <w:spacing w:line="480" w:lineRule="auto"/>
        <w:jc w:val="both"/>
        <w:rPr>
          <w:b/>
          <w:bCs/>
          <w:sz w:val="28"/>
          <w:szCs w:val="28"/>
        </w:rPr>
      </w:pPr>
      <w:r w:rsidRPr="009D58D2">
        <w:rPr>
          <w:b/>
          <w:bCs/>
          <w:sz w:val="28"/>
          <w:szCs w:val="28"/>
        </w:rPr>
        <w:t>Le calendrier possible des événements de l’Apocalypse de Saint Jean</w:t>
      </w:r>
    </w:p>
    <w:p w14:paraId="1DD27EDE" w14:textId="0B668F5B" w:rsidR="00A97FC3" w:rsidRPr="009D58D2" w:rsidRDefault="00A97FC3" w:rsidP="008E1948">
      <w:pPr>
        <w:spacing w:line="480" w:lineRule="auto"/>
        <w:jc w:val="both"/>
        <w:rPr>
          <w:b/>
          <w:bCs/>
          <w:sz w:val="28"/>
          <w:szCs w:val="28"/>
        </w:rPr>
      </w:pPr>
      <w:r w:rsidRPr="009D58D2">
        <w:rPr>
          <w:sz w:val="28"/>
          <w:szCs w:val="28"/>
        </w:rPr>
        <w:t xml:space="preserve">Vidéo </w:t>
      </w:r>
      <w:r w:rsidR="00AE2267" w:rsidRPr="009D58D2">
        <w:rPr>
          <w:sz w:val="28"/>
          <w:szCs w:val="28"/>
        </w:rPr>
        <w:t>4</w:t>
      </w:r>
      <w:r w:rsidRPr="009D58D2">
        <w:rPr>
          <w:sz w:val="28"/>
          <w:szCs w:val="28"/>
        </w:rPr>
        <w:t xml:space="preserve"> : </w:t>
      </w:r>
      <w:r w:rsidR="00C60709" w:rsidRPr="009D58D2">
        <w:rPr>
          <w:sz w:val="28"/>
          <w:szCs w:val="28"/>
        </w:rPr>
        <w:t xml:space="preserve">un aperçu des </w:t>
      </w:r>
      <w:r w:rsidR="0029410D" w:rsidRPr="009D58D2">
        <w:rPr>
          <w:sz w:val="28"/>
          <w:szCs w:val="28"/>
        </w:rPr>
        <w:t xml:space="preserve">grands </w:t>
      </w:r>
      <w:r w:rsidR="00C60709" w:rsidRPr="009D58D2">
        <w:rPr>
          <w:sz w:val="28"/>
          <w:szCs w:val="28"/>
        </w:rPr>
        <w:t xml:space="preserve">événements, </w:t>
      </w:r>
      <w:r w:rsidR="0029410D" w:rsidRPr="009D58D2">
        <w:rPr>
          <w:sz w:val="28"/>
          <w:szCs w:val="28"/>
        </w:rPr>
        <w:t>de 2017 à 2033</w:t>
      </w:r>
    </w:p>
    <w:p w14:paraId="27F56B17" w14:textId="269D9609" w:rsidR="00A97FC3" w:rsidRPr="009D58D2" w:rsidRDefault="00150ECB" w:rsidP="008E1948">
      <w:pPr>
        <w:spacing w:line="480" w:lineRule="auto"/>
        <w:jc w:val="both"/>
        <w:rPr>
          <w:sz w:val="28"/>
          <w:szCs w:val="28"/>
        </w:rPr>
      </w:pPr>
      <w:r w:rsidRPr="009D58D2">
        <w:rPr>
          <w:sz w:val="28"/>
          <w:szCs w:val="28"/>
        </w:rPr>
        <w:t>Apocalypse 2026-2033 : ce que la comète 3I Atlas et les prophéties bibliques nous annoncent. Un aperçu des grands événements.</w:t>
      </w:r>
    </w:p>
    <w:p w14:paraId="301E86BC" w14:textId="463CE226" w:rsidR="00BF6998" w:rsidRPr="009D58D2" w:rsidRDefault="00BF6998" w:rsidP="008E1948">
      <w:pPr>
        <w:spacing w:before="120" w:after="120" w:line="480" w:lineRule="auto"/>
        <w:jc w:val="both"/>
        <w:rPr>
          <w:sz w:val="28"/>
          <w:szCs w:val="28"/>
        </w:rPr>
      </w:pPr>
      <w:r w:rsidRPr="009D58D2">
        <w:rPr>
          <w:sz w:val="28"/>
          <w:szCs w:val="28"/>
        </w:rPr>
        <w:t xml:space="preserve">Bonjour </w:t>
      </w:r>
      <w:r w:rsidR="00CE353F" w:rsidRPr="009D58D2">
        <w:rPr>
          <w:sz w:val="28"/>
          <w:szCs w:val="28"/>
        </w:rPr>
        <w:t xml:space="preserve">à tous </w:t>
      </w:r>
      <w:r w:rsidRPr="009D58D2">
        <w:rPr>
          <w:sz w:val="28"/>
          <w:szCs w:val="28"/>
        </w:rPr>
        <w:t xml:space="preserve">et bienvenue sur </w:t>
      </w:r>
      <w:r w:rsidR="00441D86" w:rsidRPr="009D58D2">
        <w:rPr>
          <w:sz w:val="28"/>
          <w:szCs w:val="28"/>
        </w:rPr>
        <w:t xml:space="preserve">la chaîne </w:t>
      </w:r>
      <w:r w:rsidRPr="009D58D2">
        <w:rPr>
          <w:sz w:val="28"/>
          <w:szCs w:val="28"/>
        </w:rPr>
        <w:t>« La Grande Mission avec Marie</w:t>
      </w:r>
      <w:r w:rsidR="00CE353F" w:rsidRPr="009D58D2">
        <w:rPr>
          <w:sz w:val="28"/>
          <w:szCs w:val="28"/>
        </w:rPr>
        <w:t> »</w:t>
      </w:r>
      <w:r w:rsidRPr="009D58D2">
        <w:rPr>
          <w:sz w:val="28"/>
          <w:szCs w:val="28"/>
        </w:rPr>
        <w:t xml:space="preserve">. </w:t>
      </w:r>
    </w:p>
    <w:p w14:paraId="2D0FE1A1" w14:textId="77777777" w:rsidR="004E00D6" w:rsidRDefault="00CD1525" w:rsidP="008E1948">
      <w:pPr>
        <w:spacing w:line="480" w:lineRule="auto"/>
        <w:jc w:val="both"/>
        <w:rPr>
          <w:sz w:val="28"/>
          <w:szCs w:val="28"/>
        </w:rPr>
      </w:pPr>
      <w:r w:rsidRPr="009D58D2">
        <w:rPr>
          <w:sz w:val="28"/>
          <w:szCs w:val="28"/>
        </w:rPr>
        <w:t xml:space="preserve">Cette vidéo </w:t>
      </w:r>
      <w:r w:rsidR="00EF4FBF" w:rsidRPr="009D58D2">
        <w:rPr>
          <w:sz w:val="28"/>
          <w:szCs w:val="28"/>
        </w:rPr>
        <w:t xml:space="preserve">est la quatrième d’une série </w:t>
      </w:r>
      <w:r w:rsidR="004523F5" w:rsidRPr="009D58D2">
        <w:rPr>
          <w:sz w:val="28"/>
          <w:szCs w:val="28"/>
        </w:rPr>
        <w:t>sur un calendrier possible de</w:t>
      </w:r>
      <w:r w:rsidR="00312635" w:rsidRPr="009D58D2">
        <w:rPr>
          <w:sz w:val="28"/>
          <w:szCs w:val="28"/>
        </w:rPr>
        <w:t>s événements de</w:t>
      </w:r>
      <w:r w:rsidR="004523F5" w:rsidRPr="009D58D2">
        <w:rPr>
          <w:sz w:val="28"/>
          <w:szCs w:val="28"/>
        </w:rPr>
        <w:t xml:space="preserve"> l’</w:t>
      </w:r>
      <w:r w:rsidR="00312635" w:rsidRPr="009D58D2">
        <w:rPr>
          <w:sz w:val="28"/>
          <w:szCs w:val="28"/>
        </w:rPr>
        <w:t>a</w:t>
      </w:r>
      <w:r w:rsidR="004523F5" w:rsidRPr="009D58D2">
        <w:rPr>
          <w:sz w:val="28"/>
          <w:szCs w:val="28"/>
        </w:rPr>
        <w:t>pocalypse</w:t>
      </w:r>
      <w:r w:rsidR="00150ECB" w:rsidRPr="009D58D2">
        <w:rPr>
          <w:sz w:val="28"/>
          <w:szCs w:val="28"/>
        </w:rPr>
        <w:t xml:space="preserve"> basé sur l’interprétation des prophéties tirées de l’écriture sainte</w:t>
      </w:r>
      <w:r w:rsidR="00CE353F" w:rsidRPr="009D58D2">
        <w:rPr>
          <w:sz w:val="28"/>
          <w:szCs w:val="28"/>
        </w:rPr>
        <w:t>. Cette interprétation découle notamment de la confrontation entre les prophéties bibliques et des</w:t>
      </w:r>
      <w:r w:rsidR="00150ECB" w:rsidRPr="009D58D2">
        <w:rPr>
          <w:sz w:val="28"/>
          <w:szCs w:val="28"/>
        </w:rPr>
        <w:t xml:space="preserve"> signes astronomiques récents</w:t>
      </w:r>
      <w:r w:rsidR="00CE353F" w:rsidRPr="009D58D2">
        <w:rPr>
          <w:sz w:val="28"/>
          <w:szCs w:val="28"/>
        </w:rPr>
        <w:t xml:space="preserve"> et totalement hors norme. Nous avons étudié en détail ces signes dans d’autres vidéos, </w:t>
      </w:r>
      <w:r w:rsidR="0026034D" w:rsidRPr="009D58D2">
        <w:rPr>
          <w:sz w:val="28"/>
          <w:szCs w:val="28"/>
        </w:rPr>
        <w:t>et nous rappellerons leur portée prophétique. M</w:t>
      </w:r>
      <w:r w:rsidR="00CE353F" w:rsidRPr="009D58D2">
        <w:rPr>
          <w:sz w:val="28"/>
          <w:szCs w:val="28"/>
        </w:rPr>
        <w:t xml:space="preserve">ais </w:t>
      </w:r>
      <w:r w:rsidR="0026034D" w:rsidRPr="009D58D2">
        <w:rPr>
          <w:sz w:val="28"/>
          <w:szCs w:val="28"/>
        </w:rPr>
        <w:t xml:space="preserve">nous n’avons </w:t>
      </w:r>
      <w:r w:rsidR="00CE353F" w:rsidRPr="009D58D2">
        <w:rPr>
          <w:sz w:val="28"/>
          <w:szCs w:val="28"/>
        </w:rPr>
        <w:t>pas encore</w:t>
      </w:r>
      <w:r w:rsidR="0026034D" w:rsidRPr="009D58D2">
        <w:rPr>
          <w:sz w:val="28"/>
          <w:szCs w:val="28"/>
        </w:rPr>
        <w:t xml:space="preserve"> parlé de</w:t>
      </w:r>
      <w:r w:rsidR="00150ECB" w:rsidRPr="009D58D2">
        <w:rPr>
          <w:sz w:val="28"/>
          <w:szCs w:val="28"/>
        </w:rPr>
        <w:t xml:space="preserve"> la fameuse comète 3I Atlas</w:t>
      </w:r>
      <w:r w:rsidR="00CE353F" w:rsidRPr="009D58D2">
        <w:rPr>
          <w:sz w:val="28"/>
          <w:szCs w:val="28"/>
        </w:rPr>
        <w:t xml:space="preserve">, et nous </w:t>
      </w:r>
      <w:r w:rsidR="0026034D" w:rsidRPr="009D58D2">
        <w:rPr>
          <w:sz w:val="28"/>
          <w:szCs w:val="28"/>
        </w:rPr>
        <w:t>le ferons</w:t>
      </w:r>
      <w:r w:rsidR="00CE353F" w:rsidRPr="009D58D2">
        <w:rPr>
          <w:sz w:val="28"/>
          <w:szCs w:val="28"/>
        </w:rPr>
        <w:t xml:space="preserve"> donc ici</w:t>
      </w:r>
      <w:r w:rsidR="00150ECB" w:rsidRPr="009D58D2">
        <w:rPr>
          <w:sz w:val="28"/>
          <w:szCs w:val="28"/>
        </w:rPr>
        <w:t>.</w:t>
      </w:r>
      <w:r w:rsidR="0026034D" w:rsidRPr="009D58D2">
        <w:rPr>
          <w:sz w:val="28"/>
          <w:szCs w:val="28"/>
        </w:rPr>
        <w:t xml:space="preserve"> </w:t>
      </w:r>
      <w:r w:rsidR="0069585E" w:rsidRPr="009D58D2">
        <w:rPr>
          <w:sz w:val="28"/>
          <w:szCs w:val="28"/>
        </w:rPr>
        <w:t xml:space="preserve"> </w:t>
      </w:r>
      <w:r w:rsidR="00150ECB" w:rsidRPr="009D58D2">
        <w:rPr>
          <w:sz w:val="28"/>
          <w:szCs w:val="28"/>
        </w:rPr>
        <w:t>Le calendrier dont il est question est celui</w:t>
      </w:r>
      <w:r w:rsidR="00D0451A" w:rsidRPr="009D58D2">
        <w:rPr>
          <w:sz w:val="28"/>
          <w:szCs w:val="28"/>
        </w:rPr>
        <w:t xml:space="preserve"> des événements </w:t>
      </w:r>
      <w:r w:rsidR="00A04451" w:rsidRPr="009D58D2">
        <w:rPr>
          <w:sz w:val="28"/>
          <w:szCs w:val="28"/>
        </w:rPr>
        <w:t>de la fin des temps</w:t>
      </w:r>
      <w:r w:rsidR="00CE353F" w:rsidRPr="009D58D2">
        <w:rPr>
          <w:sz w:val="28"/>
          <w:szCs w:val="28"/>
        </w:rPr>
        <w:t>,</w:t>
      </w:r>
      <w:r w:rsidR="00A04451" w:rsidRPr="009D58D2">
        <w:rPr>
          <w:sz w:val="28"/>
          <w:szCs w:val="28"/>
        </w:rPr>
        <w:t xml:space="preserve"> </w:t>
      </w:r>
      <w:r w:rsidR="00D0451A" w:rsidRPr="009D58D2">
        <w:rPr>
          <w:sz w:val="28"/>
          <w:szCs w:val="28"/>
        </w:rPr>
        <w:t>marqués par une intervention manifeste de Jésus Christ dans l’histoire humaine</w:t>
      </w:r>
      <w:r w:rsidR="00CE353F" w:rsidRPr="009D58D2">
        <w:rPr>
          <w:sz w:val="28"/>
          <w:szCs w:val="28"/>
        </w:rPr>
        <w:t>. Cette</w:t>
      </w:r>
      <w:r w:rsidR="00A04451" w:rsidRPr="009D58D2">
        <w:rPr>
          <w:sz w:val="28"/>
          <w:szCs w:val="28"/>
        </w:rPr>
        <w:t xml:space="preserve"> intervention enclenchera le millénium, c’est-à-dire une période de 1000 ans de </w:t>
      </w:r>
      <w:r w:rsidR="00150ECB" w:rsidRPr="009D58D2">
        <w:rPr>
          <w:sz w:val="28"/>
          <w:szCs w:val="28"/>
        </w:rPr>
        <w:t>règne</w:t>
      </w:r>
      <w:r w:rsidR="00A04451" w:rsidRPr="009D58D2">
        <w:rPr>
          <w:sz w:val="28"/>
          <w:szCs w:val="28"/>
        </w:rPr>
        <w:t xml:space="preserve"> du christianisme</w:t>
      </w:r>
      <w:r w:rsidR="00CE353F" w:rsidRPr="009D58D2">
        <w:rPr>
          <w:sz w:val="28"/>
          <w:szCs w:val="28"/>
        </w:rPr>
        <w:t xml:space="preserve"> </w:t>
      </w:r>
      <w:r w:rsidR="00702065">
        <w:rPr>
          <w:sz w:val="28"/>
          <w:szCs w:val="28"/>
        </w:rPr>
        <w:t>dans la</w:t>
      </w:r>
      <w:r w:rsidR="00CE353F" w:rsidRPr="009D58D2">
        <w:rPr>
          <w:sz w:val="28"/>
          <w:szCs w:val="28"/>
        </w:rPr>
        <w:t xml:space="preserve"> paix</w:t>
      </w:r>
      <w:r w:rsidR="001617F1" w:rsidRPr="009D58D2">
        <w:rPr>
          <w:sz w:val="28"/>
          <w:szCs w:val="28"/>
        </w:rPr>
        <w:t xml:space="preserve"> </w:t>
      </w:r>
      <w:r w:rsidR="00CE353F" w:rsidRPr="009D58D2">
        <w:rPr>
          <w:sz w:val="28"/>
          <w:szCs w:val="28"/>
        </w:rPr>
        <w:t>partout sur la planète</w:t>
      </w:r>
      <w:r w:rsidR="001617F1" w:rsidRPr="009D58D2">
        <w:rPr>
          <w:sz w:val="28"/>
          <w:szCs w:val="28"/>
        </w:rPr>
        <w:t>, avant la fin du monde</w:t>
      </w:r>
      <w:r w:rsidR="003F096A" w:rsidRPr="009D58D2">
        <w:rPr>
          <w:sz w:val="28"/>
          <w:szCs w:val="28"/>
        </w:rPr>
        <w:t xml:space="preserve">. </w:t>
      </w:r>
      <w:r w:rsidR="00D551C4" w:rsidRPr="009D58D2">
        <w:rPr>
          <w:sz w:val="28"/>
          <w:szCs w:val="28"/>
        </w:rPr>
        <w:t>Nous allons</w:t>
      </w:r>
      <w:r w:rsidR="00150ECB" w:rsidRPr="009D58D2">
        <w:rPr>
          <w:sz w:val="28"/>
          <w:szCs w:val="28"/>
        </w:rPr>
        <w:t xml:space="preserve"> bien sûr</w:t>
      </w:r>
      <w:r w:rsidR="00D551C4" w:rsidRPr="009D58D2">
        <w:rPr>
          <w:sz w:val="28"/>
          <w:szCs w:val="28"/>
        </w:rPr>
        <w:t xml:space="preserve"> </w:t>
      </w:r>
      <w:r w:rsidR="00CE353F" w:rsidRPr="009D58D2">
        <w:rPr>
          <w:sz w:val="28"/>
          <w:szCs w:val="28"/>
        </w:rPr>
        <w:t>justifier ce</w:t>
      </w:r>
      <w:r w:rsidR="00343E0E" w:rsidRPr="009D58D2">
        <w:rPr>
          <w:sz w:val="28"/>
          <w:szCs w:val="28"/>
        </w:rPr>
        <w:t xml:space="preserve"> </w:t>
      </w:r>
      <w:r w:rsidR="00824554" w:rsidRPr="009D58D2">
        <w:rPr>
          <w:sz w:val="28"/>
          <w:szCs w:val="28"/>
        </w:rPr>
        <w:t>calendrier</w:t>
      </w:r>
      <w:r w:rsidR="00CE353F" w:rsidRPr="009D58D2">
        <w:rPr>
          <w:sz w:val="28"/>
          <w:szCs w:val="28"/>
        </w:rPr>
        <w:t xml:space="preserve">. </w:t>
      </w:r>
    </w:p>
    <w:p w14:paraId="1B5D4C47" w14:textId="35C6F774" w:rsidR="001B2F36" w:rsidRPr="009D58D2" w:rsidRDefault="00150ECB" w:rsidP="008E1948">
      <w:pPr>
        <w:spacing w:line="480" w:lineRule="auto"/>
        <w:jc w:val="both"/>
        <w:rPr>
          <w:sz w:val="28"/>
          <w:szCs w:val="28"/>
        </w:rPr>
      </w:pPr>
      <w:r w:rsidRPr="009D58D2">
        <w:rPr>
          <w:sz w:val="28"/>
          <w:szCs w:val="28"/>
        </w:rPr>
        <w:lastRenderedPageBreak/>
        <w:t>M</w:t>
      </w:r>
      <w:r w:rsidR="00824554" w:rsidRPr="009D58D2">
        <w:rPr>
          <w:sz w:val="28"/>
          <w:szCs w:val="28"/>
        </w:rPr>
        <w:t>ais dans l’ensemble</w:t>
      </w:r>
      <w:r w:rsidRPr="009D58D2">
        <w:rPr>
          <w:sz w:val="28"/>
          <w:szCs w:val="28"/>
        </w:rPr>
        <w:t>, cette</w:t>
      </w:r>
      <w:r w:rsidR="00824554" w:rsidRPr="009D58D2">
        <w:rPr>
          <w:sz w:val="28"/>
          <w:szCs w:val="28"/>
        </w:rPr>
        <w:t xml:space="preserve"> vidéo </w:t>
      </w:r>
      <w:r w:rsidRPr="009D58D2">
        <w:rPr>
          <w:sz w:val="28"/>
          <w:szCs w:val="28"/>
        </w:rPr>
        <w:t>synthétise</w:t>
      </w:r>
      <w:r w:rsidR="00824554" w:rsidRPr="009D58D2">
        <w:rPr>
          <w:sz w:val="28"/>
          <w:szCs w:val="28"/>
        </w:rPr>
        <w:t xml:space="preserve"> </w:t>
      </w:r>
      <w:r w:rsidRPr="009D58D2">
        <w:rPr>
          <w:sz w:val="28"/>
          <w:szCs w:val="28"/>
        </w:rPr>
        <w:t>les</w:t>
      </w:r>
      <w:r w:rsidR="00824554" w:rsidRPr="009D58D2">
        <w:rPr>
          <w:sz w:val="28"/>
          <w:szCs w:val="28"/>
        </w:rPr>
        <w:t xml:space="preserve"> démonstrations de </w:t>
      </w:r>
      <w:r w:rsidRPr="009D58D2">
        <w:rPr>
          <w:sz w:val="28"/>
          <w:szCs w:val="28"/>
        </w:rPr>
        <w:t>plusieurs</w:t>
      </w:r>
      <w:r w:rsidR="00824554" w:rsidRPr="009D58D2">
        <w:rPr>
          <w:sz w:val="28"/>
          <w:szCs w:val="28"/>
        </w:rPr>
        <w:t xml:space="preserve"> </w:t>
      </w:r>
      <w:r w:rsidRPr="009D58D2">
        <w:rPr>
          <w:sz w:val="28"/>
          <w:szCs w:val="28"/>
        </w:rPr>
        <w:t xml:space="preserve">autres </w:t>
      </w:r>
      <w:r w:rsidR="00824554" w:rsidRPr="009D58D2">
        <w:rPr>
          <w:sz w:val="28"/>
          <w:szCs w:val="28"/>
        </w:rPr>
        <w:t>vidéos</w:t>
      </w:r>
      <w:r w:rsidRPr="009D58D2">
        <w:rPr>
          <w:sz w:val="28"/>
          <w:szCs w:val="28"/>
        </w:rPr>
        <w:t xml:space="preserve"> de cette chaîne pour dessiner un aperçu des grands événements de l’Apocalypse</w:t>
      </w:r>
      <w:r w:rsidR="001B2F36" w:rsidRPr="009D58D2">
        <w:rPr>
          <w:sz w:val="28"/>
          <w:szCs w:val="28"/>
        </w:rPr>
        <w:t xml:space="preserve">. Il faut donc se reporter aux autres vidéos pour </w:t>
      </w:r>
      <w:r w:rsidRPr="009D58D2">
        <w:rPr>
          <w:sz w:val="28"/>
          <w:szCs w:val="28"/>
        </w:rPr>
        <w:t>d</w:t>
      </w:r>
      <w:r w:rsidR="001B2F36" w:rsidRPr="009D58D2">
        <w:rPr>
          <w:sz w:val="28"/>
          <w:szCs w:val="28"/>
        </w:rPr>
        <w:t>es explications</w:t>
      </w:r>
      <w:r w:rsidRPr="009D58D2">
        <w:rPr>
          <w:sz w:val="28"/>
          <w:szCs w:val="28"/>
        </w:rPr>
        <w:t xml:space="preserve"> plus approfondies</w:t>
      </w:r>
      <w:r w:rsidR="001B2F36" w:rsidRPr="009D58D2">
        <w:rPr>
          <w:sz w:val="28"/>
          <w:szCs w:val="28"/>
        </w:rPr>
        <w:t>.</w:t>
      </w:r>
    </w:p>
    <w:p w14:paraId="3E1DFA6D" w14:textId="7F031138" w:rsidR="00392011" w:rsidRPr="009D58D2" w:rsidRDefault="00CE353F" w:rsidP="008E1948">
      <w:pPr>
        <w:spacing w:line="480" w:lineRule="auto"/>
        <w:jc w:val="both"/>
        <w:rPr>
          <w:sz w:val="28"/>
          <w:szCs w:val="28"/>
        </w:rPr>
      </w:pPr>
      <w:r w:rsidRPr="009D58D2">
        <w:rPr>
          <w:sz w:val="28"/>
          <w:szCs w:val="28"/>
        </w:rPr>
        <w:t>Le Seigneur a imprimé sa puissance sur les événements</w:t>
      </w:r>
      <w:r w:rsidR="006727AB" w:rsidRPr="009D58D2">
        <w:rPr>
          <w:sz w:val="28"/>
          <w:szCs w:val="28"/>
        </w:rPr>
        <w:t xml:space="preserve"> de l’apocalypse </w:t>
      </w:r>
      <w:r w:rsidRPr="009D58D2">
        <w:rPr>
          <w:sz w:val="28"/>
          <w:szCs w:val="28"/>
        </w:rPr>
        <w:t xml:space="preserve">par des prophéties qui portent sur 4 </w:t>
      </w:r>
      <w:r w:rsidR="00392011" w:rsidRPr="009D58D2">
        <w:rPr>
          <w:sz w:val="28"/>
          <w:szCs w:val="28"/>
        </w:rPr>
        <w:t>périodes</w:t>
      </w:r>
      <w:r w:rsidRPr="009D58D2">
        <w:rPr>
          <w:sz w:val="28"/>
          <w:szCs w:val="28"/>
        </w:rPr>
        <w:t xml:space="preserve"> distinctes de 7 ans chacune.</w:t>
      </w:r>
    </w:p>
    <w:p w14:paraId="6A4DB052" w14:textId="3F19ECD5" w:rsidR="004E00D6" w:rsidRDefault="00CE353F" w:rsidP="008E1948">
      <w:pPr>
        <w:spacing w:line="480" w:lineRule="auto"/>
        <w:jc w:val="both"/>
        <w:rPr>
          <w:sz w:val="28"/>
          <w:szCs w:val="28"/>
          <w:highlight w:val="yellow"/>
        </w:rPr>
      </w:pPr>
      <w:r w:rsidRPr="009D58D2">
        <w:rPr>
          <w:sz w:val="28"/>
          <w:szCs w:val="28"/>
        </w:rPr>
        <w:t xml:space="preserve">Celle dans laquelle nous allons entrer, selon notre interprétation, c’est la période </w:t>
      </w:r>
      <w:r w:rsidR="00392011" w:rsidRPr="009D58D2">
        <w:rPr>
          <w:sz w:val="28"/>
          <w:szCs w:val="28"/>
        </w:rPr>
        <w:t>2026-2033</w:t>
      </w:r>
      <w:r w:rsidRPr="009D58D2">
        <w:rPr>
          <w:sz w:val="28"/>
          <w:szCs w:val="28"/>
        </w:rPr>
        <w:t>. C</w:t>
      </w:r>
      <w:r w:rsidR="00311E02" w:rsidRPr="009D58D2">
        <w:rPr>
          <w:sz w:val="28"/>
          <w:szCs w:val="28"/>
        </w:rPr>
        <w:t xml:space="preserve">’est la période </w:t>
      </w:r>
      <w:r w:rsidRPr="009D58D2">
        <w:rPr>
          <w:sz w:val="28"/>
          <w:szCs w:val="28"/>
        </w:rPr>
        <w:t>que le monde des prophéties appelle</w:t>
      </w:r>
      <w:r w:rsidR="00084EC7" w:rsidRPr="009D58D2">
        <w:rPr>
          <w:sz w:val="28"/>
          <w:szCs w:val="28"/>
        </w:rPr>
        <w:t xml:space="preserve"> tribulation</w:t>
      </w:r>
      <w:r w:rsidR="00311E02" w:rsidRPr="009D58D2">
        <w:rPr>
          <w:sz w:val="28"/>
          <w:szCs w:val="28"/>
        </w:rPr>
        <w:t xml:space="preserve">, c’est-à-dire </w:t>
      </w:r>
      <w:r w:rsidRPr="009D58D2">
        <w:rPr>
          <w:sz w:val="28"/>
          <w:szCs w:val="28"/>
        </w:rPr>
        <w:t xml:space="preserve">une période </w:t>
      </w:r>
      <w:r w:rsidR="00311E02" w:rsidRPr="009D58D2">
        <w:rPr>
          <w:sz w:val="28"/>
          <w:szCs w:val="28"/>
        </w:rPr>
        <w:t>d’épreuves</w:t>
      </w:r>
      <w:r w:rsidRPr="009D58D2">
        <w:rPr>
          <w:sz w:val="28"/>
          <w:szCs w:val="28"/>
        </w:rPr>
        <w:t xml:space="preserve"> mais qui sera aussi une période de révélations et de lumière</w:t>
      </w:r>
      <w:r w:rsidR="00311E02" w:rsidRPr="009D58D2">
        <w:rPr>
          <w:sz w:val="28"/>
          <w:szCs w:val="28"/>
        </w:rPr>
        <w:t xml:space="preserve">, </w:t>
      </w:r>
      <w:r w:rsidR="00084EC7" w:rsidRPr="009D58D2">
        <w:rPr>
          <w:sz w:val="28"/>
          <w:szCs w:val="28"/>
        </w:rPr>
        <w:t>de 7 ans</w:t>
      </w:r>
      <w:r w:rsidR="0059238A" w:rsidRPr="009D58D2">
        <w:rPr>
          <w:sz w:val="28"/>
          <w:szCs w:val="28"/>
        </w:rPr>
        <w:t>. Elle touchera</w:t>
      </w:r>
      <w:r w:rsidR="00084EC7" w:rsidRPr="009D58D2">
        <w:rPr>
          <w:sz w:val="28"/>
          <w:szCs w:val="28"/>
        </w:rPr>
        <w:t xml:space="preserve"> le monde entier</w:t>
      </w:r>
      <w:r w:rsidR="0059238A" w:rsidRPr="009D58D2">
        <w:rPr>
          <w:sz w:val="28"/>
          <w:szCs w:val="28"/>
        </w:rPr>
        <w:t xml:space="preserve"> et sera</w:t>
      </w:r>
      <w:r w:rsidR="00D551C4" w:rsidRPr="009D58D2">
        <w:rPr>
          <w:sz w:val="28"/>
          <w:szCs w:val="28"/>
        </w:rPr>
        <w:t xml:space="preserve"> causée par l’</w:t>
      </w:r>
      <w:r w:rsidR="009F4101">
        <w:rPr>
          <w:sz w:val="28"/>
          <w:szCs w:val="28"/>
        </w:rPr>
        <w:t>A</w:t>
      </w:r>
      <w:r w:rsidR="00D551C4" w:rsidRPr="009D58D2">
        <w:rPr>
          <w:sz w:val="28"/>
          <w:szCs w:val="28"/>
        </w:rPr>
        <w:t>ntéchrist</w:t>
      </w:r>
      <w:r w:rsidR="00311E02" w:rsidRPr="009D58D2">
        <w:rPr>
          <w:sz w:val="28"/>
          <w:szCs w:val="28"/>
        </w:rPr>
        <w:t>.</w:t>
      </w:r>
      <w:r w:rsidR="00F75A41" w:rsidRPr="009D58D2">
        <w:rPr>
          <w:sz w:val="28"/>
          <w:szCs w:val="28"/>
        </w:rPr>
        <w:t xml:space="preserve"> </w:t>
      </w:r>
      <w:r w:rsidR="009F4101" w:rsidRPr="0021262C">
        <w:rPr>
          <w:sz w:val="28"/>
          <w:szCs w:val="28"/>
          <w:highlight w:val="yellow"/>
        </w:rPr>
        <w:t>Nous avons défini la notion d’antéchrist dans la 2</w:t>
      </w:r>
      <w:r w:rsidR="009F4101" w:rsidRPr="0021262C">
        <w:rPr>
          <w:sz w:val="28"/>
          <w:szCs w:val="28"/>
          <w:highlight w:val="yellow"/>
          <w:vertAlign w:val="superscript"/>
        </w:rPr>
        <w:t>ième</w:t>
      </w:r>
      <w:r w:rsidR="009F4101" w:rsidRPr="0021262C">
        <w:rPr>
          <w:sz w:val="28"/>
          <w:szCs w:val="28"/>
          <w:highlight w:val="yellow"/>
        </w:rPr>
        <w:t xml:space="preserve"> vidéo de la série sur les Bêtes </w:t>
      </w:r>
      <w:r w:rsidR="00C7460F">
        <w:rPr>
          <w:sz w:val="28"/>
          <w:szCs w:val="28"/>
          <w:highlight w:val="yellow"/>
        </w:rPr>
        <w:t>du livre de</w:t>
      </w:r>
      <w:r w:rsidR="009F4101" w:rsidRPr="0021262C">
        <w:rPr>
          <w:sz w:val="28"/>
          <w:szCs w:val="28"/>
          <w:highlight w:val="yellow"/>
        </w:rPr>
        <w:t xml:space="preserve"> l’apocalypse</w:t>
      </w:r>
      <w:r w:rsidR="00C7460F">
        <w:rPr>
          <w:sz w:val="28"/>
          <w:szCs w:val="28"/>
          <w:highlight w:val="yellow"/>
        </w:rPr>
        <w:t xml:space="preserve"> de Saint-Jean</w:t>
      </w:r>
      <w:r w:rsidR="009F4101" w:rsidRPr="0021262C">
        <w:rPr>
          <w:sz w:val="28"/>
          <w:szCs w:val="28"/>
          <w:highlight w:val="yellow"/>
        </w:rPr>
        <w:t xml:space="preserve">, celle qui explique ce que symbolisent les forces du mal dans </w:t>
      </w:r>
      <w:r w:rsidR="00C7460F">
        <w:rPr>
          <w:sz w:val="28"/>
          <w:szCs w:val="28"/>
          <w:highlight w:val="yellow"/>
        </w:rPr>
        <w:t>c</w:t>
      </w:r>
      <w:r w:rsidR="009F4101" w:rsidRPr="0021262C">
        <w:rPr>
          <w:sz w:val="28"/>
          <w:szCs w:val="28"/>
          <w:highlight w:val="yellow"/>
        </w:rPr>
        <w:t xml:space="preserve">e livre. Nous avons montré que la Bête </w:t>
      </w:r>
      <w:r w:rsidR="00F6441A">
        <w:rPr>
          <w:sz w:val="28"/>
          <w:szCs w:val="28"/>
          <w:highlight w:val="yellow"/>
        </w:rPr>
        <w:t xml:space="preserve">sortie </w:t>
      </w:r>
      <w:r w:rsidR="009F4101" w:rsidRPr="0021262C">
        <w:rPr>
          <w:sz w:val="28"/>
          <w:szCs w:val="28"/>
          <w:highlight w:val="yellow"/>
        </w:rPr>
        <w:t>de la mer</w:t>
      </w:r>
      <w:r w:rsidR="007443A4">
        <w:rPr>
          <w:sz w:val="28"/>
          <w:szCs w:val="28"/>
          <w:highlight w:val="yellow"/>
        </w:rPr>
        <w:t xml:space="preserve"> du livre de l’Apocalypse</w:t>
      </w:r>
      <w:r w:rsidR="009F4101" w:rsidRPr="0021262C">
        <w:rPr>
          <w:sz w:val="28"/>
          <w:szCs w:val="28"/>
          <w:highlight w:val="yellow"/>
        </w:rPr>
        <w:t xml:space="preserve"> correspond à l’Antéchrist, tel qu’il est défini dans le seul endroit où ce terme apparaît dans toute la bible, à savoir </w:t>
      </w:r>
      <w:r w:rsidR="0021262C">
        <w:rPr>
          <w:sz w:val="28"/>
          <w:szCs w:val="28"/>
          <w:highlight w:val="yellow"/>
        </w:rPr>
        <w:t xml:space="preserve">dans </w:t>
      </w:r>
      <w:r w:rsidR="009F4101" w:rsidRPr="0021262C">
        <w:rPr>
          <w:sz w:val="28"/>
          <w:szCs w:val="28"/>
          <w:highlight w:val="yellow"/>
        </w:rPr>
        <w:t>la 1</w:t>
      </w:r>
      <w:r w:rsidR="009F4101" w:rsidRPr="0021262C">
        <w:rPr>
          <w:sz w:val="28"/>
          <w:szCs w:val="28"/>
          <w:highlight w:val="yellow"/>
          <w:vertAlign w:val="superscript"/>
        </w:rPr>
        <w:t>ière</w:t>
      </w:r>
      <w:r w:rsidR="009F4101" w:rsidRPr="0021262C">
        <w:rPr>
          <w:sz w:val="28"/>
          <w:szCs w:val="28"/>
          <w:highlight w:val="yellow"/>
        </w:rPr>
        <w:t xml:space="preserve"> de lettre de Saint Jean</w:t>
      </w:r>
      <w:r w:rsidR="0021262C">
        <w:rPr>
          <w:sz w:val="28"/>
          <w:szCs w:val="28"/>
          <w:highlight w:val="yellow"/>
        </w:rPr>
        <w:t>,</w:t>
      </w:r>
      <w:r w:rsidR="009F4101" w:rsidRPr="0021262C">
        <w:rPr>
          <w:sz w:val="28"/>
          <w:szCs w:val="28"/>
          <w:highlight w:val="yellow"/>
        </w:rPr>
        <w:t xml:space="preserve"> dans le nouveau testament.</w:t>
      </w:r>
      <w:r w:rsidR="009F4101">
        <w:rPr>
          <w:sz w:val="28"/>
          <w:szCs w:val="28"/>
        </w:rPr>
        <w:t xml:space="preserve"> </w:t>
      </w:r>
      <w:r w:rsidR="0021262C" w:rsidRPr="007443A4">
        <w:rPr>
          <w:sz w:val="28"/>
          <w:szCs w:val="28"/>
          <w:highlight w:val="yellow"/>
        </w:rPr>
        <w:t xml:space="preserve">En fait, l’antéchrist est un esprit insufflé dans le monde par Satan pour nier la divinité de Jésus et la vérité de sa parole. </w:t>
      </w:r>
      <w:r w:rsidR="00F6441A">
        <w:rPr>
          <w:sz w:val="28"/>
          <w:szCs w:val="28"/>
          <w:highlight w:val="yellow"/>
        </w:rPr>
        <w:t>Tous l</w:t>
      </w:r>
      <w:r w:rsidR="0021262C" w:rsidRPr="007443A4">
        <w:rPr>
          <w:sz w:val="28"/>
          <w:szCs w:val="28"/>
          <w:highlight w:val="yellow"/>
        </w:rPr>
        <w:t xml:space="preserve">es hommes qui depuis l’incarnation de Jésus sur terre sont habités par cet esprit de combat contre lui, </w:t>
      </w:r>
      <w:r w:rsidR="00F6441A">
        <w:rPr>
          <w:sz w:val="28"/>
          <w:szCs w:val="28"/>
          <w:highlight w:val="yellow"/>
        </w:rPr>
        <w:t xml:space="preserve">méritent d’être </w:t>
      </w:r>
      <w:r w:rsidR="0021262C" w:rsidRPr="007443A4">
        <w:rPr>
          <w:sz w:val="28"/>
          <w:szCs w:val="28"/>
          <w:highlight w:val="yellow"/>
        </w:rPr>
        <w:t xml:space="preserve">appelés des antéchrists. Mais le véritable antéchrist de la fin des temps, n’est pas un simple homme. </w:t>
      </w:r>
    </w:p>
    <w:p w14:paraId="4640215E" w14:textId="050FB825" w:rsidR="0021262C" w:rsidRDefault="0021262C" w:rsidP="008E1948">
      <w:pPr>
        <w:spacing w:line="480" w:lineRule="auto"/>
        <w:jc w:val="both"/>
        <w:rPr>
          <w:sz w:val="28"/>
          <w:szCs w:val="28"/>
        </w:rPr>
      </w:pPr>
      <w:r w:rsidRPr="007443A4">
        <w:rPr>
          <w:sz w:val="28"/>
          <w:szCs w:val="28"/>
          <w:highlight w:val="yellow"/>
        </w:rPr>
        <w:lastRenderedPageBreak/>
        <w:t xml:space="preserve">C’est un système de gouvernement mondial totalitaire, religieux, politique et économique. C’est le péché et le refus de Dieu de l’ensemble des hommes qui a permis la formation de ce gouvernement mondial. Certes, il pourra s’imposer grâce à un homme en particulier, l’une des 7 têtes de la Bête de la mer. </w:t>
      </w:r>
      <w:r w:rsidR="007443A4">
        <w:rPr>
          <w:sz w:val="28"/>
          <w:szCs w:val="28"/>
          <w:highlight w:val="yellow"/>
        </w:rPr>
        <w:t>La bête possède en effet 7 têtes et 10 cornes. Les têtes symbolisent des empires, et les cornes symbolisent des Etats plus petits issus du démembrement de ces empires. Les têtes et les cornes symbolisent à la fois l’entité gouvernementale, et le dirigeant politique de cette entité.</w:t>
      </w:r>
      <w:r w:rsidR="00F6441A">
        <w:rPr>
          <w:sz w:val="28"/>
          <w:szCs w:val="28"/>
          <w:highlight w:val="yellow"/>
        </w:rPr>
        <w:t xml:space="preserve"> En effet, toujours dans le récit biblique, les royaumes et les rois se confondent dans un même symbole. Un</w:t>
      </w:r>
      <w:r w:rsidRPr="007443A4">
        <w:rPr>
          <w:sz w:val="28"/>
          <w:szCs w:val="28"/>
          <w:highlight w:val="yellow"/>
        </w:rPr>
        <w:t xml:space="preserve"> dirigeant particulièrement puissant</w:t>
      </w:r>
      <w:r w:rsidR="007443A4">
        <w:rPr>
          <w:sz w:val="28"/>
          <w:szCs w:val="28"/>
          <w:highlight w:val="yellow"/>
        </w:rPr>
        <w:t>, représenté par l’une des 7 têtes, peut être qualifié</w:t>
      </w:r>
      <w:r w:rsidRPr="007443A4">
        <w:rPr>
          <w:sz w:val="28"/>
          <w:szCs w:val="28"/>
          <w:highlight w:val="yellow"/>
        </w:rPr>
        <w:t xml:space="preserve"> d’agent principal </w:t>
      </w:r>
      <w:r w:rsidR="00F6441A">
        <w:rPr>
          <w:sz w:val="28"/>
          <w:szCs w:val="28"/>
          <w:highlight w:val="yellow"/>
        </w:rPr>
        <w:t>du gouvernement</w:t>
      </w:r>
      <w:r w:rsidRPr="007443A4">
        <w:rPr>
          <w:sz w:val="28"/>
          <w:szCs w:val="28"/>
          <w:highlight w:val="yellow"/>
        </w:rPr>
        <w:t xml:space="preserve"> </w:t>
      </w:r>
      <w:r w:rsidR="00F6441A">
        <w:rPr>
          <w:sz w:val="28"/>
          <w:szCs w:val="28"/>
          <w:highlight w:val="yellow"/>
        </w:rPr>
        <w:t>A</w:t>
      </w:r>
      <w:r w:rsidRPr="007443A4">
        <w:rPr>
          <w:sz w:val="28"/>
          <w:szCs w:val="28"/>
          <w:highlight w:val="yellow"/>
        </w:rPr>
        <w:t>ntéchrist</w:t>
      </w:r>
      <w:r w:rsidR="00F6441A">
        <w:rPr>
          <w:sz w:val="28"/>
          <w:szCs w:val="28"/>
          <w:highlight w:val="yellow"/>
        </w:rPr>
        <w:t>, parce qu’il le dirigera et le fera monter en puissance</w:t>
      </w:r>
      <w:r w:rsidRPr="007443A4">
        <w:rPr>
          <w:sz w:val="28"/>
          <w:szCs w:val="28"/>
          <w:highlight w:val="yellow"/>
        </w:rPr>
        <w:t xml:space="preserve">. </w:t>
      </w:r>
      <w:r w:rsidR="00F6441A">
        <w:rPr>
          <w:sz w:val="28"/>
          <w:szCs w:val="28"/>
          <w:highlight w:val="yellow"/>
        </w:rPr>
        <w:t xml:space="preserve">Mais les autres têtes et cornes de la Bête seront aussi des agents du gouvernement Antéchrist. Pour faire simple et dans la fidélité au récit biblique, quand nous parlerons dans cette vidéo d’Antéchrist, cela désignera indifféremment le gouvernement Antéchrist et/ou son dirigeant principal. </w:t>
      </w:r>
      <w:r w:rsidRPr="007443A4">
        <w:rPr>
          <w:sz w:val="28"/>
          <w:szCs w:val="28"/>
          <w:highlight w:val="yellow"/>
        </w:rPr>
        <w:t>Mais</w:t>
      </w:r>
      <w:r w:rsidR="00F6441A">
        <w:rPr>
          <w:sz w:val="28"/>
          <w:szCs w:val="28"/>
          <w:highlight w:val="yellow"/>
        </w:rPr>
        <w:t xml:space="preserve"> gardons à l’esprit que</w:t>
      </w:r>
      <w:r w:rsidRPr="007443A4">
        <w:rPr>
          <w:sz w:val="28"/>
          <w:szCs w:val="28"/>
          <w:highlight w:val="yellow"/>
        </w:rPr>
        <w:t xml:space="preserve"> le véritable adversaire de la fin des temps, n’est pas un seul homme, c’est le monde tel qu’il résulte du péché des hommes</w:t>
      </w:r>
      <w:r w:rsidR="007443A4" w:rsidRPr="007443A4">
        <w:rPr>
          <w:sz w:val="28"/>
          <w:szCs w:val="28"/>
          <w:highlight w:val="yellow"/>
        </w:rPr>
        <w:t>. Ce gouvernement mondial existera pendant 7 ans.</w:t>
      </w:r>
    </w:p>
    <w:p w14:paraId="530B40B1" w14:textId="77777777" w:rsidR="00407D08" w:rsidRDefault="00311E02" w:rsidP="008E1948">
      <w:pPr>
        <w:spacing w:line="480" w:lineRule="auto"/>
        <w:jc w:val="both"/>
        <w:rPr>
          <w:sz w:val="28"/>
          <w:szCs w:val="28"/>
        </w:rPr>
      </w:pPr>
      <w:r w:rsidRPr="009D58D2">
        <w:rPr>
          <w:sz w:val="28"/>
          <w:szCs w:val="28"/>
        </w:rPr>
        <w:t>C</w:t>
      </w:r>
      <w:r w:rsidR="00F75A41" w:rsidRPr="009D58D2">
        <w:rPr>
          <w:sz w:val="28"/>
          <w:szCs w:val="28"/>
        </w:rPr>
        <w:t xml:space="preserve">ette durée de 7 ans </w:t>
      </w:r>
      <w:r w:rsidRPr="009D58D2">
        <w:rPr>
          <w:sz w:val="28"/>
          <w:szCs w:val="28"/>
        </w:rPr>
        <w:t xml:space="preserve">est </w:t>
      </w:r>
      <w:r w:rsidR="00F75A41" w:rsidRPr="009D58D2">
        <w:rPr>
          <w:sz w:val="28"/>
          <w:szCs w:val="28"/>
        </w:rPr>
        <w:t>prophétisée notamment dans le livre du prophète Daniel</w:t>
      </w:r>
      <w:r w:rsidR="00084EC7" w:rsidRPr="009D58D2">
        <w:rPr>
          <w:sz w:val="28"/>
          <w:szCs w:val="28"/>
        </w:rPr>
        <w:t xml:space="preserve">. </w:t>
      </w:r>
    </w:p>
    <w:p w14:paraId="1F03B929" w14:textId="48DCA0A2" w:rsidR="00311E02" w:rsidRPr="009D58D2" w:rsidRDefault="00084EC7" w:rsidP="008E1948">
      <w:pPr>
        <w:spacing w:line="480" w:lineRule="auto"/>
        <w:jc w:val="both"/>
        <w:rPr>
          <w:sz w:val="28"/>
          <w:szCs w:val="28"/>
        </w:rPr>
      </w:pPr>
      <w:r w:rsidRPr="009D58D2">
        <w:rPr>
          <w:sz w:val="28"/>
          <w:szCs w:val="28"/>
        </w:rPr>
        <w:lastRenderedPageBreak/>
        <w:t xml:space="preserve">Elle se termine par la victoire définitive de Jésus Christ sur les ennemis de Dieu, en 2033, soit 2000 ans exactement après la fin de son ministère de 3 ans </w:t>
      </w:r>
      <w:r w:rsidR="00BA375F" w:rsidRPr="009D58D2">
        <w:rPr>
          <w:sz w:val="28"/>
          <w:szCs w:val="28"/>
        </w:rPr>
        <w:t>sur terre.</w:t>
      </w:r>
    </w:p>
    <w:p w14:paraId="53281979" w14:textId="77777777" w:rsidR="004E00D6" w:rsidRDefault="00311E02" w:rsidP="008E1948">
      <w:pPr>
        <w:spacing w:line="480" w:lineRule="auto"/>
        <w:jc w:val="both"/>
        <w:rPr>
          <w:sz w:val="28"/>
          <w:szCs w:val="28"/>
        </w:rPr>
      </w:pPr>
      <w:r w:rsidRPr="009D58D2">
        <w:rPr>
          <w:sz w:val="28"/>
          <w:szCs w:val="28"/>
        </w:rPr>
        <w:t xml:space="preserve">Pour nous, </w:t>
      </w:r>
      <w:r w:rsidR="0059238A" w:rsidRPr="009D58D2">
        <w:rPr>
          <w:sz w:val="28"/>
          <w:szCs w:val="28"/>
        </w:rPr>
        <w:t>l’arrivée prochaine</w:t>
      </w:r>
      <w:r w:rsidRPr="009D58D2">
        <w:rPr>
          <w:sz w:val="28"/>
          <w:szCs w:val="28"/>
        </w:rPr>
        <w:t xml:space="preserve"> de cette tribulation en 2026 a été annoncé par l’extraordinaire comète 3I Atlas, qui </w:t>
      </w:r>
      <w:r w:rsidR="0059238A" w:rsidRPr="009D58D2">
        <w:rPr>
          <w:sz w:val="28"/>
          <w:szCs w:val="28"/>
        </w:rPr>
        <w:t>est passée</w:t>
      </w:r>
      <w:r w:rsidRPr="009D58D2">
        <w:rPr>
          <w:sz w:val="28"/>
          <w:szCs w:val="28"/>
        </w:rPr>
        <w:t xml:space="preserve"> au plus près</w:t>
      </w:r>
      <w:r w:rsidR="00D551C4" w:rsidRPr="009D58D2">
        <w:rPr>
          <w:sz w:val="28"/>
          <w:szCs w:val="28"/>
        </w:rPr>
        <w:t xml:space="preserve"> de la terre le 19 décembre 2025.</w:t>
      </w:r>
      <w:r w:rsidRPr="009D58D2">
        <w:rPr>
          <w:sz w:val="28"/>
          <w:szCs w:val="28"/>
        </w:rPr>
        <w:t xml:space="preserve"> </w:t>
      </w:r>
    </w:p>
    <w:p w14:paraId="117C04DA" w14:textId="77777777" w:rsidR="00407D08" w:rsidRDefault="00BA3878" w:rsidP="00735481">
      <w:pPr>
        <w:spacing w:before="120" w:after="120" w:line="360" w:lineRule="auto"/>
        <w:jc w:val="both"/>
        <w:rPr>
          <w:sz w:val="28"/>
          <w:szCs w:val="28"/>
          <w:highlight w:val="yellow"/>
        </w:rPr>
      </w:pPr>
      <w:r w:rsidRPr="00735481">
        <w:rPr>
          <w:sz w:val="28"/>
          <w:szCs w:val="28"/>
        </w:rPr>
        <w:t xml:space="preserve">Nous </w:t>
      </w:r>
      <w:r w:rsidR="00D551C4" w:rsidRPr="00735481">
        <w:rPr>
          <w:sz w:val="28"/>
          <w:szCs w:val="28"/>
        </w:rPr>
        <w:t xml:space="preserve">montrerons </w:t>
      </w:r>
      <w:r w:rsidR="00DE5240" w:rsidRPr="00735481">
        <w:rPr>
          <w:sz w:val="28"/>
          <w:szCs w:val="28"/>
        </w:rPr>
        <w:t xml:space="preserve">plus loin </w:t>
      </w:r>
      <w:r w:rsidR="00015100" w:rsidRPr="00735481">
        <w:rPr>
          <w:sz w:val="28"/>
          <w:szCs w:val="28"/>
        </w:rPr>
        <w:t xml:space="preserve">au cours de </w:t>
      </w:r>
      <w:r w:rsidR="005C0A95" w:rsidRPr="00735481">
        <w:rPr>
          <w:sz w:val="28"/>
          <w:szCs w:val="28"/>
        </w:rPr>
        <w:t>cette</w:t>
      </w:r>
      <w:r w:rsidR="00015100" w:rsidRPr="00735481">
        <w:rPr>
          <w:sz w:val="28"/>
          <w:szCs w:val="28"/>
        </w:rPr>
        <w:t xml:space="preserve"> vidéo</w:t>
      </w:r>
      <w:r w:rsidR="00D551C4" w:rsidRPr="00735481">
        <w:rPr>
          <w:sz w:val="28"/>
          <w:szCs w:val="28"/>
        </w:rPr>
        <w:t xml:space="preserve"> en quoi</w:t>
      </w:r>
      <w:r w:rsidR="00F75A41" w:rsidRPr="00735481">
        <w:rPr>
          <w:sz w:val="28"/>
          <w:szCs w:val="28"/>
        </w:rPr>
        <w:t xml:space="preserve"> </w:t>
      </w:r>
      <w:r w:rsidRPr="00735481">
        <w:rPr>
          <w:sz w:val="28"/>
          <w:szCs w:val="28"/>
        </w:rPr>
        <w:t>la comète 3I Atlas</w:t>
      </w:r>
      <w:r w:rsidR="00F75A41" w:rsidRPr="00735481">
        <w:rPr>
          <w:sz w:val="28"/>
          <w:szCs w:val="28"/>
        </w:rPr>
        <w:t xml:space="preserve"> présente les caractéristiques d’un</w:t>
      </w:r>
      <w:r w:rsidRPr="00735481">
        <w:rPr>
          <w:sz w:val="28"/>
          <w:szCs w:val="28"/>
        </w:rPr>
        <w:t xml:space="preserve"> signe divin</w:t>
      </w:r>
      <w:r w:rsidR="0059238A" w:rsidRPr="00735481">
        <w:rPr>
          <w:sz w:val="28"/>
          <w:szCs w:val="28"/>
        </w:rPr>
        <w:t xml:space="preserve"> </w:t>
      </w:r>
      <w:r w:rsidR="005C0A95" w:rsidRPr="00735481">
        <w:rPr>
          <w:sz w:val="28"/>
          <w:szCs w:val="28"/>
        </w:rPr>
        <w:t xml:space="preserve">et d’un message </w:t>
      </w:r>
      <w:r w:rsidR="0059238A" w:rsidRPr="00735481">
        <w:rPr>
          <w:sz w:val="28"/>
          <w:szCs w:val="28"/>
        </w:rPr>
        <w:t>prophétique</w:t>
      </w:r>
      <w:r w:rsidR="00F75A41" w:rsidRPr="00735481">
        <w:rPr>
          <w:sz w:val="28"/>
          <w:szCs w:val="28"/>
        </w:rPr>
        <w:t xml:space="preserve">. </w:t>
      </w:r>
      <w:r w:rsidR="00DE5240" w:rsidRPr="00735481">
        <w:rPr>
          <w:sz w:val="28"/>
          <w:szCs w:val="28"/>
        </w:rPr>
        <w:t>Mais précisons déjà que l</w:t>
      </w:r>
      <w:r w:rsidR="00F75A41" w:rsidRPr="00735481">
        <w:rPr>
          <w:sz w:val="28"/>
          <w:szCs w:val="28"/>
        </w:rPr>
        <w:t>’</w:t>
      </w:r>
      <w:r w:rsidR="00D551C4" w:rsidRPr="00735481">
        <w:rPr>
          <w:sz w:val="28"/>
          <w:szCs w:val="28"/>
        </w:rPr>
        <w:t>étrange</w:t>
      </w:r>
      <w:r w:rsidR="00F75A41" w:rsidRPr="00735481">
        <w:rPr>
          <w:sz w:val="28"/>
          <w:szCs w:val="28"/>
        </w:rPr>
        <w:t xml:space="preserve"> comète 3I Atlas</w:t>
      </w:r>
      <w:r w:rsidR="00D551C4" w:rsidRPr="00735481">
        <w:rPr>
          <w:sz w:val="28"/>
          <w:szCs w:val="28"/>
        </w:rPr>
        <w:t>,</w:t>
      </w:r>
      <w:r w:rsidR="00F75A41" w:rsidRPr="00735481">
        <w:rPr>
          <w:sz w:val="28"/>
          <w:szCs w:val="28"/>
        </w:rPr>
        <w:t xml:space="preserve"> qui défie</w:t>
      </w:r>
      <w:r w:rsidR="00C330B3" w:rsidRPr="00735481">
        <w:rPr>
          <w:sz w:val="28"/>
          <w:szCs w:val="28"/>
        </w:rPr>
        <w:t xml:space="preserve"> les certitudes</w:t>
      </w:r>
      <w:r w:rsidR="00F75A41" w:rsidRPr="00735481">
        <w:rPr>
          <w:sz w:val="28"/>
          <w:szCs w:val="28"/>
        </w:rPr>
        <w:t xml:space="preserve"> en ce moment </w:t>
      </w:r>
      <w:r w:rsidR="00C330B3" w:rsidRPr="00735481">
        <w:rPr>
          <w:sz w:val="28"/>
          <w:szCs w:val="28"/>
        </w:rPr>
        <w:t>du</w:t>
      </w:r>
      <w:r w:rsidR="00F75A41" w:rsidRPr="00735481">
        <w:rPr>
          <w:sz w:val="28"/>
          <w:szCs w:val="28"/>
        </w:rPr>
        <w:t xml:space="preserve"> monde scientifique</w:t>
      </w:r>
      <w:r w:rsidR="00D551C4" w:rsidRPr="00735481">
        <w:rPr>
          <w:sz w:val="28"/>
          <w:szCs w:val="28"/>
        </w:rPr>
        <w:t>,</w:t>
      </w:r>
      <w:r w:rsidR="00F75A41" w:rsidRPr="00735481">
        <w:rPr>
          <w:sz w:val="28"/>
          <w:szCs w:val="28"/>
        </w:rPr>
        <w:t xml:space="preserve"> </w:t>
      </w:r>
      <w:r w:rsidR="00D551C4" w:rsidRPr="00735481">
        <w:rPr>
          <w:sz w:val="28"/>
          <w:szCs w:val="28"/>
        </w:rPr>
        <w:t>est très particulière</w:t>
      </w:r>
      <w:r w:rsidR="0059238A" w:rsidRPr="00735481">
        <w:rPr>
          <w:sz w:val="28"/>
          <w:szCs w:val="28"/>
        </w:rPr>
        <w:t>. En premier lieu,</w:t>
      </w:r>
      <w:r w:rsidR="00D551C4" w:rsidRPr="00735481">
        <w:rPr>
          <w:sz w:val="28"/>
          <w:szCs w:val="28"/>
        </w:rPr>
        <w:t xml:space="preserve"> parce qu’elle </w:t>
      </w:r>
      <w:r w:rsidR="0059238A" w:rsidRPr="00735481">
        <w:rPr>
          <w:sz w:val="28"/>
          <w:szCs w:val="28"/>
        </w:rPr>
        <w:t>pro</w:t>
      </w:r>
      <w:r w:rsidR="00F75A41" w:rsidRPr="00735481">
        <w:rPr>
          <w:sz w:val="28"/>
          <w:szCs w:val="28"/>
        </w:rPr>
        <w:t xml:space="preserve">vient d’un autre système </w:t>
      </w:r>
      <w:r w:rsidR="00D551C4" w:rsidRPr="00735481">
        <w:rPr>
          <w:sz w:val="28"/>
          <w:szCs w:val="28"/>
        </w:rPr>
        <w:t>stellaire</w:t>
      </w:r>
      <w:r w:rsidR="00F75A41" w:rsidRPr="00735481">
        <w:rPr>
          <w:sz w:val="28"/>
          <w:szCs w:val="28"/>
        </w:rPr>
        <w:t xml:space="preserve"> que le nôtre</w:t>
      </w:r>
      <w:r w:rsidR="0059238A" w:rsidRPr="00735481">
        <w:rPr>
          <w:sz w:val="28"/>
          <w:szCs w:val="28"/>
        </w:rPr>
        <w:t>.</w:t>
      </w:r>
      <w:r w:rsidR="00F75A41" w:rsidRPr="00735481">
        <w:rPr>
          <w:sz w:val="28"/>
          <w:szCs w:val="28"/>
        </w:rPr>
        <w:t xml:space="preserve"> </w:t>
      </w:r>
      <w:r w:rsidR="0059238A" w:rsidRPr="00735481">
        <w:rPr>
          <w:sz w:val="28"/>
          <w:szCs w:val="28"/>
        </w:rPr>
        <w:t>E</w:t>
      </w:r>
      <w:r w:rsidR="00F75A41" w:rsidRPr="00735481">
        <w:rPr>
          <w:sz w:val="28"/>
          <w:szCs w:val="28"/>
        </w:rPr>
        <w:t xml:space="preserve">lle traverse actuellement notre système solaire et le quittera en 2030 d’après les prévisions des spécialistes. </w:t>
      </w:r>
      <w:r w:rsidR="004034A8" w:rsidRPr="004034A8">
        <w:rPr>
          <w:sz w:val="28"/>
          <w:szCs w:val="28"/>
          <w:highlight w:val="yellow"/>
        </w:rPr>
        <w:t>Or, c</w:t>
      </w:r>
      <w:r w:rsidR="00F75A41" w:rsidRPr="004034A8">
        <w:rPr>
          <w:sz w:val="28"/>
          <w:szCs w:val="28"/>
          <w:highlight w:val="yellow"/>
        </w:rPr>
        <w:t xml:space="preserve">’est </w:t>
      </w:r>
      <w:r w:rsidR="00F75A41" w:rsidRPr="00F6441A">
        <w:rPr>
          <w:sz w:val="28"/>
          <w:szCs w:val="28"/>
          <w:highlight w:val="yellow"/>
        </w:rPr>
        <w:t xml:space="preserve">en 2030 selon </w:t>
      </w:r>
      <w:r w:rsidR="0059238A" w:rsidRPr="00F6441A">
        <w:rPr>
          <w:sz w:val="28"/>
          <w:szCs w:val="28"/>
          <w:highlight w:val="yellow"/>
        </w:rPr>
        <w:t>notre analyse</w:t>
      </w:r>
      <w:r w:rsidR="00355014">
        <w:rPr>
          <w:sz w:val="28"/>
          <w:szCs w:val="28"/>
          <w:highlight w:val="yellow"/>
        </w:rPr>
        <w:t xml:space="preserve"> que Jésus Christ commencera à intervenir dans le cours des événements pour renverser le gouvernement triomphant de l’Antéchrist.</w:t>
      </w:r>
      <w:r w:rsidR="0059238A" w:rsidRPr="00F6441A">
        <w:rPr>
          <w:sz w:val="28"/>
          <w:szCs w:val="28"/>
          <w:highlight w:val="yellow"/>
        </w:rPr>
        <w:t xml:space="preserve"> </w:t>
      </w:r>
      <w:r w:rsidR="00355014">
        <w:rPr>
          <w:sz w:val="28"/>
          <w:szCs w:val="28"/>
          <w:highlight w:val="yellow"/>
        </w:rPr>
        <w:t xml:space="preserve">C’est à ce moment-là </w:t>
      </w:r>
      <w:r w:rsidR="0059238A" w:rsidRPr="00F6441A">
        <w:rPr>
          <w:sz w:val="28"/>
          <w:szCs w:val="28"/>
          <w:highlight w:val="yellow"/>
        </w:rPr>
        <w:t>qu’aura lieu la révélation au monde entier de la divinité de Jésus Christ</w:t>
      </w:r>
      <w:r w:rsidR="00F6441A" w:rsidRPr="00F6441A">
        <w:rPr>
          <w:sz w:val="28"/>
          <w:szCs w:val="28"/>
          <w:highlight w:val="yellow"/>
        </w:rPr>
        <w:t>. Alors se produira</w:t>
      </w:r>
      <w:r w:rsidR="0059238A" w:rsidRPr="00F6441A">
        <w:rPr>
          <w:sz w:val="28"/>
          <w:szCs w:val="28"/>
          <w:highlight w:val="yellow"/>
        </w:rPr>
        <w:t xml:space="preserve"> </w:t>
      </w:r>
      <w:r w:rsidR="00F6441A">
        <w:rPr>
          <w:sz w:val="28"/>
          <w:szCs w:val="28"/>
          <w:highlight w:val="yellow"/>
        </w:rPr>
        <w:t xml:space="preserve">enfin </w:t>
      </w:r>
      <w:r w:rsidR="0059238A" w:rsidRPr="00F6441A">
        <w:rPr>
          <w:sz w:val="28"/>
          <w:szCs w:val="28"/>
          <w:highlight w:val="yellow"/>
        </w:rPr>
        <w:t xml:space="preserve">sa reconnaissance comme son messie par </w:t>
      </w:r>
      <w:r w:rsidR="001B3F59" w:rsidRPr="00F6441A">
        <w:rPr>
          <w:sz w:val="28"/>
          <w:szCs w:val="28"/>
          <w:highlight w:val="yellow"/>
        </w:rPr>
        <w:t>une grande partie du</w:t>
      </w:r>
      <w:r w:rsidR="0059238A" w:rsidRPr="00F6441A">
        <w:rPr>
          <w:sz w:val="28"/>
          <w:szCs w:val="28"/>
          <w:highlight w:val="yellow"/>
        </w:rPr>
        <w:t xml:space="preserve"> peuple juif</w:t>
      </w:r>
      <w:r w:rsidR="00F75A41" w:rsidRPr="00F6441A">
        <w:rPr>
          <w:sz w:val="28"/>
          <w:szCs w:val="28"/>
          <w:highlight w:val="yellow"/>
        </w:rPr>
        <w:t>,</w:t>
      </w:r>
      <w:r w:rsidR="00C7460F">
        <w:rPr>
          <w:sz w:val="28"/>
          <w:szCs w:val="28"/>
          <w:highlight w:val="yellow"/>
        </w:rPr>
        <w:t xml:space="preserve"> symbolisée par les 144 000 juifs du récit de l’apocalypse de Saint-Jean. Cela arrivera donc</w:t>
      </w:r>
      <w:r w:rsidR="00F75A41" w:rsidRPr="00F6441A">
        <w:rPr>
          <w:sz w:val="28"/>
          <w:szCs w:val="28"/>
          <w:highlight w:val="yellow"/>
        </w:rPr>
        <w:t xml:space="preserve"> 2000 ans après le début du ministère de Jésus Christ sur terre. </w:t>
      </w:r>
      <w:r w:rsidR="00C330B3" w:rsidRPr="00F6441A">
        <w:rPr>
          <w:sz w:val="28"/>
          <w:szCs w:val="28"/>
          <w:highlight w:val="yellow"/>
        </w:rPr>
        <w:t xml:space="preserve">Pendant </w:t>
      </w:r>
      <w:r w:rsidR="0059238A" w:rsidRPr="00F6441A">
        <w:rPr>
          <w:sz w:val="28"/>
          <w:szCs w:val="28"/>
          <w:highlight w:val="yellow"/>
        </w:rPr>
        <w:t>l</w:t>
      </w:r>
      <w:r w:rsidR="00C330B3" w:rsidRPr="00F6441A">
        <w:rPr>
          <w:sz w:val="28"/>
          <w:szCs w:val="28"/>
          <w:highlight w:val="yellow"/>
        </w:rPr>
        <w:t xml:space="preserve">es 7 ans </w:t>
      </w:r>
      <w:r w:rsidR="0059238A" w:rsidRPr="00F6441A">
        <w:rPr>
          <w:sz w:val="28"/>
          <w:szCs w:val="28"/>
          <w:highlight w:val="yellow"/>
        </w:rPr>
        <w:t xml:space="preserve">de tribulation </w:t>
      </w:r>
      <w:r w:rsidR="00C330B3" w:rsidRPr="00F6441A">
        <w:rPr>
          <w:sz w:val="28"/>
          <w:szCs w:val="28"/>
          <w:highlight w:val="yellow"/>
        </w:rPr>
        <w:t>et d’après le prophète Daniel,</w:t>
      </w:r>
      <w:r w:rsidR="00F75A41" w:rsidRPr="00F6441A">
        <w:rPr>
          <w:sz w:val="28"/>
          <w:szCs w:val="28"/>
          <w:highlight w:val="yellow"/>
        </w:rPr>
        <w:t xml:space="preserve"> il y aura une période de 3 ans et demi pendant laquelle</w:t>
      </w:r>
      <w:r w:rsidR="00F75A41" w:rsidRPr="00735481">
        <w:rPr>
          <w:sz w:val="28"/>
          <w:szCs w:val="28"/>
        </w:rPr>
        <w:t xml:space="preserve"> </w:t>
      </w:r>
      <w:r w:rsidR="00F75A41" w:rsidRPr="00735481">
        <w:rPr>
          <w:sz w:val="28"/>
          <w:szCs w:val="28"/>
          <w:highlight w:val="yellow"/>
        </w:rPr>
        <w:t>l’antéchrist fera cesser le sacrifice et l’offrande</w:t>
      </w:r>
      <w:r w:rsidR="001B3F59" w:rsidRPr="00735481">
        <w:rPr>
          <w:sz w:val="28"/>
          <w:szCs w:val="28"/>
          <w:highlight w:val="yellow"/>
        </w:rPr>
        <w:t xml:space="preserve"> dans le temple de Jérusalem reconstruit</w:t>
      </w:r>
      <w:r w:rsidR="00F6441A">
        <w:rPr>
          <w:sz w:val="28"/>
          <w:szCs w:val="28"/>
          <w:highlight w:val="yellow"/>
        </w:rPr>
        <w:t>, le fameux 3</w:t>
      </w:r>
      <w:r w:rsidR="00F6441A" w:rsidRPr="00F6441A">
        <w:rPr>
          <w:sz w:val="28"/>
          <w:szCs w:val="28"/>
          <w:highlight w:val="yellow"/>
          <w:vertAlign w:val="superscript"/>
        </w:rPr>
        <w:t>ième</w:t>
      </w:r>
      <w:r w:rsidR="00F6441A">
        <w:rPr>
          <w:sz w:val="28"/>
          <w:szCs w:val="28"/>
          <w:highlight w:val="yellow"/>
        </w:rPr>
        <w:t xml:space="preserve"> temple</w:t>
      </w:r>
      <w:r w:rsidR="00C330B3" w:rsidRPr="00735481">
        <w:rPr>
          <w:sz w:val="28"/>
          <w:szCs w:val="28"/>
          <w:highlight w:val="yellow"/>
        </w:rPr>
        <w:t>.</w:t>
      </w:r>
      <w:r w:rsidR="001B3F59" w:rsidRPr="00735481">
        <w:rPr>
          <w:sz w:val="28"/>
          <w:szCs w:val="28"/>
          <w:highlight w:val="yellow"/>
        </w:rPr>
        <w:t xml:space="preserve"> </w:t>
      </w:r>
      <w:r w:rsidR="00F6441A">
        <w:rPr>
          <w:sz w:val="28"/>
          <w:szCs w:val="28"/>
          <w:highlight w:val="yellow"/>
        </w:rPr>
        <w:t xml:space="preserve">Les Juifs qui auront fait le choix de l’antéchrist, contrairement à ceux qui se seront convertis, subiront le châtiment de Dieu. Et spécialement ceux qui habitent Jérusalem, la ville symbole et prophète que Dieu a </w:t>
      </w:r>
      <w:proofErr w:type="gramStart"/>
      <w:r w:rsidR="00F6441A">
        <w:rPr>
          <w:sz w:val="28"/>
          <w:szCs w:val="28"/>
          <w:highlight w:val="yellow"/>
        </w:rPr>
        <w:t>choisie</w:t>
      </w:r>
      <w:proofErr w:type="gramEnd"/>
      <w:r w:rsidR="00F6441A">
        <w:rPr>
          <w:sz w:val="28"/>
          <w:szCs w:val="28"/>
          <w:highlight w:val="yellow"/>
        </w:rPr>
        <w:t xml:space="preserve"> pour être sa ville sainte.</w:t>
      </w:r>
      <w:r w:rsidR="001B3F59" w:rsidRPr="00735481">
        <w:rPr>
          <w:sz w:val="28"/>
          <w:szCs w:val="28"/>
          <w:highlight w:val="yellow"/>
        </w:rPr>
        <w:t xml:space="preserve"> </w:t>
      </w:r>
    </w:p>
    <w:p w14:paraId="13E52A7E" w14:textId="71BD97F8" w:rsidR="001B3F59" w:rsidRPr="00735481" w:rsidRDefault="00F6441A" w:rsidP="00735481">
      <w:pPr>
        <w:spacing w:before="120" w:after="120" w:line="360" w:lineRule="auto"/>
        <w:jc w:val="both"/>
        <w:rPr>
          <w:sz w:val="28"/>
          <w:szCs w:val="28"/>
          <w:highlight w:val="yellow"/>
        </w:rPr>
      </w:pPr>
      <w:r>
        <w:rPr>
          <w:sz w:val="28"/>
          <w:szCs w:val="28"/>
          <w:highlight w:val="yellow"/>
        </w:rPr>
        <w:lastRenderedPageBreak/>
        <w:t xml:space="preserve">Les Juifs convertis seront protégés, mais la Jérusalem de l’antéchrist finira par subir le </w:t>
      </w:r>
      <w:r w:rsidR="001B3F59" w:rsidRPr="00735481">
        <w:rPr>
          <w:sz w:val="28"/>
          <w:szCs w:val="28"/>
          <w:highlight w:val="yellow"/>
        </w:rPr>
        <w:t xml:space="preserve">sort de la Ville </w:t>
      </w:r>
      <w:r w:rsidR="00C7460F">
        <w:rPr>
          <w:sz w:val="28"/>
          <w:szCs w:val="28"/>
          <w:highlight w:val="yellow"/>
        </w:rPr>
        <w:t xml:space="preserve">appelée symboliquement </w:t>
      </w:r>
      <w:r w:rsidR="001B3F59" w:rsidRPr="00735481">
        <w:rPr>
          <w:sz w:val="28"/>
          <w:szCs w:val="28"/>
          <w:highlight w:val="yellow"/>
        </w:rPr>
        <w:t>Babylone</w:t>
      </w:r>
      <w:r>
        <w:rPr>
          <w:sz w:val="28"/>
          <w:szCs w:val="28"/>
          <w:highlight w:val="yellow"/>
        </w:rPr>
        <w:t>,</w:t>
      </w:r>
      <w:r w:rsidR="001B3F59" w:rsidRPr="00735481">
        <w:rPr>
          <w:sz w:val="28"/>
          <w:szCs w:val="28"/>
          <w:highlight w:val="yellow"/>
        </w:rPr>
        <w:t xml:space="preserve"> </w:t>
      </w:r>
      <w:r>
        <w:rPr>
          <w:sz w:val="28"/>
          <w:szCs w:val="28"/>
          <w:highlight w:val="yellow"/>
        </w:rPr>
        <w:t>dans le récit</w:t>
      </w:r>
      <w:r w:rsidR="001B3F59" w:rsidRPr="00735481">
        <w:rPr>
          <w:sz w:val="28"/>
          <w:szCs w:val="28"/>
          <w:highlight w:val="yellow"/>
        </w:rPr>
        <w:t xml:space="preserve"> de l’Apocalypse</w:t>
      </w:r>
      <w:r>
        <w:rPr>
          <w:sz w:val="28"/>
          <w:szCs w:val="28"/>
          <w:highlight w:val="yellow"/>
        </w:rPr>
        <w:t> : elle</w:t>
      </w:r>
      <w:r w:rsidR="001B3F59" w:rsidRPr="00735481">
        <w:rPr>
          <w:sz w:val="28"/>
          <w:szCs w:val="28"/>
          <w:highlight w:val="yellow"/>
        </w:rPr>
        <w:t xml:space="preserve"> sera incendiée</w:t>
      </w:r>
      <w:r>
        <w:rPr>
          <w:sz w:val="28"/>
          <w:szCs w:val="28"/>
          <w:highlight w:val="yellow"/>
        </w:rPr>
        <w:t xml:space="preserve"> et détruite</w:t>
      </w:r>
      <w:r w:rsidR="001B3F59" w:rsidRPr="00735481">
        <w:rPr>
          <w:sz w:val="28"/>
          <w:szCs w:val="28"/>
          <w:highlight w:val="yellow"/>
        </w:rPr>
        <w:t xml:space="preserve">. Le monde entier </w:t>
      </w:r>
      <w:r>
        <w:rPr>
          <w:sz w:val="28"/>
          <w:szCs w:val="28"/>
          <w:highlight w:val="yellow"/>
        </w:rPr>
        <w:t>est appelé à</w:t>
      </w:r>
      <w:r w:rsidR="001B3F59" w:rsidRPr="00735481">
        <w:rPr>
          <w:sz w:val="28"/>
          <w:szCs w:val="28"/>
          <w:highlight w:val="yellow"/>
        </w:rPr>
        <w:t xml:space="preserve"> se repentir et </w:t>
      </w:r>
      <w:r>
        <w:rPr>
          <w:sz w:val="28"/>
          <w:szCs w:val="28"/>
          <w:highlight w:val="yellow"/>
        </w:rPr>
        <w:t xml:space="preserve">à </w:t>
      </w:r>
      <w:r w:rsidR="001B3F59" w:rsidRPr="00735481">
        <w:rPr>
          <w:sz w:val="28"/>
          <w:szCs w:val="28"/>
          <w:highlight w:val="yellow"/>
        </w:rPr>
        <w:t xml:space="preserve">se convertir pendant l’apocalypse pour obtenir la miséricorde divine. Mais le peuple Juif, le peuple prophète de Dieu connaît un </w:t>
      </w:r>
      <w:r>
        <w:rPr>
          <w:sz w:val="28"/>
          <w:szCs w:val="28"/>
          <w:highlight w:val="yellow"/>
        </w:rPr>
        <w:t>destin</w:t>
      </w:r>
      <w:r w:rsidR="001B3F59" w:rsidRPr="00735481">
        <w:rPr>
          <w:sz w:val="28"/>
          <w:szCs w:val="28"/>
          <w:highlight w:val="yellow"/>
        </w:rPr>
        <w:t xml:space="preserve"> particulier. Dans la bible, </w:t>
      </w:r>
      <w:r>
        <w:rPr>
          <w:sz w:val="28"/>
          <w:szCs w:val="28"/>
          <w:highlight w:val="yellow"/>
        </w:rPr>
        <w:t xml:space="preserve">chaque fois que </w:t>
      </w:r>
      <w:r w:rsidR="001B3F59" w:rsidRPr="00735481">
        <w:rPr>
          <w:sz w:val="28"/>
          <w:szCs w:val="28"/>
          <w:highlight w:val="yellow"/>
        </w:rPr>
        <w:t xml:space="preserve">les Juifs ont trahi Dieu, </w:t>
      </w:r>
      <w:r>
        <w:rPr>
          <w:sz w:val="28"/>
          <w:szCs w:val="28"/>
          <w:highlight w:val="yellow"/>
        </w:rPr>
        <w:t xml:space="preserve">et </w:t>
      </w:r>
      <w:r w:rsidR="001B3F59" w:rsidRPr="00735481">
        <w:rPr>
          <w:sz w:val="28"/>
          <w:szCs w:val="28"/>
          <w:highlight w:val="yellow"/>
        </w:rPr>
        <w:t xml:space="preserve">ont adhéré à des cultes païens, ce qui les entraînaient à commettre de très graves péchés, </w:t>
      </w:r>
      <w:r>
        <w:rPr>
          <w:sz w:val="28"/>
          <w:szCs w:val="28"/>
          <w:highlight w:val="yellow"/>
        </w:rPr>
        <w:t xml:space="preserve">comme les sacrifices </w:t>
      </w:r>
      <w:r w:rsidR="00C7460F">
        <w:rPr>
          <w:sz w:val="28"/>
          <w:szCs w:val="28"/>
          <w:highlight w:val="yellow"/>
        </w:rPr>
        <w:t>de</w:t>
      </w:r>
      <w:r>
        <w:rPr>
          <w:sz w:val="28"/>
          <w:szCs w:val="28"/>
          <w:highlight w:val="yellow"/>
        </w:rPr>
        <w:t xml:space="preserve"> nouveau-nés, alors </w:t>
      </w:r>
      <w:r w:rsidR="001B3F59" w:rsidRPr="00735481">
        <w:rPr>
          <w:sz w:val="28"/>
          <w:szCs w:val="28"/>
          <w:highlight w:val="yellow"/>
        </w:rPr>
        <w:t xml:space="preserve">la ville de Jérusalem subissait la colère de Dieu.  </w:t>
      </w:r>
      <w:r>
        <w:rPr>
          <w:sz w:val="28"/>
          <w:szCs w:val="28"/>
          <w:highlight w:val="yellow"/>
        </w:rPr>
        <w:t>Dieu</w:t>
      </w:r>
      <w:r w:rsidR="001B3F59" w:rsidRPr="00735481">
        <w:rPr>
          <w:sz w:val="28"/>
          <w:szCs w:val="28"/>
          <w:highlight w:val="yellow"/>
        </w:rPr>
        <w:t xml:space="preserve"> l’abandonnait </w:t>
      </w:r>
      <w:r>
        <w:rPr>
          <w:sz w:val="28"/>
          <w:szCs w:val="28"/>
          <w:highlight w:val="yellow"/>
        </w:rPr>
        <w:t xml:space="preserve">dans ses guerres face </w:t>
      </w:r>
      <w:r w:rsidR="001B3F59" w:rsidRPr="00735481">
        <w:rPr>
          <w:sz w:val="28"/>
          <w:szCs w:val="28"/>
          <w:highlight w:val="yellow"/>
        </w:rPr>
        <w:t>à ses ennemis.</w:t>
      </w:r>
      <w:r w:rsidR="00F75A41" w:rsidRPr="00735481">
        <w:rPr>
          <w:sz w:val="28"/>
          <w:szCs w:val="28"/>
          <w:highlight w:val="yellow"/>
        </w:rPr>
        <w:t xml:space="preserve"> </w:t>
      </w:r>
    </w:p>
    <w:p w14:paraId="6B3F1D18" w14:textId="3148155D" w:rsidR="00AF17C8" w:rsidRDefault="001B3F59" w:rsidP="00735481">
      <w:pPr>
        <w:spacing w:before="120" w:after="120" w:line="360" w:lineRule="auto"/>
        <w:jc w:val="both"/>
        <w:rPr>
          <w:sz w:val="28"/>
          <w:szCs w:val="28"/>
          <w:highlight w:val="yellow"/>
        </w:rPr>
      </w:pPr>
      <w:r w:rsidRPr="00735481">
        <w:rPr>
          <w:sz w:val="28"/>
          <w:szCs w:val="28"/>
          <w:highlight w:val="yellow"/>
        </w:rPr>
        <w:t xml:space="preserve">Pendant l’apocalypse, la dureté de nos épreuves dépendra sans doute de </w:t>
      </w:r>
      <w:r w:rsidR="00C7460F">
        <w:rPr>
          <w:sz w:val="28"/>
          <w:szCs w:val="28"/>
          <w:highlight w:val="yellow"/>
        </w:rPr>
        <w:t>notre capacité à nous repentir et à nous convertir pleinement.</w:t>
      </w:r>
      <w:r w:rsidRPr="00735481">
        <w:rPr>
          <w:sz w:val="28"/>
          <w:szCs w:val="28"/>
          <w:highlight w:val="yellow"/>
        </w:rPr>
        <w:t xml:space="preserve"> </w:t>
      </w:r>
      <w:r w:rsidR="00C7460F">
        <w:rPr>
          <w:sz w:val="28"/>
          <w:szCs w:val="28"/>
          <w:highlight w:val="yellow"/>
        </w:rPr>
        <w:t>M</w:t>
      </w:r>
      <w:r w:rsidRPr="00735481">
        <w:rPr>
          <w:sz w:val="28"/>
          <w:szCs w:val="28"/>
          <w:highlight w:val="yellow"/>
        </w:rPr>
        <w:t xml:space="preserve">ais en </w:t>
      </w:r>
      <w:r w:rsidR="00F6441A">
        <w:rPr>
          <w:sz w:val="28"/>
          <w:szCs w:val="28"/>
          <w:highlight w:val="yellow"/>
        </w:rPr>
        <w:t>définitive</w:t>
      </w:r>
      <w:r w:rsidRPr="00735481">
        <w:rPr>
          <w:sz w:val="28"/>
          <w:szCs w:val="28"/>
          <w:highlight w:val="yellow"/>
        </w:rPr>
        <w:t xml:space="preserve">, </w:t>
      </w:r>
      <w:r w:rsidR="00F6441A">
        <w:rPr>
          <w:sz w:val="28"/>
          <w:szCs w:val="28"/>
          <w:highlight w:val="yellow"/>
        </w:rPr>
        <w:t>Jésus</w:t>
      </w:r>
      <w:r w:rsidRPr="00735481">
        <w:rPr>
          <w:sz w:val="28"/>
          <w:szCs w:val="28"/>
          <w:highlight w:val="yellow"/>
        </w:rPr>
        <w:t xml:space="preserve"> n’abandonnera pas le monde face à l’antéchrist. </w:t>
      </w:r>
      <w:r w:rsidR="00F75A41" w:rsidRPr="00735481">
        <w:rPr>
          <w:sz w:val="28"/>
          <w:szCs w:val="28"/>
          <w:highlight w:val="yellow"/>
        </w:rPr>
        <w:t xml:space="preserve">C’est </w:t>
      </w:r>
      <w:r w:rsidR="0059238A" w:rsidRPr="00735481">
        <w:rPr>
          <w:sz w:val="28"/>
          <w:szCs w:val="28"/>
          <w:highlight w:val="yellow"/>
        </w:rPr>
        <w:t xml:space="preserve">à cause </w:t>
      </w:r>
      <w:r w:rsidR="00F6441A">
        <w:rPr>
          <w:sz w:val="28"/>
          <w:szCs w:val="28"/>
          <w:highlight w:val="yellow"/>
        </w:rPr>
        <w:t>des</w:t>
      </w:r>
      <w:r w:rsidR="0059238A" w:rsidRPr="00735481">
        <w:rPr>
          <w:sz w:val="28"/>
          <w:szCs w:val="28"/>
          <w:highlight w:val="yellow"/>
        </w:rPr>
        <w:t xml:space="preserve"> offense</w:t>
      </w:r>
      <w:r w:rsidRPr="00735481">
        <w:rPr>
          <w:sz w:val="28"/>
          <w:szCs w:val="28"/>
          <w:highlight w:val="yellow"/>
        </w:rPr>
        <w:t>s</w:t>
      </w:r>
      <w:r w:rsidR="00F6441A">
        <w:rPr>
          <w:sz w:val="28"/>
          <w:szCs w:val="28"/>
          <w:highlight w:val="yellow"/>
        </w:rPr>
        <w:t xml:space="preserve"> des hommes</w:t>
      </w:r>
      <w:r w:rsidR="0059238A" w:rsidRPr="00735481">
        <w:rPr>
          <w:sz w:val="28"/>
          <w:szCs w:val="28"/>
          <w:highlight w:val="yellow"/>
        </w:rPr>
        <w:t xml:space="preserve"> envers le Très Haut</w:t>
      </w:r>
      <w:r w:rsidR="00F75A41" w:rsidRPr="00735481">
        <w:rPr>
          <w:sz w:val="28"/>
          <w:szCs w:val="28"/>
          <w:highlight w:val="yellow"/>
        </w:rPr>
        <w:t xml:space="preserve">, </w:t>
      </w:r>
      <w:r w:rsidR="0059238A" w:rsidRPr="00735481">
        <w:rPr>
          <w:sz w:val="28"/>
          <w:szCs w:val="28"/>
          <w:highlight w:val="yellow"/>
        </w:rPr>
        <w:t xml:space="preserve">et </w:t>
      </w:r>
      <w:r w:rsidR="00F75A41" w:rsidRPr="00735481">
        <w:rPr>
          <w:sz w:val="28"/>
          <w:szCs w:val="28"/>
          <w:highlight w:val="yellow"/>
        </w:rPr>
        <w:t>à partir de 2030, que selon nous Jésus Christ se fera connaître au monde</w:t>
      </w:r>
      <w:r w:rsidR="0059238A" w:rsidRPr="00735481">
        <w:rPr>
          <w:sz w:val="28"/>
          <w:szCs w:val="28"/>
          <w:highlight w:val="yellow"/>
        </w:rPr>
        <w:t>.</w:t>
      </w:r>
      <w:r w:rsidR="00F75A41" w:rsidRPr="00735481">
        <w:rPr>
          <w:sz w:val="28"/>
          <w:szCs w:val="28"/>
          <w:highlight w:val="yellow"/>
        </w:rPr>
        <w:t xml:space="preserve"> </w:t>
      </w:r>
    </w:p>
    <w:p w14:paraId="1E79276D" w14:textId="6CC96BE1" w:rsidR="004E00D6" w:rsidRPr="00735481" w:rsidRDefault="0059238A" w:rsidP="00735481">
      <w:pPr>
        <w:spacing w:before="120" w:after="120" w:line="360" w:lineRule="auto"/>
        <w:jc w:val="both"/>
        <w:rPr>
          <w:sz w:val="28"/>
          <w:szCs w:val="28"/>
        </w:rPr>
      </w:pPr>
      <w:r w:rsidRPr="00735481">
        <w:rPr>
          <w:sz w:val="28"/>
          <w:szCs w:val="28"/>
          <w:highlight w:val="yellow"/>
        </w:rPr>
        <w:t>Il</w:t>
      </w:r>
      <w:r w:rsidR="00F75A41" w:rsidRPr="00735481">
        <w:rPr>
          <w:sz w:val="28"/>
          <w:szCs w:val="28"/>
          <w:highlight w:val="yellow"/>
        </w:rPr>
        <w:t xml:space="preserve"> </w:t>
      </w:r>
      <w:r w:rsidRPr="00735481">
        <w:rPr>
          <w:sz w:val="28"/>
          <w:szCs w:val="28"/>
          <w:highlight w:val="yellow"/>
        </w:rPr>
        <w:t>renversera</w:t>
      </w:r>
      <w:r w:rsidR="00F75A41" w:rsidRPr="00735481">
        <w:rPr>
          <w:sz w:val="28"/>
          <w:szCs w:val="28"/>
          <w:highlight w:val="yellow"/>
        </w:rPr>
        <w:t xml:space="preserve"> </w:t>
      </w:r>
      <w:r w:rsidR="00C330B3" w:rsidRPr="00735481">
        <w:rPr>
          <w:sz w:val="28"/>
          <w:szCs w:val="28"/>
          <w:highlight w:val="yellow"/>
        </w:rPr>
        <w:t>l’antéchrist,</w:t>
      </w:r>
      <w:r w:rsidRPr="00735481">
        <w:rPr>
          <w:sz w:val="28"/>
          <w:szCs w:val="28"/>
          <w:highlight w:val="yellow"/>
        </w:rPr>
        <w:t xml:space="preserve"> </w:t>
      </w:r>
      <w:r w:rsidR="00F6441A" w:rsidRPr="00F6441A">
        <w:rPr>
          <w:sz w:val="28"/>
          <w:szCs w:val="28"/>
          <w:highlight w:val="yellow"/>
        </w:rPr>
        <w:t>mais il</w:t>
      </w:r>
      <w:r w:rsidRPr="00F6441A">
        <w:rPr>
          <w:sz w:val="28"/>
          <w:szCs w:val="28"/>
          <w:highlight w:val="yellow"/>
        </w:rPr>
        <w:t xml:space="preserve"> punira aussi </w:t>
      </w:r>
      <w:r w:rsidR="00C330B3" w:rsidRPr="00F6441A">
        <w:rPr>
          <w:sz w:val="28"/>
          <w:szCs w:val="28"/>
          <w:highlight w:val="yellow"/>
        </w:rPr>
        <w:t xml:space="preserve">ses alliés, et </w:t>
      </w:r>
      <w:r w:rsidRPr="00F6441A">
        <w:rPr>
          <w:sz w:val="28"/>
          <w:szCs w:val="28"/>
          <w:highlight w:val="yellow"/>
        </w:rPr>
        <w:t xml:space="preserve">tous </w:t>
      </w:r>
      <w:r w:rsidR="00C330B3" w:rsidRPr="00F6441A">
        <w:rPr>
          <w:sz w:val="28"/>
          <w:szCs w:val="28"/>
          <w:highlight w:val="yellow"/>
        </w:rPr>
        <w:t>ceux qui adorent la Bête</w:t>
      </w:r>
      <w:r w:rsidR="00F75A41" w:rsidRPr="00F6441A">
        <w:rPr>
          <w:sz w:val="28"/>
          <w:szCs w:val="28"/>
          <w:highlight w:val="yellow"/>
        </w:rPr>
        <w:t>,</w:t>
      </w:r>
      <w:r w:rsidR="00C330B3" w:rsidRPr="00F6441A">
        <w:rPr>
          <w:sz w:val="28"/>
          <w:szCs w:val="28"/>
          <w:highlight w:val="yellow"/>
        </w:rPr>
        <w:t xml:space="preserve"> </w:t>
      </w:r>
      <w:r w:rsidRPr="00F6441A">
        <w:rPr>
          <w:sz w:val="28"/>
          <w:szCs w:val="28"/>
          <w:highlight w:val="yellow"/>
        </w:rPr>
        <w:t>et porte</w:t>
      </w:r>
      <w:r w:rsidR="00F6441A" w:rsidRPr="00F6441A">
        <w:rPr>
          <w:sz w:val="28"/>
          <w:szCs w:val="28"/>
          <w:highlight w:val="yellow"/>
        </w:rPr>
        <w:t>nt</w:t>
      </w:r>
      <w:r w:rsidRPr="00F6441A">
        <w:rPr>
          <w:sz w:val="28"/>
          <w:szCs w:val="28"/>
          <w:highlight w:val="yellow"/>
        </w:rPr>
        <w:t xml:space="preserve"> sa marque</w:t>
      </w:r>
      <w:r w:rsidR="00C330B3" w:rsidRPr="00F6441A">
        <w:rPr>
          <w:sz w:val="28"/>
          <w:szCs w:val="28"/>
          <w:highlight w:val="yellow"/>
        </w:rPr>
        <w:t>.</w:t>
      </w:r>
      <w:r w:rsidR="00C330B3" w:rsidRPr="00735481">
        <w:rPr>
          <w:sz w:val="28"/>
          <w:szCs w:val="28"/>
        </w:rPr>
        <w:t xml:space="preserve"> </w:t>
      </w:r>
      <w:r w:rsidR="00760FFF" w:rsidRPr="00735481">
        <w:rPr>
          <w:sz w:val="28"/>
          <w:szCs w:val="28"/>
        </w:rPr>
        <w:t>En résumé</w:t>
      </w:r>
      <w:r w:rsidR="00C330B3" w:rsidRPr="00735481">
        <w:rPr>
          <w:sz w:val="28"/>
          <w:szCs w:val="28"/>
        </w:rPr>
        <w:t>, Jésus Christ châtiera les ennemis de Dieu</w:t>
      </w:r>
      <w:r w:rsidR="00F75A41" w:rsidRPr="00735481">
        <w:rPr>
          <w:sz w:val="28"/>
          <w:szCs w:val="28"/>
        </w:rPr>
        <w:t xml:space="preserve"> jusqu’à la fin de la période des 7 ans. </w:t>
      </w:r>
      <w:r w:rsidR="00015100" w:rsidRPr="00735481">
        <w:rPr>
          <w:sz w:val="28"/>
          <w:szCs w:val="28"/>
        </w:rPr>
        <w:t xml:space="preserve">Les châtiments </w:t>
      </w:r>
      <w:r w:rsidRPr="00735481">
        <w:rPr>
          <w:sz w:val="28"/>
          <w:szCs w:val="28"/>
        </w:rPr>
        <w:t xml:space="preserve">divins </w:t>
      </w:r>
      <w:r w:rsidR="00015100" w:rsidRPr="00735481">
        <w:rPr>
          <w:sz w:val="28"/>
          <w:szCs w:val="28"/>
        </w:rPr>
        <w:t xml:space="preserve">sont annoncés par les sonneries de 7 trompettes, puis </w:t>
      </w:r>
      <w:r w:rsidRPr="00735481">
        <w:rPr>
          <w:sz w:val="28"/>
          <w:szCs w:val="28"/>
        </w:rPr>
        <w:t xml:space="preserve">par </w:t>
      </w:r>
      <w:r w:rsidR="00015100" w:rsidRPr="00735481">
        <w:rPr>
          <w:sz w:val="28"/>
          <w:szCs w:val="28"/>
        </w:rPr>
        <w:t>7 coupes versées. A chaque</w:t>
      </w:r>
      <w:r w:rsidRPr="00735481">
        <w:rPr>
          <w:sz w:val="28"/>
          <w:szCs w:val="28"/>
        </w:rPr>
        <w:t xml:space="preserve"> sonnerie de</w:t>
      </w:r>
      <w:r w:rsidR="00015100" w:rsidRPr="00735481">
        <w:rPr>
          <w:sz w:val="28"/>
          <w:szCs w:val="28"/>
        </w:rPr>
        <w:t xml:space="preserve"> trompette, </w:t>
      </w:r>
      <w:r w:rsidRPr="00735481">
        <w:rPr>
          <w:sz w:val="28"/>
          <w:szCs w:val="28"/>
        </w:rPr>
        <w:t xml:space="preserve">ou de </w:t>
      </w:r>
      <w:r w:rsidR="00015100" w:rsidRPr="00735481">
        <w:rPr>
          <w:sz w:val="28"/>
          <w:szCs w:val="28"/>
        </w:rPr>
        <w:t xml:space="preserve">coupe </w:t>
      </w:r>
      <w:r w:rsidRPr="00735481">
        <w:rPr>
          <w:sz w:val="28"/>
          <w:szCs w:val="28"/>
        </w:rPr>
        <w:t>renversée, un</w:t>
      </w:r>
      <w:r w:rsidR="00015100" w:rsidRPr="00735481">
        <w:rPr>
          <w:sz w:val="28"/>
          <w:szCs w:val="28"/>
        </w:rPr>
        <w:t xml:space="preserve"> fléau est </w:t>
      </w:r>
      <w:r w:rsidRPr="00735481">
        <w:rPr>
          <w:sz w:val="28"/>
          <w:szCs w:val="28"/>
        </w:rPr>
        <w:t>envoyé par Dieu</w:t>
      </w:r>
      <w:r w:rsidR="00015100" w:rsidRPr="00735481">
        <w:rPr>
          <w:sz w:val="28"/>
          <w:szCs w:val="28"/>
        </w:rPr>
        <w:t xml:space="preserve">. </w:t>
      </w:r>
    </w:p>
    <w:p w14:paraId="7A6C0751" w14:textId="77777777" w:rsidR="001B3F59" w:rsidRDefault="001B3F59" w:rsidP="001B3F59">
      <w:pPr>
        <w:jc w:val="both"/>
        <w:rPr>
          <w:sz w:val="22"/>
          <w:szCs w:val="22"/>
        </w:rPr>
      </w:pPr>
    </w:p>
    <w:p w14:paraId="4683B319" w14:textId="77777777" w:rsidR="001B3F59" w:rsidRDefault="001B3F59" w:rsidP="001B3F59">
      <w:pPr>
        <w:jc w:val="both"/>
        <w:rPr>
          <w:sz w:val="22"/>
          <w:szCs w:val="22"/>
        </w:rPr>
      </w:pPr>
    </w:p>
    <w:p w14:paraId="13EBC43F" w14:textId="44662A7F" w:rsidR="00392011" w:rsidRPr="009D58D2" w:rsidRDefault="00015100" w:rsidP="008E1948">
      <w:pPr>
        <w:spacing w:line="480" w:lineRule="auto"/>
        <w:jc w:val="both"/>
        <w:rPr>
          <w:sz w:val="28"/>
          <w:szCs w:val="28"/>
        </w:rPr>
      </w:pPr>
      <w:r w:rsidRPr="009D58D2">
        <w:rPr>
          <w:sz w:val="28"/>
          <w:szCs w:val="28"/>
        </w:rPr>
        <w:t>L</w:t>
      </w:r>
      <w:r w:rsidR="00F75A41" w:rsidRPr="009D58D2">
        <w:rPr>
          <w:sz w:val="28"/>
          <w:szCs w:val="28"/>
        </w:rPr>
        <w:t>es trompettes symbolis</w:t>
      </w:r>
      <w:r w:rsidRPr="009D58D2">
        <w:rPr>
          <w:sz w:val="28"/>
          <w:szCs w:val="28"/>
        </w:rPr>
        <w:t>e</w:t>
      </w:r>
      <w:r w:rsidR="00F75A41" w:rsidRPr="009D58D2">
        <w:rPr>
          <w:sz w:val="28"/>
          <w:szCs w:val="28"/>
        </w:rPr>
        <w:t>nt dans la bible l’annonce du jugement de Dieu.</w:t>
      </w:r>
      <w:r w:rsidRPr="009D58D2">
        <w:rPr>
          <w:sz w:val="28"/>
          <w:szCs w:val="28"/>
        </w:rPr>
        <w:t xml:space="preserve"> Dans le livre de l’Apocalypse, c’est à la sonnerie de la 7</w:t>
      </w:r>
      <w:r w:rsidRPr="009D58D2">
        <w:rPr>
          <w:sz w:val="28"/>
          <w:szCs w:val="28"/>
          <w:vertAlign w:val="superscript"/>
        </w:rPr>
        <w:t>ième</w:t>
      </w:r>
      <w:r w:rsidRPr="009D58D2">
        <w:rPr>
          <w:sz w:val="28"/>
          <w:szCs w:val="28"/>
        </w:rPr>
        <w:t xml:space="preserve"> trompette que s’accomplit ce qui </w:t>
      </w:r>
      <w:r w:rsidR="0059238A" w:rsidRPr="009D58D2">
        <w:rPr>
          <w:sz w:val="28"/>
          <w:szCs w:val="28"/>
        </w:rPr>
        <w:t xml:space="preserve">nous </w:t>
      </w:r>
      <w:r w:rsidRPr="009D58D2">
        <w:rPr>
          <w:sz w:val="28"/>
          <w:szCs w:val="28"/>
        </w:rPr>
        <w:t>est annoncé comme le grand mystère de Dieu.</w:t>
      </w:r>
    </w:p>
    <w:p w14:paraId="7A2E3612" w14:textId="77777777" w:rsidR="00407D08" w:rsidRDefault="00015100" w:rsidP="008E1948">
      <w:pPr>
        <w:spacing w:line="480" w:lineRule="auto"/>
        <w:jc w:val="both"/>
        <w:rPr>
          <w:sz w:val="28"/>
          <w:szCs w:val="28"/>
        </w:rPr>
      </w:pPr>
      <w:r w:rsidRPr="009D58D2">
        <w:rPr>
          <w:sz w:val="28"/>
          <w:szCs w:val="28"/>
        </w:rPr>
        <w:t>La 2</w:t>
      </w:r>
      <w:r w:rsidRPr="009D58D2">
        <w:rPr>
          <w:sz w:val="28"/>
          <w:szCs w:val="28"/>
          <w:vertAlign w:val="superscript"/>
        </w:rPr>
        <w:t>ième</w:t>
      </w:r>
      <w:r w:rsidRPr="009D58D2">
        <w:rPr>
          <w:sz w:val="28"/>
          <w:szCs w:val="28"/>
        </w:rPr>
        <w:t xml:space="preserve"> période marquante dans l’Apocalypse, à part 2026-2033, c’est la période 2023-2030. </w:t>
      </w:r>
    </w:p>
    <w:p w14:paraId="5182A8BF" w14:textId="5DD2C721" w:rsidR="00AF17C8" w:rsidRDefault="00015100" w:rsidP="008E1948">
      <w:pPr>
        <w:spacing w:line="480" w:lineRule="auto"/>
        <w:jc w:val="both"/>
        <w:rPr>
          <w:sz w:val="28"/>
          <w:szCs w:val="28"/>
        </w:rPr>
      </w:pPr>
      <w:r w:rsidRPr="009D58D2">
        <w:rPr>
          <w:sz w:val="28"/>
          <w:szCs w:val="28"/>
        </w:rPr>
        <w:lastRenderedPageBreak/>
        <w:t xml:space="preserve">C’est le temps de </w:t>
      </w:r>
      <w:r w:rsidR="00804B05" w:rsidRPr="009D58D2">
        <w:rPr>
          <w:sz w:val="28"/>
          <w:szCs w:val="28"/>
        </w:rPr>
        <w:t xml:space="preserve">la tribulation de 7 ans </w:t>
      </w:r>
      <w:r w:rsidR="00CA2825" w:rsidRPr="009D58D2">
        <w:rPr>
          <w:sz w:val="28"/>
          <w:szCs w:val="28"/>
        </w:rPr>
        <w:t>d’Israël</w:t>
      </w:r>
      <w:r w:rsidR="00804B05" w:rsidRPr="009D58D2">
        <w:rPr>
          <w:sz w:val="28"/>
          <w:szCs w:val="28"/>
        </w:rPr>
        <w:t>, le peuple prophète de Dieu, le peuple de la 1</w:t>
      </w:r>
      <w:r w:rsidR="00804B05" w:rsidRPr="009D58D2">
        <w:rPr>
          <w:sz w:val="28"/>
          <w:szCs w:val="28"/>
          <w:vertAlign w:val="superscript"/>
        </w:rPr>
        <w:t>ière</w:t>
      </w:r>
      <w:r w:rsidR="00804B05" w:rsidRPr="009D58D2">
        <w:rPr>
          <w:sz w:val="28"/>
          <w:szCs w:val="28"/>
        </w:rPr>
        <w:t xml:space="preserve"> alliance.</w:t>
      </w:r>
      <w:r w:rsidR="006462DA" w:rsidRPr="009D58D2">
        <w:rPr>
          <w:sz w:val="28"/>
          <w:szCs w:val="28"/>
        </w:rPr>
        <w:t xml:space="preserve"> Pour les chrétiens, c’est la conversion des juifs au christianisme, c’est-à-dire </w:t>
      </w:r>
      <w:r w:rsidRPr="009D58D2">
        <w:rPr>
          <w:sz w:val="28"/>
          <w:szCs w:val="28"/>
        </w:rPr>
        <w:t xml:space="preserve">leur </w:t>
      </w:r>
      <w:r w:rsidR="006462DA" w:rsidRPr="009D58D2">
        <w:rPr>
          <w:sz w:val="28"/>
          <w:szCs w:val="28"/>
        </w:rPr>
        <w:t xml:space="preserve">reconnaissance de Jésus Christ </w:t>
      </w:r>
      <w:r w:rsidR="007B7072" w:rsidRPr="009D58D2">
        <w:rPr>
          <w:sz w:val="28"/>
          <w:szCs w:val="28"/>
        </w:rPr>
        <w:t>comme leur messie, après l’avoir rejeté lors de son incarnation sur terre, qui doit provoquer</w:t>
      </w:r>
      <w:r w:rsidRPr="009D58D2">
        <w:rPr>
          <w:sz w:val="28"/>
          <w:szCs w:val="28"/>
        </w:rPr>
        <w:t xml:space="preserve"> la parousie. </w:t>
      </w:r>
      <w:r w:rsidR="00CA2825" w:rsidRPr="009D58D2">
        <w:rPr>
          <w:sz w:val="28"/>
          <w:szCs w:val="28"/>
        </w:rPr>
        <w:t>La parousie, c’est</w:t>
      </w:r>
      <w:r w:rsidR="007B7072" w:rsidRPr="009D58D2">
        <w:rPr>
          <w:sz w:val="28"/>
          <w:szCs w:val="28"/>
        </w:rPr>
        <w:t xml:space="preserve"> l’intervention de Jésus Christ dans</w:t>
      </w:r>
      <w:r w:rsidRPr="009D58D2">
        <w:rPr>
          <w:sz w:val="28"/>
          <w:szCs w:val="28"/>
        </w:rPr>
        <w:t xml:space="preserve"> le cours de</w:t>
      </w:r>
      <w:r w:rsidR="007B7072" w:rsidRPr="009D58D2">
        <w:rPr>
          <w:sz w:val="28"/>
          <w:szCs w:val="28"/>
        </w:rPr>
        <w:t xml:space="preserve"> l’histoire</w:t>
      </w:r>
      <w:r w:rsidRPr="009D58D2">
        <w:rPr>
          <w:sz w:val="28"/>
          <w:szCs w:val="28"/>
        </w:rPr>
        <w:t xml:space="preserve"> dans un</w:t>
      </w:r>
      <w:r w:rsidR="007B7072" w:rsidRPr="009D58D2">
        <w:rPr>
          <w:sz w:val="28"/>
          <w:szCs w:val="28"/>
        </w:rPr>
        <w:t xml:space="preserve"> retour triomphant.</w:t>
      </w:r>
      <w:r w:rsidR="00CA2825" w:rsidRPr="009D58D2">
        <w:rPr>
          <w:sz w:val="28"/>
          <w:szCs w:val="28"/>
        </w:rPr>
        <w:t xml:space="preserve"> Ce triomphe est celui du Jour du Seigneur, prophétisé très souvent dans l’ancien testament. Toute la question pour les passionnés de prophéties, c’est de savoir quand il arrivera. Et pour répondre à cette question, une prophétie très importante est celle du prophète Ezéchiel. </w:t>
      </w:r>
      <w:r w:rsidR="007B7072" w:rsidRPr="009D58D2">
        <w:rPr>
          <w:sz w:val="28"/>
          <w:szCs w:val="28"/>
        </w:rPr>
        <w:t xml:space="preserve"> </w:t>
      </w:r>
    </w:p>
    <w:p w14:paraId="3CAE6522" w14:textId="6F4BFF00" w:rsidR="004E00D6" w:rsidRDefault="00EC5122" w:rsidP="008E1948">
      <w:pPr>
        <w:spacing w:line="480" w:lineRule="auto"/>
        <w:jc w:val="both"/>
        <w:rPr>
          <w:sz w:val="28"/>
          <w:szCs w:val="28"/>
        </w:rPr>
      </w:pPr>
      <w:r w:rsidRPr="009D58D2">
        <w:rPr>
          <w:sz w:val="28"/>
          <w:szCs w:val="28"/>
        </w:rPr>
        <w:t xml:space="preserve">Nous avons </w:t>
      </w:r>
      <w:r w:rsidR="00015100" w:rsidRPr="009D58D2">
        <w:rPr>
          <w:sz w:val="28"/>
          <w:szCs w:val="28"/>
        </w:rPr>
        <w:t>expliqué</w:t>
      </w:r>
      <w:r w:rsidR="00CA2825" w:rsidRPr="009D58D2">
        <w:rPr>
          <w:sz w:val="28"/>
          <w:szCs w:val="28"/>
        </w:rPr>
        <w:t xml:space="preserve"> en détail cette prophétie</w:t>
      </w:r>
      <w:r w:rsidRPr="009D58D2">
        <w:rPr>
          <w:sz w:val="28"/>
          <w:szCs w:val="28"/>
        </w:rPr>
        <w:t xml:space="preserve"> dans </w:t>
      </w:r>
      <w:r w:rsidR="00CA2825" w:rsidRPr="009D58D2">
        <w:rPr>
          <w:sz w:val="28"/>
          <w:szCs w:val="28"/>
        </w:rPr>
        <w:t>la</w:t>
      </w:r>
      <w:r w:rsidRPr="009D58D2">
        <w:rPr>
          <w:sz w:val="28"/>
          <w:szCs w:val="28"/>
        </w:rPr>
        <w:t xml:space="preserve"> </w:t>
      </w:r>
      <w:r w:rsidR="00CA2825" w:rsidRPr="009D58D2">
        <w:rPr>
          <w:sz w:val="28"/>
          <w:szCs w:val="28"/>
        </w:rPr>
        <w:t>playlist</w:t>
      </w:r>
      <w:r w:rsidRPr="009D58D2">
        <w:rPr>
          <w:sz w:val="28"/>
          <w:szCs w:val="28"/>
        </w:rPr>
        <w:t xml:space="preserve"> sur 10 prophéties annonçant un retour de Jésus Christ pour 2030</w:t>
      </w:r>
      <w:r w:rsidR="00015100" w:rsidRPr="009D58D2">
        <w:rPr>
          <w:sz w:val="28"/>
          <w:szCs w:val="28"/>
        </w:rPr>
        <w:t>. La</w:t>
      </w:r>
      <w:r w:rsidRPr="009D58D2">
        <w:rPr>
          <w:sz w:val="28"/>
          <w:szCs w:val="28"/>
        </w:rPr>
        <w:t xml:space="preserve"> clé d’interprétation </w:t>
      </w:r>
      <w:r w:rsidR="00015100" w:rsidRPr="009D58D2">
        <w:rPr>
          <w:sz w:val="28"/>
          <w:szCs w:val="28"/>
        </w:rPr>
        <w:t xml:space="preserve">de cette prophétie </w:t>
      </w:r>
      <w:r w:rsidRPr="009D58D2">
        <w:rPr>
          <w:sz w:val="28"/>
          <w:szCs w:val="28"/>
        </w:rPr>
        <w:t>nous annonce de 2 manières différentes</w:t>
      </w:r>
      <w:r w:rsidR="00015100" w:rsidRPr="009D58D2">
        <w:rPr>
          <w:sz w:val="28"/>
          <w:szCs w:val="28"/>
        </w:rPr>
        <w:t xml:space="preserve"> </w:t>
      </w:r>
      <w:r w:rsidRPr="009D58D2">
        <w:rPr>
          <w:sz w:val="28"/>
          <w:szCs w:val="28"/>
        </w:rPr>
        <w:t>le retour de Jésus Christ pour 2030. Et la même clé d’interprétation nous donne les dates des 2 guerres du golfe</w:t>
      </w:r>
      <w:r w:rsidR="00015100" w:rsidRPr="009D58D2">
        <w:rPr>
          <w:sz w:val="28"/>
          <w:szCs w:val="28"/>
        </w:rPr>
        <w:t xml:space="preserve"> en Irak,</w:t>
      </w:r>
      <w:r w:rsidRPr="009D58D2">
        <w:rPr>
          <w:sz w:val="28"/>
          <w:szCs w:val="28"/>
        </w:rPr>
        <w:t xml:space="preserve"> en 1990 et 2003, qui </w:t>
      </w:r>
      <w:r w:rsidR="00015100" w:rsidRPr="009D58D2">
        <w:rPr>
          <w:sz w:val="28"/>
          <w:szCs w:val="28"/>
        </w:rPr>
        <w:t>ont provoqué la chute</w:t>
      </w:r>
      <w:r w:rsidRPr="009D58D2">
        <w:rPr>
          <w:sz w:val="28"/>
          <w:szCs w:val="28"/>
        </w:rPr>
        <w:t xml:space="preserve"> d</w:t>
      </w:r>
      <w:r w:rsidR="00CA2825" w:rsidRPr="009D58D2">
        <w:rPr>
          <w:sz w:val="28"/>
          <w:szCs w:val="28"/>
        </w:rPr>
        <w:t xml:space="preserve">e ce grand </w:t>
      </w:r>
      <w:r w:rsidRPr="009D58D2">
        <w:rPr>
          <w:sz w:val="28"/>
          <w:szCs w:val="28"/>
        </w:rPr>
        <w:t>ennemi historique d’Israël</w:t>
      </w:r>
      <w:r w:rsidR="00CA2825" w:rsidRPr="009D58D2">
        <w:rPr>
          <w:sz w:val="28"/>
          <w:szCs w:val="28"/>
        </w:rPr>
        <w:t xml:space="preserve"> selon la bible et l’histoire</w:t>
      </w:r>
      <w:r w:rsidR="00015100" w:rsidRPr="009D58D2">
        <w:rPr>
          <w:sz w:val="28"/>
          <w:szCs w:val="28"/>
        </w:rPr>
        <w:t xml:space="preserve">. </w:t>
      </w:r>
      <w:r w:rsidRPr="009D58D2">
        <w:rPr>
          <w:sz w:val="28"/>
          <w:szCs w:val="28"/>
        </w:rPr>
        <w:t xml:space="preserve"> </w:t>
      </w:r>
    </w:p>
    <w:p w14:paraId="1C23AC94" w14:textId="28EA398B" w:rsidR="00EC5122" w:rsidRPr="009D58D2" w:rsidRDefault="00015100" w:rsidP="008E1948">
      <w:pPr>
        <w:spacing w:line="480" w:lineRule="auto"/>
        <w:jc w:val="both"/>
        <w:rPr>
          <w:sz w:val="28"/>
          <w:szCs w:val="28"/>
        </w:rPr>
      </w:pPr>
      <w:r w:rsidRPr="009D58D2">
        <w:rPr>
          <w:sz w:val="28"/>
          <w:szCs w:val="28"/>
        </w:rPr>
        <w:t xml:space="preserve">Comme les 2 guerres du Golfe ont bien eu lieu et ne sont plus des prédictions, </w:t>
      </w:r>
      <w:r w:rsidR="00EC5122" w:rsidRPr="009D58D2">
        <w:rPr>
          <w:sz w:val="28"/>
          <w:szCs w:val="28"/>
        </w:rPr>
        <w:t>la clé d’interprétation</w:t>
      </w:r>
      <w:r w:rsidR="00CA2825" w:rsidRPr="009D58D2">
        <w:rPr>
          <w:sz w:val="28"/>
          <w:szCs w:val="28"/>
        </w:rPr>
        <w:t xml:space="preserve"> de la prophétie</w:t>
      </w:r>
      <w:r w:rsidR="008D4C8A" w:rsidRPr="009D58D2">
        <w:rPr>
          <w:sz w:val="28"/>
          <w:szCs w:val="28"/>
        </w:rPr>
        <w:t xml:space="preserve"> paraît donc valable</w:t>
      </w:r>
      <w:r w:rsidR="00EC5122" w:rsidRPr="009D58D2">
        <w:rPr>
          <w:sz w:val="28"/>
          <w:szCs w:val="28"/>
        </w:rPr>
        <w:t xml:space="preserve">. </w:t>
      </w:r>
    </w:p>
    <w:p w14:paraId="17BD79D0" w14:textId="77777777" w:rsidR="00407D08" w:rsidRDefault="00015100" w:rsidP="008E1948">
      <w:pPr>
        <w:spacing w:line="480" w:lineRule="auto"/>
        <w:jc w:val="both"/>
        <w:rPr>
          <w:sz w:val="28"/>
          <w:szCs w:val="28"/>
        </w:rPr>
      </w:pPr>
      <w:r w:rsidRPr="009D58D2">
        <w:rPr>
          <w:sz w:val="28"/>
          <w:szCs w:val="28"/>
        </w:rPr>
        <w:t xml:space="preserve">Une autre période marquante de l’apocalypse, et toujours une période de 7 ans, est la tranche des années </w:t>
      </w:r>
      <w:r w:rsidR="00B801AE" w:rsidRPr="009D58D2">
        <w:rPr>
          <w:sz w:val="28"/>
          <w:szCs w:val="28"/>
        </w:rPr>
        <w:t>2017-2024</w:t>
      </w:r>
      <w:r w:rsidRPr="009D58D2">
        <w:rPr>
          <w:sz w:val="28"/>
          <w:szCs w:val="28"/>
        </w:rPr>
        <w:t xml:space="preserve">. </w:t>
      </w:r>
    </w:p>
    <w:p w14:paraId="27C0365B" w14:textId="59DD3EC2" w:rsidR="00B801AE" w:rsidRPr="009D58D2" w:rsidRDefault="00015100" w:rsidP="008E1948">
      <w:pPr>
        <w:spacing w:line="480" w:lineRule="auto"/>
        <w:jc w:val="both"/>
        <w:rPr>
          <w:sz w:val="28"/>
          <w:szCs w:val="28"/>
        </w:rPr>
      </w:pPr>
      <w:r w:rsidRPr="009D58D2">
        <w:rPr>
          <w:sz w:val="28"/>
          <w:szCs w:val="28"/>
        </w:rPr>
        <w:lastRenderedPageBreak/>
        <w:t xml:space="preserve">Il s’agit de la </w:t>
      </w:r>
      <w:r w:rsidR="00B801AE" w:rsidRPr="009D58D2">
        <w:rPr>
          <w:sz w:val="28"/>
          <w:szCs w:val="28"/>
        </w:rPr>
        <w:t xml:space="preserve">période d’annonce et de préparation des </w:t>
      </w:r>
      <w:r w:rsidR="0039606E" w:rsidRPr="009D58D2">
        <w:rPr>
          <w:sz w:val="28"/>
          <w:szCs w:val="28"/>
        </w:rPr>
        <w:t>cœurs</w:t>
      </w:r>
      <w:r w:rsidR="00B801AE" w:rsidRPr="009D58D2">
        <w:rPr>
          <w:sz w:val="28"/>
          <w:szCs w:val="28"/>
        </w:rPr>
        <w:t xml:space="preserve"> </w:t>
      </w:r>
      <w:r w:rsidR="00CA2825" w:rsidRPr="009D58D2">
        <w:rPr>
          <w:sz w:val="28"/>
          <w:szCs w:val="28"/>
        </w:rPr>
        <w:t xml:space="preserve">et des esprits </w:t>
      </w:r>
      <w:r w:rsidR="00B801AE" w:rsidRPr="009D58D2">
        <w:rPr>
          <w:sz w:val="28"/>
          <w:szCs w:val="28"/>
        </w:rPr>
        <w:t>par la Vierge Marie</w:t>
      </w:r>
      <w:r w:rsidR="00CA2825" w:rsidRPr="009D58D2">
        <w:rPr>
          <w:sz w:val="28"/>
          <w:szCs w:val="28"/>
        </w:rPr>
        <w:t>,</w:t>
      </w:r>
      <w:r w:rsidRPr="009D58D2">
        <w:rPr>
          <w:sz w:val="28"/>
          <w:szCs w:val="28"/>
        </w:rPr>
        <w:t xml:space="preserve"> débutée en 2017</w:t>
      </w:r>
      <w:r w:rsidR="00B67C86" w:rsidRPr="009D58D2">
        <w:rPr>
          <w:sz w:val="28"/>
          <w:szCs w:val="28"/>
        </w:rPr>
        <w:t xml:space="preserve"> </w:t>
      </w:r>
      <w:r w:rsidRPr="009D58D2">
        <w:rPr>
          <w:sz w:val="28"/>
          <w:szCs w:val="28"/>
        </w:rPr>
        <w:t>avec</w:t>
      </w:r>
      <w:r w:rsidR="00B67C86" w:rsidRPr="009D58D2">
        <w:rPr>
          <w:sz w:val="28"/>
          <w:szCs w:val="28"/>
        </w:rPr>
        <w:t xml:space="preserve"> le signe astronomique</w:t>
      </w:r>
      <w:r w:rsidRPr="009D58D2">
        <w:rPr>
          <w:sz w:val="28"/>
          <w:szCs w:val="28"/>
        </w:rPr>
        <w:t xml:space="preserve"> exceptionnel</w:t>
      </w:r>
      <w:r w:rsidR="00B67C86" w:rsidRPr="009D58D2">
        <w:rPr>
          <w:sz w:val="28"/>
          <w:szCs w:val="28"/>
        </w:rPr>
        <w:t xml:space="preserve"> du 23 septembre 2017</w:t>
      </w:r>
      <w:r w:rsidRPr="009D58D2">
        <w:rPr>
          <w:sz w:val="28"/>
          <w:szCs w:val="28"/>
        </w:rPr>
        <w:t>. Cette période se termine avec le passage de</w:t>
      </w:r>
      <w:r w:rsidR="00BA3878" w:rsidRPr="009D58D2">
        <w:rPr>
          <w:sz w:val="28"/>
          <w:szCs w:val="28"/>
        </w:rPr>
        <w:t xml:space="preserve"> la comète</w:t>
      </w:r>
      <w:r w:rsidRPr="009D58D2">
        <w:rPr>
          <w:sz w:val="28"/>
          <w:szCs w:val="28"/>
        </w:rPr>
        <w:t xml:space="preserve"> prophétique, appelée par la NASA </w:t>
      </w:r>
      <w:r w:rsidR="00CA2825" w:rsidRPr="009D58D2">
        <w:rPr>
          <w:sz w:val="28"/>
          <w:szCs w:val="28"/>
        </w:rPr>
        <w:t xml:space="preserve">la </w:t>
      </w:r>
      <w:r w:rsidRPr="009D58D2">
        <w:rPr>
          <w:sz w:val="28"/>
          <w:szCs w:val="28"/>
        </w:rPr>
        <w:t>comète du siècle,</w:t>
      </w:r>
      <w:r w:rsidR="00BA3878" w:rsidRPr="009D58D2">
        <w:rPr>
          <w:sz w:val="28"/>
          <w:szCs w:val="28"/>
        </w:rPr>
        <w:t xml:space="preserve"> du 13 octobre 2024. </w:t>
      </w:r>
      <w:r w:rsidR="00D70504" w:rsidRPr="009D58D2">
        <w:rPr>
          <w:sz w:val="28"/>
          <w:szCs w:val="28"/>
        </w:rPr>
        <w:t>En fait, la Vierge Marie, dans sa tendresse de mère protectrice, et parce que c’est son Cœur Immaculé qui triomphera de Satan, n’a cessé de nous alert</w:t>
      </w:r>
      <w:r w:rsidR="00EC5122" w:rsidRPr="009D58D2">
        <w:rPr>
          <w:sz w:val="28"/>
          <w:szCs w:val="28"/>
        </w:rPr>
        <w:t>er</w:t>
      </w:r>
      <w:r w:rsidR="00D70504" w:rsidRPr="009D58D2">
        <w:rPr>
          <w:sz w:val="28"/>
          <w:szCs w:val="28"/>
        </w:rPr>
        <w:t xml:space="preserve"> sur l’approche de la fin des temps. Et ce</w:t>
      </w:r>
      <w:r w:rsidRPr="009D58D2">
        <w:rPr>
          <w:sz w:val="28"/>
          <w:szCs w:val="28"/>
        </w:rPr>
        <w:t>ci</w:t>
      </w:r>
      <w:r w:rsidR="00D70504" w:rsidRPr="009D58D2">
        <w:rPr>
          <w:sz w:val="28"/>
          <w:szCs w:val="28"/>
        </w:rPr>
        <w:t xml:space="preserve">, depuis le cycle des apparitions mariales commencé avec l’apparition de Notre Dame de la Salette en France en 1846. Et aussi notamment, avec l’apparition de Notre Dame de Fatima </w:t>
      </w:r>
      <w:r w:rsidR="0026034D" w:rsidRPr="009D58D2">
        <w:rPr>
          <w:sz w:val="28"/>
          <w:szCs w:val="28"/>
        </w:rPr>
        <w:t xml:space="preserve">au Portugal </w:t>
      </w:r>
      <w:r w:rsidR="00D70504" w:rsidRPr="009D58D2">
        <w:rPr>
          <w:sz w:val="28"/>
          <w:szCs w:val="28"/>
        </w:rPr>
        <w:t>en 1917, et tout ce qui gravite autour du mystérieux 3</w:t>
      </w:r>
      <w:r w:rsidR="00D70504" w:rsidRPr="009D58D2">
        <w:rPr>
          <w:sz w:val="28"/>
          <w:szCs w:val="28"/>
          <w:vertAlign w:val="superscript"/>
        </w:rPr>
        <w:t>ième</w:t>
      </w:r>
      <w:r w:rsidR="00D70504" w:rsidRPr="009D58D2">
        <w:rPr>
          <w:sz w:val="28"/>
          <w:szCs w:val="28"/>
        </w:rPr>
        <w:t xml:space="preserve"> secret de Fatima.</w:t>
      </w:r>
    </w:p>
    <w:p w14:paraId="5BDAF6C6" w14:textId="77777777" w:rsidR="004E00D6" w:rsidRDefault="00040517" w:rsidP="008E1948">
      <w:pPr>
        <w:spacing w:line="480" w:lineRule="auto"/>
        <w:jc w:val="both"/>
        <w:rPr>
          <w:sz w:val="28"/>
          <w:szCs w:val="28"/>
        </w:rPr>
      </w:pPr>
      <w:r w:rsidRPr="009D58D2">
        <w:rPr>
          <w:sz w:val="28"/>
          <w:szCs w:val="28"/>
        </w:rPr>
        <w:t xml:space="preserve">Cette période </w:t>
      </w:r>
      <w:r w:rsidR="0026034D" w:rsidRPr="009D58D2">
        <w:rPr>
          <w:sz w:val="28"/>
          <w:szCs w:val="28"/>
        </w:rPr>
        <w:t xml:space="preserve">d’avertissement </w:t>
      </w:r>
      <w:r w:rsidRPr="009D58D2">
        <w:rPr>
          <w:sz w:val="28"/>
          <w:szCs w:val="28"/>
        </w:rPr>
        <w:t xml:space="preserve">prophétique </w:t>
      </w:r>
      <w:r w:rsidR="0026034D" w:rsidRPr="009D58D2">
        <w:rPr>
          <w:sz w:val="28"/>
          <w:szCs w:val="28"/>
        </w:rPr>
        <w:t>par</w:t>
      </w:r>
      <w:r w:rsidRPr="009D58D2">
        <w:rPr>
          <w:sz w:val="28"/>
          <w:szCs w:val="28"/>
        </w:rPr>
        <w:t xml:space="preserve"> la Sainte Vierge est suivie d’une autre tranche de 7</w:t>
      </w:r>
      <w:r w:rsidR="002A19A6" w:rsidRPr="009D58D2">
        <w:rPr>
          <w:sz w:val="28"/>
          <w:szCs w:val="28"/>
        </w:rPr>
        <w:t xml:space="preserve"> </w:t>
      </w:r>
      <w:r w:rsidRPr="009D58D2">
        <w:rPr>
          <w:sz w:val="28"/>
          <w:szCs w:val="28"/>
        </w:rPr>
        <w:t xml:space="preserve">ans, les années </w:t>
      </w:r>
      <w:r w:rsidR="007C162B" w:rsidRPr="009D58D2">
        <w:rPr>
          <w:sz w:val="28"/>
          <w:szCs w:val="28"/>
        </w:rPr>
        <w:t xml:space="preserve">2024-2031 : </w:t>
      </w:r>
      <w:r w:rsidRPr="009D58D2">
        <w:rPr>
          <w:sz w:val="28"/>
          <w:szCs w:val="28"/>
        </w:rPr>
        <w:t xml:space="preserve">c’est la </w:t>
      </w:r>
      <w:r w:rsidR="0039606E" w:rsidRPr="009D58D2">
        <w:rPr>
          <w:sz w:val="28"/>
          <w:szCs w:val="28"/>
        </w:rPr>
        <w:t>période de tribulation du monde chrétien</w:t>
      </w:r>
      <w:r w:rsidR="00D75E8F" w:rsidRPr="009D58D2">
        <w:rPr>
          <w:sz w:val="28"/>
          <w:szCs w:val="28"/>
        </w:rPr>
        <w:t xml:space="preserve">. </w:t>
      </w:r>
      <w:r w:rsidRPr="009D58D2">
        <w:rPr>
          <w:sz w:val="28"/>
          <w:szCs w:val="28"/>
        </w:rPr>
        <w:t xml:space="preserve">La religion chrétienne subit </w:t>
      </w:r>
      <w:r w:rsidR="00D75E8F" w:rsidRPr="009D58D2">
        <w:rPr>
          <w:sz w:val="28"/>
          <w:szCs w:val="28"/>
        </w:rPr>
        <w:t>une agressivité croissante</w:t>
      </w:r>
      <w:r w:rsidR="008D4C8A" w:rsidRPr="009D58D2">
        <w:rPr>
          <w:sz w:val="28"/>
          <w:szCs w:val="28"/>
        </w:rPr>
        <w:t xml:space="preserve"> de la part des ennemis du christianisme</w:t>
      </w:r>
      <w:r w:rsidRPr="009D58D2">
        <w:rPr>
          <w:sz w:val="28"/>
          <w:szCs w:val="28"/>
        </w:rPr>
        <w:t>, et plus ou moins violente selon les régions du monde. En France, les incendies criminels, pillages et dégradations d’églises sont en forte augmentation.</w:t>
      </w:r>
      <w:r w:rsidR="00D75E8F" w:rsidRPr="009D58D2">
        <w:rPr>
          <w:sz w:val="28"/>
          <w:szCs w:val="28"/>
        </w:rPr>
        <w:t xml:space="preserve"> </w:t>
      </w:r>
    </w:p>
    <w:p w14:paraId="49E9788A" w14:textId="77777777" w:rsidR="00407D08" w:rsidRDefault="00040517" w:rsidP="008E1948">
      <w:pPr>
        <w:spacing w:line="480" w:lineRule="auto"/>
        <w:jc w:val="both"/>
        <w:rPr>
          <w:sz w:val="28"/>
          <w:szCs w:val="28"/>
        </w:rPr>
      </w:pPr>
      <w:r w:rsidRPr="009D58D2">
        <w:rPr>
          <w:sz w:val="28"/>
          <w:szCs w:val="28"/>
        </w:rPr>
        <w:t>La persécution du monde chrétien</w:t>
      </w:r>
      <w:r w:rsidR="00D75E8F" w:rsidRPr="009D58D2">
        <w:rPr>
          <w:sz w:val="28"/>
          <w:szCs w:val="28"/>
        </w:rPr>
        <w:t xml:space="preserve"> </w:t>
      </w:r>
      <w:r w:rsidR="00C46246" w:rsidRPr="009D58D2">
        <w:rPr>
          <w:sz w:val="28"/>
          <w:szCs w:val="28"/>
        </w:rPr>
        <w:t xml:space="preserve">commence donc à ce moment-là mais </w:t>
      </w:r>
      <w:r w:rsidR="00D75E8F" w:rsidRPr="009D58D2">
        <w:rPr>
          <w:sz w:val="28"/>
          <w:szCs w:val="28"/>
        </w:rPr>
        <w:t>culminera</w:t>
      </w:r>
      <w:r w:rsidR="00C46246" w:rsidRPr="009D58D2">
        <w:rPr>
          <w:sz w:val="28"/>
          <w:szCs w:val="28"/>
        </w:rPr>
        <w:t xml:space="preserve"> plus tard,</w:t>
      </w:r>
      <w:r w:rsidR="00D75E8F" w:rsidRPr="009D58D2">
        <w:rPr>
          <w:sz w:val="28"/>
          <w:szCs w:val="28"/>
        </w:rPr>
        <w:t xml:space="preserve"> lorsque le pouvoir </w:t>
      </w:r>
      <w:r w:rsidR="009A03D1">
        <w:rPr>
          <w:sz w:val="28"/>
          <w:szCs w:val="28"/>
        </w:rPr>
        <w:t xml:space="preserve">du </w:t>
      </w:r>
      <w:r w:rsidR="009A03D1" w:rsidRPr="009A03D1">
        <w:rPr>
          <w:sz w:val="28"/>
          <w:szCs w:val="28"/>
          <w:highlight w:val="yellow"/>
        </w:rPr>
        <w:t xml:space="preserve">gouvernement </w:t>
      </w:r>
      <w:r w:rsidR="00D75E8F" w:rsidRPr="009A03D1">
        <w:rPr>
          <w:sz w:val="28"/>
          <w:szCs w:val="28"/>
          <w:highlight w:val="yellow"/>
        </w:rPr>
        <w:t>antéchrist</w:t>
      </w:r>
      <w:r w:rsidR="00D75E8F" w:rsidRPr="009D58D2">
        <w:rPr>
          <w:sz w:val="28"/>
          <w:szCs w:val="28"/>
        </w:rPr>
        <w:t xml:space="preserve"> </w:t>
      </w:r>
      <w:r w:rsidR="000F3DD5" w:rsidRPr="009D58D2">
        <w:rPr>
          <w:sz w:val="28"/>
          <w:szCs w:val="28"/>
        </w:rPr>
        <w:t xml:space="preserve">sera </w:t>
      </w:r>
      <w:r w:rsidRPr="009D58D2">
        <w:rPr>
          <w:sz w:val="28"/>
          <w:szCs w:val="28"/>
        </w:rPr>
        <w:t>maximal</w:t>
      </w:r>
      <w:r w:rsidR="000F3DD5" w:rsidRPr="009D58D2">
        <w:rPr>
          <w:sz w:val="28"/>
          <w:szCs w:val="28"/>
        </w:rPr>
        <w:t>.</w:t>
      </w:r>
      <w:r w:rsidR="00583596" w:rsidRPr="009D58D2">
        <w:rPr>
          <w:sz w:val="28"/>
          <w:szCs w:val="28"/>
        </w:rPr>
        <w:t xml:space="preserve"> Cette période de tribulation de 7 ans s’achèvera, selon nous, </w:t>
      </w:r>
      <w:r w:rsidR="000A0E9E" w:rsidRPr="009D58D2">
        <w:rPr>
          <w:sz w:val="28"/>
          <w:szCs w:val="28"/>
        </w:rPr>
        <w:t xml:space="preserve">par l’enlèvement des chrétiens, </w:t>
      </w:r>
      <w:r w:rsidRPr="009D58D2">
        <w:rPr>
          <w:sz w:val="28"/>
          <w:szCs w:val="28"/>
        </w:rPr>
        <w:t xml:space="preserve">cet étrange </w:t>
      </w:r>
      <w:r w:rsidR="000A0E9E" w:rsidRPr="009D58D2">
        <w:rPr>
          <w:sz w:val="28"/>
          <w:szCs w:val="28"/>
        </w:rPr>
        <w:t>événement décrit par Saint Paul</w:t>
      </w:r>
      <w:r w:rsidRPr="009D58D2">
        <w:rPr>
          <w:sz w:val="28"/>
          <w:szCs w:val="28"/>
        </w:rPr>
        <w:t>.</w:t>
      </w:r>
      <w:r w:rsidR="000A0E9E" w:rsidRPr="009D58D2">
        <w:rPr>
          <w:sz w:val="28"/>
          <w:szCs w:val="28"/>
        </w:rPr>
        <w:t xml:space="preserve"> </w:t>
      </w:r>
    </w:p>
    <w:p w14:paraId="4D23E476" w14:textId="5AF6D22A" w:rsidR="000E713D" w:rsidRPr="009D58D2" w:rsidRDefault="00040517" w:rsidP="008E1948">
      <w:pPr>
        <w:spacing w:line="480" w:lineRule="auto"/>
        <w:jc w:val="both"/>
        <w:rPr>
          <w:sz w:val="28"/>
          <w:szCs w:val="28"/>
        </w:rPr>
      </w:pPr>
      <w:r w:rsidRPr="009D58D2">
        <w:rPr>
          <w:sz w:val="28"/>
          <w:szCs w:val="28"/>
        </w:rPr>
        <w:lastRenderedPageBreak/>
        <w:t>Il</w:t>
      </w:r>
      <w:r w:rsidR="000A0E9E" w:rsidRPr="009D58D2">
        <w:rPr>
          <w:sz w:val="28"/>
          <w:szCs w:val="28"/>
        </w:rPr>
        <w:t xml:space="preserve"> </w:t>
      </w:r>
      <w:r w:rsidRPr="009D58D2">
        <w:rPr>
          <w:sz w:val="28"/>
          <w:szCs w:val="28"/>
        </w:rPr>
        <w:t>coïncide avec</w:t>
      </w:r>
      <w:r w:rsidR="00580DFE" w:rsidRPr="009D58D2">
        <w:rPr>
          <w:sz w:val="28"/>
          <w:szCs w:val="28"/>
        </w:rPr>
        <w:t xml:space="preserve"> le moment où le mystère de Dieu s’accomplit</w:t>
      </w:r>
      <w:r w:rsidR="00867563" w:rsidRPr="009D58D2">
        <w:rPr>
          <w:sz w:val="28"/>
          <w:szCs w:val="28"/>
        </w:rPr>
        <w:t>,</w:t>
      </w:r>
      <w:r w:rsidR="00580DFE" w:rsidRPr="009D58D2">
        <w:rPr>
          <w:sz w:val="28"/>
          <w:szCs w:val="28"/>
        </w:rPr>
        <w:t xml:space="preserve"> à la </w:t>
      </w:r>
      <w:r w:rsidR="00867563" w:rsidRPr="009D58D2">
        <w:rPr>
          <w:sz w:val="28"/>
          <w:szCs w:val="28"/>
        </w:rPr>
        <w:t xml:space="preserve">sonnerie de la </w:t>
      </w:r>
      <w:r w:rsidR="00580DFE" w:rsidRPr="009D58D2">
        <w:rPr>
          <w:sz w:val="28"/>
          <w:szCs w:val="28"/>
        </w:rPr>
        <w:t>7</w:t>
      </w:r>
      <w:r w:rsidR="00580DFE" w:rsidRPr="009D58D2">
        <w:rPr>
          <w:sz w:val="28"/>
          <w:szCs w:val="28"/>
          <w:vertAlign w:val="superscript"/>
        </w:rPr>
        <w:t>ième</w:t>
      </w:r>
      <w:r w:rsidR="00580DFE" w:rsidRPr="009D58D2">
        <w:rPr>
          <w:sz w:val="28"/>
          <w:szCs w:val="28"/>
        </w:rPr>
        <w:t xml:space="preserve"> trompette</w:t>
      </w:r>
      <w:r w:rsidR="00867563" w:rsidRPr="009D58D2">
        <w:rPr>
          <w:sz w:val="28"/>
          <w:szCs w:val="28"/>
        </w:rPr>
        <w:t xml:space="preserve"> de l’apocalypse</w:t>
      </w:r>
      <w:r w:rsidRPr="009D58D2">
        <w:rPr>
          <w:sz w:val="28"/>
          <w:szCs w:val="28"/>
        </w:rPr>
        <w:t>.</w:t>
      </w:r>
      <w:r w:rsidR="00867563" w:rsidRPr="009D58D2">
        <w:rPr>
          <w:sz w:val="28"/>
          <w:szCs w:val="28"/>
        </w:rPr>
        <w:t xml:space="preserve"> </w:t>
      </w:r>
      <w:r w:rsidRPr="009D58D2">
        <w:rPr>
          <w:sz w:val="28"/>
          <w:szCs w:val="28"/>
        </w:rPr>
        <w:t>E</w:t>
      </w:r>
      <w:r w:rsidR="00867563" w:rsidRPr="009D58D2">
        <w:rPr>
          <w:sz w:val="28"/>
          <w:szCs w:val="28"/>
        </w:rPr>
        <w:t xml:space="preserve">t </w:t>
      </w:r>
      <w:r w:rsidRPr="009D58D2">
        <w:rPr>
          <w:sz w:val="28"/>
          <w:szCs w:val="28"/>
        </w:rPr>
        <w:t>il</w:t>
      </w:r>
      <w:r w:rsidR="00867563" w:rsidRPr="009D58D2">
        <w:rPr>
          <w:sz w:val="28"/>
          <w:szCs w:val="28"/>
        </w:rPr>
        <w:t xml:space="preserve"> recoupe aussi ce grand renouvellement du monde annoncé par Jésus Christ dans les Evangiles pour décrire le moment de son retour.</w:t>
      </w:r>
      <w:r w:rsidR="00686099" w:rsidRPr="009D58D2">
        <w:rPr>
          <w:sz w:val="28"/>
          <w:szCs w:val="28"/>
        </w:rPr>
        <w:t xml:space="preserve"> Un grand renouvellement qui se comprend facilement dans un monde menacé par </w:t>
      </w:r>
      <w:r w:rsidR="00EC0FC3" w:rsidRPr="009D58D2">
        <w:rPr>
          <w:sz w:val="28"/>
          <w:szCs w:val="28"/>
        </w:rPr>
        <w:t xml:space="preserve">la destruction des ressources naturelles, mais aussi par </w:t>
      </w:r>
      <w:r w:rsidR="00686099" w:rsidRPr="009D58D2">
        <w:rPr>
          <w:sz w:val="28"/>
          <w:szCs w:val="28"/>
        </w:rPr>
        <w:t xml:space="preserve">des progrès technologiques </w:t>
      </w:r>
      <w:r w:rsidR="00EC0FC3" w:rsidRPr="009D58D2">
        <w:rPr>
          <w:sz w:val="28"/>
          <w:szCs w:val="28"/>
        </w:rPr>
        <w:t xml:space="preserve">susceptibles de détruire complètement la création de Dieu. Ces technologies sont </w:t>
      </w:r>
      <w:r w:rsidR="00686099" w:rsidRPr="009D58D2">
        <w:rPr>
          <w:sz w:val="28"/>
          <w:szCs w:val="28"/>
        </w:rPr>
        <w:t>l’intelligence artificielle</w:t>
      </w:r>
      <w:r w:rsidR="00EC0FC3" w:rsidRPr="009D58D2">
        <w:rPr>
          <w:sz w:val="28"/>
          <w:szCs w:val="28"/>
        </w:rPr>
        <w:t>, l’informatique quantique, la 6G, et la nanobiologie</w:t>
      </w:r>
      <w:r w:rsidR="008D4C8A" w:rsidRPr="009D58D2">
        <w:rPr>
          <w:sz w:val="28"/>
          <w:szCs w:val="28"/>
        </w:rPr>
        <w:t>. Nous ne parlerons pas ici des dangers de ces technologies, mais je renvoie à la vidéo sur la marque de la Bête et le faux proph</w:t>
      </w:r>
      <w:r w:rsidR="000E713D" w:rsidRPr="009D58D2">
        <w:rPr>
          <w:sz w:val="28"/>
          <w:szCs w:val="28"/>
        </w:rPr>
        <w:t>ète de la playlist sur les Bêtes de l’apocalypse, pour ce sujet.</w:t>
      </w:r>
    </w:p>
    <w:p w14:paraId="197F32C4" w14:textId="77777777" w:rsidR="004E00D6" w:rsidRDefault="00EC0FC3" w:rsidP="008E1948">
      <w:pPr>
        <w:spacing w:line="480" w:lineRule="auto"/>
        <w:jc w:val="both"/>
        <w:rPr>
          <w:sz w:val="28"/>
          <w:szCs w:val="28"/>
        </w:rPr>
      </w:pPr>
      <w:r w:rsidRPr="009D58D2">
        <w:rPr>
          <w:sz w:val="28"/>
          <w:szCs w:val="28"/>
        </w:rPr>
        <w:t>En fait, l</w:t>
      </w:r>
      <w:r w:rsidR="00686099" w:rsidRPr="009D58D2">
        <w:rPr>
          <w:sz w:val="28"/>
          <w:szCs w:val="28"/>
        </w:rPr>
        <w:t xml:space="preserve">e monde est devenu </w:t>
      </w:r>
      <w:r w:rsidR="0013525C" w:rsidRPr="009D58D2">
        <w:rPr>
          <w:sz w:val="28"/>
          <w:szCs w:val="28"/>
        </w:rPr>
        <w:t xml:space="preserve">à la fois </w:t>
      </w:r>
      <w:r w:rsidR="00686099" w:rsidRPr="009D58D2">
        <w:rPr>
          <w:sz w:val="28"/>
          <w:szCs w:val="28"/>
        </w:rPr>
        <w:t>trop peuplé</w:t>
      </w:r>
      <w:r w:rsidR="0013525C" w:rsidRPr="009D58D2">
        <w:rPr>
          <w:sz w:val="28"/>
          <w:szCs w:val="28"/>
        </w:rPr>
        <w:t xml:space="preserve"> et </w:t>
      </w:r>
      <w:r w:rsidR="00686099" w:rsidRPr="009D58D2">
        <w:rPr>
          <w:sz w:val="28"/>
          <w:szCs w:val="28"/>
        </w:rPr>
        <w:t>trop intelligent pour pouvoir continuer à avoir Satan comme prince</w:t>
      </w:r>
      <w:r w:rsidR="0013525C" w:rsidRPr="009D58D2">
        <w:rPr>
          <w:sz w:val="28"/>
          <w:szCs w:val="28"/>
        </w:rPr>
        <w:t>,</w:t>
      </w:r>
      <w:r w:rsidR="00686099" w:rsidRPr="009D58D2">
        <w:rPr>
          <w:sz w:val="28"/>
          <w:szCs w:val="28"/>
        </w:rPr>
        <w:t xml:space="preserve"> sans </w:t>
      </w:r>
      <w:r w:rsidR="0013525C" w:rsidRPr="009D58D2">
        <w:rPr>
          <w:sz w:val="28"/>
          <w:szCs w:val="28"/>
        </w:rPr>
        <w:t xml:space="preserve">arriver au point de </w:t>
      </w:r>
      <w:r w:rsidR="00686099" w:rsidRPr="009D58D2">
        <w:rPr>
          <w:sz w:val="28"/>
          <w:szCs w:val="28"/>
        </w:rPr>
        <w:t>s’auto-détruire. L’intervention de Dieu est nécessaire</w:t>
      </w:r>
      <w:r w:rsidR="005A1715" w:rsidRPr="009D58D2">
        <w:rPr>
          <w:sz w:val="28"/>
          <w:szCs w:val="28"/>
        </w:rPr>
        <w:t>, d’où l’apocalypse</w:t>
      </w:r>
      <w:r w:rsidR="00686099" w:rsidRPr="009D58D2">
        <w:rPr>
          <w:sz w:val="28"/>
          <w:szCs w:val="28"/>
        </w:rPr>
        <w:t>.</w:t>
      </w:r>
      <w:r w:rsidR="000755AC" w:rsidRPr="009D58D2">
        <w:rPr>
          <w:sz w:val="28"/>
          <w:szCs w:val="28"/>
        </w:rPr>
        <w:t xml:space="preserve"> </w:t>
      </w:r>
      <w:r w:rsidR="000E713D" w:rsidRPr="009D58D2">
        <w:rPr>
          <w:sz w:val="28"/>
          <w:szCs w:val="28"/>
        </w:rPr>
        <w:t>Mais l</w:t>
      </w:r>
      <w:r w:rsidR="00040517" w:rsidRPr="009D58D2">
        <w:rPr>
          <w:sz w:val="28"/>
          <w:szCs w:val="28"/>
        </w:rPr>
        <w:t>e livre</w:t>
      </w:r>
      <w:r w:rsidR="000755AC" w:rsidRPr="009D58D2">
        <w:rPr>
          <w:sz w:val="28"/>
          <w:szCs w:val="28"/>
        </w:rPr>
        <w:t xml:space="preserve"> de l’apocalypse </w:t>
      </w:r>
      <w:r w:rsidR="00040517" w:rsidRPr="009D58D2">
        <w:rPr>
          <w:sz w:val="28"/>
          <w:szCs w:val="28"/>
        </w:rPr>
        <w:t xml:space="preserve">suggère </w:t>
      </w:r>
      <w:r w:rsidR="000E713D" w:rsidRPr="009D58D2">
        <w:rPr>
          <w:sz w:val="28"/>
          <w:szCs w:val="28"/>
        </w:rPr>
        <w:t xml:space="preserve">aussi </w:t>
      </w:r>
      <w:r w:rsidR="00040517" w:rsidRPr="009D58D2">
        <w:rPr>
          <w:sz w:val="28"/>
          <w:szCs w:val="28"/>
        </w:rPr>
        <w:t>que</w:t>
      </w:r>
      <w:r w:rsidR="005A1715" w:rsidRPr="009D58D2">
        <w:rPr>
          <w:sz w:val="28"/>
          <w:szCs w:val="28"/>
        </w:rPr>
        <w:t xml:space="preserve"> pendant cette période,</w:t>
      </w:r>
      <w:r w:rsidR="00040517" w:rsidRPr="009D58D2">
        <w:rPr>
          <w:sz w:val="28"/>
          <w:szCs w:val="28"/>
        </w:rPr>
        <w:t xml:space="preserve"> le monde sera évangélisé et </w:t>
      </w:r>
      <w:r w:rsidR="000755AC" w:rsidRPr="009D58D2">
        <w:rPr>
          <w:sz w:val="28"/>
          <w:szCs w:val="28"/>
        </w:rPr>
        <w:t xml:space="preserve">connaîtra </w:t>
      </w:r>
      <w:r w:rsidR="00040517" w:rsidRPr="009D58D2">
        <w:rPr>
          <w:sz w:val="28"/>
          <w:szCs w:val="28"/>
        </w:rPr>
        <w:t xml:space="preserve">donc </w:t>
      </w:r>
      <w:r w:rsidR="000755AC" w:rsidRPr="009D58D2">
        <w:rPr>
          <w:sz w:val="28"/>
          <w:szCs w:val="28"/>
        </w:rPr>
        <w:t>des vagues de conversions massives</w:t>
      </w:r>
      <w:r w:rsidR="00040517" w:rsidRPr="009D58D2">
        <w:rPr>
          <w:sz w:val="28"/>
          <w:szCs w:val="28"/>
        </w:rPr>
        <w:t>.</w:t>
      </w:r>
      <w:r w:rsidR="000755AC" w:rsidRPr="009D58D2">
        <w:rPr>
          <w:sz w:val="28"/>
          <w:szCs w:val="28"/>
        </w:rPr>
        <w:t xml:space="preserve"> </w:t>
      </w:r>
    </w:p>
    <w:p w14:paraId="7CDD2050" w14:textId="7A39E125" w:rsidR="000755AC" w:rsidRPr="009D58D2" w:rsidRDefault="00040517" w:rsidP="008E1948">
      <w:pPr>
        <w:spacing w:line="480" w:lineRule="auto"/>
        <w:jc w:val="both"/>
        <w:rPr>
          <w:sz w:val="28"/>
          <w:szCs w:val="28"/>
        </w:rPr>
      </w:pPr>
      <w:r w:rsidRPr="009D58D2">
        <w:rPr>
          <w:sz w:val="28"/>
          <w:szCs w:val="28"/>
        </w:rPr>
        <w:t>L</w:t>
      </w:r>
      <w:r w:rsidR="000755AC" w:rsidRPr="009D58D2">
        <w:rPr>
          <w:sz w:val="28"/>
          <w:szCs w:val="28"/>
        </w:rPr>
        <w:t>e</w:t>
      </w:r>
      <w:r w:rsidR="000E713D" w:rsidRPr="009D58D2">
        <w:rPr>
          <w:sz w:val="28"/>
          <w:szCs w:val="28"/>
        </w:rPr>
        <w:t>s</w:t>
      </w:r>
      <w:r w:rsidR="000755AC" w:rsidRPr="009D58D2">
        <w:rPr>
          <w:sz w:val="28"/>
          <w:szCs w:val="28"/>
        </w:rPr>
        <w:t xml:space="preserve"> chrétiens</w:t>
      </w:r>
      <w:r w:rsidR="000E713D" w:rsidRPr="009D58D2">
        <w:rPr>
          <w:sz w:val="28"/>
          <w:szCs w:val="28"/>
        </w:rPr>
        <w:t xml:space="preserve"> authentiques</w:t>
      </w:r>
      <w:r w:rsidRPr="009D58D2">
        <w:rPr>
          <w:sz w:val="28"/>
          <w:szCs w:val="28"/>
        </w:rPr>
        <w:t xml:space="preserve">, anciens et nouveaux convertis, </w:t>
      </w:r>
      <w:r w:rsidR="000E713D" w:rsidRPr="009D58D2">
        <w:rPr>
          <w:sz w:val="28"/>
          <w:szCs w:val="28"/>
        </w:rPr>
        <w:t xml:space="preserve">seront </w:t>
      </w:r>
      <w:r w:rsidR="000755AC" w:rsidRPr="009D58D2">
        <w:rPr>
          <w:sz w:val="28"/>
          <w:szCs w:val="28"/>
        </w:rPr>
        <w:t>enlevés avant les châtiments de Dieu</w:t>
      </w:r>
      <w:r w:rsidRPr="009D58D2">
        <w:rPr>
          <w:sz w:val="28"/>
          <w:szCs w:val="28"/>
        </w:rPr>
        <w:t xml:space="preserve"> infligés</w:t>
      </w:r>
      <w:r w:rsidR="000E713D" w:rsidRPr="009D58D2">
        <w:rPr>
          <w:sz w:val="28"/>
          <w:szCs w:val="28"/>
        </w:rPr>
        <w:t xml:space="preserve"> aux a</w:t>
      </w:r>
      <w:r w:rsidRPr="009D58D2">
        <w:rPr>
          <w:sz w:val="28"/>
          <w:szCs w:val="28"/>
        </w:rPr>
        <w:t xml:space="preserve">dorateurs </w:t>
      </w:r>
      <w:r w:rsidRPr="009A03D1">
        <w:rPr>
          <w:sz w:val="28"/>
          <w:szCs w:val="28"/>
          <w:highlight w:val="yellow"/>
        </w:rPr>
        <w:t xml:space="preserve">de </w:t>
      </w:r>
      <w:r w:rsidR="009A03D1" w:rsidRPr="009A03D1">
        <w:rPr>
          <w:sz w:val="28"/>
          <w:szCs w:val="28"/>
          <w:highlight w:val="yellow"/>
        </w:rPr>
        <w:t>la Bête</w:t>
      </w:r>
      <w:r w:rsidR="000755AC" w:rsidRPr="009D58D2">
        <w:rPr>
          <w:sz w:val="28"/>
          <w:szCs w:val="28"/>
        </w:rPr>
        <w:t>.</w:t>
      </w:r>
      <w:r w:rsidR="00F75A41" w:rsidRPr="009D58D2">
        <w:rPr>
          <w:sz w:val="28"/>
          <w:szCs w:val="28"/>
        </w:rPr>
        <w:t xml:space="preserve"> </w:t>
      </w:r>
      <w:r w:rsidR="00683AC0" w:rsidRPr="009D58D2">
        <w:rPr>
          <w:sz w:val="28"/>
          <w:szCs w:val="28"/>
        </w:rPr>
        <w:t xml:space="preserve">Je renvoie à la dernière vidéo de cette </w:t>
      </w:r>
      <w:r w:rsidRPr="009D58D2">
        <w:rPr>
          <w:sz w:val="28"/>
          <w:szCs w:val="28"/>
        </w:rPr>
        <w:t>playlist,</w:t>
      </w:r>
      <w:r w:rsidR="00683AC0" w:rsidRPr="009D58D2">
        <w:rPr>
          <w:sz w:val="28"/>
          <w:szCs w:val="28"/>
        </w:rPr>
        <w:t xml:space="preserve"> qui traite du grand secret de la 7</w:t>
      </w:r>
      <w:r w:rsidR="00683AC0" w:rsidRPr="009D58D2">
        <w:rPr>
          <w:sz w:val="28"/>
          <w:szCs w:val="28"/>
          <w:vertAlign w:val="superscript"/>
        </w:rPr>
        <w:t>ième</w:t>
      </w:r>
      <w:r w:rsidR="00683AC0" w:rsidRPr="009D58D2">
        <w:rPr>
          <w:sz w:val="28"/>
          <w:szCs w:val="28"/>
        </w:rPr>
        <w:t xml:space="preserve"> trompette.</w:t>
      </w:r>
    </w:p>
    <w:p w14:paraId="62D36801" w14:textId="259B1A40" w:rsidR="00F75A41" w:rsidRPr="009D58D2" w:rsidRDefault="002A19A6" w:rsidP="008E1948">
      <w:pPr>
        <w:spacing w:line="480" w:lineRule="auto"/>
        <w:jc w:val="both"/>
        <w:rPr>
          <w:sz w:val="28"/>
          <w:szCs w:val="28"/>
        </w:rPr>
      </w:pPr>
      <w:r w:rsidRPr="009D58D2">
        <w:rPr>
          <w:sz w:val="28"/>
          <w:szCs w:val="28"/>
        </w:rPr>
        <w:lastRenderedPageBreak/>
        <w:t xml:space="preserve">Nous allons maintenant revenir à la période d’annonce et de préparation </w:t>
      </w:r>
      <w:r w:rsidR="0026034D" w:rsidRPr="009D58D2">
        <w:rPr>
          <w:sz w:val="28"/>
          <w:szCs w:val="28"/>
        </w:rPr>
        <w:t xml:space="preserve">de </w:t>
      </w:r>
      <w:r w:rsidRPr="009D58D2">
        <w:rPr>
          <w:sz w:val="28"/>
          <w:szCs w:val="28"/>
        </w:rPr>
        <w:t xml:space="preserve">2017-2024, pour évoquer </w:t>
      </w:r>
      <w:r w:rsidR="00E31431" w:rsidRPr="009D58D2">
        <w:rPr>
          <w:sz w:val="28"/>
          <w:szCs w:val="28"/>
        </w:rPr>
        <w:t>d</w:t>
      </w:r>
      <w:r w:rsidRPr="009D58D2">
        <w:rPr>
          <w:sz w:val="28"/>
          <w:szCs w:val="28"/>
        </w:rPr>
        <w:t xml:space="preserve">es signes astronomiques </w:t>
      </w:r>
      <w:r w:rsidR="00E31431" w:rsidRPr="009D58D2">
        <w:rPr>
          <w:sz w:val="28"/>
          <w:szCs w:val="28"/>
        </w:rPr>
        <w:t>hors norme</w:t>
      </w:r>
      <w:r w:rsidR="0026034D" w:rsidRPr="009D58D2">
        <w:rPr>
          <w:sz w:val="28"/>
          <w:szCs w:val="28"/>
        </w:rPr>
        <w:t>,</w:t>
      </w:r>
      <w:r w:rsidRPr="009D58D2">
        <w:rPr>
          <w:sz w:val="28"/>
          <w:szCs w:val="28"/>
        </w:rPr>
        <w:t xml:space="preserve"> dont tout nous montre qu’ils sont des avertissements divins. </w:t>
      </w:r>
      <w:r w:rsidR="00E31431" w:rsidRPr="009D58D2">
        <w:rPr>
          <w:sz w:val="28"/>
          <w:szCs w:val="28"/>
        </w:rPr>
        <w:t xml:space="preserve">Nous résumerons le décryptage de signes astronomiques déjà vus dans d’autres vidéos, pour finir par la comète 3I Atlas. </w:t>
      </w:r>
      <w:r w:rsidRPr="009D58D2">
        <w:rPr>
          <w:sz w:val="28"/>
          <w:szCs w:val="28"/>
        </w:rPr>
        <w:t>P</w:t>
      </w:r>
      <w:r w:rsidR="006E2E1C" w:rsidRPr="009D58D2">
        <w:rPr>
          <w:sz w:val="28"/>
          <w:szCs w:val="28"/>
        </w:rPr>
        <w:t>ourquoi</w:t>
      </w:r>
      <w:r w:rsidR="00F75A41" w:rsidRPr="009D58D2">
        <w:rPr>
          <w:sz w:val="28"/>
          <w:szCs w:val="28"/>
        </w:rPr>
        <w:t xml:space="preserve"> disons-nous que l’Apocalypse a été annoncée</w:t>
      </w:r>
      <w:r w:rsidR="006E2E1C" w:rsidRPr="009D58D2">
        <w:rPr>
          <w:sz w:val="28"/>
          <w:szCs w:val="28"/>
        </w:rPr>
        <w:t xml:space="preserve"> précisément le 23 septembre 2017 ? Parce que c’est la date où une configuration astronomique absolument exceptionnelle dans la constellation de la Vierge</w:t>
      </w:r>
      <w:r w:rsidR="004A5A04" w:rsidRPr="009D58D2">
        <w:rPr>
          <w:sz w:val="28"/>
          <w:szCs w:val="28"/>
        </w:rPr>
        <w:t xml:space="preserve"> a reproduit</w:t>
      </w:r>
      <w:r w:rsidR="0097750A" w:rsidRPr="009D58D2">
        <w:rPr>
          <w:sz w:val="28"/>
          <w:szCs w:val="28"/>
        </w:rPr>
        <w:t xml:space="preserve"> exactement</w:t>
      </w:r>
      <w:r w:rsidR="004A5A04" w:rsidRPr="009D58D2">
        <w:rPr>
          <w:sz w:val="28"/>
          <w:szCs w:val="28"/>
        </w:rPr>
        <w:t xml:space="preserve"> </w:t>
      </w:r>
      <w:r w:rsidR="0026034D" w:rsidRPr="009D58D2">
        <w:rPr>
          <w:sz w:val="28"/>
          <w:szCs w:val="28"/>
        </w:rPr>
        <w:t xml:space="preserve">ce qu’on appelle communément </w:t>
      </w:r>
      <w:r w:rsidR="007C10F4" w:rsidRPr="009D58D2">
        <w:rPr>
          <w:sz w:val="28"/>
          <w:szCs w:val="28"/>
        </w:rPr>
        <w:t xml:space="preserve">le signe de la femme d’Apocalypse 12, c’est-à-dire du chapitre 12 du livre de l’Apocalypse de Saint Jean. </w:t>
      </w:r>
      <w:r w:rsidR="0026034D" w:rsidRPr="009D58D2">
        <w:rPr>
          <w:sz w:val="28"/>
          <w:szCs w:val="28"/>
        </w:rPr>
        <w:t>Dans le chapitre, Saint Jean décrit sa vision d’un signe dans le ciel, qui représente une femme.</w:t>
      </w:r>
    </w:p>
    <w:p w14:paraId="77337F38" w14:textId="77777777" w:rsidR="004E00D6" w:rsidRDefault="0026034D" w:rsidP="008E1948">
      <w:pPr>
        <w:spacing w:line="480" w:lineRule="auto"/>
        <w:jc w:val="both"/>
        <w:rPr>
          <w:sz w:val="28"/>
          <w:szCs w:val="28"/>
        </w:rPr>
      </w:pPr>
      <w:r w:rsidRPr="009D58D2">
        <w:rPr>
          <w:sz w:val="28"/>
          <w:szCs w:val="28"/>
        </w:rPr>
        <w:t>Or, il se trouve que la configuration</w:t>
      </w:r>
      <w:r w:rsidR="00C62C61" w:rsidRPr="009D58D2">
        <w:rPr>
          <w:sz w:val="28"/>
          <w:szCs w:val="28"/>
        </w:rPr>
        <w:t xml:space="preserve"> astronomique du 23 septembre 2017, dans la constellation de la Vierge, a reproduit</w:t>
      </w:r>
      <w:r w:rsidR="00590258" w:rsidRPr="009D58D2">
        <w:rPr>
          <w:sz w:val="28"/>
          <w:szCs w:val="28"/>
        </w:rPr>
        <w:t xml:space="preserve"> </w:t>
      </w:r>
      <w:r w:rsidR="00C62C61" w:rsidRPr="009D58D2">
        <w:rPr>
          <w:sz w:val="28"/>
          <w:szCs w:val="28"/>
        </w:rPr>
        <w:t xml:space="preserve">le signe </w:t>
      </w:r>
      <w:r w:rsidR="00676DFB" w:rsidRPr="009D58D2">
        <w:rPr>
          <w:sz w:val="28"/>
          <w:szCs w:val="28"/>
        </w:rPr>
        <w:t>de la femme d’Apocalypse 12</w:t>
      </w:r>
      <w:r w:rsidRPr="009D58D2">
        <w:rPr>
          <w:sz w:val="28"/>
          <w:szCs w:val="28"/>
        </w:rPr>
        <w:t>.</w:t>
      </w:r>
      <w:r w:rsidR="00590258" w:rsidRPr="009D58D2">
        <w:rPr>
          <w:sz w:val="28"/>
          <w:szCs w:val="28"/>
        </w:rPr>
        <w:t xml:space="preserve"> </w:t>
      </w:r>
      <w:r w:rsidRPr="009D58D2">
        <w:rPr>
          <w:sz w:val="28"/>
          <w:szCs w:val="28"/>
        </w:rPr>
        <w:t>A</w:t>
      </w:r>
      <w:r w:rsidR="00C64185" w:rsidRPr="009D58D2">
        <w:rPr>
          <w:sz w:val="28"/>
          <w:szCs w:val="28"/>
        </w:rPr>
        <w:t xml:space="preserve"> ce moment-là</w:t>
      </w:r>
      <w:r w:rsidRPr="009D58D2">
        <w:rPr>
          <w:sz w:val="28"/>
          <w:szCs w:val="28"/>
        </w:rPr>
        <w:t xml:space="preserve"> en effet</w:t>
      </w:r>
      <w:r w:rsidR="00C64185" w:rsidRPr="009D58D2">
        <w:rPr>
          <w:sz w:val="28"/>
          <w:szCs w:val="28"/>
        </w:rPr>
        <w:t xml:space="preserve">, la lune, le soleil, 9 étoiles de la constellation </w:t>
      </w:r>
      <w:r w:rsidR="00F27A28" w:rsidRPr="009D58D2">
        <w:rPr>
          <w:sz w:val="28"/>
          <w:szCs w:val="28"/>
        </w:rPr>
        <w:t>du Lion,</w:t>
      </w:r>
      <w:r w:rsidR="00C64185" w:rsidRPr="009D58D2">
        <w:rPr>
          <w:sz w:val="28"/>
          <w:szCs w:val="28"/>
        </w:rPr>
        <w:t xml:space="preserve"> et les 3 planètes mercure, </w:t>
      </w:r>
      <w:r w:rsidR="00F27A28" w:rsidRPr="009D58D2">
        <w:rPr>
          <w:sz w:val="28"/>
          <w:szCs w:val="28"/>
        </w:rPr>
        <w:t xml:space="preserve">mars et </w:t>
      </w:r>
      <w:r w:rsidR="00C64185" w:rsidRPr="009D58D2">
        <w:rPr>
          <w:sz w:val="28"/>
          <w:szCs w:val="28"/>
        </w:rPr>
        <w:t>vénus</w:t>
      </w:r>
      <w:r w:rsidR="00803CE7" w:rsidRPr="009D58D2">
        <w:rPr>
          <w:sz w:val="28"/>
          <w:szCs w:val="28"/>
        </w:rPr>
        <w:t xml:space="preserve">, se sont alignés </w:t>
      </w:r>
      <w:r w:rsidR="00914CB4" w:rsidRPr="009D58D2">
        <w:rPr>
          <w:sz w:val="28"/>
          <w:szCs w:val="28"/>
        </w:rPr>
        <w:t>de manière à</w:t>
      </w:r>
      <w:r w:rsidR="00803CE7" w:rsidRPr="009D58D2">
        <w:rPr>
          <w:sz w:val="28"/>
          <w:szCs w:val="28"/>
        </w:rPr>
        <w:t xml:space="preserve"> </w:t>
      </w:r>
      <w:r w:rsidR="00676DFB" w:rsidRPr="009D58D2">
        <w:rPr>
          <w:sz w:val="28"/>
          <w:szCs w:val="28"/>
        </w:rPr>
        <w:t>dessin</w:t>
      </w:r>
      <w:r w:rsidR="00803CE7" w:rsidRPr="009D58D2">
        <w:rPr>
          <w:sz w:val="28"/>
          <w:szCs w:val="28"/>
        </w:rPr>
        <w:t>er</w:t>
      </w:r>
      <w:r w:rsidR="006E2E89" w:rsidRPr="009D58D2">
        <w:rPr>
          <w:sz w:val="28"/>
          <w:szCs w:val="28"/>
        </w:rPr>
        <w:t xml:space="preserve"> l’image </w:t>
      </w:r>
      <w:r w:rsidR="00E31431" w:rsidRPr="009D58D2">
        <w:rPr>
          <w:sz w:val="28"/>
          <w:szCs w:val="28"/>
        </w:rPr>
        <w:t>de la vision de</w:t>
      </w:r>
      <w:r w:rsidR="006E2E89" w:rsidRPr="009D58D2">
        <w:rPr>
          <w:sz w:val="28"/>
          <w:szCs w:val="28"/>
        </w:rPr>
        <w:t xml:space="preserve"> Saint Jean</w:t>
      </w:r>
      <w:r w:rsidR="00590258" w:rsidRPr="009D58D2">
        <w:rPr>
          <w:sz w:val="28"/>
          <w:szCs w:val="28"/>
        </w:rPr>
        <w:t>.</w:t>
      </w:r>
      <w:r w:rsidR="006E2E89" w:rsidRPr="009D58D2">
        <w:rPr>
          <w:sz w:val="28"/>
          <w:szCs w:val="28"/>
        </w:rPr>
        <w:t xml:space="preserve"> </w:t>
      </w:r>
    </w:p>
    <w:p w14:paraId="7A6FA8EF" w14:textId="77777777" w:rsidR="004E00D6" w:rsidRDefault="004E00D6" w:rsidP="008E1948">
      <w:pPr>
        <w:spacing w:line="480" w:lineRule="auto"/>
        <w:jc w:val="both"/>
        <w:rPr>
          <w:sz w:val="28"/>
          <w:szCs w:val="28"/>
        </w:rPr>
      </w:pPr>
    </w:p>
    <w:p w14:paraId="3E61453E" w14:textId="0DA47D82" w:rsidR="0004696C" w:rsidRPr="009D58D2" w:rsidRDefault="00590258" w:rsidP="008E1948">
      <w:pPr>
        <w:spacing w:line="480" w:lineRule="auto"/>
        <w:jc w:val="both"/>
        <w:rPr>
          <w:sz w:val="28"/>
          <w:szCs w:val="28"/>
        </w:rPr>
      </w:pPr>
      <w:r w:rsidRPr="009D58D2">
        <w:rPr>
          <w:sz w:val="28"/>
          <w:szCs w:val="28"/>
        </w:rPr>
        <w:t>S</w:t>
      </w:r>
      <w:r w:rsidR="006E2E89" w:rsidRPr="009D58D2">
        <w:rPr>
          <w:sz w:val="28"/>
          <w:szCs w:val="28"/>
        </w:rPr>
        <w:t>elon son récit, je cite : « </w:t>
      </w:r>
      <w:r w:rsidR="00A2616F" w:rsidRPr="009D58D2">
        <w:rPr>
          <w:sz w:val="28"/>
          <w:szCs w:val="28"/>
        </w:rPr>
        <w:t>Un grand signe parut dans le ciel : une femme enveloppée du soleil, la lune sous ses pieds, et une couronne de douze étoiles sur sa tête. Elle était enceinte, et elle criait, étant en travail et dans les douleurs de l'enfantement.</w:t>
      </w:r>
      <w:r w:rsidR="00914CB4" w:rsidRPr="009D58D2">
        <w:rPr>
          <w:sz w:val="28"/>
          <w:szCs w:val="28"/>
        </w:rPr>
        <w:t> »</w:t>
      </w:r>
      <w:r w:rsidR="00D97590" w:rsidRPr="009D58D2">
        <w:rPr>
          <w:sz w:val="28"/>
          <w:szCs w:val="28"/>
        </w:rPr>
        <w:t>.</w:t>
      </w:r>
      <w:r w:rsidR="00B84CD7" w:rsidRPr="009D58D2">
        <w:rPr>
          <w:sz w:val="28"/>
          <w:szCs w:val="28"/>
        </w:rPr>
        <w:t xml:space="preserve"> </w:t>
      </w:r>
      <w:r w:rsidR="0026034D" w:rsidRPr="009D58D2">
        <w:rPr>
          <w:sz w:val="28"/>
          <w:szCs w:val="28"/>
        </w:rPr>
        <w:t xml:space="preserve">Je renvoie </w:t>
      </w:r>
      <w:r w:rsidR="00F71D09">
        <w:rPr>
          <w:sz w:val="28"/>
          <w:szCs w:val="28"/>
        </w:rPr>
        <w:t>à la première</w:t>
      </w:r>
      <w:r w:rsidR="0026034D" w:rsidRPr="009D58D2">
        <w:rPr>
          <w:sz w:val="28"/>
          <w:szCs w:val="28"/>
        </w:rPr>
        <w:t xml:space="preserve"> vidéo</w:t>
      </w:r>
      <w:r w:rsidR="00F71D09">
        <w:rPr>
          <w:sz w:val="28"/>
          <w:szCs w:val="28"/>
        </w:rPr>
        <w:t xml:space="preserve"> de cette playlist</w:t>
      </w:r>
      <w:r w:rsidR="0026034D" w:rsidRPr="009D58D2">
        <w:rPr>
          <w:sz w:val="28"/>
          <w:szCs w:val="28"/>
        </w:rPr>
        <w:t xml:space="preserve"> </w:t>
      </w:r>
      <w:r w:rsidR="002C32FD">
        <w:rPr>
          <w:sz w:val="28"/>
          <w:szCs w:val="28"/>
        </w:rPr>
        <w:t>et à un</w:t>
      </w:r>
      <w:r w:rsidR="002C32FD" w:rsidRPr="009D58D2">
        <w:rPr>
          <w:sz w:val="28"/>
          <w:szCs w:val="28"/>
        </w:rPr>
        <w:t xml:space="preserve"> lien en description </w:t>
      </w:r>
      <w:r w:rsidR="0026034D" w:rsidRPr="009D58D2">
        <w:rPr>
          <w:sz w:val="28"/>
          <w:szCs w:val="28"/>
        </w:rPr>
        <w:t>pour plus de détails.</w:t>
      </w:r>
    </w:p>
    <w:p w14:paraId="700D907B" w14:textId="77777777" w:rsidR="00AF17C8" w:rsidRDefault="00E31431" w:rsidP="008E1948">
      <w:pPr>
        <w:spacing w:before="120" w:after="120" w:line="480" w:lineRule="auto"/>
        <w:jc w:val="both"/>
        <w:rPr>
          <w:sz w:val="28"/>
          <w:szCs w:val="28"/>
        </w:rPr>
      </w:pPr>
      <w:r w:rsidRPr="009D58D2">
        <w:rPr>
          <w:sz w:val="28"/>
          <w:szCs w:val="28"/>
        </w:rPr>
        <w:lastRenderedPageBreak/>
        <w:t>C</w:t>
      </w:r>
      <w:r w:rsidR="00480E8E" w:rsidRPr="009D58D2">
        <w:rPr>
          <w:sz w:val="28"/>
          <w:szCs w:val="28"/>
        </w:rPr>
        <w:t xml:space="preserve">e signe astronomique </w:t>
      </w:r>
      <w:r w:rsidR="00030CEC" w:rsidRPr="009D58D2">
        <w:rPr>
          <w:sz w:val="28"/>
          <w:szCs w:val="28"/>
        </w:rPr>
        <w:t xml:space="preserve">commence </w:t>
      </w:r>
      <w:r w:rsidRPr="009D58D2">
        <w:rPr>
          <w:sz w:val="28"/>
          <w:szCs w:val="28"/>
        </w:rPr>
        <w:t xml:space="preserve">en fait </w:t>
      </w:r>
      <w:r w:rsidR="00030CEC" w:rsidRPr="009D58D2">
        <w:rPr>
          <w:sz w:val="28"/>
          <w:szCs w:val="28"/>
        </w:rPr>
        <w:t>la réalisation d’une prophétie de Joseph dans la Genèse</w:t>
      </w:r>
      <w:r w:rsidR="0054232B" w:rsidRPr="009D58D2">
        <w:rPr>
          <w:sz w:val="28"/>
          <w:szCs w:val="28"/>
        </w:rPr>
        <w:t xml:space="preserve"> sur </w:t>
      </w:r>
      <w:r w:rsidR="00C43549" w:rsidRPr="009D58D2">
        <w:rPr>
          <w:sz w:val="28"/>
          <w:szCs w:val="28"/>
        </w:rPr>
        <w:t xml:space="preserve">les </w:t>
      </w:r>
      <w:r w:rsidR="0054232B" w:rsidRPr="009D58D2">
        <w:rPr>
          <w:sz w:val="28"/>
          <w:szCs w:val="28"/>
        </w:rPr>
        <w:t>7 années d’abondance suivie</w:t>
      </w:r>
      <w:r w:rsidR="00E12232" w:rsidRPr="009D58D2">
        <w:rPr>
          <w:sz w:val="28"/>
          <w:szCs w:val="28"/>
        </w:rPr>
        <w:t>s</w:t>
      </w:r>
      <w:r w:rsidR="0054232B" w:rsidRPr="009D58D2">
        <w:rPr>
          <w:sz w:val="28"/>
          <w:szCs w:val="28"/>
        </w:rPr>
        <w:t xml:space="preserve"> de 7 années de famine. </w:t>
      </w:r>
      <w:r w:rsidRPr="009D58D2">
        <w:rPr>
          <w:sz w:val="28"/>
          <w:szCs w:val="28"/>
        </w:rPr>
        <w:t>Ces années d’abondance et de famine ont bien eu lieu bien sûr à l’époque de Joseph dans l’antiquité</w:t>
      </w:r>
      <w:r w:rsidR="0026034D" w:rsidRPr="009D58D2">
        <w:rPr>
          <w:sz w:val="28"/>
          <w:szCs w:val="28"/>
        </w:rPr>
        <w:t>.</w:t>
      </w:r>
      <w:r w:rsidRPr="009D58D2">
        <w:rPr>
          <w:sz w:val="28"/>
          <w:szCs w:val="28"/>
        </w:rPr>
        <w:t xml:space="preserve"> </w:t>
      </w:r>
      <w:r w:rsidR="0026034D" w:rsidRPr="009D58D2">
        <w:rPr>
          <w:sz w:val="28"/>
          <w:szCs w:val="28"/>
        </w:rPr>
        <w:t>M</w:t>
      </w:r>
      <w:r w:rsidRPr="009D58D2">
        <w:rPr>
          <w:sz w:val="28"/>
          <w:szCs w:val="28"/>
        </w:rPr>
        <w:t xml:space="preserve">ais la bible présente souvent des prophéties qui superposent plusieurs époques. </w:t>
      </w:r>
      <w:r w:rsidR="00E12232" w:rsidRPr="009D58D2">
        <w:rPr>
          <w:sz w:val="28"/>
          <w:szCs w:val="28"/>
        </w:rPr>
        <w:t>Cette</w:t>
      </w:r>
      <w:r w:rsidR="0026667D" w:rsidRPr="009D58D2">
        <w:rPr>
          <w:sz w:val="28"/>
          <w:szCs w:val="28"/>
        </w:rPr>
        <w:t xml:space="preserve"> prophétie </w:t>
      </w:r>
      <w:r w:rsidR="008D4035" w:rsidRPr="009D58D2">
        <w:rPr>
          <w:sz w:val="28"/>
          <w:szCs w:val="28"/>
        </w:rPr>
        <w:t>concerne</w:t>
      </w:r>
      <w:r w:rsidRPr="009D58D2">
        <w:rPr>
          <w:sz w:val="28"/>
          <w:szCs w:val="28"/>
        </w:rPr>
        <w:t xml:space="preserve"> aussi</w:t>
      </w:r>
      <w:r w:rsidR="0054232B" w:rsidRPr="009D58D2">
        <w:rPr>
          <w:sz w:val="28"/>
          <w:szCs w:val="28"/>
        </w:rPr>
        <w:t xml:space="preserve"> les chrétiens</w:t>
      </w:r>
      <w:r w:rsidR="0026667D" w:rsidRPr="009D58D2">
        <w:rPr>
          <w:sz w:val="28"/>
          <w:szCs w:val="28"/>
        </w:rPr>
        <w:t xml:space="preserve"> </w:t>
      </w:r>
      <w:r w:rsidR="00E90C25" w:rsidRPr="009D58D2">
        <w:rPr>
          <w:sz w:val="28"/>
          <w:szCs w:val="28"/>
        </w:rPr>
        <w:t>dans le cadre des événements de l’apocalypse.</w:t>
      </w:r>
      <w:r w:rsidR="00C43549" w:rsidRPr="009D58D2">
        <w:rPr>
          <w:sz w:val="28"/>
          <w:szCs w:val="28"/>
        </w:rPr>
        <w:t xml:space="preserve"> </w:t>
      </w:r>
      <w:r w:rsidR="004F6372" w:rsidRPr="009D58D2">
        <w:rPr>
          <w:sz w:val="28"/>
          <w:szCs w:val="28"/>
        </w:rPr>
        <w:t xml:space="preserve">Après </w:t>
      </w:r>
      <w:r w:rsidR="00C43549" w:rsidRPr="009D58D2">
        <w:rPr>
          <w:sz w:val="28"/>
          <w:szCs w:val="28"/>
        </w:rPr>
        <w:t>7 ans</w:t>
      </w:r>
      <w:r w:rsidR="004F6372" w:rsidRPr="009D58D2">
        <w:rPr>
          <w:sz w:val="28"/>
          <w:szCs w:val="28"/>
        </w:rPr>
        <w:t xml:space="preserve"> de préparation des esprits </w:t>
      </w:r>
      <w:r w:rsidRPr="009D58D2">
        <w:rPr>
          <w:sz w:val="28"/>
          <w:szCs w:val="28"/>
        </w:rPr>
        <w:t xml:space="preserve">par la Sainte Vierge </w:t>
      </w:r>
      <w:r w:rsidR="002C1894" w:rsidRPr="009D58D2">
        <w:rPr>
          <w:sz w:val="28"/>
          <w:szCs w:val="28"/>
        </w:rPr>
        <w:t>marquée notamment par une hausse des conversions</w:t>
      </w:r>
      <w:r w:rsidRPr="009D58D2">
        <w:rPr>
          <w:sz w:val="28"/>
          <w:szCs w:val="28"/>
        </w:rPr>
        <w:t>,</w:t>
      </w:r>
      <w:r w:rsidR="00F153FA" w:rsidRPr="009D58D2">
        <w:rPr>
          <w:sz w:val="28"/>
          <w:szCs w:val="28"/>
        </w:rPr>
        <w:t xml:space="preserve"> et une prise de conscience grandissante de l’emprise de Satan sur les dirigeants de ce monde</w:t>
      </w:r>
      <w:r w:rsidR="002C1894" w:rsidRPr="009D58D2">
        <w:rPr>
          <w:sz w:val="28"/>
          <w:szCs w:val="28"/>
        </w:rPr>
        <w:t xml:space="preserve">, les 7 ans de famine ont été annoncés par la comète </w:t>
      </w:r>
      <w:r w:rsidR="00157613" w:rsidRPr="009D58D2">
        <w:rPr>
          <w:sz w:val="28"/>
          <w:szCs w:val="28"/>
        </w:rPr>
        <w:t xml:space="preserve">prophétique </w:t>
      </w:r>
      <w:proofErr w:type="spellStart"/>
      <w:r w:rsidR="00C645CD" w:rsidRPr="009D58D2">
        <w:rPr>
          <w:sz w:val="28"/>
          <w:szCs w:val="28"/>
        </w:rPr>
        <w:t>Tsuchinshan</w:t>
      </w:r>
      <w:proofErr w:type="spellEnd"/>
      <w:r w:rsidR="00C645CD" w:rsidRPr="009D58D2">
        <w:rPr>
          <w:sz w:val="28"/>
          <w:szCs w:val="28"/>
        </w:rPr>
        <w:t>-ATLAS</w:t>
      </w:r>
      <w:r w:rsidRPr="009D58D2">
        <w:rPr>
          <w:sz w:val="28"/>
          <w:szCs w:val="28"/>
        </w:rPr>
        <w:t xml:space="preserve"> du 13 octobre 2024</w:t>
      </w:r>
      <w:r w:rsidR="00C645CD" w:rsidRPr="009D58D2">
        <w:rPr>
          <w:sz w:val="28"/>
          <w:szCs w:val="28"/>
        </w:rPr>
        <w:t>.</w:t>
      </w:r>
      <w:r w:rsidR="00157613" w:rsidRPr="009D58D2">
        <w:rPr>
          <w:sz w:val="28"/>
          <w:szCs w:val="28"/>
        </w:rPr>
        <w:t xml:space="preserve"> </w:t>
      </w:r>
    </w:p>
    <w:p w14:paraId="2101B00F" w14:textId="1C908A12" w:rsidR="004E00D6" w:rsidRDefault="00157613" w:rsidP="008E1948">
      <w:pPr>
        <w:spacing w:before="120" w:after="120" w:line="480" w:lineRule="auto"/>
        <w:jc w:val="both"/>
        <w:rPr>
          <w:sz w:val="28"/>
          <w:szCs w:val="28"/>
        </w:rPr>
      </w:pPr>
      <w:r w:rsidRPr="009D58D2">
        <w:rPr>
          <w:sz w:val="28"/>
          <w:szCs w:val="28"/>
        </w:rPr>
        <w:t>La comète, à travers sa queue notamment, symbolise la queue du Dragon</w:t>
      </w:r>
      <w:r w:rsidR="00804589" w:rsidRPr="009D58D2">
        <w:rPr>
          <w:sz w:val="28"/>
          <w:szCs w:val="28"/>
        </w:rPr>
        <w:t>,</w:t>
      </w:r>
      <w:r w:rsidRPr="009D58D2">
        <w:rPr>
          <w:sz w:val="28"/>
          <w:szCs w:val="28"/>
        </w:rPr>
        <w:t xml:space="preserve"> et </w:t>
      </w:r>
      <w:r w:rsidR="00804589" w:rsidRPr="009D58D2">
        <w:rPr>
          <w:sz w:val="28"/>
          <w:szCs w:val="28"/>
        </w:rPr>
        <w:t xml:space="preserve">c’est </w:t>
      </w:r>
      <w:r w:rsidRPr="009D58D2">
        <w:rPr>
          <w:sz w:val="28"/>
          <w:szCs w:val="28"/>
        </w:rPr>
        <w:t xml:space="preserve">le deuxième signe dans le ciel vu par l’apôtre Saint Jean dans Apocalypse 12. Dans le récit de Saint Jean, le signe du dragon, c’est-à-dire de </w:t>
      </w:r>
      <w:r w:rsidR="00804589" w:rsidRPr="009D58D2">
        <w:rPr>
          <w:sz w:val="28"/>
          <w:szCs w:val="28"/>
        </w:rPr>
        <w:t>Satan</w:t>
      </w:r>
      <w:r w:rsidRPr="009D58D2">
        <w:rPr>
          <w:sz w:val="28"/>
          <w:szCs w:val="28"/>
        </w:rPr>
        <w:t xml:space="preserve">, apparaît juste après </w:t>
      </w:r>
      <w:r w:rsidR="00804589" w:rsidRPr="009D58D2">
        <w:rPr>
          <w:sz w:val="28"/>
          <w:szCs w:val="28"/>
        </w:rPr>
        <w:t>la vision du</w:t>
      </w:r>
      <w:r w:rsidRPr="009D58D2">
        <w:rPr>
          <w:sz w:val="28"/>
          <w:szCs w:val="28"/>
        </w:rPr>
        <w:t xml:space="preserve"> signe de la femme</w:t>
      </w:r>
      <w:r w:rsidR="00804589" w:rsidRPr="009D58D2">
        <w:rPr>
          <w:sz w:val="28"/>
          <w:szCs w:val="28"/>
        </w:rPr>
        <w:t>.</w:t>
      </w:r>
      <w:r w:rsidRPr="009D58D2">
        <w:rPr>
          <w:sz w:val="28"/>
          <w:szCs w:val="28"/>
        </w:rPr>
        <w:t xml:space="preserve"> </w:t>
      </w:r>
      <w:r w:rsidR="00804589" w:rsidRPr="009D58D2">
        <w:rPr>
          <w:sz w:val="28"/>
          <w:szCs w:val="28"/>
        </w:rPr>
        <w:t>L</w:t>
      </w:r>
      <w:r w:rsidRPr="009D58D2">
        <w:rPr>
          <w:sz w:val="28"/>
          <w:szCs w:val="28"/>
        </w:rPr>
        <w:t>e dragon cherche à tuer la femme</w:t>
      </w:r>
      <w:r w:rsidR="00804589" w:rsidRPr="009D58D2">
        <w:rPr>
          <w:sz w:val="28"/>
          <w:szCs w:val="28"/>
        </w:rPr>
        <w:t xml:space="preserve"> </w:t>
      </w:r>
      <w:r w:rsidR="00B23D91" w:rsidRPr="009D58D2">
        <w:rPr>
          <w:sz w:val="28"/>
          <w:szCs w:val="28"/>
        </w:rPr>
        <w:t xml:space="preserve">enceinte </w:t>
      </w:r>
      <w:r w:rsidR="00804589" w:rsidRPr="009D58D2">
        <w:rPr>
          <w:sz w:val="28"/>
          <w:szCs w:val="28"/>
        </w:rPr>
        <w:t xml:space="preserve">parce </w:t>
      </w:r>
      <w:r w:rsidR="00B23D91" w:rsidRPr="009D58D2">
        <w:rPr>
          <w:sz w:val="28"/>
          <w:szCs w:val="28"/>
        </w:rPr>
        <w:t>qu’elle porte le messie de Dieu</w:t>
      </w:r>
      <w:r w:rsidRPr="009D58D2">
        <w:rPr>
          <w:sz w:val="28"/>
          <w:szCs w:val="28"/>
        </w:rPr>
        <w:t xml:space="preserve">. </w:t>
      </w:r>
    </w:p>
    <w:p w14:paraId="5C715ABA" w14:textId="77777777" w:rsidR="00407D08" w:rsidRDefault="00C645CD" w:rsidP="008E1948">
      <w:pPr>
        <w:spacing w:before="120" w:after="120" w:line="480" w:lineRule="auto"/>
        <w:jc w:val="both"/>
        <w:rPr>
          <w:sz w:val="28"/>
          <w:szCs w:val="28"/>
        </w:rPr>
      </w:pPr>
      <w:r w:rsidRPr="009D58D2">
        <w:rPr>
          <w:sz w:val="28"/>
          <w:szCs w:val="28"/>
        </w:rPr>
        <w:t xml:space="preserve">Cette comète </w:t>
      </w:r>
      <w:proofErr w:type="spellStart"/>
      <w:r w:rsidR="00E31431" w:rsidRPr="009D58D2">
        <w:rPr>
          <w:sz w:val="28"/>
          <w:szCs w:val="28"/>
        </w:rPr>
        <w:t>Tsuchinshan</w:t>
      </w:r>
      <w:proofErr w:type="spellEnd"/>
      <w:r w:rsidR="00E31431" w:rsidRPr="009D58D2">
        <w:rPr>
          <w:sz w:val="28"/>
          <w:szCs w:val="28"/>
        </w:rPr>
        <w:t xml:space="preserve">-ATLAS a été </w:t>
      </w:r>
      <w:r w:rsidR="002C1894" w:rsidRPr="009D58D2">
        <w:rPr>
          <w:sz w:val="28"/>
          <w:szCs w:val="28"/>
        </w:rPr>
        <w:t>exceptionnellement brillante,</w:t>
      </w:r>
      <w:r w:rsidR="0037063E" w:rsidRPr="009D58D2">
        <w:rPr>
          <w:sz w:val="28"/>
          <w:szCs w:val="28"/>
        </w:rPr>
        <w:t xml:space="preserve"> 100 fois plus brillante que les comètes ordinaires, </w:t>
      </w:r>
      <w:r w:rsidR="00E31431" w:rsidRPr="009D58D2">
        <w:rPr>
          <w:sz w:val="28"/>
          <w:szCs w:val="28"/>
        </w:rPr>
        <w:t xml:space="preserve">et elle </w:t>
      </w:r>
      <w:r w:rsidRPr="009D58D2">
        <w:rPr>
          <w:sz w:val="28"/>
          <w:szCs w:val="28"/>
        </w:rPr>
        <w:t xml:space="preserve">a </w:t>
      </w:r>
      <w:r w:rsidR="00E31431" w:rsidRPr="009D58D2">
        <w:rPr>
          <w:sz w:val="28"/>
          <w:szCs w:val="28"/>
        </w:rPr>
        <w:t xml:space="preserve">même </w:t>
      </w:r>
      <w:r w:rsidRPr="009D58D2">
        <w:rPr>
          <w:sz w:val="28"/>
          <w:szCs w:val="28"/>
        </w:rPr>
        <w:t>été</w:t>
      </w:r>
      <w:r w:rsidR="0037063E" w:rsidRPr="009D58D2">
        <w:rPr>
          <w:sz w:val="28"/>
          <w:szCs w:val="28"/>
        </w:rPr>
        <w:t xml:space="preserve"> surnommée par la Nasa la comète du siècle</w:t>
      </w:r>
      <w:r w:rsidRPr="009D58D2">
        <w:rPr>
          <w:sz w:val="28"/>
          <w:szCs w:val="28"/>
        </w:rPr>
        <w:t xml:space="preserve">. </w:t>
      </w:r>
    </w:p>
    <w:p w14:paraId="207A1386" w14:textId="1CC21376" w:rsidR="004E00D6" w:rsidRDefault="00C645CD" w:rsidP="008E1948">
      <w:pPr>
        <w:spacing w:before="120" w:after="120" w:line="480" w:lineRule="auto"/>
        <w:jc w:val="both"/>
        <w:rPr>
          <w:sz w:val="28"/>
          <w:szCs w:val="28"/>
        </w:rPr>
      </w:pPr>
      <w:r w:rsidRPr="009D58D2">
        <w:rPr>
          <w:sz w:val="28"/>
          <w:szCs w:val="28"/>
        </w:rPr>
        <w:lastRenderedPageBreak/>
        <w:t>Elle a atteint sa visibilité maximale</w:t>
      </w:r>
      <w:r w:rsidR="00821784" w:rsidRPr="009D58D2">
        <w:rPr>
          <w:sz w:val="28"/>
          <w:szCs w:val="28"/>
        </w:rPr>
        <w:t xml:space="preserve"> </w:t>
      </w:r>
      <w:r w:rsidR="004F6372" w:rsidRPr="009D58D2">
        <w:rPr>
          <w:sz w:val="28"/>
          <w:szCs w:val="28"/>
        </w:rPr>
        <w:t>le 13 octobre 2024</w:t>
      </w:r>
      <w:r w:rsidRPr="009D58D2">
        <w:rPr>
          <w:sz w:val="28"/>
          <w:szCs w:val="28"/>
        </w:rPr>
        <w:t xml:space="preserve"> depuis l’hémisphère nord, </w:t>
      </w:r>
      <w:r w:rsidR="00E31431" w:rsidRPr="009D58D2">
        <w:rPr>
          <w:sz w:val="28"/>
          <w:szCs w:val="28"/>
        </w:rPr>
        <w:t xml:space="preserve">et le 13 octobre est un </w:t>
      </w:r>
      <w:r w:rsidRPr="009D58D2">
        <w:rPr>
          <w:sz w:val="28"/>
          <w:szCs w:val="28"/>
        </w:rPr>
        <w:t xml:space="preserve">jour </w:t>
      </w:r>
      <w:r w:rsidR="00E31431" w:rsidRPr="009D58D2">
        <w:rPr>
          <w:sz w:val="28"/>
          <w:szCs w:val="28"/>
        </w:rPr>
        <w:t>éminemment</w:t>
      </w:r>
      <w:r w:rsidRPr="009D58D2">
        <w:rPr>
          <w:sz w:val="28"/>
          <w:szCs w:val="28"/>
        </w:rPr>
        <w:t xml:space="preserve"> symbolique. </w:t>
      </w:r>
      <w:r w:rsidR="00E31431" w:rsidRPr="009D58D2">
        <w:rPr>
          <w:sz w:val="28"/>
          <w:szCs w:val="28"/>
        </w:rPr>
        <w:t>C</w:t>
      </w:r>
      <w:r w:rsidR="00157613" w:rsidRPr="009D58D2">
        <w:rPr>
          <w:sz w:val="28"/>
          <w:szCs w:val="28"/>
        </w:rPr>
        <w:t xml:space="preserve">’est le </w:t>
      </w:r>
      <w:r w:rsidR="00E35DDF" w:rsidRPr="009D58D2">
        <w:rPr>
          <w:sz w:val="28"/>
          <w:szCs w:val="28"/>
        </w:rPr>
        <w:t xml:space="preserve">jour du très célèbre miracle de la danse du soleil de l’apparition de Notre Dame à Fatima en 1917. C’est aussi un 13 octobre, le 13 octobre 1884, que le pape Léon 13 a eu </w:t>
      </w:r>
      <w:r w:rsidR="005070FF" w:rsidRPr="009D58D2">
        <w:rPr>
          <w:sz w:val="28"/>
          <w:szCs w:val="28"/>
        </w:rPr>
        <w:t>sa célèbre</w:t>
      </w:r>
      <w:r w:rsidR="00E35DDF" w:rsidRPr="009D58D2">
        <w:rPr>
          <w:sz w:val="28"/>
          <w:szCs w:val="28"/>
        </w:rPr>
        <w:t xml:space="preserve"> vision de la fin des temps, en voyant les démons déferler sur le monde. L</w:t>
      </w:r>
      <w:r w:rsidR="005001EE" w:rsidRPr="009D58D2">
        <w:rPr>
          <w:sz w:val="28"/>
          <w:szCs w:val="28"/>
        </w:rPr>
        <w:t>a comète prophétique du</w:t>
      </w:r>
      <w:r w:rsidR="00E35DDF" w:rsidRPr="009D58D2">
        <w:rPr>
          <w:sz w:val="28"/>
          <w:szCs w:val="28"/>
        </w:rPr>
        <w:t xml:space="preserve"> 13 octobre 20</w:t>
      </w:r>
      <w:r w:rsidR="00831FB8" w:rsidRPr="009D58D2">
        <w:rPr>
          <w:sz w:val="28"/>
          <w:szCs w:val="28"/>
        </w:rPr>
        <w:t xml:space="preserve">24 </w:t>
      </w:r>
      <w:r w:rsidR="005001EE" w:rsidRPr="009D58D2">
        <w:rPr>
          <w:sz w:val="28"/>
          <w:szCs w:val="28"/>
        </w:rPr>
        <w:t xml:space="preserve">annonce </w:t>
      </w:r>
      <w:r w:rsidR="00E31431" w:rsidRPr="009D58D2">
        <w:rPr>
          <w:sz w:val="28"/>
          <w:szCs w:val="28"/>
        </w:rPr>
        <w:t xml:space="preserve">donc </w:t>
      </w:r>
      <w:r w:rsidR="005001EE" w:rsidRPr="009D58D2">
        <w:rPr>
          <w:sz w:val="28"/>
          <w:szCs w:val="28"/>
        </w:rPr>
        <w:t>les 7 années de famine</w:t>
      </w:r>
      <w:r w:rsidR="00E31431" w:rsidRPr="009D58D2">
        <w:rPr>
          <w:sz w:val="28"/>
          <w:szCs w:val="28"/>
        </w:rPr>
        <w:t>, famine au sens symbolique bien sûr,</w:t>
      </w:r>
      <w:r w:rsidR="005001EE" w:rsidRPr="009D58D2">
        <w:rPr>
          <w:sz w:val="28"/>
          <w:szCs w:val="28"/>
        </w:rPr>
        <w:t xml:space="preserve"> du monde chrétien</w:t>
      </w:r>
      <w:r w:rsidR="00E31431" w:rsidRPr="009D58D2">
        <w:rPr>
          <w:sz w:val="28"/>
          <w:szCs w:val="28"/>
        </w:rPr>
        <w:t>. C</w:t>
      </w:r>
      <w:r w:rsidR="007526FA" w:rsidRPr="009D58D2">
        <w:rPr>
          <w:sz w:val="28"/>
          <w:szCs w:val="28"/>
        </w:rPr>
        <w:t>es 7 années de famine</w:t>
      </w:r>
      <w:r w:rsidR="00E31431" w:rsidRPr="009D58D2">
        <w:rPr>
          <w:sz w:val="28"/>
          <w:szCs w:val="28"/>
        </w:rPr>
        <w:t xml:space="preserve"> </w:t>
      </w:r>
      <w:r w:rsidR="007526FA" w:rsidRPr="009D58D2">
        <w:rPr>
          <w:sz w:val="28"/>
          <w:szCs w:val="28"/>
        </w:rPr>
        <w:t xml:space="preserve">se termineront en octobre 2031. Ce sera </w:t>
      </w:r>
      <w:r w:rsidR="00193193" w:rsidRPr="009D58D2">
        <w:rPr>
          <w:sz w:val="28"/>
          <w:szCs w:val="28"/>
        </w:rPr>
        <w:t xml:space="preserve">le moment de l’enlèvement de l’Eglise, mais nous reviendrons </w:t>
      </w:r>
      <w:r w:rsidR="00E31431" w:rsidRPr="009D58D2">
        <w:rPr>
          <w:sz w:val="28"/>
          <w:szCs w:val="28"/>
        </w:rPr>
        <w:t xml:space="preserve">dessus </w:t>
      </w:r>
      <w:r w:rsidR="00193193" w:rsidRPr="009D58D2">
        <w:rPr>
          <w:sz w:val="28"/>
          <w:szCs w:val="28"/>
        </w:rPr>
        <w:t>plus tard.</w:t>
      </w:r>
      <w:r w:rsidR="007B0643" w:rsidRPr="009D58D2">
        <w:rPr>
          <w:sz w:val="28"/>
          <w:szCs w:val="28"/>
        </w:rPr>
        <w:t xml:space="preserve"> Ces 2 signes prophétiques de 2017 et 2024 ont été accompagnés</w:t>
      </w:r>
      <w:r w:rsidR="009E6585" w:rsidRPr="009D58D2">
        <w:rPr>
          <w:sz w:val="28"/>
          <w:szCs w:val="28"/>
        </w:rPr>
        <w:t>,</w:t>
      </w:r>
      <w:r w:rsidR="00E15E62" w:rsidRPr="009D58D2">
        <w:rPr>
          <w:sz w:val="28"/>
          <w:szCs w:val="28"/>
        </w:rPr>
        <w:t xml:space="preserve"> les années où ils se sont produits</w:t>
      </w:r>
      <w:r w:rsidR="009E6585" w:rsidRPr="009D58D2">
        <w:rPr>
          <w:sz w:val="28"/>
          <w:szCs w:val="28"/>
        </w:rPr>
        <w:t>,</w:t>
      </w:r>
      <w:r w:rsidR="007B0643" w:rsidRPr="009D58D2">
        <w:rPr>
          <w:sz w:val="28"/>
          <w:szCs w:val="28"/>
        </w:rPr>
        <w:t xml:space="preserve"> de 2 </w:t>
      </w:r>
      <w:r w:rsidR="00E15E62" w:rsidRPr="009D58D2">
        <w:rPr>
          <w:sz w:val="28"/>
          <w:szCs w:val="28"/>
        </w:rPr>
        <w:t>éclipses solaires hors norme et prophétiques</w:t>
      </w:r>
      <w:r w:rsidR="009E6585" w:rsidRPr="009D58D2">
        <w:rPr>
          <w:sz w:val="28"/>
          <w:szCs w:val="28"/>
        </w:rPr>
        <w:t xml:space="preserve"> elles aussi</w:t>
      </w:r>
      <w:r w:rsidR="00E15E62" w:rsidRPr="009D58D2">
        <w:rPr>
          <w:sz w:val="28"/>
          <w:szCs w:val="28"/>
        </w:rPr>
        <w:t xml:space="preserve">. Ces éclipses ont </w:t>
      </w:r>
      <w:r w:rsidR="009E6585" w:rsidRPr="009D58D2">
        <w:rPr>
          <w:sz w:val="28"/>
          <w:szCs w:val="28"/>
        </w:rPr>
        <w:t>obscurci</w:t>
      </w:r>
      <w:r w:rsidR="00B936D7" w:rsidRPr="009D58D2">
        <w:rPr>
          <w:sz w:val="28"/>
          <w:szCs w:val="28"/>
        </w:rPr>
        <w:t xml:space="preserve"> </w:t>
      </w:r>
      <w:r w:rsidR="00864BC4" w:rsidRPr="009D58D2">
        <w:rPr>
          <w:sz w:val="28"/>
          <w:szCs w:val="28"/>
        </w:rPr>
        <w:t>l’empire qui domine le monde actuel,</w:t>
      </w:r>
      <w:r w:rsidR="00E15E62" w:rsidRPr="009D58D2">
        <w:rPr>
          <w:sz w:val="28"/>
          <w:szCs w:val="28"/>
        </w:rPr>
        <w:t xml:space="preserve"> l’empire qui fait l’histoire, décide des guerres et de </w:t>
      </w:r>
      <w:r w:rsidR="009E6585" w:rsidRPr="009D58D2">
        <w:rPr>
          <w:sz w:val="28"/>
          <w:szCs w:val="28"/>
        </w:rPr>
        <w:t>la finance mondiale</w:t>
      </w:r>
      <w:r w:rsidR="00E15E62" w:rsidRPr="009D58D2">
        <w:rPr>
          <w:sz w:val="28"/>
          <w:szCs w:val="28"/>
        </w:rPr>
        <w:t>, contrôle en souterrain de nombreux gouvernements, à savoir</w:t>
      </w:r>
      <w:r w:rsidR="00864BC4" w:rsidRPr="009D58D2">
        <w:rPr>
          <w:sz w:val="28"/>
          <w:szCs w:val="28"/>
        </w:rPr>
        <w:t xml:space="preserve"> l’empire </w:t>
      </w:r>
      <w:r w:rsidR="00E15E62" w:rsidRPr="009D58D2">
        <w:rPr>
          <w:sz w:val="28"/>
          <w:szCs w:val="28"/>
        </w:rPr>
        <w:t>Etats-Unien</w:t>
      </w:r>
      <w:r w:rsidR="00B936D7" w:rsidRPr="009D58D2">
        <w:rPr>
          <w:sz w:val="28"/>
          <w:szCs w:val="28"/>
        </w:rPr>
        <w:t xml:space="preserve">. </w:t>
      </w:r>
      <w:r w:rsidR="009E6585" w:rsidRPr="009D58D2">
        <w:rPr>
          <w:sz w:val="28"/>
          <w:szCs w:val="28"/>
        </w:rPr>
        <w:t>L</w:t>
      </w:r>
      <w:r w:rsidR="00B936D7" w:rsidRPr="009D58D2">
        <w:rPr>
          <w:sz w:val="28"/>
          <w:szCs w:val="28"/>
        </w:rPr>
        <w:t>a 1</w:t>
      </w:r>
      <w:r w:rsidR="00B936D7" w:rsidRPr="009D58D2">
        <w:rPr>
          <w:sz w:val="28"/>
          <w:szCs w:val="28"/>
          <w:vertAlign w:val="superscript"/>
        </w:rPr>
        <w:t>ière</w:t>
      </w:r>
      <w:r w:rsidR="00B936D7" w:rsidRPr="009D58D2">
        <w:rPr>
          <w:sz w:val="28"/>
          <w:szCs w:val="28"/>
        </w:rPr>
        <w:t xml:space="preserve"> éclipse solaire hors norme</w:t>
      </w:r>
      <w:r w:rsidR="009E6585" w:rsidRPr="009D58D2">
        <w:rPr>
          <w:sz w:val="28"/>
          <w:szCs w:val="28"/>
        </w:rPr>
        <w:t>, et on va bientôt dire en quoi elle était hors norme,</w:t>
      </w:r>
      <w:r w:rsidR="00B936D7" w:rsidRPr="009D58D2">
        <w:rPr>
          <w:sz w:val="28"/>
          <w:szCs w:val="28"/>
        </w:rPr>
        <w:t xml:space="preserve"> a eu lieu le 21 août 2017</w:t>
      </w:r>
      <w:r w:rsidR="00B52230" w:rsidRPr="009D58D2">
        <w:rPr>
          <w:sz w:val="28"/>
          <w:szCs w:val="28"/>
        </w:rPr>
        <w:t xml:space="preserve">, soit 33 jours avant le signe de la Vierge du 23 septembre 2017. </w:t>
      </w:r>
    </w:p>
    <w:p w14:paraId="6E651199" w14:textId="77777777" w:rsidR="00407D08" w:rsidRDefault="00B52230" w:rsidP="008E1948">
      <w:pPr>
        <w:spacing w:before="120" w:after="120" w:line="480" w:lineRule="auto"/>
        <w:jc w:val="both"/>
        <w:rPr>
          <w:sz w:val="28"/>
          <w:szCs w:val="28"/>
        </w:rPr>
      </w:pPr>
      <w:r w:rsidRPr="009D58D2">
        <w:rPr>
          <w:sz w:val="28"/>
          <w:szCs w:val="28"/>
        </w:rPr>
        <w:t>Le chiffre 33 est éminemment symbolique puisque c’est l’âge de la mort du Christ</w:t>
      </w:r>
      <w:r w:rsidR="006F33DE" w:rsidRPr="009D58D2">
        <w:rPr>
          <w:sz w:val="28"/>
          <w:szCs w:val="28"/>
        </w:rPr>
        <w:t xml:space="preserve"> et le nombre de miracles de Jésus dans les Evangiles, quand on ne compte pas les exorcismes. </w:t>
      </w:r>
      <w:r w:rsidR="00A74F13" w:rsidRPr="009D58D2">
        <w:rPr>
          <w:sz w:val="28"/>
          <w:szCs w:val="28"/>
        </w:rPr>
        <w:t xml:space="preserve">Cette </w:t>
      </w:r>
      <w:r w:rsidR="006F33DE" w:rsidRPr="009D58D2">
        <w:rPr>
          <w:sz w:val="28"/>
          <w:szCs w:val="28"/>
        </w:rPr>
        <w:t>éclipse</w:t>
      </w:r>
      <w:r w:rsidR="00DB0DCA" w:rsidRPr="009D58D2">
        <w:rPr>
          <w:sz w:val="28"/>
          <w:szCs w:val="28"/>
        </w:rPr>
        <w:t xml:space="preserve"> solaire totale </w:t>
      </w:r>
      <w:r w:rsidR="00A74F13" w:rsidRPr="009D58D2">
        <w:rPr>
          <w:sz w:val="28"/>
          <w:szCs w:val="28"/>
        </w:rPr>
        <w:t xml:space="preserve">a </w:t>
      </w:r>
      <w:r w:rsidR="00DB0DCA" w:rsidRPr="009D58D2">
        <w:rPr>
          <w:sz w:val="28"/>
          <w:szCs w:val="28"/>
        </w:rPr>
        <w:t>travers</w:t>
      </w:r>
      <w:r w:rsidR="00A74F13" w:rsidRPr="009D58D2">
        <w:rPr>
          <w:sz w:val="28"/>
          <w:szCs w:val="28"/>
        </w:rPr>
        <w:t>é</w:t>
      </w:r>
      <w:r w:rsidR="00DB0DCA" w:rsidRPr="009D58D2">
        <w:rPr>
          <w:sz w:val="28"/>
          <w:szCs w:val="28"/>
        </w:rPr>
        <w:t xml:space="preserve"> les Etats-Unis d’est en ouest en formant une bande</w:t>
      </w:r>
      <w:r w:rsidR="003A35FC" w:rsidRPr="009D58D2">
        <w:rPr>
          <w:sz w:val="28"/>
          <w:szCs w:val="28"/>
        </w:rPr>
        <w:t>, qui comprenait</w:t>
      </w:r>
      <w:r w:rsidR="00DB0DCA" w:rsidRPr="009D58D2">
        <w:rPr>
          <w:sz w:val="28"/>
          <w:szCs w:val="28"/>
        </w:rPr>
        <w:t xml:space="preserve"> 7 villes américaines dénommées Salem</w:t>
      </w:r>
      <w:r w:rsidR="003A35FC" w:rsidRPr="009D58D2">
        <w:rPr>
          <w:sz w:val="28"/>
          <w:szCs w:val="28"/>
        </w:rPr>
        <w:t>, situées dans 7 Etats différents</w:t>
      </w:r>
      <w:r w:rsidR="00DB0DCA" w:rsidRPr="009D58D2">
        <w:rPr>
          <w:sz w:val="28"/>
          <w:szCs w:val="28"/>
        </w:rPr>
        <w:t xml:space="preserve">. </w:t>
      </w:r>
    </w:p>
    <w:p w14:paraId="603535AD" w14:textId="03B268A4" w:rsidR="000B7AD4" w:rsidRPr="009D58D2" w:rsidRDefault="00C677E0" w:rsidP="008E1948">
      <w:pPr>
        <w:spacing w:before="120" w:after="120" w:line="480" w:lineRule="auto"/>
        <w:jc w:val="both"/>
        <w:rPr>
          <w:sz w:val="28"/>
          <w:szCs w:val="28"/>
        </w:rPr>
      </w:pPr>
      <w:r w:rsidRPr="009D58D2">
        <w:rPr>
          <w:sz w:val="28"/>
          <w:szCs w:val="28"/>
        </w:rPr>
        <w:lastRenderedPageBreak/>
        <w:t xml:space="preserve">C’est pourquoi la presse américaine avait surnommé à l’époque cette éclipse « l’éclipse des 7 Salem ». </w:t>
      </w:r>
      <w:r w:rsidR="00DB0DCA" w:rsidRPr="009D58D2">
        <w:rPr>
          <w:sz w:val="28"/>
          <w:szCs w:val="28"/>
        </w:rPr>
        <w:t>Or, Salem vient du mot hébreu Shalom, qui signifie paix.</w:t>
      </w:r>
      <w:r w:rsidR="00AE752A" w:rsidRPr="009D58D2">
        <w:rPr>
          <w:sz w:val="28"/>
          <w:szCs w:val="28"/>
        </w:rPr>
        <w:t xml:space="preserve"> </w:t>
      </w:r>
      <w:r w:rsidR="000B7AD4" w:rsidRPr="009D58D2">
        <w:rPr>
          <w:sz w:val="28"/>
          <w:szCs w:val="28"/>
        </w:rPr>
        <w:t>Le signe de la Vierge est donc associé à la paix. Et le chiffre 7 symbolise la perfection divine</w:t>
      </w:r>
      <w:r w:rsidR="003C65CD" w:rsidRPr="009D58D2">
        <w:rPr>
          <w:sz w:val="28"/>
          <w:szCs w:val="28"/>
        </w:rPr>
        <w:t>, c’est le chiffre de Dieu bien sûr</w:t>
      </w:r>
      <w:r w:rsidR="000B7AD4" w:rsidRPr="009D58D2">
        <w:rPr>
          <w:sz w:val="28"/>
          <w:szCs w:val="28"/>
        </w:rPr>
        <w:t xml:space="preserve">. </w:t>
      </w:r>
    </w:p>
    <w:p w14:paraId="03438222" w14:textId="77777777" w:rsidR="004E00D6" w:rsidRDefault="00AE752A" w:rsidP="008E1948">
      <w:pPr>
        <w:spacing w:before="120" w:after="120" w:line="480" w:lineRule="auto"/>
        <w:jc w:val="both"/>
        <w:rPr>
          <w:sz w:val="28"/>
          <w:szCs w:val="28"/>
        </w:rPr>
      </w:pPr>
      <w:r w:rsidRPr="009D58D2">
        <w:rPr>
          <w:sz w:val="28"/>
          <w:szCs w:val="28"/>
        </w:rPr>
        <w:t>La 2</w:t>
      </w:r>
      <w:r w:rsidRPr="009D58D2">
        <w:rPr>
          <w:sz w:val="28"/>
          <w:szCs w:val="28"/>
          <w:vertAlign w:val="superscript"/>
        </w:rPr>
        <w:t>ième</w:t>
      </w:r>
      <w:r w:rsidRPr="009D58D2">
        <w:rPr>
          <w:sz w:val="28"/>
          <w:szCs w:val="28"/>
        </w:rPr>
        <w:t xml:space="preserve"> éclipse solaire hors norme a </w:t>
      </w:r>
      <w:r w:rsidR="00EA00FB" w:rsidRPr="009D58D2">
        <w:rPr>
          <w:sz w:val="28"/>
          <w:szCs w:val="28"/>
        </w:rPr>
        <w:t>eu lieu le 8 avril 2024. Elle a traversé le continent américain</w:t>
      </w:r>
      <w:r w:rsidR="00D03E75" w:rsidRPr="009D58D2">
        <w:rPr>
          <w:sz w:val="28"/>
          <w:szCs w:val="28"/>
        </w:rPr>
        <w:t xml:space="preserve"> dont 7 villes Etats-Uniennes </w:t>
      </w:r>
      <w:r w:rsidR="00E058EC" w:rsidRPr="009D58D2">
        <w:rPr>
          <w:sz w:val="28"/>
          <w:szCs w:val="28"/>
        </w:rPr>
        <w:t>appelées Ninive</w:t>
      </w:r>
      <w:r w:rsidR="003A35FC" w:rsidRPr="009D58D2">
        <w:rPr>
          <w:sz w:val="28"/>
          <w:szCs w:val="28"/>
        </w:rPr>
        <w:t>, situées dans 7 Etats différents</w:t>
      </w:r>
      <w:r w:rsidR="00E058EC" w:rsidRPr="009D58D2">
        <w:rPr>
          <w:sz w:val="28"/>
          <w:szCs w:val="28"/>
        </w:rPr>
        <w:t xml:space="preserve">. Ninive était </w:t>
      </w:r>
      <w:r w:rsidR="003C65CD" w:rsidRPr="009D58D2">
        <w:rPr>
          <w:sz w:val="28"/>
          <w:szCs w:val="28"/>
        </w:rPr>
        <w:t>une</w:t>
      </w:r>
      <w:r w:rsidR="00E058EC" w:rsidRPr="009D58D2">
        <w:rPr>
          <w:sz w:val="28"/>
          <w:szCs w:val="28"/>
        </w:rPr>
        <w:t xml:space="preserve"> grande ville </w:t>
      </w:r>
      <w:r w:rsidR="00D363B4" w:rsidRPr="009D58D2">
        <w:rPr>
          <w:sz w:val="28"/>
          <w:szCs w:val="28"/>
        </w:rPr>
        <w:t xml:space="preserve">Assyrienne </w:t>
      </w:r>
      <w:r w:rsidR="00E058EC" w:rsidRPr="009D58D2">
        <w:rPr>
          <w:sz w:val="28"/>
          <w:szCs w:val="28"/>
        </w:rPr>
        <w:t>païenne et pécheresse de l’ancien testament</w:t>
      </w:r>
      <w:r w:rsidR="003C65CD" w:rsidRPr="009D58D2">
        <w:rPr>
          <w:sz w:val="28"/>
          <w:szCs w:val="28"/>
        </w:rPr>
        <w:t>.</w:t>
      </w:r>
      <w:r w:rsidR="00E058EC" w:rsidRPr="009D58D2">
        <w:rPr>
          <w:sz w:val="28"/>
          <w:szCs w:val="28"/>
        </w:rPr>
        <w:t xml:space="preserve"> </w:t>
      </w:r>
      <w:r w:rsidR="00D602CA" w:rsidRPr="009D58D2">
        <w:rPr>
          <w:sz w:val="28"/>
          <w:szCs w:val="28"/>
        </w:rPr>
        <w:t xml:space="preserve">Dieu </w:t>
      </w:r>
      <w:r w:rsidR="003C65CD" w:rsidRPr="009D58D2">
        <w:rPr>
          <w:sz w:val="28"/>
          <w:szCs w:val="28"/>
        </w:rPr>
        <w:t xml:space="preserve">y </w:t>
      </w:r>
      <w:r w:rsidR="00D602CA" w:rsidRPr="009D58D2">
        <w:rPr>
          <w:sz w:val="28"/>
          <w:szCs w:val="28"/>
        </w:rPr>
        <w:t>avait envoyé le prophète Jonas pour ordonn</w:t>
      </w:r>
      <w:r w:rsidR="005E64B1" w:rsidRPr="009D58D2">
        <w:rPr>
          <w:sz w:val="28"/>
          <w:szCs w:val="28"/>
        </w:rPr>
        <w:t>er</w:t>
      </w:r>
      <w:r w:rsidR="00D602CA" w:rsidRPr="009D58D2">
        <w:rPr>
          <w:sz w:val="28"/>
          <w:szCs w:val="28"/>
        </w:rPr>
        <w:t xml:space="preserve"> </w:t>
      </w:r>
      <w:r w:rsidR="003C65CD" w:rsidRPr="009D58D2">
        <w:rPr>
          <w:sz w:val="28"/>
          <w:szCs w:val="28"/>
        </w:rPr>
        <w:t xml:space="preserve">à ses habitants, les Ninivites, </w:t>
      </w:r>
      <w:r w:rsidR="00D602CA" w:rsidRPr="009D58D2">
        <w:rPr>
          <w:sz w:val="28"/>
          <w:szCs w:val="28"/>
        </w:rPr>
        <w:t>de se repentir</w:t>
      </w:r>
      <w:r w:rsidR="003C65CD" w:rsidRPr="009D58D2">
        <w:rPr>
          <w:sz w:val="28"/>
          <w:szCs w:val="28"/>
        </w:rPr>
        <w:t xml:space="preserve"> de leurs péchés</w:t>
      </w:r>
      <w:r w:rsidR="00D602CA" w:rsidRPr="009D58D2">
        <w:rPr>
          <w:sz w:val="28"/>
          <w:szCs w:val="28"/>
        </w:rPr>
        <w:t>, sous peine de destruction.</w:t>
      </w:r>
      <w:r w:rsidR="003C65CD" w:rsidRPr="009D58D2">
        <w:rPr>
          <w:sz w:val="28"/>
          <w:szCs w:val="28"/>
        </w:rPr>
        <w:t xml:space="preserve"> Ils obéirent à Dieu et ne furent pas châtiés à ce moment-là de leur histoire.</w:t>
      </w:r>
      <w:r w:rsidR="005E64B1" w:rsidRPr="009D58D2">
        <w:rPr>
          <w:sz w:val="28"/>
          <w:szCs w:val="28"/>
        </w:rPr>
        <w:t xml:space="preserve"> </w:t>
      </w:r>
      <w:r w:rsidR="003C65CD" w:rsidRPr="009D58D2">
        <w:rPr>
          <w:sz w:val="28"/>
          <w:szCs w:val="28"/>
        </w:rPr>
        <w:t>Cette</w:t>
      </w:r>
      <w:r w:rsidR="00BB6E1E" w:rsidRPr="009D58D2">
        <w:rPr>
          <w:sz w:val="28"/>
          <w:szCs w:val="28"/>
        </w:rPr>
        <w:t xml:space="preserve"> deuxième éclipse, apparue l’année </w:t>
      </w:r>
      <w:r w:rsidR="0032555F" w:rsidRPr="009D58D2">
        <w:rPr>
          <w:sz w:val="28"/>
          <w:szCs w:val="28"/>
        </w:rPr>
        <w:t xml:space="preserve">même </w:t>
      </w:r>
      <w:r w:rsidR="00BB6E1E" w:rsidRPr="009D58D2">
        <w:rPr>
          <w:sz w:val="28"/>
          <w:szCs w:val="28"/>
        </w:rPr>
        <w:t>où le signe du Dragon s’es</w:t>
      </w:r>
      <w:r w:rsidR="0032555F" w:rsidRPr="009D58D2">
        <w:rPr>
          <w:sz w:val="28"/>
          <w:szCs w:val="28"/>
        </w:rPr>
        <w:t>t manifesté à travers la comète du 13 octobre</w:t>
      </w:r>
      <w:r w:rsidR="00C32B6A" w:rsidRPr="009D58D2">
        <w:rPr>
          <w:sz w:val="28"/>
          <w:szCs w:val="28"/>
        </w:rPr>
        <w:t xml:space="preserve"> 2024, est donc associée à la menace de châtiments. </w:t>
      </w:r>
    </w:p>
    <w:p w14:paraId="4616C526" w14:textId="77777777" w:rsidR="00407D08" w:rsidRDefault="009F08B0" w:rsidP="008E1948">
      <w:pPr>
        <w:spacing w:before="120" w:after="120" w:line="480" w:lineRule="auto"/>
        <w:jc w:val="both"/>
        <w:rPr>
          <w:sz w:val="28"/>
          <w:szCs w:val="28"/>
        </w:rPr>
      </w:pPr>
      <w:r w:rsidRPr="009D58D2">
        <w:rPr>
          <w:sz w:val="28"/>
          <w:szCs w:val="28"/>
        </w:rPr>
        <w:t xml:space="preserve">Et </w:t>
      </w:r>
      <w:r w:rsidR="005E64B1" w:rsidRPr="009D58D2">
        <w:rPr>
          <w:sz w:val="28"/>
          <w:szCs w:val="28"/>
        </w:rPr>
        <w:t>la durée cumulée de</w:t>
      </w:r>
      <w:r w:rsidRPr="009D58D2">
        <w:rPr>
          <w:sz w:val="28"/>
          <w:szCs w:val="28"/>
        </w:rPr>
        <w:t xml:space="preserve"> ces</w:t>
      </w:r>
      <w:r w:rsidR="005E64B1" w:rsidRPr="009D58D2">
        <w:rPr>
          <w:sz w:val="28"/>
          <w:szCs w:val="28"/>
        </w:rPr>
        <w:t xml:space="preserve"> 2 éclipses</w:t>
      </w:r>
      <w:r w:rsidR="003C65CD" w:rsidRPr="009D58D2">
        <w:rPr>
          <w:sz w:val="28"/>
          <w:szCs w:val="28"/>
        </w:rPr>
        <w:t>, l’éclipse de 20</w:t>
      </w:r>
      <w:r w:rsidR="00B60030" w:rsidRPr="009D58D2">
        <w:rPr>
          <w:sz w:val="28"/>
          <w:szCs w:val="28"/>
        </w:rPr>
        <w:t>1</w:t>
      </w:r>
      <w:r w:rsidR="003C65CD" w:rsidRPr="009D58D2">
        <w:rPr>
          <w:sz w:val="28"/>
          <w:szCs w:val="28"/>
        </w:rPr>
        <w:t>7 et l’éclipse de 2024 donc,</w:t>
      </w:r>
      <w:r w:rsidR="005E64B1" w:rsidRPr="009D58D2">
        <w:rPr>
          <w:sz w:val="28"/>
          <w:szCs w:val="28"/>
        </w:rPr>
        <w:t xml:space="preserve"> dans leur phase de totalité, c’est-à-dire dans la bande où l’ombre de la lune sur la terre permet une éclipse vraiment totale, </w:t>
      </w:r>
      <w:r w:rsidRPr="009D58D2">
        <w:rPr>
          <w:sz w:val="28"/>
          <w:szCs w:val="28"/>
        </w:rPr>
        <w:t xml:space="preserve">a </w:t>
      </w:r>
      <w:r w:rsidR="005E64B1" w:rsidRPr="009D58D2">
        <w:rPr>
          <w:sz w:val="28"/>
          <w:szCs w:val="28"/>
        </w:rPr>
        <w:t xml:space="preserve">atteint 7 minutes : 2 minutes et 40 secondes pour l’éclipse de 2017, et 4 minutes et 28 secondes pour l’éclipse </w:t>
      </w:r>
      <w:r w:rsidR="003C65CD" w:rsidRPr="009D58D2">
        <w:rPr>
          <w:sz w:val="28"/>
          <w:szCs w:val="28"/>
        </w:rPr>
        <w:t>de</w:t>
      </w:r>
      <w:r w:rsidR="005E64B1" w:rsidRPr="009D58D2">
        <w:rPr>
          <w:sz w:val="28"/>
          <w:szCs w:val="28"/>
        </w:rPr>
        <w:t xml:space="preserve"> 2024. Soit au total une durée de 7 minutes et 10 secondes</w:t>
      </w:r>
      <w:r w:rsidR="00B1009E" w:rsidRPr="009D58D2">
        <w:rPr>
          <w:sz w:val="28"/>
          <w:szCs w:val="28"/>
        </w:rPr>
        <w:t xml:space="preserve">. </w:t>
      </w:r>
    </w:p>
    <w:p w14:paraId="1994D88F" w14:textId="3661195D" w:rsidR="008D29FF" w:rsidRPr="009D58D2" w:rsidRDefault="00B1009E" w:rsidP="008E1948">
      <w:pPr>
        <w:spacing w:before="120" w:after="120" w:line="480" w:lineRule="auto"/>
        <w:jc w:val="both"/>
        <w:rPr>
          <w:sz w:val="28"/>
          <w:szCs w:val="28"/>
        </w:rPr>
      </w:pPr>
      <w:r w:rsidRPr="009D58D2">
        <w:rPr>
          <w:sz w:val="28"/>
          <w:szCs w:val="28"/>
        </w:rPr>
        <w:lastRenderedPageBreak/>
        <w:t xml:space="preserve">On retrouve encore le chiffre divin 7, et </w:t>
      </w:r>
      <w:r w:rsidR="005E64B1" w:rsidRPr="009D58D2">
        <w:rPr>
          <w:sz w:val="28"/>
          <w:szCs w:val="28"/>
        </w:rPr>
        <w:t>alors même que les éclipses ont à chaque fois traversé 7 villes portant un nom biblique, Salem et Ninive</w:t>
      </w:r>
      <w:r w:rsidR="003C65CD" w:rsidRPr="009D58D2">
        <w:rPr>
          <w:sz w:val="28"/>
          <w:szCs w:val="28"/>
        </w:rPr>
        <w:t xml:space="preserve"> respectivement</w:t>
      </w:r>
      <w:r w:rsidR="005E64B1" w:rsidRPr="009D58D2">
        <w:rPr>
          <w:sz w:val="28"/>
          <w:szCs w:val="28"/>
        </w:rPr>
        <w:t>.</w:t>
      </w:r>
      <w:r w:rsidR="003C65CD" w:rsidRPr="009D58D2">
        <w:rPr>
          <w:sz w:val="28"/>
          <w:szCs w:val="28"/>
        </w:rPr>
        <w:t xml:space="preserve"> </w:t>
      </w:r>
    </w:p>
    <w:p w14:paraId="46307943" w14:textId="77777777" w:rsidR="004E00D6" w:rsidRDefault="004C0885" w:rsidP="008E1948">
      <w:pPr>
        <w:spacing w:before="120" w:after="120" w:line="480" w:lineRule="auto"/>
        <w:jc w:val="both"/>
        <w:rPr>
          <w:sz w:val="28"/>
          <w:szCs w:val="28"/>
        </w:rPr>
      </w:pPr>
      <w:r w:rsidRPr="009D58D2">
        <w:rPr>
          <w:sz w:val="28"/>
          <w:szCs w:val="28"/>
        </w:rPr>
        <w:t xml:space="preserve">Alors, après ces 2 signes astronomiques exceptionnels, que </w:t>
      </w:r>
      <w:r w:rsidR="000A366E" w:rsidRPr="009D58D2">
        <w:rPr>
          <w:sz w:val="28"/>
          <w:szCs w:val="28"/>
        </w:rPr>
        <w:t>nous annonce la déso</w:t>
      </w:r>
      <w:r w:rsidR="00B93A91" w:rsidRPr="009D58D2">
        <w:rPr>
          <w:sz w:val="28"/>
          <w:szCs w:val="28"/>
        </w:rPr>
        <w:t>rmais célèbre comète 3I Atlas</w:t>
      </w:r>
      <w:r w:rsidR="00590258" w:rsidRPr="009D58D2">
        <w:rPr>
          <w:sz w:val="28"/>
          <w:szCs w:val="28"/>
        </w:rPr>
        <w:t> ?</w:t>
      </w:r>
      <w:r w:rsidR="00B93A91" w:rsidRPr="009D58D2">
        <w:rPr>
          <w:sz w:val="28"/>
          <w:szCs w:val="28"/>
        </w:rPr>
        <w:t xml:space="preserve"> </w:t>
      </w:r>
      <w:r w:rsidR="00486D14" w:rsidRPr="009D58D2">
        <w:rPr>
          <w:sz w:val="28"/>
          <w:szCs w:val="28"/>
        </w:rPr>
        <w:t>E</w:t>
      </w:r>
      <w:r w:rsidR="00B93A91" w:rsidRPr="009D58D2">
        <w:rPr>
          <w:sz w:val="28"/>
          <w:szCs w:val="28"/>
        </w:rPr>
        <w:t>t d’abord, pourquoi peut-on penser qu’elle est un signe divin</w:t>
      </w:r>
      <w:r w:rsidR="00590258" w:rsidRPr="009D58D2">
        <w:rPr>
          <w:sz w:val="28"/>
          <w:szCs w:val="28"/>
        </w:rPr>
        <w:t xml:space="preserve">, qu’elle symbolise même Dieu </w:t>
      </w:r>
      <w:r w:rsidR="005B46E1" w:rsidRPr="009D58D2">
        <w:rPr>
          <w:sz w:val="28"/>
          <w:szCs w:val="28"/>
        </w:rPr>
        <w:t>en personne</w:t>
      </w:r>
      <w:r w:rsidR="00B93A91" w:rsidRPr="009D58D2">
        <w:rPr>
          <w:sz w:val="28"/>
          <w:szCs w:val="28"/>
        </w:rPr>
        <w:t xml:space="preserve"> ? </w:t>
      </w:r>
      <w:r w:rsidR="003C65CD" w:rsidRPr="009D58D2">
        <w:rPr>
          <w:sz w:val="28"/>
          <w:szCs w:val="28"/>
        </w:rPr>
        <w:t>Cette comète t</w:t>
      </w:r>
      <w:r w:rsidR="0023677C" w:rsidRPr="009D58D2">
        <w:rPr>
          <w:sz w:val="28"/>
          <w:szCs w:val="28"/>
        </w:rPr>
        <w:t>rès brillant</w:t>
      </w:r>
      <w:r w:rsidR="00590258" w:rsidRPr="009D58D2">
        <w:rPr>
          <w:sz w:val="28"/>
          <w:szCs w:val="28"/>
        </w:rPr>
        <w:t>e</w:t>
      </w:r>
      <w:r w:rsidR="0023677C" w:rsidRPr="009D58D2">
        <w:rPr>
          <w:sz w:val="28"/>
          <w:szCs w:val="28"/>
        </w:rPr>
        <w:t>,</w:t>
      </w:r>
      <w:r w:rsidR="00C32B6A" w:rsidRPr="009D58D2">
        <w:rPr>
          <w:sz w:val="28"/>
          <w:szCs w:val="28"/>
        </w:rPr>
        <w:t xml:space="preserve"> très imposant</w:t>
      </w:r>
      <w:r w:rsidR="00590258" w:rsidRPr="009D58D2">
        <w:rPr>
          <w:sz w:val="28"/>
          <w:szCs w:val="28"/>
        </w:rPr>
        <w:t>e</w:t>
      </w:r>
      <w:r w:rsidR="00C32B6A" w:rsidRPr="009D58D2">
        <w:rPr>
          <w:sz w:val="28"/>
          <w:szCs w:val="28"/>
        </w:rPr>
        <w:t>, très rapide,</w:t>
      </w:r>
      <w:r w:rsidR="00522950" w:rsidRPr="009D58D2">
        <w:rPr>
          <w:sz w:val="28"/>
          <w:szCs w:val="28"/>
        </w:rPr>
        <w:t xml:space="preserve"> </w:t>
      </w:r>
      <w:r w:rsidR="00590258" w:rsidRPr="009D58D2">
        <w:rPr>
          <w:sz w:val="28"/>
          <w:szCs w:val="28"/>
        </w:rPr>
        <w:t>suit</w:t>
      </w:r>
      <w:r w:rsidR="00522950" w:rsidRPr="009D58D2">
        <w:rPr>
          <w:sz w:val="28"/>
          <w:szCs w:val="28"/>
        </w:rPr>
        <w:t xml:space="preserve"> une trajectoire</w:t>
      </w:r>
      <w:r w:rsidR="00590258" w:rsidRPr="009D58D2">
        <w:rPr>
          <w:sz w:val="28"/>
          <w:szCs w:val="28"/>
        </w:rPr>
        <w:t xml:space="preserve"> </w:t>
      </w:r>
      <w:r w:rsidR="00522950" w:rsidRPr="009D58D2">
        <w:rPr>
          <w:sz w:val="28"/>
          <w:szCs w:val="28"/>
        </w:rPr>
        <w:t>extrêmement précise,</w:t>
      </w:r>
      <w:r w:rsidR="00C6738B" w:rsidRPr="009D58D2">
        <w:rPr>
          <w:sz w:val="28"/>
          <w:szCs w:val="28"/>
        </w:rPr>
        <w:t xml:space="preserve"> et présente une queue qui pointe vers le soleil, ce que ne font pas les comètes en général. C</w:t>
      </w:r>
      <w:r w:rsidR="00522950" w:rsidRPr="009D58D2">
        <w:rPr>
          <w:sz w:val="28"/>
          <w:szCs w:val="28"/>
        </w:rPr>
        <w:t xml:space="preserve">e </w:t>
      </w:r>
      <w:r w:rsidR="00C6738B" w:rsidRPr="009D58D2">
        <w:rPr>
          <w:sz w:val="28"/>
          <w:szCs w:val="28"/>
        </w:rPr>
        <w:t xml:space="preserve">sont autant d’éléments </w:t>
      </w:r>
      <w:r w:rsidR="00522950" w:rsidRPr="009D58D2">
        <w:rPr>
          <w:sz w:val="28"/>
          <w:szCs w:val="28"/>
        </w:rPr>
        <w:t xml:space="preserve">qui </w:t>
      </w:r>
      <w:r w:rsidR="00C6738B" w:rsidRPr="009D58D2">
        <w:rPr>
          <w:sz w:val="28"/>
          <w:szCs w:val="28"/>
        </w:rPr>
        <w:t>ont</w:t>
      </w:r>
      <w:r w:rsidR="00522950" w:rsidRPr="009D58D2">
        <w:rPr>
          <w:sz w:val="28"/>
          <w:szCs w:val="28"/>
        </w:rPr>
        <w:t xml:space="preserve"> intrigué les astronomes</w:t>
      </w:r>
      <w:r w:rsidR="00590258" w:rsidRPr="009D58D2">
        <w:rPr>
          <w:sz w:val="28"/>
          <w:szCs w:val="28"/>
        </w:rPr>
        <w:t>.</w:t>
      </w:r>
      <w:r w:rsidR="00C32B6A" w:rsidRPr="009D58D2">
        <w:rPr>
          <w:sz w:val="28"/>
          <w:szCs w:val="28"/>
        </w:rPr>
        <w:t xml:space="preserve"> 3I Atlas est </w:t>
      </w:r>
      <w:r w:rsidR="00933D6C" w:rsidRPr="009D58D2">
        <w:rPr>
          <w:sz w:val="28"/>
          <w:szCs w:val="28"/>
        </w:rPr>
        <w:t xml:space="preserve">seulement </w:t>
      </w:r>
      <w:r w:rsidR="00C32B6A" w:rsidRPr="009D58D2">
        <w:rPr>
          <w:sz w:val="28"/>
          <w:szCs w:val="28"/>
        </w:rPr>
        <w:t>le 3</w:t>
      </w:r>
      <w:r w:rsidR="00C32B6A" w:rsidRPr="009D58D2">
        <w:rPr>
          <w:sz w:val="28"/>
          <w:szCs w:val="28"/>
          <w:vertAlign w:val="superscript"/>
        </w:rPr>
        <w:t>ième</w:t>
      </w:r>
      <w:r w:rsidR="00C32B6A" w:rsidRPr="009D58D2">
        <w:rPr>
          <w:sz w:val="28"/>
          <w:szCs w:val="28"/>
        </w:rPr>
        <w:t xml:space="preserve"> objet interstellaire découvert par le monde de l’astronomie</w:t>
      </w:r>
      <w:r w:rsidR="00933D6C" w:rsidRPr="009D58D2">
        <w:rPr>
          <w:sz w:val="28"/>
          <w:szCs w:val="28"/>
        </w:rPr>
        <w:t xml:space="preserve">. </w:t>
      </w:r>
      <w:r w:rsidR="003C65CD" w:rsidRPr="009D58D2">
        <w:rPr>
          <w:sz w:val="28"/>
          <w:szCs w:val="28"/>
        </w:rPr>
        <w:t xml:space="preserve">Tout d’abord, on peut noter que </w:t>
      </w:r>
      <w:r w:rsidR="00AD4EAB" w:rsidRPr="009D58D2">
        <w:rPr>
          <w:sz w:val="28"/>
          <w:szCs w:val="28"/>
        </w:rPr>
        <w:t xml:space="preserve">3 est le chiffre symbolisant la trinité, donc </w:t>
      </w:r>
      <w:r w:rsidR="005666FB" w:rsidRPr="009D58D2">
        <w:rPr>
          <w:sz w:val="28"/>
          <w:szCs w:val="28"/>
        </w:rPr>
        <w:t xml:space="preserve">la nature divine, </w:t>
      </w:r>
      <w:r w:rsidR="003C65CD" w:rsidRPr="009D58D2">
        <w:rPr>
          <w:sz w:val="28"/>
          <w:szCs w:val="28"/>
        </w:rPr>
        <w:t xml:space="preserve">avec </w:t>
      </w:r>
      <w:r w:rsidR="005666FB" w:rsidRPr="009D58D2">
        <w:rPr>
          <w:sz w:val="28"/>
          <w:szCs w:val="28"/>
        </w:rPr>
        <w:t>le Père, le Fils Jésus Christ et le Saint Esprit.</w:t>
      </w:r>
      <w:r w:rsidR="00F170D4" w:rsidRPr="009D58D2">
        <w:rPr>
          <w:sz w:val="28"/>
          <w:szCs w:val="28"/>
        </w:rPr>
        <w:t xml:space="preserve"> </w:t>
      </w:r>
      <w:r w:rsidR="00590258" w:rsidRPr="009D58D2">
        <w:rPr>
          <w:sz w:val="28"/>
          <w:szCs w:val="28"/>
        </w:rPr>
        <w:t xml:space="preserve">Mais 3 est aussi </w:t>
      </w:r>
      <w:r w:rsidR="003C65CD" w:rsidRPr="009D58D2">
        <w:rPr>
          <w:sz w:val="28"/>
          <w:szCs w:val="28"/>
        </w:rPr>
        <w:t>un</w:t>
      </w:r>
      <w:r w:rsidR="00590258" w:rsidRPr="009D58D2">
        <w:rPr>
          <w:sz w:val="28"/>
          <w:szCs w:val="28"/>
        </w:rPr>
        <w:t xml:space="preserve"> symbole du Jour du Seigneur dans la bible. C’est au bout de 3 jours que se produisent ou sont prophétisés des événements </w:t>
      </w:r>
      <w:r w:rsidR="003C65CD" w:rsidRPr="009D58D2">
        <w:rPr>
          <w:sz w:val="28"/>
          <w:szCs w:val="28"/>
        </w:rPr>
        <w:t>par lesquels</w:t>
      </w:r>
      <w:r w:rsidR="00590258" w:rsidRPr="009D58D2">
        <w:rPr>
          <w:sz w:val="28"/>
          <w:szCs w:val="28"/>
        </w:rPr>
        <w:t xml:space="preserve"> Dieu </w:t>
      </w:r>
      <w:r w:rsidR="00B1009E" w:rsidRPr="009D58D2">
        <w:rPr>
          <w:sz w:val="28"/>
          <w:szCs w:val="28"/>
        </w:rPr>
        <w:t xml:space="preserve">s’est révélé ou </w:t>
      </w:r>
      <w:r w:rsidR="00590258" w:rsidRPr="009D58D2">
        <w:rPr>
          <w:sz w:val="28"/>
          <w:szCs w:val="28"/>
        </w:rPr>
        <w:t>se révèle</w:t>
      </w:r>
      <w:r w:rsidR="003C65CD" w:rsidRPr="009D58D2">
        <w:rPr>
          <w:sz w:val="28"/>
          <w:szCs w:val="28"/>
        </w:rPr>
        <w:t xml:space="preserve">ra </w:t>
      </w:r>
      <w:r w:rsidR="00590258" w:rsidRPr="009D58D2">
        <w:rPr>
          <w:sz w:val="28"/>
          <w:szCs w:val="28"/>
        </w:rPr>
        <w:t>dans sa gloire</w:t>
      </w:r>
      <w:r w:rsidR="003C65CD" w:rsidRPr="009D58D2">
        <w:rPr>
          <w:sz w:val="28"/>
          <w:szCs w:val="28"/>
        </w:rPr>
        <w:t>.</w:t>
      </w:r>
      <w:r w:rsidR="00590258" w:rsidRPr="009D58D2">
        <w:rPr>
          <w:sz w:val="28"/>
          <w:szCs w:val="28"/>
        </w:rPr>
        <w:t xml:space="preserve"> </w:t>
      </w:r>
      <w:r w:rsidR="00B1009E" w:rsidRPr="009D58D2">
        <w:rPr>
          <w:sz w:val="28"/>
          <w:szCs w:val="28"/>
        </w:rPr>
        <w:t>P</w:t>
      </w:r>
      <w:r w:rsidR="003C65CD" w:rsidRPr="009D58D2">
        <w:rPr>
          <w:sz w:val="28"/>
          <w:szCs w:val="28"/>
        </w:rPr>
        <w:t>ar exemple, c’est au bout de</w:t>
      </w:r>
      <w:r w:rsidR="00590258" w:rsidRPr="009D58D2">
        <w:rPr>
          <w:sz w:val="28"/>
          <w:szCs w:val="28"/>
        </w:rPr>
        <w:t xml:space="preserve"> 3 jours </w:t>
      </w:r>
      <w:r w:rsidR="003C65CD" w:rsidRPr="009D58D2">
        <w:rPr>
          <w:sz w:val="28"/>
          <w:szCs w:val="28"/>
        </w:rPr>
        <w:t>que</w:t>
      </w:r>
      <w:r w:rsidR="00590258" w:rsidRPr="009D58D2">
        <w:rPr>
          <w:sz w:val="28"/>
          <w:szCs w:val="28"/>
        </w:rPr>
        <w:t xml:space="preserve"> Jésus Christ ressuscite. </w:t>
      </w:r>
    </w:p>
    <w:p w14:paraId="0400D5AD" w14:textId="77777777" w:rsidR="00407D08" w:rsidRDefault="003C65CD" w:rsidP="008E1948">
      <w:pPr>
        <w:spacing w:before="120" w:after="120" w:line="480" w:lineRule="auto"/>
        <w:jc w:val="both"/>
        <w:rPr>
          <w:sz w:val="28"/>
          <w:szCs w:val="28"/>
        </w:rPr>
      </w:pPr>
      <w:r w:rsidRPr="009D58D2">
        <w:rPr>
          <w:sz w:val="28"/>
          <w:szCs w:val="28"/>
        </w:rPr>
        <w:t>Mais surtout, la comète pèse</w:t>
      </w:r>
      <w:r w:rsidR="00531C10" w:rsidRPr="009D58D2">
        <w:rPr>
          <w:sz w:val="28"/>
          <w:szCs w:val="28"/>
        </w:rPr>
        <w:t xml:space="preserve"> </w:t>
      </w:r>
      <w:r w:rsidR="00F170D4" w:rsidRPr="009D58D2">
        <w:rPr>
          <w:sz w:val="28"/>
          <w:szCs w:val="28"/>
        </w:rPr>
        <w:t xml:space="preserve">33 milliards de tonnes et </w:t>
      </w:r>
      <w:r w:rsidRPr="009D58D2">
        <w:rPr>
          <w:sz w:val="28"/>
          <w:szCs w:val="28"/>
        </w:rPr>
        <w:t xml:space="preserve">est </w:t>
      </w:r>
      <w:r w:rsidR="00F170D4" w:rsidRPr="009D58D2">
        <w:rPr>
          <w:sz w:val="28"/>
          <w:szCs w:val="28"/>
        </w:rPr>
        <w:t>âgée de 7 milliards d’années</w:t>
      </w:r>
      <w:r w:rsidR="00B1009E" w:rsidRPr="009D58D2">
        <w:rPr>
          <w:sz w:val="28"/>
          <w:szCs w:val="28"/>
        </w:rPr>
        <w:t>.</w:t>
      </w:r>
      <w:r w:rsidR="00F170D4" w:rsidRPr="009D58D2">
        <w:rPr>
          <w:sz w:val="28"/>
          <w:szCs w:val="28"/>
        </w:rPr>
        <w:t xml:space="preserve"> </w:t>
      </w:r>
      <w:r w:rsidR="00B1009E" w:rsidRPr="009D58D2">
        <w:rPr>
          <w:sz w:val="28"/>
          <w:szCs w:val="28"/>
        </w:rPr>
        <w:t>Il</w:t>
      </w:r>
      <w:r w:rsidRPr="009D58D2">
        <w:rPr>
          <w:sz w:val="28"/>
          <w:szCs w:val="28"/>
        </w:rPr>
        <w:t xml:space="preserve"> est </w:t>
      </w:r>
      <w:r w:rsidR="00B1009E" w:rsidRPr="009D58D2">
        <w:rPr>
          <w:sz w:val="28"/>
          <w:szCs w:val="28"/>
        </w:rPr>
        <w:t>en soi hors norme que la comète soit aussi imposante et âg</w:t>
      </w:r>
      <w:r w:rsidR="00BD25BE">
        <w:rPr>
          <w:sz w:val="28"/>
          <w:szCs w:val="28"/>
        </w:rPr>
        <w:t>ée</w:t>
      </w:r>
      <w:r w:rsidRPr="009D58D2">
        <w:rPr>
          <w:sz w:val="28"/>
          <w:szCs w:val="28"/>
        </w:rPr>
        <w:t xml:space="preserve">. </w:t>
      </w:r>
      <w:r w:rsidR="00B1009E" w:rsidRPr="009D58D2">
        <w:rPr>
          <w:sz w:val="28"/>
          <w:szCs w:val="28"/>
        </w:rPr>
        <w:t>Mais aussi, o</w:t>
      </w:r>
      <w:r w:rsidR="00F170D4" w:rsidRPr="009D58D2">
        <w:rPr>
          <w:sz w:val="28"/>
          <w:szCs w:val="28"/>
        </w:rPr>
        <w:t xml:space="preserve">n retrouve </w:t>
      </w:r>
      <w:r w:rsidR="00C515FF" w:rsidRPr="009D58D2">
        <w:rPr>
          <w:sz w:val="28"/>
          <w:szCs w:val="28"/>
        </w:rPr>
        <w:t xml:space="preserve">là </w:t>
      </w:r>
      <w:r w:rsidR="00F170D4" w:rsidRPr="009D58D2">
        <w:rPr>
          <w:sz w:val="28"/>
          <w:szCs w:val="28"/>
        </w:rPr>
        <w:t>encore</w:t>
      </w:r>
      <w:r w:rsidR="005A2241" w:rsidRPr="009D58D2">
        <w:rPr>
          <w:sz w:val="28"/>
          <w:szCs w:val="28"/>
        </w:rPr>
        <w:t>, avec 33 et 7,</w:t>
      </w:r>
      <w:r w:rsidR="00C515FF" w:rsidRPr="009D58D2">
        <w:rPr>
          <w:sz w:val="28"/>
          <w:szCs w:val="28"/>
        </w:rPr>
        <w:t xml:space="preserve"> les chiffres symboles de Jésus Christ et</w:t>
      </w:r>
      <w:r w:rsidR="005A2241" w:rsidRPr="009D58D2">
        <w:rPr>
          <w:sz w:val="28"/>
          <w:szCs w:val="28"/>
        </w:rPr>
        <w:t xml:space="preserve"> de la perfection divine.</w:t>
      </w:r>
      <w:r w:rsidR="004D30EB" w:rsidRPr="009D58D2">
        <w:rPr>
          <w:sz w:val="28"/>
          <w:szCs w:val="28"/>
        </w:rPr>
        <w:t xml:space="preserve"> </w:t>
      </w:r>
    </w:p>
    <w:p w14:paraId="03C33558" w14:textId="72961DC4" w:rsidR="004E00D6" w:rsidRDefault="00B1009E" w:rsidP="008E1948">
      <w:pPr>
        <w:spacing w:before="120" w:after="120" w:line="480" w:lineRule="auto"/>
        <w:jc w:val="both"/>
        <w:rPr>
          <w:sz w:val="28"/>
          <w:szCs w:val="28"/>
        </w:rPr>
      </w:pPr>
      <w:r w:rsidRPr="009D58D2">
        <w:rPr>
          <w:sz w:val="28"/>
          <w:szCs w:val="28"/>
        </w:rPr>
        <w:lastRenderedPageBreak/>
        <w:t>En plus</w:t>
      </w:r>
      <w:r w:rsidR="00C6738B" w:rsidRPr="009D58D2">
        <w:rPr>
          <w:sz w:val="28"/>
          <w:szCs w:val="28"/>
        </w:rPr>
        <w:t xml:space="preserve">, des jets à l’intérieur de la queue de la comète ont affiché un mouvement oscillant régulier, que certains chercheurs ont comparé à une danse, au rythme de la rotation du noyau glacé de la comète. Ces jets ont été visibles pendant 7 nuits en août 2025, </w:t>
      </w:r>
      <w:r w:rsidR="005B46E1" w:rsidRPr="009D58D2">
        <w:rPr>
          <w:sz w:val="28"/>
          <w:szCs w:val="28"/>
        </w:rPr>
        <w:t>avec une</w:t>
      </w:r>
      <w:r w:rsidR="00C6738B" w:rsidRPr="009D58D2">
        <w:rPr>
          <w:sz w:val="28"/>
          <w:szCs w:val="28"/>
        </w:rPr>
        <w:t xml:space="preserve"> oscillation toutes les 7 heures et 45 </w:t>
      </w:r>
      <w:r w:rsidR="005B46E1" w:rsidRPr="009D58D2">
        <w:rPr>
          <w:sz w:val="28"/>
          <w:szCs w:val="28"/>
        </w:rPr>
        <w:t>minutes :</w:t>
      </w:r>
      <w:r w:rsidR="00C6738B" w:rsidRPr="009D58D2">
        <w:rPr>
          <w:sz w:val="28"/>
          <w:szCs w:val="28"/>
        </w:rPr>
        <w:t xml:space="preserve"> on retrouve encore le chiffre 7. I</w:t>
      </w:r>
      <w:r w:rsidR="007705A2" w:rsidRPr="009D58D2">
        <w:rPr>
          <w:sz w:val="28"/>
          <w:szCs w:val="28"/>
        </w:rPr>
        <w:t xml:space="preserve">l y a </w:t>
      </w:r>
      <w:r w:rsidR="00C6738B" w:rsidRPr="009D58D2">
        <w:rPr>
          <w:sz w:val="28"/>
          <w:szCs w:val="28"/>
        </w:rPr>
        <w:t xml:space="preserve">aussi </w:t>
      </w:r>
      <w:r w:rsidR="00FF0486" w:rsidRPr="009D58D2">
        <w:rPr>
          <w:sz w:val="28"/>
          <w:szCs w:val="28"/>
        </w:rPr>
        <w:t xml:space="preserve">ce qui a été appelé </w:t>
      </w:r>
      <w:r w:rsidR="007705A2" w:rsidRPr="009D58D2">
        <w:rPr>
          <w:sz w:val="28"/>
          <w:szCs w:val="28"/>
        </w:rPr>
        <w:t>l</w:t>
      </w:r>
      <w:r w:rsidR="008451C4" w:rsidRPr="009D58D2">
        <w:rPr>
          <w:sz w:val="28"/>
          <w:szCs w:val="28"/>
        </w:rPr>
        <w:t xml:space="preserve">es battements de cœur de la comète : </w:t>
      </w:r>
      <w:r w:rsidR="00E15B82" w:rsidRPr="009D58D2">
        <w:rPr>
          <w:sz w:val="28"/>
          <w:szCs w:val="28"/>
        </w:rPr>
        <w:t xml:space="preserve">l’éclat de la comète semble </w:t>
      </w:r>
      <w:r w:rsidR="004874EB" w:rsidRPr="009D58D2">
        <w:rPr>
          <w:sz w:val="28"/>
          <w:szCs w:val="28"/>
        </w:rPr>
        <w:t xml:space="preserve">augmenter et diminuer toutes les 16 heures ; </w:t>
      </w:r>
      <w:r w:rsidR="00D2781B" w:rsidRPr="009D58D2">
        <w:rPr>
          <w:sz w:val="28"/>
          <w:szCs w:val="28"/>
        </w:rPr>
        <w:t xml:space="preserve">ceci s’expliquerait par les jets de gaz et de poussière </w:t>
      </w:r>
      <w:r w:rsidR="00AD2CF5" w:rsidRPr="009D58D2">
        <w:rPr>
          <w:sz w:val="28"/>
          <w:szCs w:val="28"/>
        </w:rPr>
        <w:t xml:space="preserve">de la comète </w:t>
      </w:r>
      <w:r w:rsidR="00D2781B" w:rsidRPr="009D58D2">
        <w:rPr>
          <w:sz w:val="28"/>
          <w:szCs w:val="28"/>
        </w:rPr>
        <w:t xml:space="preserve">qui se déclencheraient par </w:t>
      </w:r>
      <w:r w:rsidR="00AD2CF5" w:rsidRPr="009D58D2">
        <w:rPr>
          <w:sz w:val="28"/>
          <w:szCs w:val="28"/>
        </w:rPr>
        <w:t xml:space="preserve">impulsions. </w:t>
      </w:r>
      <w:r w:rsidR="005B46E1" w:rsidRPr="009D58D2">
        <w:rPr>
          <w:sz w:val="28"/>
          <w:szCs w:val="28"/>
        </w:rPr>
        <w:t>Ce nombre</w:t>
      </w:r>
      <w:r w:rsidR="00A81E95" w:rsidRPr="009D58D2">
        <w:rPr>
          <w:sz w:val="28"/>
          <w:szCs w:val="28"/>
        </w:rPr>
        <w:t xml:space="preserve"> 16</w:t>
      </w:r>
      <w:r w:rsidR="005B46E1" w:rsidRPr="009D58D2">
        <w:rPr>
          <w:sz w:val="28"/>
          <w:szCs w:val="28"/>
        </w:rPr>
        <w:t xml:space="preserve"> associé à l’idée de battements de cœur</w:t>
      </w:r>
      <w:r w:rsidR="00A81E95" w:rsidRPr="009D58D2">
        <w:rPr>
          <w:sz w:val="28"/>
          <w:szCs w:val="28"/>
        </w:rPr>
        <w:t xml:space="preserve">, </w:t>
      </w:r>
      <w:r w:rsidR="005B46E1" w:rsidRPr="009D58D2">
        <w:rPr>
          <w:sz w:val="28"/>
          <w:szCs w:val="28"/>
        </w:rPr>
        <w:t>fait penser à</w:t>
      </w:r>
      <w:r w:rsidR="001F61E6" w:rsidRPr="009D58D2">
        <w:rPr>
          <w:sz w:val="28"/>
          <w:szCs w:val="28"/>
        </w:rPr>
        <w:t xml:space="preserve"> l’amour</w:t>
      </w:r>
      <w:r w:rsidR="005B46E1" w:rsidRPr="009D58D2">
        <w:rPr>
          <w:sz w:val="28"/>
          <w:szCs w:val="28"/>
        </w:rPr>
        <w:t xml:space="preserve"> parfait de Dieu</w:t>
      </w:r>
      <w:r w:rsidR="00534E99" w:rsidRPr="009D58D2">
        <w:rPr>
          <w:sz w:val="28"/>
          <w:szCs w:val="28"/>
        </w:rPr>
        <w:t>, cet amour de Dieu envers sa création, envers ses créatures que nous sommes</w:t>
      </w:r>
      <w:r w:rsidR="001F61E6" w:rsidRPr="009D58D2">
        <w:rPr>
          <w:sz w:val="28"/>
          <w:szCs w:val="28"/>
        </w:rPr>
        <w:t xml:space="preserve">. Car </w:t>
      </w:r>
      <w:r w:rsidR="00B324BF" w:rsidRPr="009D58D2">
        <w:rPr>
          <w:sz w:val="28"/>
          <w:szCs w:val="28"/>
        </w:rPr>
        <w:t xml:space="preserve">dans la première lettre de l’apôtre Saint Paul aux Corinthiens, </w:t>
      </w:r>
      <w:r w:rsidR="003C65CD" w:rsidRPr="009D58D2">
        <w:rPr>
          <w:sz w:val="28"/>
          <w:szCs w:val="28"/>
        </w:rPr>
        <w:t xml:space="preserve">au </w:t>
      </w:r>
      <w:r w:rsidR="00A61D9D" w:rsidRPr="009D58D2">
        <w:rPr>
          <w:sz w:val="28"/>
          <w:szCs w:val="28"/>
        </w:rPr>
        <w:t xml:space="preserve">chapitre 13, versets 4 à 8, Saint-Paul énumère </w:t>
      </w:r>
      <w:r w:rsidR="00665378" w:rsidRPr="009D58D2">
        <w:rPr>
          <w:sz w:val="28"/>
          <w:szCs w:val="28"/>
        </w:rPr>
        <w:t>toutes les qualités de l’amour de Dieu, et il y en a</w:t>
      </w:r>
      <w:r w:rsidR="00A61D9D" w:rsidRPr="009D58D2">
        <w:rPr>
          <w:sz w:val="28"/>
          <w:szCs w:val="28"/>
        </w:rPr>
        <w:t xml:space="preserve"> 16</w:t>
      </w:r>
      <w:r w:rsidR="0093150C" w:rsidRPr="009D58D2">
        <w:rPr>
          <w:sz w:val="28"/>
          <w:szCs w:val="28"/>
        </w:rPr>
        <w:t xml:space="preserve">. </w:t>
      </w:r>
      <w:r w:rsidR="00C16681" w:rsidRPr="009D58D2">
        <w:rPr>
          <w:sz w:val="28"/>
          <w:szCs w:val="28"/>
        </w:rPr>
        <w:t xml:space="preserve">C’est comme si Dieu, à travers les battements </w:t>
      </w:r>
      <w:r w:rsidR="005A300A" w:rsidRPr="009D58D2">
        <w:rPr>
          <w:sz w:val="28"/>
          <w:szCs w:val="28"/>
        </w:rPr>
        <w:t xml:space="preserve">de cœur de la comète qui le symbolise, nous invitait à nous réfugier dans son amour, face au pouvoir de </w:t>
      </w:r>
      <w:r w:rsidR="005A300A" w:rsidRPr="009A03D1">
        <w:rPr>
          <w:sz w:val="28"/>
          <w:szCs w:val="28"/>
          <w:highlight w:val="yellow"/>
        </w:rPr>
        <w:t>l’antéchrist</w:t>
      </w:r>
      <w:r w:rsidR="005A300A" w:rsidRPr="009D58D2">
        <w:rPr>
          <w:sz w:val="28"/>
          <w:szCs w:val="28"/>
        </w:rPr>
        <w:t xml:space="preserve"> </w:t>
      </w:r>
      <w:r w:rsidR="00453B18" w:rsidRPr="009D58D2">
        <w:rPr>
          <w:sz w:val="28"/>
          <w:szCs w:val="28"/>
        </w:rPr>
        <w:t xml:space="preserve">et aux épreuves qui s’annoncent. </w:t>
      </w:r>
    </w:p>
    <w:p w14:paraId="05A0902B" w14:textId="72E22E68" w:rsidR="00665378" w:rsidRPr="009D58D2" w:rsidRDefault="00534E99" w:rsidP="008E1948">
      <w:pPr>
        <w:spacing w:before="120" w:after="120" w:line="480" w:lineRule="auto"/>
        <w:jc w:val="both"/>
        <w:rPr>
          <w:sz w:val="28"/>
          <w:szCs w:val="28"/>
        </w:rPr>
      </w:pPr>
      <w:r w:rsidRPr="009D58D2">
        <w:rPr>
          <w:sz w:val="28"/>
          <w:szCs w:val="28"/>
        </w:rPr>
        <w:t>Notons aussi que l</w:t>
      </w:r>
      <w:r w:rsidR="004D30EB" w:rsidRPr="009D58D2">
        <w:rPr>
          <w:sz w:val="28"/>
          <w:szCs w:val="28"/>
        </w:rPr>
        <w:t>e 1</w:t>
      </w:r>
      <w:r w:rsidR="004D30EB" w:rsidRPr="009D58D2">
        <w:rPr>
          <w:sz w:val="28"/>
          <w:szCs w:val="28"/>
          <w:vertAlign w:val="superscript"/>
        </w:rPr>
        <w:t>ier</w:t>
      </w:r>
      <w:r w:rsidR="004D30EB" w:rsidRPr="009D58D2">
        <w:rPr>
          <w:sz w:val="28"/>
          <w:szCs w:val="28"/>
        </w:rPr>
        <w:t xml:space="preserve"> objet interstellaire</w:t>
      </w:r>
      <w:r w:rsidR="00453B18" w:rsidRPr="009D58D2">
        <w:rPr>
          <w:sz w:val="28"/>
          <w:szCs w:val="28"/>
        </w:rPr>
        <w:t xml:space="preserve"> </w:t>
      </w:r>
      <w:r w:rsidR="004D30EB" w:rsidRPr="009D58D2">
        <w:rPr>
          <w:sz w:val="28"/>
          <w:szCs w:val="28"/>
        </w:rPr>
        <w:t xml:space="preserve">c’est-à-dire provenant </w:t>
      </w:r>
      <w:r w:rsidR="00AB7B1A" w:rsidRPr="009D58D2">
        <w:rPr>
          <w:sz w:val="28"/>
          <w:szCs w:val="28"/>
        </w:rPr>
        <w:t>de l’extérieur d</w:t>
      </w:r>
      <w:r w:rsidR="003C65CD" w:rsidRPr="009D58D2">
        <w:rPr>
          <w:sz w:val="28"/>
          <w:szCs w:val="28"/>
        </w:rPr>
        <w:t>e notre</w:t>
      </w:r>
      <w:r w:rsidR="00AB7B1A" w:rsidRPr="009D58D2">
        <w:rPr>
          <w:sz w:val="28"/>
          <w:szCs w:val="28"/>
        </w:rPr>
        <w:t xml:space="preserve"> système solaire, </w:t>
      </w:r>
      <w:r w:rsidR="00E632E6" w:rsidRPr="009D58D2">
        <w:rPr>
          <w:sz w:val="28"/>
          <w:szCs w:val="28"/>
        </w:rPr>
        <w:t>qui a été découvert</w:t>
      </w:r>
      <w:r w:rsidR="003C65CD" w:rsidRPr="009D58D2">
        <w:rPr>
          <w:sz w:val="28"/>
          <w:szCs w:val="28"/>
        </w:rPr>
        <w:t xml:space="preserve"> par les astronomes</w:t>
      </w:r>
      <w:r w:rsidR="00E632E6" w:rsidRPr="009D58D2">
        <w:rPr>
          <w:sz w:val="28"/>
          <w:szCs w:val="28"/>
        </w:rPr>
        <w:t>, l’</w:t>
      </w:r>
      <w:r w:rsidR="00AB7B1A" w:rsidRPr="009D58D2">
        <w:rPr>
          <w:sz w:val="28"/>
          <w:szCs w:val="28"/>
        </w:rPr>
        <w:t xml:space="preserve">a été en 2017, </w:t>
      </w:r>
      <w:r w:rsidR="00B3209B" w:rsidRPr="009D58D2">
        <w:rPr>
          <w:sz w:val="28"/>
          <w:szCs w:val="28"/>
        </w:rPr>
        <w:t>l’</w:t>
      </w:r>
      <w:r w:rsidR="00AB7B1A" w:rsidRPr="009D58D2">
        <w:rPr>
          <w:sz w:val="28"/>
          <w:szCs w:val="28"/>
        </w:rPr>
        <w:t>année du signe de la Vierge</w:t>
      </w:r>
      <w:r w:rsidR="00B77B7C" w:rsidRPr="009D58D2">
        <w:rPr>
          <w:sz w:val="28"/>
          <w:szCs w:val="28"/>
        </w:rPr>
        <w:t xml:space="preserve">. </w:t>
      </w:r>
      <w:r w:rsidR="003C65CD" w:rsidRPr="009D58D2">
        <w:rPr>
          <w:sz w:val="28"/>
          <w:szCs w:val="28"/>
        </w:rPr>
        <w:t>On peut donc logiquement y voir là-encore un</w:t>
      </w:r>
      <w:r w:rsidR="00B77B7C" w:rsidRPr="009D58D2">
        <w:rPr>
          <w:sz w:val="28"/>
          <w:szCs w:val="28"/>
        </w:rPr>
        <w:t xml:space="preserve"> symbole</w:t>
      </w:r>
      <w:r w:rsidR="003C65CD" w:rsidRPr="009D58D2">
        <w:rPr>
          <w:sz w:val="28"/>
          <w:szCs w:val="28"/>
        </w:rPr>
        <w:t xml:space="preserve"> de la Vierge Marie, et de ses avertissements au monde</w:t>
      </w:r>
      <w:r w:rsidR="00B77B7C" w:rsidRPr="009D58D2">
        <w:rPr>
          <w:sz w:val="28"/>
          <w:szCs w:val="28"/>
        </w:rPr>
        <w:t xml:space="preserve">. </w:t>
      </w:r>
      <w:r w:rsidR="00377E00" w:rsidRPr="009D58D2">
        <w:rPr>
          <w:sz w:val="28"/>
          <w:szCs w:val="28"/>
        </w:rPr>
        <w:t>Cet astéroïde</w:t>
      </w:r>
      <w:r w:rsidR="00B3209B" w:rsidRPr="009D58D2">
        <w:rPr>
          <w:sz w:val="28"/>
          <w:szCs w:val="28"/>
        </w:rPr>
        <w:t xml:space="preserve"> a été</w:t>
      </w:r>
      <w:r w:rsidR="00AB7B1A" w:rsidRPr="009D58D2">
        <w:rPr>
          <w:sz w:val="28"/>
          <w:szCs w:val="28"/>
        </w:rPr>
        <w:t xml:space="preserve"> surnommé </w:t>
      </w:r>
      <w:proofErr w:type="spellStart"/>
      <w:r w:rsidR="00D634A7" w:rsidRPr="009D58D2">
        <w:rPr>
          <w:sz w:val="28"/>
          <w:szCs w:val="28"/>
        </w:rPr>
        <w:t>Oumuamua</w:t>
      </w:r>
      <w:proofErr w:type="spellEnd"/>
      <w:r w:rsidR="00D634A7" w:rsidRPr="009D58D2">
        <w:rPr>
          <w:sz w:val="28"/>
          <w:szCs w:val="28"/>
        </w:rPr>
        <w:t xml:space="preserve">, </w:t>
      </w:r>
      <w:r w:rsidR="00944A67" w:rsidRPr="009D58D2">
        <w:rPr>
          <w:sz w:val="28"/>
          <w:szCs w:val="28"/>
        </w:rPr>
        <w:t xml:space="preserve">ce qui signifie en hawaïen </w:t>
      </w:r>
      <w:r w:rsidR="00142B37" w:rsidRPr="009D58D2">
        <w:rPr>
          <w:sz w:val="28"/>
          <w:szCs w:val="28"/>
        </w:rPr>
        <w:t xml:space="preserve">« un messager de loin arrivé le premier ». </w:t>
      </w:r>
      <w:proofErr w:type="spellStart"/>
      <w:r w:rsidR="000B560A" w:rsidRPr="009D58D2">
        <w:rPr>
          <w:sz w:val="28"/>
          <w:szCs w:val="28"/>
        </w:rPr>
        <w:lastRenderedPageBreak/>
        <w:t>Oumuamua</w:t>
      </w:r>
      <w:proofErr w:type="spellEnd"/>
      <w:r w:rsidR="000B560A" w:rsidRPr="009D58D2">
        <w:rPr>
          <w:sz w:val="28"/>
          <w:szCs w:val="28"/>
        </w:rPr>
        <w:t xml:space="preserve"> était un astéroïde extraordinaire par sa vitesse. </w:t>
      </w:r>
      <w:r w:rsidR="00FF78F4" w:rsidRPr="009D58D2">
        <w:rPr>
          <w:sz w:val="28"/>
          <w:szCs w:val="28"/>
        </w:rPr>
        <w:t>Il était 14 fois</w:t>
      </w:r>
      <w:r w:rsidR="00377E00" w:rsidRPr="009D58D2">
        <w:rPr>
          <w:sz w:val="28"/>
          <w:szCs w:val="28"/>
        </w:rPr>
        <w:t xml:space="preserve"> plus petit que la comète 3I Atlas.</w:t>
      </w:r>
      <w:r w:rsidR="00255FBC" w:rsidRPr="009D58D2">
        <w:rPr>
          <w:sz w:val="28"/>
          <w:szCs w:val="28"/>
        </w:rPr>
        <w:t xml:space="preserve"> </w:t>
      </w:r>
      <w:r w:rsidRPr="009D58D2">
        <w:rPr>
          <w:sz w:val="28"/>
          <w:szCs w:val="28"/>
        </w:rPr>
        <w:t xml:space="preserve">Or, </w:t>
      </w:r>
      <w:r w:rsidR="00255FBC" w:rsidRPr="009D58D2">
        <w:rPr>
          <w:sz w:val="28"/>
          <w:szCs w:val="28"/>
        </w:rPr>
        <w:t xml:space="preserve">14 est aussi un nombre </w:t>
      </w:r>
      <w:r w:rsidR="00614C5B" w:rsidRPr="009D58D2">
        <w:rPr>
          <w:sz w:val="28"/>
          <w:szCs w:val="28"/>
        </w:rPr>
        <w:t xml:space="preserve">très </w:t>
      </w:r>
      <w:r w:rsidRPr="009D58D2">
        <w:rPr>
          <w:sz w:val="28"/>
          <w:szCs w:val="28"/>
        </w:rPr>
        <w:t>symbolique</w:t>
      </w:r>
      <w:r w:rsidR="00614C5B" w:rsidRPr="009D58D2">
        <w:rPr>
          <w:sz w:val="28"/>
          <w:szCs w:val="28"/>
        </w:rPr>
        <w:t xml:space="preserve"> dans la bible, et associé</w:t>
      </w:r>
      <w:r w:rsidR="003C65CD" w:rsidRPr="009D58D2">
        <w:rPr>
          <w:sz w:val="28"/>
          <w:szCs w:val="28"/>
        </w:rPr>
        <w:t>, entre autres,</w:t>
      </w:r>
      <w:r w:rsidR="00614C5B" w:rsidRPr="009D58D2">
        <w:rPr>
          <w:sz w:val="28"/>
          <w:szCs w:val="28"/>
        </w:rPr>
        <w:t xml:space="preserve"> à la généalogie de Jésus.</w:t>
      </w:r>
      <w:r w:rsidR="003F00CC" w:rsidRPr="009D58D2">
        <w:rPr>
          <w:sz w:val="28"/>
          <w:szCs w:val="28"/>
        </w:rPr>
        <w:t xml:space="preserve"> </w:t>
      </w:r>
      <w:r w:rsidR="00665378" w:rsidRPr="009D58D2">
        <w:rPr>
          <w:sz w:val="28"/>
          <w:szCs w:val="28"/>
        </w:rPr>
        <w:t xml:space="preserve">L’évangile de Saint Matthieu précise </w:t>
      </w:r>
      <w:r w:rsidR="006D4821" w:rsidRPr="009D58D2">
        <w:rPr>
          <w:sz w:val="28"/>
          <w:szCs w:val="28"/>
        </w:rPr>
        <w:t xml:space="preserve">ainsi </w:t>
      </w:r>
      <w:r w:rsidR="00665378" w:rsidRPr="009D58D2">
        <w:rPr>
          <w:sz w:val="28"/>
          <w:szCs w:val="28"/>
        </w:rPr>
        <w:t>qu’il y a eu 14 générations d</w:t>
      </w:r>
      <w:r w:rsidR="00F72FCC" w:rsidRPr="009D58D2">
        <w:rPr>
          <w:sz w:val="28"/>
          <w:szCs w:val="28"/>
        </w:rPr>
        <w:t xml:space="preserve">epuis </w:t>
      </w:r>
      <w:r w:rsidR="00665378" w:rsidRPr="009D58D2">
        <w:rPr>
          <w:sz w:val="28"/>
          <w:szCs w:val="28"/>
        </w:rPr>
        <w:t xml:space="preserve">Abraham </w:t>
      </w:r>
      <w:r w:rsidR="00F72FCC" w:rsidRPr="009D58D2">
        <w:rPr>
          <w:sz w:val="28"/>
          <w:szCs w:val="28"/>
        </w:rPr>
        <w:t>jusqu’</w:t>
      </w:r>
      <w:r w:rsidR="00665378" w:rsidRPr="009D58D2">
        <w:rPr>
          <w:sz w:val="28"/>
          <w:szCs w:val="28"/>
        </w:rPr>
        <w:t xml:space="preserve">au roi David, 14 générations de David </w:t>
      </w:r>
      <w:r w:rsidR="00F72FCC" w:rsidRPr="009D58D2">
        <w:rPr>
          <w:sz w:val="28"/>
          <w:szCs w:val="28"/>
        </w:rPr>
        <w:t>jusqu’</w:t>
      </w:r>
      <w:r w:rsidR="00665378" w:rsidRPr="009D58D2">
        <w:rPr>
          <w:sz w:val="28"/>
          <w:szCs w:val="28"/>
        </w:rPr>
        <w:t>à l’exil à Babylone, et 14 générations depuis l’exil jusqu’à Jésus Christ. Saint-Matthieu insiste sur l</w:t>
      </w:r>
      <w:r w:rsidR="003F00CC" w:rsidRPr="009D58D2">
        <w:rPr>
          <w:sz w:val="28"/>
          <w:szCs w:val="28"/>
        </w:rPr>
        <w:t xml:space="preserve">e nombre 14 </w:t>
      </w:r>
      <w:r w:rsidR="00665378" w:rsidRPr="009D58D2">
        <w:rPr>
          <w:sz w:val="28"/>
          <w:szCs w:val="28"/>
        </w:rPr>
        <w:t>pour prouver la</w:t>
      </w:r>
      <w:r w:rsidR="00E61702" w:rsidRPr="009D58D2">
        <w:rPr>
          <w:sz w:val="28"/>
          <w:szCs w:val="28"/>
        </w:rPr>
        <w:t xml:space="preserve"> lignée messianique </w:t>
      </w:r>
      <w:r w:rsidR="00665378" w:rsidRPr="009D58D2">
        <w:rPr>
          <w:sz w:val="28"/>
          <w:szCs w:val="28"/>
        </w:rPr>
        <w:t xml:space="preserve">de Jésus </w:t>
      </w:r>
      <w:r w:rsidR="00E61702" w:rsidRPr="009D58D2">
        <w:rPr>
          <w:sz w:val="28"/>
          <w:szCs w:val="28"/>
        </w:rPr>
        <w:t>en tant que descendant du roi David.</w:t>
      </w:r>
      <w:r w:rsidR="00B90D70" w:rsidRPr="009D58D2">
        <w:rPr>
          <w:sz w:val="28"/>
          <w:szCs w:val="28"/>
        </w:rPr>
        <w:t xml:space="preserve"> </w:t>
      </w:r>
    </w:p>
    <w:p w14:paraId="62F745BC" w14:textId="77777777" w:rsidR="00407D08" w:rsidRDefault="00B90D70" w:rsidP="00F15B7A">
      <w:pPr>
        <w:spacing w:before="120" w:after="120" w:line="480" w:lineRule="auto"/>
        <w:jc w:val="both"/>
        <w:rPr>
          <w:sz w:val="28"/>
          <w:szCs w:val="28"/>
        </w:rPr>
      </w:pPr>
      <w:r w:rsidRPr="009D58D2">
        <w:rPr>
          <w:sz w:val="28"/>
          <w:szCs w:val="28"/>
        </w:rPr>
        <w:t>La comète</w:t>
      </w:r>
      <w:r w:rsidR="00A0675E" w:rsidRPr="009D58D2">
        <w:rPr>
          <w:sz w:val="28"/>
          <w:szCs w:val="28"/>
        </w:rPr>
        <w:t xml:space="preserve"> 3I Atlas</w:t>
      </w:r>
      <w:r w:rsidRPr="009D58D2">
        <w:rPr>
          <w:sz w:val="28"/>
          <w:szCs w:val="28"/>
        </w:rPr>
        <w:t xml:space="preserve"> </w:t>
      </w:r>
      <w:r w:rsidR="00A0675E" w:rsidRPr="009D58D2">
        <w:rPr>
          <w:sz w:val="28"/>
          <w:szCs w:val="28"/>
        </w:rPr>
        <w:t>a été identifiée pour la première fois en juillet 2025</w:t>
      </w:r>
      <w:r w:rsidR="00E3773A" w:rsidRPr="009D58D2">
        <w:rPr>
          <w:sz w:val="28"/>
          <w:szCs w:val="28"/>
        </w:rPr>
        <w:t xml:space="preserve"> au-delà de l’orbite de Jupiter. </w:t>
      </w:r>
      <w:r w:rsidR="00E3773A" w:rsidRPr="00BF5B82">
        <w:rPr>
          <w:sz w:val="28"/>
          <w:szCs w:val="28"/>
          <w:highlight w:val="yellow"/>
        </w:rPr>
        <w:t xml:space="preserve">Et </w:t>
      </w:r>
      <w:r w:rsidR="00BF5B82" w:rsidRPr="00BF5B82">
        <w:rPr>
          <w:sz w:val="28"/>
          <w:szCs w:val="28"/>
          <w:highlight w:val="yellow"/>
        </w:rPr>
        <w:t xml:space="preserve">le 16 mars 2026, </w:t>
      </w:r>
      <w:r w:rsidR="00E3773A" w:rsidRPr="00BF5B82">
        <w:rPr>
          <w:sz w:val="28"/>
          <w:szCs w:val="28"/>
          <w:highlight w:val="yellow"/>
        </w:rPr>
        <w:t>elle franchi</w:t>
      </w:r>
      <w:r w:rsidR="00BF5B82" w:rsidRPr="00BF5B82">
        <w:rPr>
          <w:sz w:val="28"/>
          <w:szCs w:val="28"/>
          <w:highlight w:val="yellow"/>
        </w:rPr>
        <w:t>t</w:t>
      </w:r>
      <w:r w:rsidR="00E3773A" w:rsidRPr="00BF5B82">
        <w:rPr>
          <w:sz w:val="28"/>
          <w:szCs w:val="28"/>
          <w:highlight w:val="yellow"/>
        </w:rPr>
        <w:t xml:space="preserve"> de nouveau l’orbite de Jupiter.</w:t>
      </w:r>
      <w:r w:rsidR="00E3773A" w:rsidRPr="009D58D2">
        <w:rPr>
          <w:sz w:val="28"/>
          <w:szCs w:val="28"/>
        </w:rPr>
        <w:t xml:space="preserve"> Or, Jupiter, la planète reine, symbolise à la fois la royauté de Christ, et la tentative </w:t>
      </w:r>
      <w:r w:rsidR="0054071B" w:rsidRPr="009D58D2">
        <w:rPr>
          <w:sz w:val="28"/>
          <w:szCs w:val="28"/>
        </w:rPr>
        <w:t xml:space="preserve">de Satan de rivaliser </w:t>
      </w:r>
      <w:r w:rsidR="008A0ADD" w:rsidRPr="009D58D2">
        <w:rPr>
          <w:sz w:val="28"/>
          <w:szCs w:val="28"/>
        </w:rPr>
        <w:t>avec cette royauté</w:t>
      </w:r>
      <w:r w:rsidR="006D4821" w:rsidRPr="009D58D2">
        <w:rPr>
          <w:sz w:val="28"/>
          <w:szCs w:val="28"/>
        </w:rPr>
        <w:t>.</w:t>
      </w:r>
      <w:r w:rsidR="00F72FCC" w:rsidRPr="009D58D2">
        <w:rPr>
          <w:sz w:val="28"/>
          <w:szCs w:val="28"/>
        </w:rPr>
        <w:t xml:space="preserve"> </w:t>
      </w:r>
      <w:r w:rsidR="006D4821" w:rsidRPr="009D58D2">
        <w:rPr>
          <w:sz w:val="28"/>
          <w:szCs w:val="28"/>
        </w:rPr>
        <w:t>C</w:t>
      </w:r>
      <w:r w:rsidR="00F72FCC" w:rsidRPr="009D58D2">
        <w:rPr>
          <w:sz w:val="28"/>
          <w:szCs w:val="28"/>
        </w:rPr>
        <w:t xml:space="preserve">ar </w:t>
      </w:r>
      <w:r w:rsidR="006D4821" w:rsidRPr="009D58D2">
        <w:rPr>
          <w:sz w:val="28"/>
          <w:szCs w:val="28"/>
        </w:rPr>
        <w:t xml:space="preserve">le Dieu païen </w:t>
      </w:r>
      <w:r w:rsidR="00F72FCC" w:rsidRPr="009D58D2">
        <w:rPr>
          <w:sz w:val="28"/>
          <w:szCs w:val="28"/>
        </w:rPr>
        <w:t>Jupiter</w:t>
      </w:r>
      <w:r w:rsidR="00B1009E" w:rsidRPr="009D58D2">
        <w:rPr>
          <w:sz w:val="28"/>
          <w:szCs w:val="28"/>
        </w:rPr>
        <w:t xml:space="preserve"> pour les Romains</w:t>
      </w:r>
      <w:r w:rsidR="00F72FCC" w:rsidRPr="009D58D2">
        <w:rPr>
          <w:sz w:val="28"/>
          <w:szCs w:val="28"/>
        </w:rPr>
        <w:t>, ou Zeus</w:t>
      </w:r>
      <w:r w:rsidR="006D4821" w:rsidRPr="009D58D2">
        <w:rPr>
          <w:sz w:val="28"/>
          <w:szCs w:val="28"/>
        </w:rPr>
        <w:t xml:space="preserve"> pour les Grecs</w:t>
      </w:r>
      <w:r w:rsidR="00F72FCC" w:rsidRPr="009D58D2">
        <w:rPr>
          <w:sz w:val="28"/>
          <w:szCs w:val="28"/>
        </w:rPr>
        <w:t>,</w:t>
      </w:r>
      <w:r w:rsidR="006D4821" w:rsidRPr="009D58D2">
        <w:rPr>
          <w:sz w:val="28"/>
          <w:szCs w:val="28"/>
        </w:rPr>
        <w:t xml:space="preserve"> étaient l’un des visages pris par Satan pour égarer les hommes.</w:t>
      </w:r>
      <w:r w:rsidR="00534E99" w:rsidRPr="009D58D2">
        <w:rPr>
          <w:sz w:val="28"/>
          <w:szCs w:val="28"/>
        </w:rPr>
        <w:t xml:space="preserve"> C’est pour cela que dans le livre de l’apocalypse, Jésus Christ dit que l’Eglise de Pergame héberge le trône de Satan</w:t>
      </w:r>
      <w:r w:rsidR="004E00D6">
        <w:rPr>
          <w:sz w:val="28"/>
          <w:szCs w:val="28"/>
        </w:rPr>
        <w:t>.</w:t>
      </w:r>
      <w:r w:rsidR="00534E99" w:rsidRPr="009D58D2">
        <w:rPr>
          <w:sz w:val="28"/>
          <w:szCs w:val="28"/>
        </w:rPr>
        <w:t xml:space="preserve"> </w:t>
      </w:r>
      <w:r w:rsidR="004E00D6">
        <w:rPr>
          <w:sz w:val="28"/>
          <w:szCs w:val="28"/>
        </w:rPr>
        <w:t>Cela</w:t>
      </w:r>
      <w:r w:rsidR="00534E99" w:rsidRPr="009D58D2">
        <w:rPr>
          <w:sz w:val="28"/>
          <w:szCs w:val="28"/>
        </w:rPr>
        <w:t xml:space="preserve"> </w:t>
      </w:r>
      <w:r w:rsidR="004E00D6">
        <w:rPr>
          <w:sz w:val="28"/>
          <w:szCs w:val="28"/>
        </w:rPr>
        <w:t xml:space="preserve">désigne </w:t>
      </w:r>
      <w:r w:rsidR="00534E99" w:rsidRPr="009D58D2">
        <w:rPr>
          <w:sz w:val="28"/>
          <w:szCs w:val="28"/>
        </w:rPr>
        <w:t>l’autel dédié au culte de Zeus.</w:t>
      </w:r>
      <w:r w:rsidR="00891AFF" w:rsidRPr="009D58D2">
        <w:rPr>
          <w:sz w:val="28"/>
          <w:szCs w:val="28"/>
        </w:rPr>
        <w:t xml:space="preserve"> Cette présence de Jupiter en lien avec la comète 3I Atlas paraît bien symboliser la tentative de Satan de prendre le contrôle du monde à partir de 2026, à travers sa créature terrestre, </w:t>
      </w:r>
      <w:r w:rsidR="00891AFF" w:rsidRPr="009A03D1">
        <w:rPr>
          <w:sz w:val="28"/>
          <w:szCs w:val="28"/>
          <w:highlight w:val="yellow"/>
        </w:rPr>
        <w:t>l’Antéchrist</w:t>
      </w:r>
      <w:r w:rsidR="00891AFF" w:rsidRPr="009D58D2">
        <w:rPr>
          <w:sz w:val="28"/>
          <w:szCs w:val="28"/>
        </w:rPr>
        <w:t xml:space="preserve">. </w:t>
      </w:r>
      <w:r w:rsidR="00F15B7A" w:rsidRPr="009D58D2">
        <w:rPr>
          <w:sz w:val="28"/>
          <w:szCs w:val="28"/>
        </w:rPr>
        <w:t xml:space="preserve">Pour en terminer avec les signes astronomiques prophétiques, nous pouvons évoquer enfin un signe probablement de mauvais augure et envoyé par Satan. </w:t>
      </w:r>
    </w:p>
    <w:p w14:paraId="47633F02" w14:textId="2F120FDC" w:rsidR="00D67F2A" w:rsidRPr="009D58D2" w:rsidRDefault="00F15B7A" w:rsidP="00F15B7A">
      <w:pPr>
        <w:spacing w:before="120" w:after="120" w:line="480" w:lineRule="auto"/>
        <w:jc w:val="both"/>
        <w:rPr>
          <w:sz w:val="28"/>
          <w:szCs w:val="28"/>
        </w:rPr>
      </w:pPr>
      <w:r w:rsidRPr="009D58D2">
        <w:rPr>
          <w:sz w:val="28"/>
          <w:szCs w:val="28"/>
        </w:rPr>
        <w:lastRenderedPageBreak/>
        <w:t>Il s’agit de l’astéroïde Apophis,</w:t>
      </w:r>
      <w:r w:rsidR="00534E99" w:rsidRPr="009D58D2">
        <w:rPr>
          <w:sz w:val="28"/>
          <w:szCs w:val="28"/>
        </w:rPr>
        <w:t xml:space="preserve"> un nom éminemment symbolique,</w:t>
      </w:r>
      <w:r w:rsidRPr="009D58D2">
        <w:rPr>
          <w:sz w:val="28"/>
          <w:szCs w:val="28"/>
        </w:rPr>
        <w:t xml:space="preserve"> qui doit frôler la terre le vendredi 13 avril 2029</w:t>
      </w:r>
      <w:r w:rsidR="00534E99" w:rsidRPr="009D58D2">
        <w:rPr>
          <w:sz w:val="28"/>
          <w:szCs w:val="28"/>
        </w:rPr>
        <w:t>, une date éminemment symbolique elle aussi,</w:t>
      </w:r>
      <w:r w:rsidRPr="009D58D2">
        <w:rPr>
          <w:sz w:val="28"/>
          <w:szCs w:val="28"/>
        </w:rPr>
        <w:t xml:space="preserve"> selon les prévisions de la Nasa. Cet astéroïde a été découvert en 2004 et la date du vendredi 13 avril 2029 avait à un moment été identifiée par la Nasa comme la date d’une collision possible entre la terre et l’astéroïde Apophis. Ensuite, la trajectoire de l’astéroïde Apophis avait été affinée et le risque de collision définitivement écarté. La Nasa a appelé l’astéroïde Apophis, du nom du Dieu Egyptien symbolisé par un grand serpent maléfique qui combat Râ, le Dieu de la lumière. Jésus, </w:t>
      </w:r>
      <w:r w:rsidR="00534E99" w:rsidRPr="009D58D2">
        <w:rPr>
          <w:sz w:val="28"/>
          <w:szCs w:val="28"/>
        </w:rPr>
        <w:t xml:space="preserve">lui la </w:t>
      </w:r>
      <w:r w:rsidRPr="009D58D2">
        <w:rPr>
          <w:sz w:val="28"/>
          <w:szCs w:val="28"/>
        </w:rPr>
        <w:t xml:space="preserve">lumière qui donne la vie selon les évangiles, peut bien sûr être rapproché du Dieu Râ. Quant à la date du vendredi 13 et qui plus est au mois d’avril, mois de la passion de Jésus Christ, </w:t>
      </w:r>
      <w:r w:rsidR="00465B88" w:rsidRPr="009D58D2">
        <w:rPr>
          <w:sz w:val="28"/>
          <w:szCs w:val="28"/>
        </w:rPr>
        <w:t xml:space="preserve">on ne peut qu’y voir un </w:t>
      </w:r>
      <w:r w:rsidRPr="009D58D2">
        <w:rPr>
          <w:sz w:val="28"/>
          <w:szCs w:val="28"/>
        </w:rPr>
        <w:t xml:space="preserve">mauvais présage. </w:t>
      </w:r>
    </w:p>
    <w:p w14:paraId="6F8FF596" w14:textId="77777777" w:rsidR="00E73241" w:rsidRDefault="00665378" w:rsidP="008E1948">
      <w:pPr>
        <w:spacing w:before="120" w:after="120" w:line="480" w:lineRule="auto"/>
        <w:jc w:val="both"/>
        <w:rPr>
          <w:sz w:val="28"/>
          <w:szCs w:val="28"/>
        </w:rPr>
      </w:pPr>
      <w:r w:rsidRPr="009D58D2">
        <w:rPr>
          <w:sz w:val="28"/>
          <w:szCs w:val="28"/>
        </w:rPr>
        <w:t>Voi</w:t>
      </w:r>
      <w:r w:rsidR="0023087B" w:rsidRPr="009D58D2">
        <w:rPr>
          <w:sz w:val="28"/>
          <w:szCs w:val="28"/>
        </w:rPr>
        <w:t>là</w:t>
      </w:r>
      <w:r w:rsidRPr="009D58D2">
        <w:rPr>
          <w:sz w:val="28"/>
          <w:szCs w:val="28"/>
        </w:rPr>
        <w:t xml:space="preserve"> donc pour le calendrier annoncé par les signes astronomiques exceptionnels. </w:t>
      </w:r>
    </w:p>
    <w:p w14:paraId="4DCDE18F" w14:textId="77777777" w:rsidR="00407D08" w:rsidRDefault="00665378" w:rsidP="008E1948">
      <w:pPr>
        <w:spacing w:before="120" w:after="120" w:line="480" w:lineRule="auto"/>
        <w:jc w:val="both"/>
        <w:rPr>
          <w:sz w:val="28"/>
          <w:szCs w:val="28"/>
        </w:rPr>
      </w:pPr>
      <w:r w:rsidRPr="009D58D2">
        <w:rPr>
          <w:sz w:val="28"/>
          <w:szCs w:val="28"/>
        </w:rPr>
        <w:t>Si</w:t>
      </w:r>
      <w:r w:rsidR="00E35242">
        <w:rPr>
          <w:sz w:val="28"/>
          <w:szCs w:val="28"/>
        </w:rPr>
        <w:t xml:space="preserve"> </w:t>
      </w:r>
      <w:r w:rsidRPr="00E35242">
        <w:rPr>
          <w:sz w:val="28"/>
          <w:szCs w:val="28"/>
          <w:highlight w:val="yellow"/>
        </w:rPr>
        <w:t>l’antéchrist</w:t>
      </w:r>
      <w:r w:rsidRPr="009D58D2">
        <w:rPr>
          <w:sz w:val="28"/>
          <w:szCs w:val="28"/>
        </w:rPr>
        <w:t xml:space="preserve"> se dévoile en 2026, ce sera </w:t>
      </w:r>
      <w:r w:rsidR="00AF146E" w:rsidRPr="009D58D2">
        <w:rPr>
          <w:sz w:val="28"/>
          <w:szCs w:val="28"/>
        </w:rPr>
        <w:t>en principe</w:t>
      </w:r>
      <w:r w:rsidRPr="009D58D2">
        <w:rPr>
          <w:sz w:val="28"/>
          <w:szCs w:val="28"/>
        </w:rPr>
        <w:t xml:space="preserve"> à ce moment-là que sera ouvert </w:t>
      </w:r>
      <w:r w:rsidR="00990F99" w:rsidRPr="009D58D2">
        <w:rPr>
          <w:sz w:val="28"/>
          <w:szCs w:val="28"/>
        </w:rPr>
        <w:t xml:space="preserve">par Jésus Christ </w:t>
      </w:r>
      <w:r w:rsidRPr="009D58D2">
        <w:rPr>
          <w:sz w:val="28"/>
          <w:szCs w:val="28"/>
        </w:rPr>
        <w:t>le 5</w:t>
      </w:r>
      <w:r w:rsidRPr="009D58D2">
        <w:rPr>
          <w:sz w:val="28"/>
          <w:szCs w:val="28"/>
          <w:vertAlign w:val="superscript"/>
        </w:rPr>
        <w:t>ième</w:t>
      </w:r>
      <w:r w:rsidRPr="009D58D2">
        <w:rPr>
          <w:sz w:val="28"/>
          <w:szCs w:val="28"/>
        </w:rPr>
        <w:t xml:space="preserve"> sceau du </w:t>
      </w:r>
      <w:r w:rsidR="0023087B" w:rsidRPr="009D58D2">
        <w:rPr>
          <w:sz w:val="28"/>
          <w:szCs w:val="28"/>
        </w:rPr>
        <w:t xml:space="preserve">célèbre </w:t>
      </w:r>
      <w:r w:rsidRPr="009D58D2">
        <w:rPr>
          <w:sz w:val="28"/>
          <w:szCs w:val="28"/>
        </w:rPr>
        <w:t xml:space="preserve">livre </w:t>
      </w:r>
      <w:r w:rsidR="0023087B" w:rsidRPr="009D58D2">
        <w:rPr>
          <w:sz w:val="28"/>
          <w:szCs w:val="28"/>
        </w:rPr>
        <w:t xml:space="preserve">du récit </w:t>
      </w:r>
      <w:r w:rsidRPr="009D58D2">
        <w:rPr>
          <w:sz w:val="28"/>
          <w:szCs w:val="28"/>
        </w:rPr>
        <w:t>de l’apocalypse</w:t>
      </w:r>
      <w:r w:rsidR="00990F99" w:rsidRPr="009D58D2">
        <w:rPr>
          <w:sz w:val="28"/>
          <w:szCs w:val="28"/>
        </w:rPr>
        <w:t xml:space="preserve">, ce livré </w:t>
      </w:r>
      <w:proofErr w:type="gramStart"/>
      <w:r w:rsidR="00990F99" w:rsidRPr="009D58D2">
        <w:rPr>
          <w:sz w:val="28"/>
          <w:szCs w:val="28"/>
        </w:rPr>
        <w:t>roulé</w:t>
      </w:r>
      <w:proofErr w:type="gramEnd"/>
      <w:r w:rsidR="00990F99" w:rsidRPr="009D58D2">
        <w:rPr>
          <w:sz w:val="28"/>
          <w:szCs w:val="28"/>
        </w:rPr>
        <w:t xml:space="preserve"> en parchemin et fermé par 7 sceaux.</w:t>
      </w:r>
      <w:r w:rsidRPr="009D58D2">
        <w:rPr>
          <w:sz w:val="28"/>
          <w:szCs w:val="28"/>
        </w:rPr>
        <w:t xml:space="preserve"> </w:t>
      </w:r>
      <w:r w:rsidR="00990F99" w:rsidRPr="009D58D2">
        <w:rPr>
          <w:sz w:val="28"/>
          <w:szCs w:val="28"/>
        </w:rPr>
        <w:t>Ce 5ième sceau</w:t>
      </w:r>
      <w:r w:rsidRPr="009D58D2">
        <w:rPr>
          <w:sz w:val="28"/>
          <w:szCs w:val="28"/>
        </w:rPr>
        <w:t xml:space="preserve"> annonce une persécution de chrétiens</w:t>
      </w:r>
      <w:r w:rsidR="00990F99" w:rsidRPr="009D58D2">
        <w:rPr>
          <w:sz w:val="28"/>
          <w:szCs w:val="28"/>
        </w:rPr>
        <w:t xml:space="preserve">, </w:t>
      </w:r>
      <w:r w:rsidR="00AF146E" w:rsidRPr="009D58D2">
        <w:rPr>
          <w:sz w:val="28"/>
          <w:szCs w:val="28"/>
        </w:rPr>
        <w:t xml:space="preserve">plus précisément, </w:t>
      </w:r>
      <w:r w:rsidR="0023087B" w:rsidRPr="009D58D2">
        <w:rPr>
          <w:sz w:val="28"/>
          <w:szCs w:val="28"/>
        </w:rPr>
        <w:t xml:space="preserve">un martyr </w:t>
      </w:r>
      <w:r w:rsidR="00642AF5" w:rsidRPr="009D58D2">
        <w:rPr>
          <w:sz w:val="28"/>
          <w:szCs w:val="28"/>
        </w:rPr>
        <w:t>de personnes</w:t>
      </w:r>
      <w:r w:rsidR="00AF146E" w:rsidRPr="009D58D2">
        <w:rPr>
          <w:sz w:val="28"/>
          <w:szCs w:val="28"/>
        </w:rPr>
        <w:t xml:space="preserve"> tué</w:t>
      </w:r>
      <w:r w:rsidR="00642AF5" w:rsidRPr="009D58D2">
        <w:rPr>
          <w:sz w:val="28"/>
          <w:szCs w:val="28"/>
        </w:rPr>
        <w:t>e</w:t>
      </w:r>
      <w:r w:rsidR="00AF146E" w:rsidRPr="009D58D2">
        <w:rPr>
          <w:sz w:val="28"/>
          <w:szCs w:val="28"/>
        </w:rPr>
        <w:t>s à cause de la parole de Dieu, et du témoignage qu’</w:t>
      </w:r>
      <w:r w:rsidR="00642AF5" w:rsidRPr="009D58D2">
        <w:rPr>
          <w:sz w:val="28"/>
          <w:szCs w:val="28"/>
        </w:rPr>
        <w:t>elles</w:t>
      </w:r>
      <w:r w:rsidR="00AF146E" w:rsidRPr="009D58D2">
        <w:rPr>
          <w:sz w:val="28"/>
          <w:szCs w:val="28"/>
        </w:rPr>
        <w:t xml:space="preserve"> ont </w:t>
      </w:r>
      <w:r w:rsidR="00B1009E" w:rsidRPr="009D58D2">
        <w:rPr>
          <w:sz w:val="28"/>
          <w:szCs w:val="28"/>
        </w:rPr>
        <w:t>porté</w:t>
      </w:r>
      <w:r w:rsidR="00AF146E" w:rsidRPr="009D58D2">
        <w:rPr>
          <w:sz w:val="28"/>
          <w:szCs w:val="28"/>
        </w:rPr>
        <w:t>.</w:t>
      </w:r>
      <w:r w:rsidR="00B1009E" w:rsidRPr="009D58D2">
        <w:rPr>
          <w:sz w:val="28"/>
          <w:szCs w:val="28"/>
        </w:rPr>
        <w:t xml:space="preserve"> La parole de Dieu, c’est Jésus Christ bien sûr.</w:t>
      </w:r>
      <w:r w:rsidR="00AF146E" w:rsidRPr="009D58D2">
        <w:rPr>
          <w:sz w:val="28"/>
          <w:szCs w:val="28"/>
        </w:rPr>
        <w:t xml:space="preserve"> </w:t>
      </w:r>
    </w:p>
    <w:p w14:paraId="76726ED8" w14:textId="433B1CD5" w:rsidR="00665378" w:rsidRPr="009D58D2" w:rsidRDefault="00AF146E" w:rsidP="008E1948">
      <w:pPr>
        <w:spacing w:before="120" w:after="120" w:line="480" w:lineRule="auto"/>
        <w:jc w:val="both"/>
        <w:rPr>
          <w:sz w:val="28"/>
          <w:szCs w:val="28"/>
        </w:rPr>
      </w:pPr>
      <w:r w:rsidRPr="009D58D2">
        <w:rPr>
          <w:sz w:val="28"/>
          <w:szCs w:val="28"/>
        </w:rPr>
        <w:lastRenderedPageBreak/>
        <w:t xml:space="preserve">Cette persécution sera </w:t>
      </w:r>
      <w:r w:rsidR="00990F99" w:rsidRPr="009D58D2">
        <w:rPr>
          <w:sz w:val="28"/>
          <w:szCs w:val="28"/>
        </w:rPr>
        <w:t>sans doute lancée par</w:t>
      </w:r>
      <w:r w:rsidR="00665378" w:rsidRPr="009D58D2">
        <w:rPr>
          <w:sz w:val="28"/>
          <w:szCs w:val="28"/>
        </w:rPr>
        <w:t xml:space="preserve"> </w:t>
      </w:r>
      <w:r w:rsidR="00E35242" w:rsidRPr="00E35242">
        <w:rPr>
          <w:sz w:val="28"/>
          <w:szCs w:val="28"/>
          <w:highlight w:val="yellow"/>
        </w:rPr>
        <w:t>l’</w:t>
      </w:r>
      <w:r w:rsidR="00665378" w:rsidRPr="00E35242">
        <w:rPr>
          <w:sz w:val="28"/>
          <w:szCs w:val="28"/>
          <w:highlight w:val="yellow"/>
        </w:rPr>
        <w:t>antéchrist</w:t>
      </w:r>
      <w:r w:rsidR="00990F99" w:rsidRPr="009D58D2">
        <w:rPr>
          <w:sz w:val="28"/>
          <w:szCs w:val="28"/>
        </w:rPr>
        <w:t xml:space="preserve"> lui-même, ou en tout cas</w:t>
      </w:r>
      <w:r w:rsidR="00642AF5" w:rsidRPr="009D58D2">
        <w:rPr>
          <w:sz w:val="28"/>
          <w:szCs w:val="28"/>
        </w:rPr>
        <w:t xml:space="preserve"> elle</w:t>
      </w:r>
      <w:r w:rsidR="00990F99" w:rsidRPr="009D58D2">
        <w:rPr>
          <w:sz w:val="28"/>
          <w:szCs w:val="28"/>
        </w:rPr>
        <w:t xml:space="preserve"> préfigur</w:t>
      </w:r>
      <w:r w:rsidR="00642AF5" w:rsidRPr="009D58D2">
        <w:rPr>
          <w:sz w:val="28"/>
          <w:szCs w:val="28"/>
        </w:rPr>
        <w:t>era</w:t>
      </w:r>
      <w:r w:rsidR="00990F99" w:rsidRPr="009D58D2">
        <w:rPr>
          <w:sz w:val="28"/>
          <w:szCs w:val="28"/>
        </w:rPr>
        <w:t xml:space="preserve"> sa venue prochaine sur l’échiquier politique.</w:t>
      </w:r>
      <w:r w:rsidRPr="009D58D2">
        <w:rPr>
          <w:sz w:val="28"/>
          <w:szCs w:val="28"/>
        </w:rPr>
        <w:t xml:space="preserve"> </w:t>
      </w:r>
      <w:r w:rsidR="00990F99" w:rsidRPr="009D58D2">
        <w:rPr>
          <w:sz w:val="28"/>
          <w:szCs w:val="28"/>
        </w:rPr>
        <w:t xml:space="preserve">Ce serait logique puisque </w:t>
      </w:r>
      <w:r w:rsidR="00E35242" w:rsidRPr="00E35242">
        <w:rPr>
          <w:sz w:val="28"/>
          <w:szCs w:val="28"/>
          <w:highlight w:val="yellow"/>
        </w:rPr>
        <w:t xml:space="preserve">cet </w:t>
      </w:r>
      <w:r w:rsidR="00990F99" w:rsidRPr="00E35242">
        <w:rPr>
          <w:sz w:val="28"/>
          <w:szCs w:val="28"/>
          <w:highlight w:val="yellow"/>
        </w:rPr>
        <w:t>antéchrist,</w:t>
      </w:r>
      <w:r w:rsidR="00990F99" w:rsidRPr="009D58D2">
        <w:rPr>
          <w:sz w:val="28"/>
          <w:szCs w:val="28"/>
        </w:rPr>
        <w:t xml:space="preserve"> cet homme de l’impiété, ce fils de perdition, selon Saint Paul,</w:t>
      </w:r>
      <w:r w:rsidR="00665378" w:rsidRPr="009D58D2">
        <w:rPr>
          <w:sz w:val="28"/>
          <w:szCs w:val="28"/>
        </w:rPr>
        <w:t xml:space="preserve"> est l’ennemi </w:t>
      </w:r>
      <w:r w:rsidR="00990F99" w:rsidRPr="009D58D2">
        <w:rPr>
          <w:sz w:val="28"/>
          <w:szCs w:val="28"/>
        </w:rPr>
        <w:t>du</w:t>
      </w:r>
      <w:r w:rsidR="00665378" w:rsidRPr="009D58D2">
        <w:rPr>
          <w:sz w:val="28"/>
          <w:szCs w:val="28"/>
        </w:rPr>
        <w:t xml:space="preserve"> peuple de l’alliance avec Dieu</w:t>
      </w:r>
      <w:r w:rsidR="00642AF5" w:rsidRPr="009D58D2">
        <w:rPr>
          <w:sz w:val="28"/>
          <w:szCs w:val="28"/>
        </w:rPr>
        <w:t>, le peuple des chrétiens</w:t>
      </w:r>
      <w:r w:rsidR="00665378" w:rsidRPr="009D58D2">
        <w:rPr>
          <w:sz w:val="28"/>
          <w:szCs w:val="28"/>
        </w:rPr>
        <w:t xml:space="preserve">. Les événements </w:t>
      </w:r>
      <w:r w:rsidR="00990F99" w:rsidRPr="009D58D2">
        <w:rPr>
          <w:sz w:val="28"/>
          <w:szCs w:val="28"/>
        </w:rPr>
        <w:t xml:space="preserve">dramatiques </w:t>
      </w:r>
      <w:r w:rsidR="00665378" w:rsidRPr="009D58D2">
        <w:rPr>
          <w:sz w:val="28"/>
          <w:szCs w:val="28"/>
        </w:rPr>
        <w:t xml:space="preserve">de l’Apocalypse commencent lorsque Jésus Christ enlève les sceaux </w:t>
      </w:r>
      <w:r w:rsidR="00990F99" w:rsidRPr="009D58D2">
        <w:rPr>
          <w:sz w:val="28"/>
          <w:szCs w:val="28"/>
        </w:rPr>
        <w:t xml:space="preserve">du livre </w:t>
      </w:r>
      <w:r w:rsidR="00665378" w:rsidRPr="009D58D2">
        <w:rPr>
          <w:sz w:val="28"/>
          <w:szCs w:val="28"/>
        </w:rPr>
        <w:t>un par un</w:t>
      </w:r>
      <w:r w:rsidR="00990F99" w:rsidRPr="009D58D2">
        <w:rPr>
          <w:sz w:val="28"/>
          <w:szCs w:val="28"/>
        </w:rPr>
        <w:t> </w:t>
      </w:r>
      <w:r w:rsidR="00642AF5" w:rsidRPr="009D58D2">
        <w:rPr>
          <w:sz w:val="28"/>
          <w:szCs w:val="28"/>
        </w:rPr>
        <w:t>et</w:t>
      </w:r>
      <w:r w:rsidR="00665378" w:rsidRPr="009D58D2">
        <w:rPr>
          <w:sz w:val="28"/>
          <w:szCs w:val="28"/>
        </w:rPr>
        <w:t xml:space="preserve"> chaque sceau annonce </w:t>
      </w:r>
      <w:r w:rsidR="00990F99" w:rsidRPr="009D58D2">
        <w:rPr>
          <w:sz w:val="28"/>
          <w:szCs w:val="28"/>
        </w:rPr>
        <w:t xml:space="preserve">alors </w:t>
      </w:r>
      <w:r w:rsidR="00665378" w:rsidRPr="009D58D2">
        <w:rPr>
          <w:sz w:val="28"/>
          <w:szCs w:val="28"/>
        </w:rPr>
        <w:t>des fléaux</w:t>
      </w:r>
      <w:r w:rsidR="00642AF5" w:rsidRPr="009D58D2">
        <w:rPr>
          <w:sz w:val="28"/>
          <w:szCs w:val="28"/>
        </w:rPr>
        <w:t xml:space="preserve">. </w:t>
      </w:r>
    </w:p>
    <w:p w14:paraId="5F4CC238" w14:textId="39409251" w:rsidR="00733FDE" w:rsidRPr="009D58D2" w:rsidRDefault="00733FDE" w:rsidP="008E1948">
      <w:pPr>
        <w:spacing w:before="120" w:after="120" w:line="480" w:lineRule="auto"/>
        <w:jc w:val="both"/>
        <w:rPr>
          <w:sz w:val="28"/>
          <w:szCs w:val="28"/>
        </w:rPr>
      </w:pPr>
      <w:r w:rsidRPr="009D58D2">
        <w:rPr>
          <w:sz w:val="28"/>
          <w:szCs w:val="28"/>
        </w:rPr>
        <w:t>Avant le 5</w:t>
      </w:r>
      <w:r w:rsidRPr="009D58D2">
        <w:rPr>
          <w:sz w:val="28"/>
          <w:szCs w:val="28"/>
          <w:vertAlign w:val="superscript"/>
        </w:rPr>
        <w:t>ième</w:t>
      </w:r>
      <w:r w:rsidRPr="009D58D2">
        <w:rPr>
          <w:sz w:val="28"/>
          <w:szCs w:val="28"/>
        </w:rPr>
        <w:t xml:space="preserve"> sceau</w:t>
      </w:r>
      <w:r w:rsidR="00B1009E" w:rsidRPr="009D58D2">
        <w:rPr>
          <w:sz w:val="28"/>
          <w:szCs w:val="28"/>
        </w:rPr>
        <w:t xml:space="preserve"> dont on vient de parler</w:t>
      </w:r>
      <w:r w:rsidRPr="009D58D2">
        <w:rPr>
          <w:sz w:val="28"/>
          <w:szCs w:val="28"/>
        </w:rPr>
        <w:t xml:space="preserve">, il y a </w:t>
      </w:r>
      <w:r w:rsidR="00727079" w:rsidRPr="009D58D2">
        <w:rPr>
          <w:sz w:val="28"/>
          <w:szCs w:val="28"/>
        </w:rPr>
        <w:t xml:space="preserve">logiquement </w:t>
      </w:r>
      <w:r w:rsidRPr="009D58D2">
        <w:rPr>
          <w:sz w:val="28"/>
          <w:szCs w:val="28"/>
        </w:rPr>
        <w:t>l’ouverture des 4 premiers sceaux</w:t>
      </w:r>
      <w:r w:rsidR="00B1009E" w:rsidRPr="009D58D2">
        <w:rPr>
          <w:sz w:val="28"/>
          <w:szCs w:val="28"/>
        </w:rPr>
        <w:t>,</w:t>
      </w:r>
      <w:r w:rsidRPr="009D58D2">
        <w:rPr>
          <w:sz w:val="28"/>
          <w:szCs w:val="28"/>
        </w:rPr>
        <w:t xml:space="preserve"> que tout le monde connaît par l’image des 4 cavaliers de l’Apocalypse</w:t>
      </w:r>
      <w:r w:rsidR="00727079" w:rsidRPr="009D58D2">
        <w:rPr>
          <w:sz w:val="28"/>
          <w:szCs w:val="28"/>
        </w:rPr>
        <w:t>. Chacun de ces cavaliers</w:t>
      </w:r>
      <w:r w:rsidRPr="009D58D2">
        <w:rPr>
          <w:sz w:val="28"/>
          <w:szCs w:val="28"/>
        </w:rPr>
        <w:t xml:space="preserve"> entre en scène après l’ouverture de chacun de ces </w:t>
      </w:r>
      <w:r w:rsidR="00727079" w:rsidRPr="009D58D2">
        <w:rPr>
          <w:sz w:val="28"/>
          <w:szCs w:val="28"/>
        </w:rPr>
        <w:t xml:space="preserve">4 </w:t>
      </w:r>
      <w:r w:rsidRPr="009D58D2">
        <w:rPr>
          <w:sz w:val="28"/>
          <w:szCs w:val="28"/>
        </w:rPr>
        <w:t xml:space="preserve">sceaux. </w:t>
      </w:r>
    </w:p>
    <w:p w14:paraId="489B3383" w14:textId="5758DCF0" w:rsidR="00733FDE" w:rsidRPr="009D58D2" w:rsidRDefault="00642AF5" w:rsidP="008E1948">
      <w:pPr>
        <w:spacing w:before="120" w:after="120" w:line="480" w:lineRule="auto"/>
        <w:jc w:val="both"/>
        <w:rPr>
          <w:sz w:val="28"/>
          <w:szCs w:val="28"/>
        </w:rPr>
      </w:pPr>
      <w:r w:rsidRPr="009D58D2">
        <w:rPr>
          <w:sz w:val="28"/>
          <w:szCs w:val="28"/>
        </w:rPr>
        <w:t>Selon</w:t>
      </w:r>
      <w:r w:rsidR="00733FDE" w:rsidRPr="009D58D2">
        <w:rPr>
          <w:sz w:val="28"/>
          <w:szCs w:val="28"/>
        </w:rPr>
        <w:t xml:space="preserve"> nous</w:t>
      </w:r>
      <w:r w:rsidR="00C427A0" w:rsidRPr="009D58D2">
        <w:rPr>
          <w:sz w:val="28"/>
          <w:szCs w:val="28"/>
        </w:rPr>
        <w:t xml:space="preserve">, </w:t>
      </w:r>
      <w:r w:rsidR="00733FDE" w:rsidRPr="009D58D2">
        <w:rPr>
          <w:sz w:val="28"/>
          <w:szCs w:val="28"/>
        </w:rPr>
        <w:t xml:space="preserve">la libération des </w:t>
      </w:r>
      <w:r w:rsidR="00C427A0" w:rsidRPr="009D58D2">
        <w:rPr>
          <w:sz w:val="28"/>
          <w:szCs w:val="28"/>
        </w:rPr>
        <w:t xml:space="preserve">2 </w:t>
      </w:r>
      <w:r w:rsidR="00733FDE" w:rsidRPr="009D58D2">
        <w:rPr>
          <w:sz w:val="28"/>
          <w:szCs w:val="28"/>
        </w:rPr>
        <w:t xml:space="preserve">premiers cavaliers a </w:t>
      </w:r>
      <w:r w:rsidRPr="009D58D2">
        <w:rPr>
          <w:sz w:val="28"/>
          <w:szCs w:val="28"/>
        </w:rPr>
        <w:t xml:space="preserve">déjà </w:t>
      </w:r>
      <w:r w:rsidR="00733FDE" w:rsidRPr="009D58D2">
        <w:rPr>
          <w:sz w:val="28"/>
          <w:szCs w:val="28"/>
        </w:rPr>
        <w:t>eu lieu</w:t>
      </w:r>
      <w:r w:rsidRPr="009D58D2">
        <w:rPr>
          <w:sz w:val="28"/>
          <w:szCs w:val="28"/>
        </w:rPr>
        <w:t>, et c’était</w:t>
      </w:r>
      <w:r w:rsidR="00733FDE" w:rsidRPr="009D58D2">
        <w:rPr>
          <w:sz w:val="28"/>
          <w:szCs w:val="28"/>
        </w:rPr>
        <w:t xml:space="preserve"> en 2023.</w:t>
      </w:r>
    </w:p>
    <w:p w14:paraId="38C673F3" w14:textId="0C7ED51E" w:rsidR="00FE2CD2" w:rsidRPr="009D58D2" w:rsidRDefault="00AA1B27" w:rsidP="008E1948">
      <w:pPr>
        <w:spacing w:before="120" w:after="120" w:line="480" w:lineRule="auto"/>
        <w:jc w:val="both"/>
        <w:rPr>
          <w:sz w:val="28"/>
          <w:szCs w:val="28"/>
        </w:rPr>
      </w:pPr>
      <w:r w:rsidRPr="009D58D2">
        <w:rPr>
          <w:sz w:val="28"/>
          <w:szCs w:val="28"/>
        </w:rPr>
        <w:t>Il s’agit</w:t>
      </w:r>
      <w:r w:rsidR="009F6323" w:rsidRPr="009D58D2">
        <w:rPr>
          <w:sz w:val="28"/>
          <w:szCs w:val="28"/>
        </w:rPr>
        <w:t xml:space="preserve"> d</w:t>
      </w:r>
      <w:r w:rsidR="001C643E" w:rsidRPr="009D58D2">
        <w:rPr>
          <w:sz w:val="28"/>
          <w:szCs w:val="28"/>
        </w:rPr>
        <w:t>u</w:t>
      </w:r>
      <w:r w:rsidR="009F6323" w:rsidRPr="009D58D2">
        <w:rPr>
          <w:sz w:val="28"/>
          <w:szCs w:val="28"/>
        </w:rPr>
        <w:t xml:space="preserve"> cavalier</w:t>
      </w:r>
      <w:r w:rsidR="001C643E" w:rsidRPr="009D58D2">
        <w:rPr>
          <w:sz w:val="28"/>
          <w:szCs w:val="28"/>
        </w:rPr>
        <w:t xml:space="preserve"> au cheval</w:t>
      </w:r>
      <w:r w:rsidR="009F6323" w:rsidRPr="009D58D2">
        <w:rPr>
          <w:sz w:val="28"/>
          <w:szCs w:val="28"/>
        </w:rPr>
        <w:t xml:space="preserve"> blanc et </w:t>
      </w:r>
      <w:r w:rsidR="001C643E" w:rsidRPr="009D58D2">
        <w:rPr>
          <w:sz w:val="28"/>
          <w:szCs w:val="28"/>
        </w:rPr>
        <w:t xml:space="preserve">du cavalier au cheval </w:t>
      </w:r>
      <w:r w:rsidR="009F6323" w:rsidRPr="009D58D2">
        <w:rPr>
          <w:sz w:val="28"/>
          <w:szCs w:val="28"/>
        </w:rPr>
        <w:t>rouge de l’</w:t>
      </w:r>
      <w:r w:rsidR="004104F6" w:rsidRPr="009D58D2">
        <w:rPr>
          <w:sz w:val="28"/>
          <w:szCs w:val="28"/>
        </w:rPr>
        <w:t>apocalypse.</w:t>
      </w:r>
      <w:r w:rsidR="006932E1" w:rsidRPr="009D58D2">
        <w:rPr>
          <w:sz w:val="28"/>
          <w:szCs w:val="28"/>
        </w:rPr>
        <w:t xml:space="preserve"> </w:t>
      </w:r>
      <w:r w:rsidR="00FE2CD2" w:rsidRPr="009D58D2">
        <w:rPr>
          <w:sz w:val="28"/>
          <w:szCs w:val="28"/>
        </w:rPr>
        <w:t xml:space="preserve">Je renvoie à la </w:t>
      </w:r>
      <w:r w:rsidR="00FA2CE4" w:rsidRPr="009D58D2">
        <w:rPr>
          <w:sz w:val="28"/>
          <w:szCs w:val="28"/>
        </w:rPr>
        <w:t>deuxième</w:t>
      </w:r>
      <w:r w:rsidR="00FE2CD2" w:rsidRPr="009D58D2">
        <w:rPr>
          <w:sz w:val="28"/>
          <w:szCs w:val="28"/>
        </w:rPr>
        <w:t xml:space="preserve"> vidéo de cette série pour plus de détail. </w:t>
      </w:r>
      <w:r w:rsidR="001C643E" w:rsidRPr="009D58D2">
        <w:rPr>
          <w:sz w:val="28"/>
          <w:szCs w:val="28"/>
        </w:rPr>
        <w:t>L</w:t>
      </w:r>
      <w:r w:rsidR="006932E1" w:rsidRPr="009D58D2">
        <w:rPr>
          <w:sz w:val="28"/>
          <w:szCs w:val="28"/>
        </w:rPr>
        <w:t xml:space="preserve">e cavalier blanc </w:t>
      </w:r>
      <w:r w:rsidR="00FE2CD2" w:rsidRPr="009D58D2">
        <w:rPr>
          <w:sz w:val="28"/>
          <w:szCs w:val="28"/>
        </w:rPr>
        <w:t xml:space="preserve">est décrit dans le livre de l’apocalypse comme </w:t>
      </w:r>
      <w:r w:rsidR="001C643E" w:rsidRPr="009D58D2">
        <w:rPr>
          <w:sz w:val="28"/>
          <w:szCs w:val="28"/>
        </w:rPr>
        <w:t>représent</w:t>
      </w:r>
      <w:r w:rsidR="00FE2CD2" w:rsidRPr="009D58D2">
        <w:rPr>
          <w:sz w:val="28"/>
          <w:szCs w:val="28"/>
        </w:rPr>
        <w:t>ant</w:t>
      </w:r>
      <w:r w:rsidR="001C643E" w:rsidRPr="009D58D2">
        <w:rPr>
          <w:sz w:val="28"/>
          <w:szCs w:val="28"/>
        </w:rPr>
        <w:t xml:space="preserve"> </w:t>
      </w:r>
      <w:r w:rsidR="006932E1" w:rsidRPr="009D58D2">
        <w:rPr>
          <w:sz w:val="28"/>
          <w:szCs w:val="28"/>
        </w:rPr>
        <w:t>la conquête</w:t>
      </w:r>
      <w:r w:rsidR="002546D6" w:rsidRPr="009D58D2">
        <w:rPr>
          <w:sz w:val="28"/>
          <w:szCs w:val="28"/>
        </w:rPr>
        <w:t> ;</w:t>
      </w:r>
      <w:r w:rsidR="006932E1" w:rsidRPr="009D58D2">
        <w:rPr>
          <w:sz w:val="28"/>
          <w:szCs w:val="28"/>
        </w:rPr>
        <w:t xml:space="preserve"> le cavalier rouge </w:t>
      </w:r>
      <w:r w:rsidR="002546D6" w:rsidRPr="009D58D2">
        <w:rPr>
          <w:sz w:val="28"/>
          <w:szCs w:val="28"/>
        </w:rPr>
        <w:t xml:space="preserve">est lui, présenté </w:t>
      </w:r>
      <w:r w:rsidR="00FE2CD2" w:rsidRPr="009D58D2">
        <w:rPr>
          <w:sz w:val="28"/>
          <w:szCs w:val="28"/>
        </w:rPr>
        <w:t xml:space="preserve">comme </w:t>
      </w:r>
      <w:r w:rsidR="002546D6" w:rsidRPr="009D58D2">
        <w:rPr>
          <w:sz w:val="28"/>
          <w:szCs w:val="28"/>
        </w:rPr>
        <w:t xml:space="preserve">un cavalier </w:t>
      </w:r>
      <w:r w:rsidR="00FE2CD2" w:rsidRPr="009D58D2">
        <w:rPr>
          <w:sz w:val="28"/>
          <w:szCs w:val="28"/>
        </w:rPr>
        <w:t>apportant</w:t>
      </w:r>
      <w:r w:rsidR="006932E1" w:rsidRPr="009D58D2">
        <w:rPr>
          <w:sz w:val="28"/>
          <w:szCs w:val="28"/>
        </w:rPr>
        <w:t xml:space="preserve"> la guerre.</w:t>
      </w:r>
      <w:r w:rsidR="00482361" w:rsidRPr="009D58D2">
        <w:rPr>
          <w:sz w:val="28"/>
          <w:szCs w:val="28"/>
        </w:rPr>
        <w:t xml:space="preserve"> </w:t>
      </w:r>
    </w:p>
    <w:p w14:paraId="1B33F14D" w14:textId="77777777" w:rsidR="00407D08" w:rsidRDefault="00FE2CD2" w:rsidP="008E1948">
      <w:pPr>
        <w:spacing w:before="120" w:after="120" w:line="480" w:lineRule="auto"/>
        <w:jc w:val="both"/>
        <w:rPr>
          <w:sz w:val="28"/>
          <w:szCs w:val="28"/>
        </w:rPr>
      </w:pPr>
      <w:r w:rsidRPr="009D58D2">
        <w:rPr>
          <w:sz w:val="28"/>
          <w:szCs w:val="28"/>
        </w:rPr>
        <w:t>La couleur blanche du cheval du 1</w:t>
      </w:r>
      <w:r w:rsidRPr="009D58D2">
        <w:rPr>
          <w:sz w:val="28"/>
          <w:szCs w:val="28"/>
          <w:vertAlign w:val="superscript"/>
        </w:rPr>
        <w:t>ier</w:t>
      </w:r>
      <w:r w:rsidRPr="009D58D2">
        <w:rPr>
          <w:sz w:val="28"/>
          <w:szCs w:val="28"/>
        </w:rPr>
        <w:t xml:space="preserve"> cavalier renvoie à l’habit blanc du pape. </w:t>
      </w:r>
      <w:r w:rsidR="00482361" w:rsidRPr="009D58D2">
        <w:rPr>
          <w:sz w:val="28"/>
          <w:szCs w:val="28"/>
        </w:rPr>
        <w:t>Le cavalier blanc</w:t>
      </w:r>
      <w:r w:rsidR="00CD2BB5" w:rsidRPr="009D58D2">
        <w:rPr>
          <w:sz w:val="28"/>
          <w:szCs w:val="28"/>
        </w:rPr>
        <w:t xml:space="preserve"> symbolise </w:t>
      </w:r>
      <w:r w:rsidRPr="009D58D2">
        <w:rPr>
          <w:sz w:val="28"/>
          <w:szCs w:val="28"/>
        </w:rPr>
        <w:t xml:space="preserve">un </w:t>
      </w:r>
      <w:r w:rsidR="00913264" w:rsidRPr="009D58D2">
        <w:rPr>
          <w:sz w:val="28"/>
          <w:szCs w:val="28"/>
        </w:rPr>
        <w:t xml:space="preserve">faux pape, </w:t>
      </w:r>
      <w:r w:rsidRPr="009D58D2">
        <w:rPr>
          <w:sz w:val="28"/>
          <w:szCs w:val="28"/>
        </w:rPr>
        <w:t>dont l’avènement libère le pouvoir de conquête des forces du mal</w:t>
      </w:r>
      <w:r w:rsidR="00407D08">
        <w:rPr>
          <w:sz w:val="28"/>
          <w:szCs w:val="28"/>
        </w:rPr>
        <w:t>.</w:t>
      </w:r>
      <w:r w:rsidRPr="009D58D2">
        <w:rPr>
          <w:sz w:val="28"/>
          <w:szCs w:val="28"/>
        </w:rPr>
        <w:t xml:space="preserve"> </w:t>
      </w:r>
    </w:p>
    <w:p w14:paraId="4AE5DA0C" w14:textId="10CEE285" w:rsidR="00FA2CE4" w:rsidRPr="009D58D2" w:rsidRDefault="00407D08" w:rsidP="008E1948">
      <w:pPr>
        <w:spacing w:before="120" w:after="120" w:line="480" w:lineRule="auto"/>
        <w:jc w:val="both"/>
        <w:rPr>
          <w:sz w:val="28"/>
          <w:szCs w:val="28"/>
        </w:rPr>
      </w:pPr>
      <w:r>
        <w:rPr>
          <w:sz w:val="28"/>
          <w:szCs w:val="28"/>
        </w:rPr>
        <w:lastRenderedPageBreak/>
        <w:t>C</w:t>
      </w:r>
      <w:r w:rsidR="00FE2CD2" w:rsidRPr="009D58D2">
        <w:rPr>
          <w:sz w:val="28"/>
          <w:szCs w:val="28"/>
        </w:rPr>
        <w:t xml:space="preserve">ar aucun événement dans le monde physique, comme les guerres par exemple, n’est possible s’il n’y a pas d’abord un droit qui est accordé dans le monde spirituel. </w:t>
      </w:r>
      <w:r w:rsidR="00FA2CE4" w:rsidRPr="009D58D2">
        <w:rPr>
          <w:sz w:val="28"/>
          <w:szCs w:val="28"/>
        </w:rPr>
        <w:t xml:space="preserve">C’est pourquoi le cavalier blanc est le premier des 4 cavaliers de l’apocalypse à entrer en scène. </w:t>
      </w:r>
      <w:r w:rsidR="00FE2CD2" w:rsidRPr="009D58D2">
        <w:rPr>
          <w:sz w:val="28"/>
          <w:szCs w:val="28"/>
        </w:rPr>
        <w:t xml:space="preserve">Ce faux pape a pu être libéré en janvier 2023, lors de l’enterrement de celui qui était alors le seul vrai pape aux yeux de Dieu, à savoir Benoît 16. Bien que François soit devenu pape en 2013, le vrai Pape était encore Benoît 16, </w:t>
      </w:r>
      <w:r w:rsidR="001E234B" w:rsidRPr="009D58D2">
        <w:rPr>
          <w:sz w:val="28"/>
          <w:szCs w:val="28"/>
        </w:rPr>
        <w:t xml:space="preserve">car sa démission a été </w:t>
      </w:r>
      <w:r w:rsidR="009434FE" w:rsidRPr="009D58D2">
        <w:rPr>
          <w:sz w:val="28"/>
          <w:szCs w:val="28"/>
        </w:rPr>
        <w:t>irrégulière</w:t>
      </w:r>
      <w:r w:rsidR="00AA1B27" w:rsidRPr="009D58D2">
        <w:rPr>
          <w:sz w:val="28"/>
          <w:szCs w:val="28"/>
        </w:rPr>
        <w:t>, et donc l’élection de François a été illégitime</w:t>
      </w:r>
      <w:r w:rsidR="00FE2CD2" w:rsidRPr="009D58D2">
        <w:rPr>
          <w:sz w:val="28"/>
          <w:szCs w:val="28"/>
        </w:rPr>
        <w:t xml:space="preserve">. </w:t>
      </w:r>
      <w:r w:rsidR="00AA1B27" w:rsidRPr="009D58D2">
        <w:rPr>
          <w:sz w:val="28"/>
          <w:szCs w:val="28"/>
        </w:rPr>
        <w:t>Benoît 16</w:t>
      </w:r>
      <w:r w:rsidR="00FE2CD2" w:rsidRPr="009D58D2">
        <w:rPr>
          <w:sz w:val="28"/>
          <w:szCs w:val="28"/>
        </w:rPr>
        <w:t xml:space="preserve"> a été forcé de démissionner après plusieurs attaques </w:t>
      </w:r>
      <w:r w:rsidR="00FA2CE4" w:rsidRPr="009D58D2">
        <w:rPr>
          <w:sz w:val="28"/>
          <w:szCs w:val="28"/>
        </w:rPr>
        <w:t xml:space="preserve">de la part de forces </w:t>
      </w:r>
      <w:r w:rsidR="00FE2CD2" w:rsidRPr="009D58D2">
        <w:rPr>
          <w:sz w:val="28"/>
          <w:szCs w:val="28"/>
        </w:rPr>
        <w:t>politique</w:t>
      </w:r>
      <w:r w:rsidR="00FA2CE4" w:rsidRPr="009D58D2">
        <w:rPr>
          <w:sz w:val="28"/>
          <w:szCs w:val="28"/>
        </w:rPr>
        <w:t xml:space="preserve">s européennes et américaines, </w:t>
      </w:r>
      <w:r w:rsidR="00FE2CD2" w:rsidRPr="009D58D2">
        <w:rPr>
          <w:sz w:val="28"/>
          <w:szCs w:val="28"/>
        </w:rPr>
        <w:t>qui voulait le démettre pour le remplacer par un pape plus progressiste, plus mondialiste</w:t>
      </w:r>
      <w:r w:rsidR="00AA1B27" w:rsidRPr="009D58D2">
        <w:rPr>
          <w:sz w:val="28"/>
          <w:szCs w:val="28"/>
        </w:rPr>
        <w:t>. Et aussi</w:t>
      </w:r>
      <w:r w:rsidR="00FE2CD2" w:rsidRPr="009D58D2">
        <w:rPr>
          <w:sz w:val="28"/>
          <w:szCs w:val="28"/>
        </w:rPr>
        <w:t xml:space="preserve"> plus conforme aux </w:t>
      </w:r>
      <w:r w:rsidR="00AA1B27" w:rsidRPr="009D58D2">
        <w:rPr>
          <w:sz w:val="28"/>
          <w:szCs w:val="28"/>
        </w:rPr>
        <w:t>objectifs</w:t>
      </w:r>
      <w:r w:rsidR="00FE2CD2" w:rsidRPr="009D58D2">
        <w:rPr>
          <w:sz w:val="28"/>
          <w:szCs w:val="28"/>
        </w:rPr>
        <w:t xml:space="preserve"> de la franc-maçonnerie, qui a largement infiltré le Vatican</w:t>
      </w:r>
      <w:r w:rsidR="00F36C35" w:rsidRPr="009D58D2">
        <w:rPr>
          <w:sz w:val="28"/>
          <w:szCs w:val="28"/>
        </w:rPr>
        <w:t xml:space="preserve"> depuis qu’elle a pris le pouvoir politique à la fin du 19</w:t>
      </w:r>
      <w:r w:rsidR="00F36C35" w:rsidRPr="009D58D2">
        <w:rPr>
          <w:sz w:val="28"/>
          <w:szCs w:val="28"/>
          <w:vertAlign w:val="superscript"/>
        </w:rPr>
        <w:t>ième</w:t>
      </w:r>
      <w:r w:rsidR="00F36C35" w:rsidRPr="009D58D2">
        <w:rPr>
          <w:sz w:val="28"/>
          <w:szCs w:val="28"/>
        </w:rPr>
        <w:t xml:space="preserve"> siècle</w:t>
      </w:r>
      <w:r w:rsidR="00DE219A" w:rsidRPr="009D58D2">
        <w:rPr>
          <w:sz w:val="28"/>
          <w:szCs w:val="28"/>
        </w:rPr>
        <w:t>. Mais surtout</w:t>
      </w:r>
      <w:r w:rsidR="00FE2CD2" w:rsidRPr="009D58D2">
        <w:rPr>
          <w:sz w:val="28"/>
          <w:szCs w:val="28"/>
        </w:rPr>
        <w:t xml:space="preserve"> avec un coup d’accélérateur dans les années 60 et </w:t>
      </w:r>
      <w:r w:rsidR="00DE219A" w:rsidRPr="009D58D2">
        <w:rPr>
          <w:sz w:val="28"/>
          <w:szCs w:val="28"/>
        </w:rPr>
        <w:t xml:space="preserve">depuis </w:t>
      </w:r>
      <w:r w:rsidR="00FE2CD2" w:rsidRPr="009D58D2">
        <w:rPr>
          <w:sz w:val="28"/>
          <w:szCs w:val="28"/>
        </w:rPr>
        <w:t>le concile Vatican 2.</w:t>
      </w:r>
      <w:r w:rsidR="001E234B" w:rsidRPr="009D58D2">
        <w:rPr>
          <w:sz w:val="28"/>
          <w:szCs w:val="28"/>
        </w:rPr>
        <w:t xml:space="preserve"> </w:t>
      </w:r>
      <w:r w:rsidR="004F28BC" w:rsidRPr="009D58D2">
        <w:rPr>
          <w:sz w:val="28"/>
          <w:szCs w:val="28"/>
        </w:rPr>
        <w:t>Je vous renvoie pour plus de détails sur la franc-maçonnerie et le Vatican à la 1</w:t>
      </w:r>
      <w:r w:rsidR="004F28BC" w:rsidRPr="009D58D2">
        <w:rPr>
          <w:sz w:val="28"/>
          <w:szCs w:val="28"/>
          <w:vertAlign w:val="superscript"/>
        </w:rPr>
        <w:t>ière</w:t>
      </w:r>
      <w:r w:rsidR="004F28BC" w:rsidRPr="009D58D2">
        <w:rPr>
          <w:sz w:val="28"/>
          <w:szCs w:val="28"/>
        </w:rPr>
        <w:t xml:space="preserve"> vidéo de la </w:t>
      </w:r>
      <w:r w:rsidR="00AA1B27" w:rsidRPr="009D58D2">
        <w:rPr>
          <w:sz w:val="28"/>
          <w:szCs w:val="28"/>
        </w:rPr>
        <w:t>playlist</w:t>
      </w:r>
      <w:r w:rsidR="004F28BC" w:rsidRPr="009D58D2">
        <w:rPr>
          <w:sz w:val="28"/>
          <w:szCs w:val="28"/>
        </w:rPr>
        <w:t xml:space="preserve"> sur le 3</w:t>
      </w:r>
      <w:r w:rsidR="004F28BC" w:rsidRPr="009D58D2">
        <w:rPr>
          <w:sz w:val="28"/>
          <w:szCs w:val="28"/>
          <w:vertAlign w:val="superscript"/>
        </w:rPr>
        <w:t>ième</w:t>
      </w:r>
      <w:r w:rsidR="004F28BC" w:rsidRPr="009D58D2">
        <w:rPr>
          <w:sz w:val="28"/>
          <w:szCs w:val="28"/>
        </w:rPr>
        <w:t xml:space="preserve"> secret de Fatima. </w:t>
      </w:r>
    </w:p>
    <w:p w14:paraId="4557ACF6" w14:textId="4EE3D3EE" w:rsidR="00FA2CE4" w:rsidRPr="009D58D2" w:rsidRDefault="000022D4" w:rsidP="008E1948">
      <w:pPr>
        <w:spacing w:before="120" w:after="120" w:line="480" w:lineRule="auto"/>
        <w:jc w:val="both"/>
        <w:rPr>
          <w:sz w:val="28"/>
          <w:szCs w:val="28"/>
        </w:rPr>
      </w:pPr>
      <w:r w:rsidRPr="009D58D2">
        <w:rPr>
          <w:sz w:val="28"/>
          <w:szCs w:val="28"/>
        </w:rPr>
        <w:t>C</w:t>
      </w:r>
      <w:r w:rsidR="00FA2CE4" w:rsidRPr="009D58D2">
        <w:rPr>
          <w:sz w:val="28"/>
          <w:szCs w:val="28"/>
        </w:rPr>
        <w:t>’est un événement en particulier qui a précipité la démission de Benoît 16. Celui-ci a annoncé sa renonciation le 11 février 2013. Un mois seulement avant, le pape Benoît 16 était pris à la gorge à cause d’un événement gravissime.</w:t>
      </w:r>
    </w:p>
    <w:p w14:paraId="62F2F14F" w14:textId="77777777" w:rsidR="00E73241" w:rsidRDefault="004975B6" w:rsidP="008E1948">
      <w:pPr>
        <w:spacing w:before="120" w:after="120" w:line="480" w:lineRule="auto"/>
        <w:jc w:val="both"/>
        <w:rPr>
          <w:sz w:val="28"/>
          <w:szCs w:val="28"/>
        </w:rPr>
      </w:pPr>
      <w:r w:rsidRPr="009D58D2">
        <w:rPr>
          <w:sz w:val="28"/>
          <w:szCs w:val="28"/>
        </w:rPr>
        <w:lastRenderedPageBreak/>
        <w:t xml:space="preserve">La commission européenne, sous l’influence des Démocrates américains alors au pouvoir aux Etats-Unis, a bloqué les flux financiers au Vatican. L’accès au système bancaire international Swift a été interdit à la banque du Vatican. Ceci au prétexte que le Saint-Siège n’aurait pas appliqué les règles de bonnes pratiques de l’Union européenne en matière de lutte contre le blanchiment d'argent. Sur demande de la commission européenne, la Banque d'Italie a alors ordonné à la filiale italienne de la Deutsche Bank, qui gère les paiements par carte du Vatican, de désactiver les terminaux de paiement installés sur le territoire du Saint Siège. Il était alors devenu impossible de payer par carte bancaire dans la cité du Vatican en janvier 2013. Ce n’est pas du tout une théorie complotiste, c’est une information tout ce qu’il y a de plus officiel (j’ai mis des liens sur le sujet en description de la vidéo). Face à cette situation intenable, Benoît 16 s’est retiré, mais il l’a fait sans respecter les dispositions </w:t>
      </w:r>
      <w:r w:rsidR="00051C86" w:rsidRPr="009D58D2">
        <w:rPr>
          <w:sz w:val="28"/>
          <w:szCs w:val="28"/>
        </w:rPr>
        <w:t>prévues par le</w:t>
      </w:r>
      <w:r w:rsidRPr="009D58D2">
        <w:rPr>
          <w:sz w:val="28"/>
          <w:szCs w:val="28"/>
        </w:rPr>
        <w:t xml:space="preserve"> code de droit canon en cas de démission papale</w:t>
      </w:r>
      <w:r w:rsidR="00051C86" w:rsidRPr="009D58D2">
        <w:rPr>
          <w:sz w:val="28"/>
          <w:szCs w:val="28"/>
        </w:rPr>
        <w:t xml:space="preserve">. </w:t>
      </w:r>
    </w:p>
    <w:p w14:paraId="5C9F5C1F" w14:textId="77777777" w:rsidR="00407D08" w:rsidRDefault="00051C86" w:rsidP="008E1948">
      <w:pPr>
        <w:spacing w:before="120" w:after="120" w:line="480" w:lineRule="auto"/>
        <w:jc w:val="both"/>
        <w:rPr>
          <w:sz w:val="28"/>
          <w:szCs w:val="28"/>
        </w:rPr>
      </w:pPr>
      <w:r w:rsidRPr="009D58D2">
        <w:rPr>
          <w:sz w:val="28"/>
          <w:szCs w:val="28"/>
        </w:rPr>
        <w:t>Ceci bien sûr</w:t>
      </w:r>
      <w:r w:rsidR="004975B6" w:rsidRPr="009D58D2">
        <w:rPr>
          <w:sz w:val="28"/>
          <w:szCs w:val="28"/>
        </w:rPr>
        <w:t xml:space="preserve"> pour que sa démission ne soit pas valide aux yeux de Dieu.</w:t>
      </w:r>
      <w:r w:rsidRPr="009D58D2">
        <w:rPr>
          <w:sz w:val="28"/>
          <w:szCs w:val="28"/>
        </w:rPr>
        <w:t xml:space="preserve"> </w:t>
      </w:r>
      <w:r w:rsidR="00120EFA" w:rsidRPr="009D58D2">
        <w:rPr>
          <w:sz w:val="28"/>
          <w:szCs w:val="28"/>
        </w:rPr>
        <w:t>Et sans doute a-t-il été guidé dans ses actions par le Seigneur lui-même. Benoît 16</w:t>
      </w:r>
      <w:r w:rsidRPr="009D58D2">
        <w:rPr>
          <w:sz w:val="28"/>
          <w:szCs w:val="28"/>
        </w:rPr>
        <w:t xml:space="preserve"> a </w:t>
      </w:r>
      <w:r w:rsidR="00120EFA" w:rsidRPr="009D58D2">
        <w:rPr>
          <w:sz w:val="28"/>
          <w:szCs w:val="28"/>
        </w:rPr>
        <w:t xml:space="preserve">juste </w:t>
      </w:r>
      <w:r w:rsidRPr="009D58D2">
        <w:rPr>
          <w:sz w:val="28"/>
          <w:szCs w:val="28"/>
        </w:rPr>
        <w:t>annoncé qu’à partir du 1</w:t>
      </w:r>
      <w:r w:rsidRPr="009D58D2">
        <w:rPr>
          <w:sz w:val="28"/>
          <w:szCs w:val="28"/>
          <w:vertAlign w:val="superscript"/>
        </w:rPr>
        <w:t>ier</w:t>
      </w:r>
      <w:r w:rsidRPr="009D58D2">
        <w:rPr>
          <w:sz w:val="28"/>
          <w:szCs w:val="28"/>
        </w:rPr>
        <w:t xml:space="preserve"> mars 2013, le ministère papal lui serait ôté, mais il n’a pas dit qu’il renonçait volontairement, ni au ministère papal, ni à la charge papale. Il s’est donc placé dans la position de pape empêché. </w:t>
      </w:r>
    </w:p>
    <w:p w14:paraId="3276B4CE" w14:textId="6BD4C53B" w:rsidR="0005517C" w:rsidRPr="009D58D2" w:rsidRDefault="00051C86" w:rsidP="008E1948">
      <w:pPr>
        <w:spacing w:before="120" w:after="120" w:line="480" w:lineRule="auto"/>
        <w:jc w:val="both"/>
        <w:rPr>
          <w:sz w:val="28"/>
          <w:szCs w:val="28"/>
        </w:rPr>
      </w:pPr>
      <w:r w:rsidRPr="009D58D2">
        <w:rPr>
          <w:sz w:val="28"/>
          <w:szCs w:val="28"/>
        </w:rPr>
        <w:lastRenderedPageBreak/>
        <w:t>Et le pape élu ensuite, le pape François, avec le soutien de la franc maçonnerie et des institutions capitalistes mondialistes, était donc un antipape.</w:t>
      </w:r>
      <w:r w:rsidR="006C71E4" w:rsidRPr="009D58D2">
        <w:rPr>
          <w:sz w:val="28"/>
          <w:szCs w:val="28"/>
        </w:rPr>
        <w:t xml:space="preserve"> </w:t>
      </w:r>
    </w:p>
    <w:p w14:paraId="79C33B32" w14:textId="6AFCB226" w:rsidR="003E6B6E" w:rsidRPr="009D58D2" w:rsidRDefault="004975B6" w:rsidP="008E1948">
      <w:pPr>
        <w:spacing w:before="120" w:after="120" w:line="480" w:lineRule="auto"/>
        <w:jc w:val="both"/>
        <w:rPr>
          <w:sz w:val="28"/>
          <w:szCs w:val="28"/>
        </w:rPr>
      </w:pPr>
      <w:r w:rsidRPr="009D58D2">
        <w:rPr>
          <w:sz w:val="28"/>
          <w:szCs w:val="28"/>
        </w:rPr>
        <w:t>Le pape Léon 14</w:t>
      </w:r>
      <w:r w:rsidR="00051C86" w:rsidRPr="009D58D2">
        <w:rPr>
          <w:sz w:val="28"/>
          <w:szCs w:val="28"/>
        </w:rPr>
        <w:t xml:space="preserve"> investi</w:t>
      </w:r>
      <w:r w:rsidRPr="009D58D2">
        <w:rPr>
          <w:sz w:val="28"/>
          <w:szCs w:val="28"/>
        </w:rPr>
        <w:t xml:space="preserve"> </w:t>
      </w:r>
      <w:r w:rsidR="00051C86" w:rsidRPr="009D58D2">
        <w:rPr>
          <w:sz w:val="28"/>
          <w:szCs w:val="28"/>
        </w:rPr>
        <w:t xml:space="preserve">après la mort du pape François </w:t>
      </w:r>
      <w:r w:rsidRPr="009D58D2">
        <w:rPr>
          <w:sz w:val="28"/>
          <w:szCs w:val="28"/>
        </w:rPr>
        <w:t xml:space="preserve">n’est pas plus légitime que </w:t>
      </w:r>
      <w:r w:rsidR="00051C86" w:rsidRPr="009D58D2">
        <w:rPr>
          <w:sz w:val="28"/>
          <w:szCs w:val="28"/>
        </w:rPr>
        <w:t>lui</w:t>
      </w:r>
      <w:r w:rsidRPr="009D58D2">
        <w:rPr>
          <w:sz w:val="28"/>
          <w:szCs w:val="28"/>
        </w:rPr>
        <w:t>, puisqu’il a été élu par des cardinaux nommés par le faux pape François</w:t>
      </w:r>
      <w:r w:rsidR="00051C86" w:rsidRPr="009D58D2">
        <w:rPr>
          <w:sz w:val="28"/>
          <w:szCs w:val="28"/>
        </w:rPr>
        <w:t>, donc par des cardinaux dont la désignation est invalide.</w:t>
      </w:r>
      <w:r w:rsidRPr="009D58D2">
        <w:rPr>
          <w:sz w:val="28"/>
          <w:szCs w:val="28"/>
        </w:rPr>
        <w:t> </w:t>
      </w:r>
      <w:r w:rsidR="003E6B6E" w:rsidRPr="009D58D2">
        <w:rPr>
          <w:sz w:val="28"/>
          <w:szCs w:val="28"/>
        </w:rPr>
        <w:t xml:space="preserve"> </w:t>
      </w:r>
    </w:p>
    <w:p w14:paraId="10C2BAF1" w14:textId="3BC37837" w:rsidR="00051C86" w:rsidRPr="009D58D2" w:rsidRDefault="00051C86" w:rsidP="008E1948">
      <w:pPr>
        <w:spacing w:before="120" w:after="120" w:line="480" w:lineRule="auto"/>
        <w:jc w:val="both"/>
        <w:rPr>
          <w:sz w:val="28"/>
          <w:szCs w:val="28"/>
        </w:rPr>
      </w:pPr>
      <w:r w:rsidRPr="009D58D2">
        <w:rPr>
          <w:sz w:val="28"/>
          <w:szCs w:val="28"/>
        </w:rPr>
        <w:t>N</w:t>
      </w:r>
      <w:r w:rsidR="004975B6" w:rsidRPr="009D58D2">
        <w:rPr>
          <w:sz w:val="28"/>
          <w:szCs w:val="28"/>
        </w:rPr>
        <w:t xml:space="preserve">ous sommes donc </w:t>
      </w:r>
      <w:r w:rsidR="003E6B6E" w:rsidRPr="009D58D2">
        <w:rPr>
          <w:sz w:val="28"/>
          <w:szCs w:val="28"/>
        </w:rPr>
        <w:t xml:space="preserve">actuellement </w:t>
      </w:r>
      <w:r w:rsidR="004975B6" w:rsidRPr="009D58D2">
        <w:rPr>
          <w:sz w:val="28"/>
          <w:szCs w:val="28"/>
        </w:rPr>
        <w:t>dans une période d’antipapes</w:t>
      </w:r>
      <w:r w:rsidR="003E6B6E" w:rsidRPr="009D58D2">
        <w:rPr>
          <w:sz w:val="28"/>
          <w:szCs w:val="28"/>
        </w:rPr>
        <w:t>,</w:t>
      </w:r>
      <w:r w:rsidRPr="009D58D2">
        <w:rPr>
          <w:sz w:val="28"/>
          <w:szCs w:val="28"/>
        </w:rPr>
        <w:t xml:space="preserve"> </w:t>
      </w:r>
      <w:r w:rsidR="003E6B6E" w:rsidRPr="009D58D2">
        <w:rPr>
          <w:sz w:val="28"/>
          <w:szCs w:val="28"/>
        </w:rPr>
        <w:t>et</w:t>
      </w:r>
      <w:r w:rsidRPr="009D58D2">
        <w:rPr>
          <w:sz w:val="28"/>
          <w:szCs w:val="28"/>
        </w:rPr>
        <w:t xml:space="preserve"> l’Eglise catholique a déjà connue</w:t>
      </w:r>
      <w:r w:rsidR="003E6B6E" w:rsidRPr="009D58D2">
        <w:rPr>
          <w:sz w:val="28"/>
          <w:szCs w:val="28"/>
        </w:rPr>
        <w:t xml:space="preserve"> de </w:t>
      </w:r>
      <w:r w:rsidR="00096351" w:rsidRPr="009D58D2">
        <w:rPr>
          <w:sz w:val="28"/>
          <w:szCs w:val="28"/>
        </w:rPr>
        <w:t>tels moments dans son histoire</w:t>
      </w:r>
      <w:r w:rsidRPr="009D58D2">
        <w:rPr>
          <w:sz w:val="28"/>
          <w:szCs w:val="28"/>
        </w:rPr>
        <w:t xml:space="preserve">. Mais nous ne sommes pas dans le cas où un pape occupe officiellement </w:t>
      </w:r>
      <w:r w:rsidR="00401F44" w:rsidRPr="009D58D2">
        <w:rPr>
          <w:sz w:val="28"/>
          <w:szCs w:val="28"/>
        </w:rPr>
        <w:t>et</w:t>
      </w:r>
      <w:r w:rsidRPr="009D58D2">
        <w:rPr>
          <w:sz w:val="28"/>
          <w:szCs w:val="28"/>
        </w:rPr>
        <w:t xml:space="preserve"> illégitimement la charge de pape, </w:t>
      </w:r>
      <w:r w:rsidR="00401F44" w:rsidRPr="009D58D2">
        <w:rPr>
          <w:sz w:val="28"/>
          <w:szCs w:val="28"/>
        </w:rPr>
        <w:t xml:space="preserve">alors </w:t>
      </w:r>
      <w:r w:rsidRPr="009D58D2">
        <w:rPr>
          <w:sz w:val="28"/>
          <w:szCs w:val="28"/>
        </w:rPr>
        <w:t>que le vrai pape</w:t>
      </w:r>
      <w:r w:rsidR="00401F44" w:rsidRPr="009D58D2">
        <w:rPr>
          <w:sz w:val="28"/>
          <w:szCs w:val="28"/>
        </w:rPr>
        <w:t xml:space="preserve"> légitime</w:t>
      </w:r>
      <w:r w:rsidRPr="009D58D2">
        <w:rPr>
          <w:sz w:val="28"/>
          <w:szCs w:val="28"/>
        </w:rPr>
        <w:t xml:space="preserve"> </w:t>
      </w:r>
      <w:r w:rsidR="00465B88" w:rsidRPr="009D58D2">
        <w:rPr>
          <w:sz w:val="28"/>
          <w:szCs w:val="28"/>
        </w:rPr>
        <w:t>existe</w:t>
      </w:r>
      <w:r w:rsidR="00B0211E" w:rsidRPr="009D58D2">
        <w:rPr>
          <w:sz w:val="28"/>
          <w:szCs w:val="28"/>
        </w:rPr>
        <w:t>,</w:t>
      </w:r>
      <w:r w:rsidR="00465B88" w:rsidRPr="009D58D2">
        <w:rPr>
          <w:sz w:val="28"/>
          <w:szCs w:val="28"/>
        </w:rPr>
        <w:t xml:space="preserve"> mais </w:t>
      </w:r>
      <w:r w:rsidR="00096351" w:rsidRPr="009D58D2">
        <w:rPr>
          <w:sz w:val="28"/>
          <w:szCs w:val="28"/>
        </w:rPr>
        <w:t>serait</w:t>
      </w:r>
      <w:r w:rsidRPr="009D58D2">
        <w:rPr>
          <w:sz w:val="28"/>
          <w:szCs w:val="28"/>
        </w:rPr>
        <w:t xml:space="preserve"> empêché dans l’exercice de la fonction. </w:t>
      </w:r>
      <w:r w:rsidR="00550926" w:rsidRPr="009D58D2">
        <w:rPr>
          <w:sz w:val="28"/>
          <w:szCs w:val="28"/>
        </w:rPr>
        <w:t>Non, n</w:t>
      </w:r>
      <w:r w:rsidRPr="009D58D2">
        <w:rPr>
          <w:sz w:val="28"/>
          <w:szCs w:val="28"/>
        </w:rPr>
        <w:t xml:space="preserve">ous sommes dans la situation où il n’y a aucun pape, ni officiel ni non officiel. </w:t>
      </w:r>
      <w:r w:rsidR="00550926" w:rsidRPr="009D58D2">
        <w:rPr>
          <w:sz w:val="28"/>
          <w:szCs w:val="28"/>
        </w:rPr>
        <w:t>Et nous sommes dans une situation où la tête de l’Eglise est manipulée par des personnes qui cherchent à la détruire</w:t>
      </w:r>
      <w:r w:rsidR="00465B88" w:rsidRPr="009D58D2">
        <w:rPr>
          <w:sz w:val="28"/>
          <w:szCs w:val="28"/>
        </w:rPr>
        <w:t>.</w:t>
      </w:r>
    </w:p>
    <w:p w14:paraId="7983CD27" w14:textId="169DCB8C" w:rsidR="00E73241" w:rsidRDefault="00051C86" w:rsidP="008E1948">
      <w:pPr>
        <w:spacing w:before="120" w:after="120" w:line="480" w:lineRule="auto"/>
        <w:jc w:val="both"/>
        <w:rPr>
          <w:sz w:val="28"/>
          <w:szCs w:val="28"/>
        </w:rPr>
      </w:pPr>
      <w:r w:rsidRPr="009D58D2">
        <w:rPr>
          <w:sz w:val="28"/>
          <w:szCs w:val="28"/>
        </w:rPr>
        <w:t xml:space="preserve">Or, </w:t>
      </w:r>
      <w:r w:rsidR="004975B6" w:rsidRPr="009D58D2">
        <w:rPr>
          <w:sz w:val="28"/>
          <w:szCs w:val="28"/>
        </w:rPr>
        <w:t xml:space="preserve">c’est </w:t>
      </w:r>
      <w:r w:rsidRPr="009D58D2">
        <w:rPr>
          <w:sz w:val="28"/>
          <w:szCs w:val="28"/>
        </w:rPr>
        <w:t xml:space="preserve">sans doute </w:t>
      </w:r>
      <w:r w:rsidR="00215F0B" w:rsidRPr="009D58D2">
        <w:rPr>
          <w:sz w:val="28"/>
          <w:szCs w:val="28"/>
        </w:rPr>
        <w:t xml:space="preserve">cette situation </w:t>
      </w:r>
      <w:r w:rsidR="004975B6" w:rsidRPr="009D58D2">
        <w:rPr>
          <w:sz w:val="28"/>
          <w:szCs w:val="28"/>
        </w:rPr>
        <w:t xml:space="preserve">qui permet la libération </w:t>
      </w:r>
      <w:r w:rsidR="001440D9">
        <w:rPr>
          <w:sz w:val="28"/>
          <w:szCs w:val="28"/>
        </w:rPr>
        <w:t xml:space="preserve">de </w:t>
      </w:r>
      <w:r w:rsidR="001440D9" w:rsidRPr="001440D9">
        <w:rPr>
          <w:sz w:val="28"/>
          <w:szCs w:val="28"/>
          <w:highlight w:val="yellow"/>
        </w:rPr>
        <w:t>l’</w:t>
      </w:r>
      <w:r w:rsidR="004975B6" w:rsidRPr="001440D9">
        <w:rPr>
          <w:sz w:val="28"/>
          <w:szCs w:val="28"/>
          <w:highlight w:val="yellow"/>
        </w:rPr>
        <w:t>antéchrist.</w:t>
      </w:r>
      <w:r w:rsidR="004975B6" w:rsidRPr="009D58D2">
        <w:rPr>
          <w:sz w:val="28"/>
          <w:szCs w:val="28"/>
        </w:rPr>
        <w:t xml:space="preserve"> </w:t>
      </w:r>
    </w:p>
    <w:p w14:paraId="7DBA0879" w14:textId="1D2041AA" w:rsidR="00051C86" w:rsidRPr="009D58D2" w:rsidRDefault="00051C86" w:rsidP="008E1948">
      <w:pPr>
        <w:spacing w:before="120" w:after="120" w:line="480" w:lineRule="auto"/>
        <w:jc w:val="both"/>
        <w:rPr>
          <w:sz w:val="28"/>
          <w:szCs w:val="28"/>
        </w:rPr>
      </w:pPr>
      <w:r w:rsidRPr="009D58D2">
        <w:rPr>
          <w:sz w:val="28"/>
          <w:szCs w:val="28"/>
        </w:rPr>
        <w:t xml:space="preserve">Dans </w:t>
      </w:r>
      <w:r w:rsidR="00A15355" w:rsidRPr="009D58D2">
        <w:rPr>
          <w:sz w:val="28"/>
          <w:szCs w:val="28"/>
        </w:rPr>
        <w:t>s</w:t>
      </w:r>
      <w:r w:rsidRPr="009D58D2">
        <w:rPr>
          <w:sz w:val="28"/>
          <w:szCs w:val="28"/>
        </w:rPr>
        <w:t xml:space="preserve">a deuxième lettre aux Thessaloniciens, </w:t>
      </w:r>
      <w:r w:rsidR="00A15355" w:rsidRPr="009D58D2">
        <w:rPr>
          <w:sz w:val="28"/>
          <w:szCs w:val="28"/>
        </w:rPr>
        <w:t xml:space="preserve">au </w:t>
      </w:r>
      <w:r w:rsidRPr="009D58D2">
        <w:rPr>
          <w:sz w:val="28"/>
          <w:szCs w:val="28"/>
        </w:rPr>
        <w:t xml:space="preserve">chapitre 2, versets 1 à 17, Saint Paul </w:t>
      </w:r>
      <w:r w:rsidR="00A15355" w:rsidRPr="009D58D2">
        <w:rPr>
          <w:sz w:val="28"/>
          <w:szCs w:val="28"/>
        </w:rPr>
        <w:t xml:space="preserve">nous </w:t>
      </w:r>
      <w:r w:rsidRPr="009D58D2">
        <w:rPr>
          <w:sz w:val="28"/>
          <w:szCs w:val="28"/>
        </w:rPr>
        <w:t xml:space="preserve">prévient </w:t>
      </w:r>
      <w:r w:rsidR="001440D9" w:rsidRPr="001440D9">
        <w:rPr>
          <w:sz w:val="28"/>
          <w:szCs w:val="28"/>
          <w:highlight w:val="yellow"/>
        </w:rPr>
        <w:t>qu’il</w:t>
      </w:r>
      <w:r w:rsidRPr="001440D9">
        <w:rPr>
          <w:sz w:val="28"/>
          <w:szCs w:val="28"/>
          <w:highlight w:val="yellow"/>
        </w:rPr>
        <w:t xml:space="preserve"> pourra surgir</w:t>
      </w:r>
      <w:r w:rsidRPr="009D58D2">
        <w:rPr>
          <w:sz w:val="28"/>
          <w:szCs w:val="28"/>
        </w:rPr>
        <w:t xml:space="preserve"> lorsque « ce qui le retient » et « celui qui le retient » seront écartés. </w:t>
      </w:r>
    </w:p>
    <w:p w14:paraId="0FEBF81E" w14:textId="77777777" w:rsidR="00407D08" w:rsidRDefault="00051C86" w:rsidP="008E1948">
      <w:pPr>
        <w:spacing w:before="120" w:after="120" w:line="480" w:lineRule="auto"/>
        <w:jc w:val="both"/>
        <w:rPr>
          <w:sz w:val="28"/>
          <w:szCs w:val="28"/>
        </w:rPr>
      </w:pPr>
      <w:r w:rsidRPr="009D58D2">
        <w:rPr>
          <w:sz w:val="28"/>
          <w:szCs w:val="28"/>
        </w:rPr>
        <w:t xml:space="preserve">« </w:t>
      </w:r>
      <w:proofErr w:type="gramStart"/>
      <w:r w:rsidRPr="009D58D2">
        <w:rPr>
          <w:sz w:val="28"/>
          <w:szCs w:val="28"/>
        </w:rPr>
        <w:t>ce</w:t>
      </w:r>
      <w:proofErr w:type="gramEnd"/>
      <w:r w:rsidRPr="009D58D2">
        <w:rPr>
          <w:sz w:val="28"/>
          <w:szCs w:val="28"/>
        </w:rPr>
        <w:t xml:space="preserve"> qui le retient » </w:t>
      </w:r>
      <w:r w:rsidR="00A15355" w:rsidRPr="009D58D2">
        <w:rPr>
          <w:sz w:val="28"/>
          <w:szCs w:val="28"/>
        </w:rPr>
        <w:t xml:space="preserve">peut </w:t>
      </w:r>
      <w:r w:rsidR="00215F0B" w:rsidRPr="009D58D2">
        <w:rPr>
          <w:sz w:val="28"/>
          <w:szCs w:val="28"/>
        </w:rPr>
        <w:t>désigner</w:t>
      </w:r>
      <w:r w:rsidR="00A15355" w:rsidRPr="009D58D2">
        <w:rPr>
          <w:sz w:val="28"/>
          <w:szCs w:val="28"/>
        </w:rPr>
        <w:t xml:space="preserve"> l’Eglise</w:t>
      </w:r>
      <w:r w:rsidR="00215F0B" w:rsidRPr="009D58D2">
        <w:rPr>
          <w:sz w:val="28"/>
          <w:szCs w:val="28"/>
        </w:rPr>
        <w:t xml:space="preserve"> en tant qu’institution, ou bien</w:t>
      </w:r>
      <w:r w:rsidR="00A15355" w:rsidRPr="009D58D2">
        <w:rPr>
          <w:sz w:val="28"/>
          <w:szCs w:val="28"/>
        </w:rPr>
        <w:t xml:space="preserve"> </w:t>
      </w:r>
      <w:r w:rsidR="00D51899" w:rsidRPr="009D58D2">
        <w:rPr>
          <w:sz w:val="28"/>
          <w:szCs w:val="28"/>
        </w:rPr>
        <w:t>la foi chrétienne</w:t>
      </w:r>
      <w:r w:rsidR="00215F0B" w:rsidRPr="009D58D2">
        <w:rPr>
          <w:sz w:val="28"/>
          <w:szCs w:val="28"/>
        </w:rPr>
        <w:t xml:space="preserve">, </w:t>
      </w:r>
      <w:r w:rsidR="00F57B12">
        <w:rPr>
          <w:sz w:val="28"/>
          <w:szCs w:val="28"/>
        </w:rPr>
        <w:t xml:space="preserve">dont le reniement est </w:t>
      </w:r>
      <w:r w:rsidR="00215F0B" w:rsidRPr="009D58D2">
        <w:rPr>
          <w:sz w:val="28"/>
          <w:szCs w:val="28"/>
        </w:rPr>
        <w:t>manifeste dans nos sociétés modernes</w:t>
      </w:r>
      <w:r w:rsidR="00D51899" w:rsidRPr="009D58D2">
        <w:rPr>
          <w:sz w:val="28"/>
          <w:szCs w:val="28"/>
        </w:rPr>
        <w:t xml:space="preserve">. </w:t>
      </w:r>
    </w:p>
    <w:p w14:paraId="0F031197" w14:textId="689DFC7B" w:rsidR="0005517C" w:rsidRPr="009D58D2" w:rsidRDefault="00A15355" w:rsidP="008E1948">
      <w:pPr>
        <w:spacing w:before="120" w:after="120" w:line="480" w:lineRule="auto"/>
        <w:jc w:val="both"/>
        <w:rPr>
          <w:sz w:val="28"/>
          <w:szCs w:val="28"/>
        </w:rPr>
      </w:pPr>
      <w:r w:rsidRPr="009D58D2">
        <w:rPr>
          <w:sz w:val="28"/>
          <w:szCs w:val="28"/>
        </w:rPr>
        <w:lastRenderedPageBreak/>
        <w:t xml:space="preserve">Mais peut-être faut-il s’attendre à </w:t>
      </w:r>
      <w:r w:rsidR="00465B88" w:rsidRPr="009D58D2">
        <w:rPr>
          <w:sz w:val="28"/>
          <w:szCs w:val="28"/>
        </w:rPr>
        <w:t>une réforme catastrophique</w:t>
      </w:r>
      <w:r w:rsidR="00215F0B" w:rsidRPr="009D58D2">
        <w:rPr>
          <w:sz w:val="28"/>
          <w:szCs w:val="28"/>
        </w:rPr>
        <w:t xml:space="preserve"> </w:t>
      </w:r>
      <w:r w:rsidRPr="009D58D2">
        <w:rPr>
          <w:sz w:val="28"/>
          <w:szCs w:val="28"/>
        </w:rPr>
        <w:t xml:space="preserve">de la part du Vatican, qui </w:t>
      </w:r>
      <w:r w:rsidR="00B0211E" w:rsidRPr="009D58D2">
        <w:rPr>
          <w:sz w:val="28"/>
          <w:szCs w:val="28"/>
        </w:rPr>
        <w:t>libèrerait</w:t>
      </w:r>
      <w:r w:rsidRPr="009D58D2">
        <w:rPr>
          <w:sz w:val="28"/>
          <w:szCs w:val="28"/>
        </w:rPr>
        <w:t xml:space="preserve"> la puissance de </w:t>
      </w:r>
      <w:r w:rsidRPr="001440D9">
        <w:rPr>
          <w:sz w:val="28"/>
          <w:szCs w:val="28"/>
          <w:highlight w:val="yellow"/>
        </w:rPr>
        <w:t>l’antéchrist :</w:t>
      </w:r>
      <w:r w:rsidRPr="009D58D2">
        <w:rPr>
          <w:sz w:val="28"/>
          <w:szCs w:val="28"/>
        </w:rPr>
        <w:t xml:space="preserve"> </w:t>
      </w:r>
      <w:r w:rsidR="00215F0B" w:rsidRPr="009D58D2">
        <w:rPr>
          <w:sz w:val="28"/>
          <w:szCs w:val="28"/>
        </w:rPr>
        <w:t xml:space="preserve">par exemple, </w:t>
      </w:r>
      <w:r w:rsidRPr="009D58D2">
        <w:rPr>
          <w:sz w:val="28"/>
          <w:szCs w:val="28"/>
        </w:rPr>
        <w:t>l</w:t>
      </w:r>
      <w:r w:rsidR="00215F0B" w:rsidRPr="009D58D2">
        <w:rPr>
          <w:sz w:val="28"/>
          <w:szCs w:val="28"/>
        </w:rPr>
        <w:t>’interdiction</w:t>
      </w:r>
      <w:r w:rsidRPr="009D58D2">
        <w:rPr>
          <w:sz w:val="28"/>
          <w:szCs w:val="28"/>
        </w:rPr>
        <w:t xml:space="preserve"> de la messe traditionnelle, ou une atteinte grave à l’</w:t>
      </w:r>
      <w:r w:rsidR="00215F0B" w:rsidRPr="009D58D2">
        <w:rPr>
          <w:sz w:val="28"/>
          <w:szCs w:val="28"/>
        </w:rPr>
        <w:t>Eglise,</w:t>
      </w:r>
      <w:r w:rsidRPr="009D58D2">
        <w:rPr>
          <w:sz w:val="28"/>
          <w:szCs w:val="28"/>
        </w:rPr>
        <w:t xml:space="preserve"> à l’issue du synode sur la </w:t>
      </w:r>
      <w:proofErr w:type="spellStart"/>
      <w:r w:rsidRPr="009D58D2">
        <w:rPr>
          <w:sz w:val="28"/>
          <w:szCs w:val="28"/>
        </w:rPr>
        <w:t>synodalité</w:t>
      </w:r>
      <w:proofErr w:type="spellEnd"/>
      <w:r w:rsidR="00215F0B" w:rsidRPr="009D58D2">
        <w:rPr>
          <w:sz w:val="28"/>
          <w:szCs w:val="28"/>
        </w:rPr>
        <w:t>, toujours en construction</w:t>
      </w:r>
      <w:r w:rsidRPr="009D58D2">
        <w:rPr>
          <w:sz w:val="28"/>
          <w:szCs w:val="28"/>
        </w:rPr>
        <w:t>. Quant au terme</w:t>
      </w:r>
      <w:r w:rsidR="00051C86" w:rsidRPr="009D58D2">
        <w:rPr>
          <w:sz w:val="28"/>
          <w:szCs w:val="28"/>
        </w:rPr>
        <w:t xml:space="preserve"> « celui qui le retient »</w:t>
      </w:r>
      <w:r w:rsidRPr="009D58D2">
        <w:rPr>
          <w:sz w:val="28"/>
          <w:szCs w:val="28"/>
        </w:rPr>
        <w:t>,</w:t>
      </w:r>
      <w:r w:rsidR="00051C86" w:rsidRPr="009D58D2">
        <w:rPr>
          <w:sz w:val="28"/>
          <w:szCs w:val="28"/>
        </w:rPr>
        <w:t xml:space="preserve"> </w:t>
      </w:r>
      <w:r w:rsidRPr="009D58D2">
        <w:rPr>
          <w:sz w:val="28"/>
          <w:szCs w:val="28"/>
        </w:rPr>
        <w:t xml:space="preserve">il représente très </w:t>
      </w:r>
      <w:r w:rsidR="00B0211E" w:rsidRPr="009D58D2">
        <w:rPr>
          <w:sz w:val="28"/>
          <w:szCs w:val="28"/>
        </w:rPr>
        <w:t>vraisemblablement</w:t>
      </w:r>
      <w:r w:rsidRPr="009D58D2">
        <w:rPr>
          <w:sz w:val="28"/>
          <w:szCs w:val="28"/>
        </w:rPr>
        <w:t xml:space="preserve"> la</w:t>
      </w:r>
      <w:r w:rsidR="00051C86" w:rsidRPr="009D58D2">
        <w:rPr>
          <w:sz w:val="28"/>
          <w:szCs w:val="28"/>
        </w:rPr>
        <w:t xml:space="preserve"> personne physique du pape, disparue avec Benoît 16. </w:t>
      </w:r>
    </w:p>
    <w:p w14:paraId="661AC3CB" w14:textId="77777777" w:rsidR="00E73241" w:rsidRDefault="009E6E35" w:rsidP="008E1948">
      <w:pPr>
        <w:spacing w:before="120" w:after="120" w:line="480" w:lineRule="auto"/>
        <w:jc w:val="both"/>
        <w:rPr>
          <w:sz w:val="28"/>
          <w:szCs w:val="28"/>
        </w:rPr>
      </w:pPr>
      <w:r w:rsidRPr="009D58D2">
        <w:rPr>
          <w:sz w:val="28"/>
          <w:szCs w:val="28"/>
        </w:rPr>
        <w:t>Après le cavalier au cheval blanc, c’est</w:t>
      </w:r>
      <w:r w:rsidR="003F1F35" w:rsidRPr="009D58D2">
        <w:rPr>
          <w:sz w:val="28"/>
          <w:szCs w:val="28"/>
        </w:rPr>
        <w:t xml:space="preserve"> ensuite</w:t>
      </w:r>
      <w:r w:rsidRPr="009D58D2">
        <w:rPr>
          <w:sz w:val="28"/>
          <w:szCs w:val="28"/>
        </w:rPr>
        <w:t xml:space="preserve"> l</w:t>
      </w:r>
      <w:r w:rsidR="001A5FEA" w:rsidRPr="009D58D2">
        <w:rPr>
          <w:sz w:val="28"/>
          <w:szCs w:val="28"/>
        </w:rPr>
        <w:t xml:space="preserve">e cavalier </w:t>
      </w:r>
      <w:r w:rsidRPr="009D58D2">
        <w:rPr>
          <w:sz w:val="28"/>
          <w:szCs w:val="28"/>
        </w:rPr>
        <w:t xml:space="preserve">au cheval </w:t>
      </w:r>
      <w:r w:rsidR="001A5FEA" w:rsidRPr="009D58D2">
        <w:rPr>
          <w:sz w:val="28"/>
          <w:szCs w:val="28"/>
        </w:rPr>
        <w:t>rouge</w:t>
      </w:r>
      <w:r w:rsidRPr="009D58D2">
        <w:rPr>
          <w:sz w:val="28"/>
          <w:szCs w:val="28"/>
        </w:rPr>
        <w:t xml:space="preserve"> qui entre en scène. Celui-ci</w:t>
      </w:r>
      <w:r w:rsidR="001A5FEA" w:rsidRPr="009D58D2">
        <w:rPr>
          <w:sz w:val="28"/>
          <w:szCs w:val="28"/>
        </w:rPr>
        <w:t xml:space="preserve"> symbolise la guerre</w:t>
      </w:r>
      <w:r w:rsidRPr="009D58D2">
        <w:rPr>
          <w:sz w:val="28"/>
          <w:szCs w:val="28"/>
        </w:rPr>
        <w:t xml:space="preserve">. Selon nous, il a été libéré avec les attaques du </w:t>
      </w:r>
      <w:r w:rsidR="006C71E4" w:rsidRPr="009D58D2">
        <w:rPr>
          <w:sz w:val="28"/>
          <w:szCs w:val="28"/>
        </w:rPr>
        <w:t>Hamas</w:t>
      </w:r>
      <w:r w:rsidRPr="009D58D2">
        <w:rPr>
          <w:sz w:val="28"/>
          <w:szCs w:val="28"/>
        </w:rPr>
        <w:t xml:space="preserve"> le 7 octobre 2023.</w:t>
      </w:r>
      <w:r w:rsidR="001A5FEA" w:rsidRPr="009D58D2">
        <w:rPr>
          <w:sz w:val="28"/>
          <w:szCs w:val="28"/>
        </w:rPr>
        <w:t> </w:t>
      </w:r>
      <w:r w:rsidRPr="009D58D2">
        <w:rPr>
          <w:sz w:val="28"/>
          <w:szCs w:val="28"/>
        </w:rPr>
        <w:t>I</w:t>
      </w:r>
      <w:r w:rsidR="001A5FEA" w:rsidRPr="009D58D2">
        <w:rPr>
          <w:sz w:val="28"/>
          <w:szCs w:val="28"/>
        </w:rPr>
        <w:t>l débute la période de 7 ans de tribulation pour Israël</w:t>
      </w:r>
      <w:r w:rsidRPr="009D58D2">
        <w:rPr>
          <w:sz w:val="28"/>
          <w:szCs w:val="28"/>
        </w:rPr>
        <w:t>, période pendant laquelle la sécurité d’Israël connaîtra des situations variables.</w:t>
      </w:r>
      <w:r w:rsidR="00DB7984" w:rsidRPr="009D58D2">
        <w:rPr>
          <w:sz w:val="28"/>
          <w:szCs w:val="28"/>
        </w:rPr>
        <w:t xml:space="preserve"> Israël connaît actuellement une situation de conflit, mais ses frontières devraient rester protégées jusque vers avril 2027. Pourquoi avril 2027 ? Parce que dans Apocalypse 12, le dragon s’en prend à la femme, qui symbolise </w:t>
      </w:r>
      <w:r w:rsidR="00E813E9" w:rsidRPr="009D58D2">
        <w:rPr>
          <w:sz w:val="28"/>
          <w:szCs w:val="28"/>
        </w:rPr>
        <w:t>à la fois la Vierge Marie et Israël</w:t>
      </w:r>
      <w:r w:rsidR="00DB7984" w:rsidRPr="009D58D2">
        <w:rPr>
          <w:sz w:val="28"/>
          <w:szCs w:val="28"/>
        </w:rPr>
        <w:t>.</w:t>
      </w:r>
      <w:r w:rsidR="00FF2364" w:rsidRPr="009D58D2">
        <w:rPr>
          <w:sz w:val="28"/>
          <w:szCs w:val="28"/>
        </w:rPr>
        <w:t xml:space="preserve"> </w:t>
      </w:r>
    </w:p>
    <w:p w14:paraId="39ED76A7" w14:textId="50624C6D" w:rsidR="00E813E9" w:rsidRPr="009D58D2" w:rsidRDefault="00E813E9" w:rsidP="008E1948">
      <w:pPr>
        <w:spacing w:before="120" w:after="120" w:line="480" w:lineRule="auto"/>
        <w:jc w:val="both"/>
        <w:rPr>
          <w:sz w:val="28"/>
          <w:szCs w:val="28"/>
        </w:rPr>
      </w:pPr>
      <w:r w:rsidRPr="009D58D2">
        <w:rPr>
          <w:sz w:val="28"/>
          <w:szCs w:val="28"/>
        </w:rPr>
        <w:t xml:space="preserve">Le dragon, </w:t>
      </w:r>
      <w:r w:rsidR="000D18F7" w:rsidRPr="009D58D2">
        <w:rPr>
          <w:sz w:val="28"/>
          <w:szCs w:val="28"/>
        </w:rPr>
        <w:t xml:space="preserve">qui représente les empires manipulés par </w:t>
      </w:r>
      <w:r w:rsidRPr="009D58D2">
        <w:rPr>
          <w:sz w:val="28"/>
          <w:szCs w:val="28"/>
        </w:rPr>
        <w:t>Satan</w:t>
      </w:r>
      <w:r w:rsidR="000D18F7" w:rsidRPr="009D58D2">
        <w:rPr>
          <w:sz w:val="28"/>
          <w:szCs w:val="28"/>
        </w:rPr>
        <w:t xml:space="preserve"> au cours de l’histoire </w:t>
      </w:r>
      <w:r w:rsidR="00C82C53">
        <w:rPr>
          <w:sz w:val="28"/>
          <w:szCs w:val="28"/>
        </w:rPr>
        <w:t>humaine</w:t>
      </w:r>
      <w:r w:rsidRPr="009D58D2">
        <w:rPr>
          <w:sz w:val="28"/>
          <w:szCs w:val="28"/>
        </w:rPr>
        <w:t xml:space="preserve">, déteste et attaque les 2 peuples qui ont conclu une alliance avec Dieu, le peuple des chrétiens et le peuple des Juifs. </w:t>
      </w:r>
    </w:p>
    <w:p w14:paraId="3C85D226" w14:textId="77777777" w:rsidR="00407D08" w:rsidRDefault="00FF2364" w:rsidP="008E1948">
      <w:pPr>
        <w:spacing w:before="120" w:after="120" w:line="480" w:lineRule="auto"/>
        <w:jc w:val="both"/>
        <w:rPr>
          <w:sz w:val="28"/>
          <w:szCs w:val="28"/>
        </w:rPr>
      </w:pPr>
      <w:r w:rsidRPr="009D58D2">
        <w:rPr>
          <w:sz w:val="28"/>
          <w:szCs w:val="28"/>
        </w:rPr>
        <w:t xml:space="preserve">Le dragon possède 7 têtes et 10 cornes. Les 7 têtes représentent les empires qui à travers l’histoire ont attaqué la ville sainte Jérusalem. </w:t>
      </w:r>
    </w:p>
    <w:p w14:paraId="1251B2D0" w14:textId="6A9A4CEB" w:rsidR="00DB7984" w:rsidRPr="009D58D2" w:rsidRDefault="00FF2364" w:rsidP="008E1948">
      <w:pPr>
        <w:spacing w:before="120" w:after="120" w:line="480" w:lineRule="auto"/>
        <w:jc w:val="both"/>
        <w:rPr>
          <w:sz w:val="28"/>
          <w:szCs w:val="28"/>
        </w:rPr>
      </w:pPr>
      <w:r w:rsidRPr="009D58D2">
        <w:rPr>
          <w:sz w:val="28"/>
          <w:szCs w:val="28"/>
        </w:rPr>
        <w:lastRenderedPageBreak/>
        <w:t xml:space="preserve">Et les 10 cornes représentent 10 Etats </w:t>
      </w:r>
      <w:r w:rsidR="002920D6" w:rsidRPr="009D58D2">
        <w:rPr>
          <w:sz w:val="28"/>
          <w:szCs w:val="28"/>
        </w:rPr>
        <w:t>d’aujourd’hui</w:t>
      </w:r>
      <w:r w:rsidRPr="009D58D2">
        <w:rPr>
          <w:sz w:val="28"/>
          <w:szCs w:val="28"/>
        </w:rPr>
        <w:t xml:space="preserve"> issus de ces 7 empires, qui s’en prendront à Israël pendant la période de l’apocalypse</w:t>
      </w:r>
      <w:r w:rsidR="002920D6" w:rsidRPr="009D58D2">
        <w:rPr>
          <w:sz w:val="28"/>
          <w:szCs w:val="28"/>
        </w:rPr>
        <w:t> : ce sont</w:t>
      </w:r>
      <w:r w:rsidRPr="009D58D2">
        <w:rPr>
          <w:sz w:val="28"/>
          <w:szCs w:val="28"/>
        </w:rPr>
        <w:t xml:space="preserve"> des pays musulmans.</w:t>
      </w:r>
      <w:r w:rsidR="00DB7984" w:rsidRPr="009D58D2">
        <w:rPr>
          <w:sz w:val="28"/>
          <w:szCs w:val="28"/>
        </w:rPr>
        <w:t xml:space="preserve"> Mais </w:t>
      </w:r>
      <w:r w:rsidRPr="009D58D2">
        <w:rPr>
          <w:sz w:val="28"/>
          <w:szCs w:val="28"/>
        </w:rPr>
        <w:t xml:space="preserve">Saint Jean nous dit que </w:t>
      </w:r>
      <w:r w:rsidR="00DB7984" w:rsidRPr="009D58D2">
        <w:rPr>
          <w:sz w:val="28"/>
          <w:szCs w:val="28"/>
        </w:rPr>
        <w:t>la femme est protégée du dragon pendant 1260 jours, c’est-à-dire pendant 3 ans et demi. Avec une tribulation d’Israël commencée le 7 octobre 2023, cela nous amène à avril 2027</w:t>
      </w:r>
      <w:r w:rsidRPr="009D58D2">
        <w:rPr>
          <w:sz w:val="28"/>
          <w:szCs w:val="28"/>
        </w:rPr>
        <w:t xml:space="preserve">, pour qu’Israël soit plus sérieusement touchée. Et dans le livre de l’Apocalypse, il est rappelé la prophétie de Daniel, à savoir que Jérusalem sera foulée par les nations païennes pendant une période de 42 mois, c’est-à-dire </w:t>
      </w:r>
      <w:r w:rsidR="0021166F" w:rsidRPr="009D58D2">
        <w:rPr>
          <w:sz w:val="28"/>
          <w:szCs w:val="28"/>
        </w:rPr>
        <w:t xml:space="preserve">pendant </w:t>
      </w:r>
      <w:r w:rsidRPr="009D58D2">
        <w:rPr>
          <w:sz w:val="28"/>
          <w:szCs w:val="28"/>
        </w:rPr>
        <w:t>3 ans et demi</w:t>
      </w:r>
      <w:r w:rsidR="000D18F7" w:rsidRPr="009D58D2">
        <w:rPr>
          <w:sz w:val="28"/>
          <w:szCs w:val="28"/>
        </w:rPr>
        <w:t xml:space="preserve"> (</w:t>
      </w:r>
      <w:r w:rsidR="0021166F" w:rsidRPr="009D58D2">
        <w:rPr>
          <w:sz w:val="28"/>
          <w:szCs w:val="28"/>
        </w:rPr>
        <w:t xml:space="preserve">voir </w:t>
      </w:r>
      <w:r w:rsidR="000D18F7" w:rsidRPr="009D58D2">
        <w:rPr>
          <w:sz w:val="28"/>
          <w:szCs w:val="28"/>
        </w:rPr>
        <w:t>apocalypse 11, verset 2)</w:t>
      </w:r>
      <w:r w:rsidRPr="009D58D2">
        <w:rPr>
          <w:sz w:val="28"/>
          <w:szCs w:val="28"/>
        </w:rPr>
        <w:t>. 3 ans et demi à partir d’avril 2027, cela nous amène à octobre 2030, comme point de départ de l’intervention de Jésus Christ</w:t>
      </w:r>
      <w:r w:rsidR="00465B88" w:rsidRPr="009D58D2">
        <w:rPr>
          <w:sz w:val="28"/>
          <w:szCs w:val="28"/>
        </w:rPr>
        <w:t>,</w:t>
      </w:r>
      <w:r w:rsidRPr="009D58D2">
        <w:rPr>
          <w:sz w:val="28"/>
          <w:szCs w:val="28"/>
        </w:rPr>
        <w:t xml:space="preserve"> </w:t>
      </w:r>
      <w:r w:rsidR="00465B88" w:rsidRPr="009D58D2">
        <w:rPr>
          <w:sz w:val="28"/>
          <w:szCs w:val="28"/>
        </w:rPr>
        <w:t xml:space="preserve">pour sauver </w:t>
      </w:r>
      <w:r w:rsidRPr="009D58D2">
        <w:rPr>
          <w:sz w:val="28"/>
          <w:szCs w:val="28"/>
        </w:rPr>
        <w:t>Israël</w:t>
      </w:r>
      <w:r w:rsidR="00465B88" w:rsidRPr="009D58D2">
        <w:rPr>
          <w:sz w:val="28"/>
          <w:szCs w:val="28"/>
        </w:rPr>
        <w:t xml:space="preserve"> et le reste du monde</w:t>
      </w:r>
      <w:r w:rsidRPr="009D58D2">
        <w:rPr>
          <w:sz w:val="28"/>
          <w:szCs w:val="28"/>
        </w:rPr>
        <w:t>.</w:t>
      </w:r>
    </w:p>
    <w:p w14:paraId="5191C6F7" w14:textId="77777777" w:rsidR="00E73241" w:rsidRDefault="00D02C89" w:rsidP="008E1948">
      <w:pPr>
        <w:spacing w:before="120" w:after="120" w:line="480" w:lineRule="auto"/>
        <w:jc w:val="both"/>
        <w:rPr>
          <w:sz w:val="28"/>
          <w:szCs w:val="28"/>
        </w:rPr>
      </w:pPr>
      <w:r w:rsidRPr="009D58D2">
        <w:rPr>
          <w:sz w:val="28"/>
          <w:szCs w:val="28"/>
        </w:rPr>
        <w:t>Mais avant 2027,</w:t>
      </w:r>
      <w:r w:rsidR="005B027F" w:rsidRPr="009D58D2">
        <w:rPr>
          <w:sz w:val="28"/>
          <w:szCs w:val="28"/>
        </w:rPr>
        <w:t xml:space="preserve"> le dragon s’en prendra à des pays chrétiens, puisque le récit de l’Apocalypse nous dit que le dragon, furieux de ne pas pouvoir s’en prendre à la femme protégée dans le désert, reporte sa colère sur ceux qui gardent le témoignage de Jésus. </w:t>
      </w:r>
    </w:p>
    <w:p w14:paraId="328E565F" w14:textId="77777777" w:rsidR="00407D08" w:rsidRDefault="00200FD5" w:rsidP="008E1948">
      <w:pPr>
        <w:spacing w:before="120" w:after="120" w:line="480" w:lineRule="auto"/>
        <w:jc w:val="both"/>
        <w:rPr>
          <w:sz w:val="28"/>
          <w:szCs w:val="28"/>
          <w:highlight w:val="yellow"/>
        </w:rPr>
      </w:pPr>
      <w:r w:rsidRPr="009D58D2">
        <w:rPr>
          <w:sz w:val="28"/>
          <w:szCs w:val="28"/>
        </w:rPr>
        <w:t>Et juste après dans le récit, Saint Jean nous présente la Bête de la mer. La Bête de la mer possède comme le dragon</w:t>
      </w:r>
      <w:r w:rsidR="00C71ECD">
        <w:rPr>
          <w:sz w:val="28"/>
          <w:szCs w:val="28"/>
        </w:rPr>
        <w:t xml:space="preserve"> et comme on l’a dit,</w:t>
      </w:r>
      <w:r w:rsidRPr="009D58D2">
        <w:rPr>
          <w:sz w:val="28"/>
          <w:szCs w:val="28"/>
        </w:rPr>
        <w:t xml:space="preserve"> 7 têtes et 10 cor</w:t>
      </w:r>
      <w:r w:rsidR="00DC0573" w:rsidRPr="009D58D2">
        <w:rPr>
          <w:sz w:val="28"/>
          <w:szCs w:val="28"/>
        </w:rPr>
        <w:t>n</w:t>
      </w:r>
      <w:r w:rsidRPr="009D58D2">
        <w:rPr>
          <w:sz w:val="28"/>
          <w:szCs w:val="28"/>
        </w:rPr>
        <w:t>es, et elle représente une alliance de pays </w:t>
      </w:r>
      <w:r w:rsidRPr="00275615">
        <w:rPr>
          <w:sz w:val="28"/>
          <w:szCs w:val="28"/>
          <w:highlight w:val="yellow"/>
        </w:rPr>
        <w:t xml:space="preserve">; elle reçoit le pouvoir </w:t>
      </w:r>
      <w:r w:rsidR="00C71ECD" w:rsidRPr="00275615">
        <w:rPr>
          <w:sz w:val="28"/>
          <w:szCs w:val="28"/>
          <w:highlight w:val="yellow"/>
        </w:rPr>
        <w:t xml:space="preserve">d’agir </w:t>
      </w:r>
      <w:r w:rsidRPr="00275615">
        <w:rPr>
          <w:sz w:val="28"/>
          <w:szCs w:val="28"/>
          <w:highlight w:val="yellow"/>
        </w:rPr>
        <w:t xml:space="preserve">pendant 42 mois. Elle reçoit un pouvoir sur toute tribu, peuple, langue et nation, c’est-à-dire un pouvoir mondial. </w:t>
      </w:r>
    </w:p>
    <w:p w14:paraId="2BF57B8C" w14:textId="74DBE287" w:rsidR="00795880" w:rsidRDefault="00275615" w:rsidP="008E1948">
      <w:pPr>
        <w:spacing w:before="120" w:after="120" w:line="480" w:lineRule="auto"/>
        <w:jc w:val="both"/>
        <w:rPr>
          <w:sz w:val="28"/>
          <w:szCs w:val="28"/>
        </w:rPr>
      </w:pPr>
      <w:r w:rsidRPr="00275615">
        <w:rPr>
          <w:sz w:val="28"/>
          <w:szCs w:val="28"/>
          <w:highlight w:val="yellow"/>
        </w:rPr>
        <w:lastRenderedPageBreak/>
        <w:t>Elle fait la guerre aux saints et aux témoins de Jésus, et persécute tous ses opposants</w:t>
      </w:r>
      <w:r w:rsidR="00200FD5" w:rsidRPr="00275615">
        <w:rPr>
          <w:sz w:val="28"/>
          <w:szCs w:val="28"/>
          <w:highlight w:val="yellow"/>
        </w:rPr>
        <w:t xml:space="preserve">. </w:t>
      </w:r>
      <w:r w:rsidRPr="00275615">
        <w:rPr>
          <w:sz w:val="28"/>
          <w:szCs w:val="28"/>
          <w:highlight w:val="yellow"/>
        </w:rPr>
        <w:t xml:space="preserve">Par le livre de Daniel, au chapitre 9, verset 27, on sait que le grand ennemi de la fin des temps commencera son règne de 7 ans après avoir confirmé et renforcé une alliance avec plusieurs autres Etats. C’est cette alliance qui permet la constitution de la Bête, par la réunification et la résurgence d’anciens empires brutaux et païens. </w:t>
      </w:r>
      <w:r w:rsidR="00237620" w:rsidRPr="00275615">
        <w:rPr>
          <w:sz w:val="28"/>
          <w:szCs w:val="28"/>
          <w:highlight w:val="yellow"/>
        </w:rPr>
        <w:t>La Bête</w:t>
      </w:r>
      <w:r w:rsidRPr="00275615">
        <w:rPr>
          <w:sz w:val="28"/>
          <w:szCs w:val="28"/>
          <w:highlight w:val="yellow"/>
        </w:rPr>
        <w:t xml:space="preserve"> de la mer</w:t>
      </w:r>
      <w:r w:rsidR="00200FD5" w:rsidRPr="009D58D2">
        <w:rPr>
          <w:sz w:val="28"/>
          <w:szCs w:val="28"/>
        </w:rPr>
        <w:t xml:space="preserve"> est associée au faux prophète qui impose, lui, un système économique mondial ; il impose la marque de la Bête sans laquelle nul ne peut acheter ni vendre. A ce moment-là du récit, la Bête est décrite avec une gueule de lion, un corps de léopard et des pattes d’ours. Plus loin dans le livre de l’apocalypse, la bête aux 7 têtes et 10 cornes est juste décrite comme une bête écarlate</w:t>
      </w:r>
      <w:r w:rsidR="0021166F" w:rsidRPr="009D58D2">
        <w:rPr>
          <w:sz w:val="28"/>
          <w:szCs w:val="28"/>
        </w:rPr>
        <w:t>, qu’on a déjà mentionnée</w:t>
      </w:r>
      <w:r w:rsidR="00200FD5" w:rsidRPr="009D58D2">
        <w:rPr>
          <w:sz w:val="28"/>
          <w:szCs w:val="28"/>
        </w:rPr>
        <w:t xml:space="preserve">. Je renvoie aux vidéos de la série sur les Bêtes de l’apocalypse pour les explications, mais </w:t>
      </w:r>
      <w:r w:rsidR="00465B88" w:rsidRPr="009D58D2">
        <w:rPr>
          <w:sz w:val="28"/>
          <w:szCs w:val="28"/>
        </w:rPr>
        <w:t>cette</w:t>
      </w:r>
      <w:r w:rsidR="00200FD5" w:rsidRPr="009D58D2">
        <w:rPr>
          <w:sz w:val="28"/>
          <w:szCs w:val="28"/>
        </w:rPr>
        <w:t xml:space="preserve"> Bête au corps à la fois lion, léopard et ours, représente</w:t>
      </w:r>
      <w:r w:rsidR="00465B88" w:rsidRPr="009D58D2">
        <w:rPr>
          <w:sz w:val="28"/>
          <w:szCs w:val="28"/>
        </w:rPr>
        <w:t xml:space="preserve"> pour nous</w:t>
      </w:r>
      <w:r w:rsidR="00200FD5" w:rsidRPr="009D58D2">
        <w:rPr>
          <w:sz w:val="28"/>
          <w:szCs w:val="28"/>
        </w:rPr>
        <w:t xml:space="preserve"> une alliance </w:t>
      </w:r>
      <w:r w:rsidR="00200FD5" w:rsidRPr="00D35CC6">
        <w:rPr>
          <w:sz w:val="28"/>
          <w:szCs w:val="28"/>
          <w:highlight w:val="yellow"/>
        </w:rPr>
        <w:t>d’Etat</w:t>
      </w:r>
      <w:r w:rsidR="00120C22" w:rsidRPr="00D35CC6">
        <w:rPr>
          <w:sz w:val="28"/>
          <w:szCs w:val="28"/>
          <w:highlight w:val="yellow"/>
        </w:rPr>
        <w:t>s</w:t>
      </w:r>
      <w:r w:rsidR="00200FD5" w:rsidRPr="00D35CC6">
        <w:rPr>
          <w:sz w:val="28"/>
          <w:szCs w:val="28"/>
          <w:highlight w:val="yellow"/>
        </w:rPr>
        <w:t xml:space="preserve"> qui </w:t>
      </w:r>
      <w:r w:rsidR="00D35CC6" w:rsidRPr="00D35CC6">
        <w:rPr>
          <w:sz w:val="28"/>
          <w:szCs w:val="28"/>
          <w:highlight w:val="yellow"/>
        </w:rPr>
        <w:t>reconstitue</w:t>
      </w:r>
      <w:r w:rsidR="00D35CC6">
        <w:rPr>
          <w:sz w:val="28"/>
          <w:szCs w:val="28"/>
        </w:rPr>
        <w:t xml:space="preserve"> </w:t>
      </w:r>
      <w:r w:rsidR="00465B88" w:rsidRPr="009D58D2">
        <w:rPr>
          <w:sz w:val="28"/>
          <w:szCs w:val="28"/>
        </w:rPr>
        <w:t xml:space="preserve">en quelque sorte l’empire Romain </w:t>
      </w:r>
      <w:r w:rsidR="004A5C00">
        <w:rPr>
          <w:sz w:val="28"/>
          <w:szCs w:val="28"/>
        </w:rPr>
        <w:t>d</w:t>
      </w:r>
      <w:r w:rsidR="004A5C00" w:rsidRPr="004A5C00">
        <w:rPr>
          <w:sz w:val="28"/>
          <w:szCs w:val="28"/>
          <w:highlight w:val="yellow"/>
        </w:rPr>
        <w:t>’occident</w:t>
      </w:r>
      <w:r w:rsidR="004A5C00">
        <w:rPr>
          <w:sz w:val="28"/>
          <w:szCs w:val="28"/>
        </w:rPr>
        <w:t xml:space="preserve"> </w:t>
      </w:r>
      <w:r w:rsidR="00465B88" w:rsidRPr="009D58D2">
        <w:rPr>
          <w:sz w:val="28"/>
          <w:szCs w:val="28"/>
        </w:rPr>
        <w:t>barbare et païen</w:t>
      </w:r>
      <w:r w:rsidR="00120C22" w:rsidRPr="009D58D2">
        <w:rPr>
          <w:sz w:val="28"/>
          <w:szCs w:val="28"/>
        </w:rPr>
        <w:t xml:space="preserve"> de l’histoire</w:t>
      </w:r>
      <w:r w:rsidR="00465B88" w:rsidRPr="009D58D2">
        <w:rPr>
          <w:sz w:val="28"/>
          <w:szCs w:val="28"/>
        </w:rPr>
        <w:t>.</w:t>
      </w:r>
      <w:r w:rsidR="00200FD5" w:rsidRPr="009D58D2">
        <w:rPr>
          <w:sz w:val="28"/>
          <w:szCs w:val="28"/>
        </w:rPr>
        <w:t xml:space="preserve"> </w:t>
      </w:r>
    </w:p>
    <w:p w14:paraId="3298AA76" w14:textId="5B84C580" w:rsidR="00D02C89" w:rsidRPr="009D58D2" w:rsidRDefault="00465B88" w:rsidP="008E1948">
      <w:pPr>
        <w:spacing w:before="120" w:after="120" w:line="480" w:lineRule="auto"/>
        <w:jc w:val="both"/>
        <w:rPr>
          <w:sz w:val="28"/>
          <w:szCs w:val="28"/>
        </w:rPr>
      </w:pPr>
      <w:r w:rsidRPr="009D58D2">
        <w:rPr>
          <w:sz w:val="28"/>
          <w:szCs w:val="28"/>
        </w:rPr>
        <w:t>A</w:t>
      </w:r>
      <w:r w:rsidR="00200FD5" w:rsidRPr="009D58D2">
        <w:rPr>
          <w:sz w:val="28"/>
          <w:szCs w:val="28"/>
        </w:rPr>
        <w:t xml:space="preserve">lors que la Bête écarlate représente des pays </w:t>
      </w:r>
      <w:r w:rsidRPr="009D58D2">
        <w:rPr>
          <w:sz w:val="28"/>
          <w:szCs w:val="28"/>
        </w:rPr>
        <w:t>musulmans</w:t>
      </w:r>
      <w:r w:rsidR="004A5C00">
        <w:rPr>
          <w:sz w:val="28"/>
          <w:szCs w:val="28"/>
        </w:rPr>
        <w:t xml:space="preserve"> issus du territoire de </w:t>
      </w:r>
      <w:r w:rsidR="004A5C00" w:rsidRPr="004A5C00">
        <w:rPr>
          <w:sz w:val="28"/>
          <w:szCs w:val="28"/>
          <w:highlight w:val="yellow"/>
        </w:rPr>
        <w:t xml:space="preserve">l’ancien empire </w:t>
      </w:r>
      <w:proofErr w:type="spellStart"/>
      <w:r w:rsidR="00C7460F">
        <w:rPr>
          <w:sz w:val="28"/>
          <w:szCs w:val="28"/>
          <w:highlight w:val="yellow"/>
        </w:rPr>
        <w:t>greco-</w:t>
      </w:r>
      <w:r w:rsidR="004A5C00" w:rsidRPr="004A5C00">
        <w:rPr>
          <w:sz w:val="28"/>
          <w:szCs w:val="28"/>
          <w:highlight w:val="yellow"/>
        </w:rPr>
        <w:t>romain</w:t>
      </w:r>
      <w:proofErr w:type="spellEnd"/>
      <w:r w:rsidR="004A5C00" w:rsidRPr="004A5C00">
        <w:rPr>
          <w:sz w:val="28"/>
          <w:szCs w:val="28"/>
          <w:highlight w:val="yellow"/>
        </w:rPr>
        <w:t xml:space="preserve"> d’orien</w:t>
      </w:r>
      <w:r w:rsidR="004A5C00">
        <w:rPr>
          <w:sz w:val="28"/>
          <w:szCs w:val="28"/>
        </w:rPr>
        <w:t>t</w:t>
      </w:r>
      <w:r w:rsidRPr="009D58D2">
        <w:rPr>
          <w:sz w:val="28"/>
          <w:szCs w:val="28"/>
        </w:rPr>
        <w:t xml:space="preserve"> </w:t>
      </w:r>
      <w:r w:rsidR="00200FD5" w:rsidRPr="009D58D2">
        <w:rPr>
          <w:sz w:val="28"/>
          <w:szCs w:val="28"/>
        </w:rPr>
        <w:t>qui feront la guerre au Moyen-Orient, et notamment à Israël.</w:t>
      </w:r>
      <w:r w:rsidR="00E721C3" w:rsidRPr="009D58D2">
        <w:rPr>
          <w:sz w:val="28"/>
          <w:szCs w:val="28"/>
        </w:rPr>
        <w:t xml:space="preserve"> Cette attaque du dragon envers les pays chrétiens, qui doit se produire donc avant l’attaque sérieuse d’Israël en 2027, </w:t>
      </w:r>
      <w:r w:rsidR="002920D6" w:rsidRPr="009D58D2">
        <w:rPr>
          <w:sz w:val="28"/>
          <w:szCs w:val="28"/>
        </w:rPr>
        <w:t xml:space="preserve">devrait selon nous </w:t>
      </w:r>
      <w:r w:rsidR="00E721C3" w:rsidRPr="009D58D2">
        <w:rPr>
          <w:sz w:val="28"/>
          <w:szCs w:val="28"/>
        </w:rPr>
        <w:t xml:space="preserve">avoir lieu en 2026, </w:t>
      </w:r>
      <w:r w:rsidR="002920D6" w:rsidRPr="009D58D2">
        <w:rPr>
          <w:sz w:val="28"/>
          <w:szCs w:val="28"/>
        </w:rPr>
        <w:t>pour toutes les raisons qu’on a évoquées</w:t>
      </w:r>
      <w:r w:rsidR="00E721C3" w:rsidRPr="009D58D2">
        <w:rPr>
          <w:sz w:val="28"/>
          <w:szCs w:val="28"/>
        </w:rPr>
        <w:t>.</w:t>
      </w:r>
    </w:p>
    <w:p w14:paraId="2D32E567" w14:textId="0604B458" w:rsidR="00E721C3" w:rsidRPr="009D58D2" w:rsidRDefault="00E721C3" w:rsidP="008E1948">
      <w:pPr>
        <w:spacing w:before="120" w:after="120" w:line="480" w:lineRule="auto"/>
        <w:jc w:val="both"/>
        <w:rPr>
          <w:sz w:val="28"/>
          <w:szCs w:val="28"/>
        </w:rPr>
      </w:pPr>
      <w:r w:rsidRPr="009D58D2">
        <w:rPr>
          <w:sz w:val="28"/>
          <w:szCs w:val="28"/>
        </w:rPr>
        <w:lastRenderedPageBreak/>
        <w:t xml:space="preserve">Mais revenons </w:t>
      </w:r>
      <w:r w:rsidR="00084226" w:rsidRPr="009D58D2">
        <w:rPr>
          <w:sz w:val="28"/>
          <w:szCs w:val="28"/>
        </w:rPr>
        <w:t xml:space="preserve">brièvement </w:t>
      </w:r>
      <w:r w:rsidRPr="009D58D2">
        <w:rPr>
          <w:sz w:val="28"/>
          <w:szCs w:val="28"/>
        </w:rPr>
        <w:t>aux 2 autres cavaliers de l’apocalypse, le cavalier au cheval noir, associé au 3</w:t>
      </w:r>
      <w:r w:rsidRPr="009D58D2">
        <w:rPr>
          <w:sz w:val="28"/>
          <w:szCs w:val="28"/>
          <w:vertAlign w:val="superscript"/>
        </w:rPr>
        <w:t>ième</w:t>
      </w:r>
      <w:r w:rsidRPr="009D58D2">
        <w:rPr>
          <w:sz w:val="28"/>
          <w:szCs w:val="28"/>
        </w:rPr>
        <w:t xml:space="preserve"> sceau et le cavalier au cheval verdâtre, associé au 4</w:t>
      </w:r>
      <w:r w:rsidRPr="009D58D2">
        <w:rPr>
          <w:sz w:val="28"/>
          <w:szCs w:val="28"/>
          <w:vertAlign w:val="superscript"/>
        </w:rPr>
        <w:t>ième</w:t>
      </w:r>
      <w:r w:rsidRPr="009D58D2">
        <w:rPr>
          <w:sz w:val="28"/>
          <w:szCs w:val="28"/>
        </w:rPr>
        <w:t xml:space="preserve"> sceau. </w:t>
      </w:r>
    </w:p>
    <w:p w14:paraId="7F40A0BE" w14:textId="1CE4E2B9" w:rsidR="00BA14E1" w:rsidRPr="009D58D2" w:rsidRDefault="00BA14E1" w:rsidP="008E1948">
      <w:pPr>
        <w:spacing w:before="120" w:after="120" w:line="480" w:lineRule="auto"/>
        <w:jc w:val="both"/>
        <w:rPr>
          <w:sz w:val="28"/>
          <w:szCs w:val="28"/>
        </w:rPr>
      </w:pPr>
      <w:r w:rsidRPr="009D58D2">
        <w:rPr>
          <w:sz w:val="28"/>
          <w:szCs w:val="28"/>
        </w:rPr>
        <w:t>Après le cavalier rouge, vient le cavalier noir. C’est le cavalier associé à l’inflation sur les produits alimentaires. Nous en parlons plus en détail dans la vidéo suivante de cette série</w:t>
      </w:r>
      <w:r w:rsidR="00C3458E" w:rsidRPr="009D58D2">
        <w:rPr>
          <w:sz w:val="28"/>
          <w:szCs w:val="28"/>
        </w:rPr>
        <w:t>, qui traite des événements courant du 3</w:t>
      </w:r>
      <w:r w:rsidR="00C3458E" w:rsidRPr="009D58D2">
        <w:rPr>
          <w:sz w:val="28"/>
          <w:szCs w:val="28"/>
          <w:vertAlign w:val="superscript"/>
        </w:rPr>
        <w:t>ième</w:t>
      </w:r>
      <w:r w:rsidR="00C3458E" w:rsidRPr="009D58D2">
        <w:rPr>
          <w:sz w:val="28"/>
          <w:szCs w:val="28"/>
        </w:rPr>
        <w:t xml:space="preserve"> au 6</w:t>
      </w:r>
      <w:r w:rsidR="00C3458E" w:rsidRPr="009D58D2">
        <w:rPr>
          <w:sz w:val="28"/>
          <w:szCs w:val="28"/>
          <w:vertAlign w:val="superscript"/>
        </w:rPr>
        <w:t>ième</w:t>
      </w:r>
      <w:r w:rsidR="00C3458E" w:rsidRPr="009D58D2">
        <w:rPr>
          <w:sz w:val="28"/>
          <w:szCs w:val="28"/>
        </w:rPr>
        <w:t xml:space="preserve"> sceau. Donc je vais passer assez vite sur ces faits. Il a déjà été libéré, vu l’inflation </w:t>
      </w:r>
      <w:r w:rsidR="009F396B" w:rsidRPr="009D58D2">
        <w:rPr>
          <w:sz w:val="28"/>
          <w:szCs w:val="28"/>
        </w:rPr>
        <w:t xml:space="preserve">des prix </w:t>
      </w:r>
      <w:r w:rsidR="00C3458E" w:rsidRPr="009D58D2">
        <w:rPr>
          <w:sz w:val="28"/>
          <w:szCs w:val="28"/>
        </w:rPr>
        <w:t xml:space="preserve">que nous </w:t>
      </w:r>
      <w:r w:rsidR="009F396B" w:rsidRPr="009D58D2">
        <w:rPr>
          <w:sz w:val="28"/>
          <w:szCs w:val="28"/>
        </w:rPr>
        <w:t>sub</w:t>
      </w:r>
      <w:r w:rsidR="00C3458E" w:rsidRPr="009D58D2">
        <w:rPr>
          <w:sz w:val="28"/>
          <w:szCs w:val="28"/>
        </w:rPr>
        <w:t>issons actuellement. Mais</w:t>
      </w:r>
      <w:r w:rsidR="00084226" w:rsidRPr="009D58D2">
        <w:rPr>
          <w:sz w:val="28"/>
          <w:szCs w:val="28"/>
        </w:rPr>
        <w:t xml:space="preserve"> on ne peut pas exclure que</w:t>
      </w:r>
      <w:r w:rsidR="00C3458E" w:rsidRPr="009D58D2">
        <w:rPr>
          <w:sz w:val="28"/>
          <w:szCs w:val="28"/>
        </w:rPr>
        <w:t xml:space="preserve"> les </w:t>
      </w:r>
      <w:r w:rsidR="00084226" w:rsidRPr="009D58D2">
        <w:rPr>
          <w:sz w:val="28"/>
          <w:szCs w:val="28"/>
        </w:rPr>
        <w:t xml:space="preserve">fléaux </w:t>
      </w:r>
      <w:r w:rsidR="00C3458E" w:rsidRPr="009D58D2">
        <w:rPr>
          <w:sz w:val="28"/>
          <w:szCs w:val="28"/>
        </w:rPr>
        <w:t>du cavalier noir s’amplifie</w:t>
      </w:r>
      <w:r w:rsidR="00084226" w:rsidRPr="009D58D2">
        <w:rPr>
          <w:sz w:val="28"/>
          <w:szCs w:val="28"/>
        </w:rPr>
        <w:t>nt</w:t>
      </w:r>
      <w:r w:rsidR="00C3458E" w:rsidRPr="009D58D2">
        <w:rPr>
          <w:sz w:val="28"/>
          <w:szCs w:val="28"/>
        </w:rPr>
        <w:t xml:space="preserve"> dans les mois à venir par une grande crise économique mondiale, </w:t>
      </w:r>
      <w:r w:rsidR="00084226" w:rsidRPr="009D58D2">
        <w:rPr>
          <w:sz w:val="28"/>
          <w:szCs w:val="28"/>
        </w:rPr>
        <w:t xml:space="preserve">car </w:t>
      </w:r>
      <w:r w:rsidR="00C3458E" w:rsidRPr="009D58D2">
        <w:rPr>
          <w:sz w:val="28"/>
          <w:szCs w:val="28"/>
        </w:rPr>
        <w:t>plusieurs signes vont malheureusement dans ce sens.</w:t>
      </w:r>
      <w:r w:rsidR="00153825">
        <w:rPr>
          <w:sz w:val="28"/>
          <w:szCs w:val="28"/>
        </w:rPr>
        <w:t xml:space="preserve"> En particulier, si un conflit entre Israël, l’Iran et les Etats-Unis aboutissaient </w:t>
      </w:r>
      <w:r w:rsidR="009E6186">
        <w:rPr>
          <w:sz w:val="28"/>
          <w:szCs w:val="28"/>
        </w:rPr>
        <w:t xml:space="preserve">à un blocage du détroit d’Ormuz par lequel </w:t>
      </w:r>
      <w:r w:rsidR="00096C51">
        <w:rPr>
          <w:sz w:val="28"/>
          <w:szCs w:val="28"/>
        </w:rPr>
        <w:t>transitent</w:t>
      </w:r>
      <w:r w:rsidR="009E6186">
        <w:rPr>
          <w:sz w:val="28"/>
          <w:szCs w:val="28"/>
        </w:rPr>
        <w:t xml:space="preserve"> 20% des exportations </w:t>
      </w:r>
      <w:r w:rsidR="00096C51">
        <w:rPr>
          <w:sz w:val="28"/>
          <w:szCs w:val="28"/>
        </w:rPr>
        <w:t xml:space="preserve">mondiales de gaz naturel </w:t>
      </w:r>
      <w:r w:rsidR="00A428B1">
        <w:rPr>
          <w:sz w:val="28"/>
          <w:szCs w:val="28"/>
        </w:rPr>
        <w:t>liquéfié</w:t>
      </w:r>
      <w:r w:rsidR="00A324D6">
        <w:rPr>
          <w:sz w:val="28"/>
          <w:szCs w:val="28"/>
        </w:rPr>
        <w:t>,</w:t>
      </w:r>
      <w:r w:rsidR="00A428B1">
        <w:rPr>
          <w:sz w:val="28"/>
          <w:szCs w:val="28"/>
        </w:rPr>
        <w:t xml:space="preserve"> et des millions</w:t>
      </w:r>
      <w:r w:rsidR="00CB4891">
        <w:rPr>
          <w:sz w:val="28"/>
          <w:szCs w:val="28"/>
        </w:rPr>
        <w:t xml:space="preserve"> de barils de pétrole par jour</w:t>
      </w:r>
      <w:r w:rsidR="00A324D6">
        <w:rPr>
          <w:sz w:val="28"/>
          <w:szCs w:val="28"/>
        </w:rPr>
        <w:t>, nous pourrions nous attendre à une crise économique mondiale.</w:t>
      </w:r>
    </w:p>
    <w:p w14:paraId="67ABF270" w14:textId="77777777" w:rsidR="00407D08" w:rsidRDefault="00C3458E" w:rsidP="008E1948">
      <w:pPr>
        <w:spacing w:before="120" w:after="120" w:line="480" w:lineRule="auto"/>
        <w:jc w:val="both"/>
        <w:rPr>
          <w:sz w:val="28"/>
          <w:szCs w:val="28"/>
        </w:rPr>
      </w:pPr>
      <w:r w:rsidRPr="009D58D2">
        <w:rPr>
          <w:sz w:val="28"/>
          <w:szCs w:val="28"/>
        </w:rPr>
        <w:t>Ensuite,</w:t>
      </w:r>
      <w:r w:rsidR="00084226" w:rsidRPr="009D58D2">
        <w:rPr>
          <w:sz w:val="28"/>
          <w:szCs w:val="28"/>
        </w:rPr>
        <w:t xml:space="preserve"> vient le cavalier au cheval verdâtre, associé au 4</w:t>
      </w:r>
      <w:r w:rsidR="00084226" w:rsidRPr="009D58D2">
        <w:rPr>
          <w:sz w:val="28"/>
          <w:szCs w:val="28"/>
          <w:vertAlign w:val="superscript"/>
        </w:rPr>
        <w:t>ième</w:t>
      </w:r>
      <w:r w:rsidR="00084226" w:rsidRPr="009D58D2">
        <w:rPr>
          <w:sz w:val="28"/>
          <w:szCs w:val="28"/>
        </w:rPr>
        <w:t xml:space="preserve"> sceau donc, qui apporte les épidémies. Avec plusieurs épidémies d’ampleur aux Etats-Unis et en Europe depuis 2024 via la grippe aviaire et la Dermatose Nodulaire Contagieuse bovine notamment, on peut dire que ce cavalier a été libéré. Et ceci, même si les épidémies ont touché des animaux et pas des êtres humains. </w:t>
      </w:r>
    </w:p>
    <w:p w14:paraId="0F941550" w14:textId="199441C5" w:rsidR="00C3458E" w:rsidRPr="009D58D2" w:rsidRDefault="00084226" w:rsidP="008E1948">
      <w:pPr>
        <w:spacing w:before="120" w:after="120" w:line="480" w:lineRule="auto"/>
        <w:jc w:val="both"/>
        <w:rPr>
          <w:sz w:val="28"/>
          <w:szCs w:val="28"/>
        </w:rPr>
      </w:pPr>
      <w:r w:rsidRPr="009D58D2">
        <w:rPr>
          <w:sz w:val="28"/>
          <w:szCs w:val="28"/>
        </w:rPr>
        <w:lastRenderedPageBreak/>
        <w:t xml:space="preserve">On pourrait objecter que les épidémies </w:t>
      </w:r>
      <w:r w:rsidR="001B66B3" w:rsidRPr="009D58D2">
        <w:rPr>
          <w:sz w:val="28"/>
          <w:szCs w:val="28"/>
        </w:rPr>
        <w:t xml:space="preserve">actuelles </w:t>
      </w:r>
      <w:r w:rsidRPr="009D58D2">
        <w:rPr>
          <w:sz w:val="28"/>
          <w:szCs w:val="28"/>
        </w:rPr>
        <w:t xml:space="preserve">ne touchent qu’une partie du monde, mais cela n’est pas contradictoire avec le livre de l’apocalypse, qui précise bien que les cavaliers répandent des fléaux sur un quart de la terre seulement, et pas dans le monde entier. </w:t>
      </w:r>
      <w:r w:rsidR="001B66B3" w:rsidRPr="009D58D2">
        <w:rPr>
          <w:sz w:val="28"/>
          <w:szCs w:val="28"/>
        </w:rPr>
        <w:t xml:space="preserve">Mais surtout, la véritable épidémie, c’est la généralisation en cours des vaccins à ARN messager auto-amplifiant, avec en plus un projet d’étendre ce type d’ARN aux cultures de fruits et légumes, en </w:t>
      </w:r>
      <w:r w:rsidR="00120C22" w:rsidRPr="009D58D2">
        <w:rPr>
          <w:sz w:val="28"/>
          <w:szCs w:val="28"/>
        </w:rPr>
        <w:t>alternative aux</w:t>
      </w:r>
      <w:r w:rsidR="001B66B3" w:rsidRPr="009D58D2">
        <w:rPr>
          <w:sz w:val="28"/>
          <w:szCs w:val="28"/>
        </w:rPr>
        <w:t xml:space="preserve"> pesticides. C’est cette technologie qui est très dangereuse pour la santé, </w:t>
      </w:r>
      <w:r w:rsidR="00CE4CB5">
        <w:rPr>
          <w:sz w:val="28"/>
          <w:szCs w:val="28"/>
        </w:rPr>
        <w:t>et d’au</w:t>
      </w:r>
      <w:r w:rsidR="0053562A">
        <w:rPr>
          <w:sz w:val="28"/>
          <w:szCs w:val="28"/>
        </w:rPr>
        <w:t xml:space="preserve">tres raisons, </w:t>
      </w:r>
      <w:r w:rsidR="001B66B3" w:rsidRPr="009D58D2">
        <w:rPr>
          <w:sz w:val="28"/>
          <w:szCs w:val="28"/>
        </w:rPr>
        <w:t xml:space="preserve">et qui, selon nous, pourrait bien être un pivot de la fameuse marque de la Bête, ou marque de l’antéchrist 666. </w:t>
      </w:r>
      <w:r w:rsidR="007C5D1C" w:rsidRPr="009D58D2">
        <w:rPr>
          <w:sz w:val="28"/>
          <w:szCs w:val="28"/>
        </w:rPr>
        <w:t>Je renvoie de nouveau à la vidéo</w:t>
      </w:r>
      <w:r w:rsidR="001B66B3" w:rsidRPr="009D58D2">
        <w:rPr>
          <w:sz w:val="28"/>
          <w:szCs w:val="28"/>
        </w:rPr>
        <w:t xml:space="preserve"> consacrée à la marque de la Bête</w:t>
      </w:r>
      <w:r w:rsidR="00120C22" w:rsidRPr="009D58D2">
        <w:rPr>
          <w:sz w:val="28"/>
          <w:szCs w:val="28"/>
        </w:rPr>
        <w:t>, et à la technologie de contrôle mental à laquelle elle pourrait être associée</w:t>
      </w:r>
      <w:r w:rsidR="001B66B3" w:rsidRPr="009D58D2">
        <w:rPr>
          <w:sz w:val="28"/>
          <w:szCs w:val="28"/>
        </w:rPr>
        <w:t>.</w:t>
      </w:r>
    </w:p>
    <w:p w14:paraId="7EE3CDCD" w14:textId="77777777" w:rsidR="00795880" w:rsidRDefault="007C5D1C" w:rsidP="008E1948">
      <w:pPr>
        <w:spacing w:line="480" w:lineRule="auto"/>
        <w:jc w:val="both"/>
        <w:rPr>
          <w:sz w:val="28"/>
          <w:szCs w:val="28"/>
        </w:rPr>
      </w:pPr>
      <w:r w:rsidRPr="009D58D2">
        <w:rPr>
          <w:sz w:val="28"/>
          <w:szCs w:val="28"/>
        </w:rPr>
        <w:t>Ensuite vient l</w:t>
      </w:r>
      <w:r w:rsidR="000F1C85" w:rsidRPr="009D58D2">
        <w:rPr>
          <w:sz w:val="28"/>
          <w:szCs w:val="28"/>
        </w:rPr>
        <w:t xml:space="preserve">e </w:t>
      </w:r>
      <w:r w:rsidR="00AF146E" w:rsidRPr="009D58D2">
        <w:rPr>
          <w:sz w:val="28"/>
          <w:szCs w:val="28"/>
        </w:rPr>
        <w:t>5ième</w:t>
      </w:r>
      <w:r w:rsidR="000F1C85" w:rsidRPr="009D58D2">
        <w:rPr>
          <w:sz w:val="28"/>
          <w:szCs w:val="28"/>
        </w:rPr>
        <w:t xml:space="preserve"> sceau</w:t>
      </w:r>
      <w:r w:rsidRPr="009D58D2">
        <w:rPr>
          <w:sz w:val="28"/>
          <w:szCs w:val="28"/>
        </w:rPr>
        <w:t>, dont nous avons déjà parlé, avec la persécution des chrétiens.</w:t>
      </w:r>
      <w:r w:rsidR="000F1C85" w:rsidRPr="009D58D2">
        <w:rPr>
          <w:sz w:val="28"/>
          <w:szCs w:val="28"/>
        </w:rPr>
        <w:t xml:space="preserve"> </w:t>
      </w:r>
    </w:p>
    <w:p w14:paraId="44397F12" w14:textId="77777777" w:rsidR="00407D08" w:rsidRDefault="003D437C" w:rsidP="00461C2E">
      <w:pPr>
        <w:spacing w:line="480" w:lineRule="auto"/>
        <w:jc w:val="both"/>
        <w:rPr>
          <w:sz w:val="28"/>
          <w:szCs w:val="28"/>
          <w:highlight w:val="yellow"/>
        </w:rPr>
      </w:pPr>
      <w:r w:rsidRPr="009D58D2">
        <w:rPr>
          <w:sz w:val="28"/>
          <w:szCs w:val="28"/>
        </w:rPr>
        <w:t xml:space="preserve">Par </w:t>
      </w:r>
      <w:r w:rsidR="000F1C85" w:rsidRPr="009D58D2">
        <w:rPr>
          <w:sz w:val="28"/>
          <w:szCs w:val="28"/>
        </w:rPr>
        <w:t xml:space="preserve">interprétation des prophéties bibliques, </w:t>
      </w:r>
      <w:r w:rsidR="009F396B" w:rsidRPr="009D58D2">
        <w:rPr>
          <w:sz w:val="28"/>
          <w:szCs w:val="28"/>
        </w:rPr>
        <w:t>et notamment de ce que sont la Bête écarlate et la Grande prostituée</w:t>
      </w:r>
      <w:r w:rsidR="00C40746" w:rsidRPr="009D58D2">
        <w:rPr>
          <w:sz w:val="28"/>
          <w:szCs w:val="28"/>
        </w:rPr>
        <w:t xml:space="preserve"> dans le</w:t>
      </w:r>
      <w:r w:rsidR="009F396B" w:rsidRPr="009D58D2">
        <w:rPr>
          <w:sz w:val="28"/>
          <w:szCs w:val="28"/>
        </w:rPr>
        <w:t xml:space="preserve"> livre de l’Apocalypse, </w:t>
      </w:r>
      <w:r w:rsidR="000F1C85" w:rsidRPr="009D58D2">
        <w:rPr>
          <w:sz w:val="28"/>
          <w:szCs w:val="28"/>
        </w:rPr>
        <w:t xml:space="preserve">mais aussi au </w:t>
      </w:r>
      <w:r w:rsidRPr="009D58D2">
        <w:rPr>
          <w:sz w:val="28"/>
          <w:szCs w:val="28"/>
        </w:rPr>
        <w:t xml:space="preserve">vu du </w:t>
      </w:r>
      <w:r w:rsidR="000F1C85" w:rsidRPr="009D58D2">
        <w:rPr>
          <w:sz w:val="28"/>
          <w:szCs w:val="28"/>
        </w:rPr>
        <w:t xml:space="preserve">contexte politique, nous pensons que </w:t>
      </w:r>
      <w:r w:rsidR="007C5D1C" w:rsidRPr="009D58D2">
        <w:rPr>
          <w:sz w:val="28"/>
          <w:szCs w:val="28"/>
        </w:rPr>
        <w:t>cela</w:t>
      </w:r>
      <w:r w:rsidR="00A85565" w:rsidRPr="009D58D2">
        <w:rPr>
          <w:sz w:val="28"/>
          <w:szCs w:val="28"/>
        </w:rPr>
        <w:t xml:space="preserve"> commencera </w:t>
      </w:r>
      <w:r w:rsidR="000F1C85" w:rsidRPr="009D58D2">
        <w:rPr>
          <w:sz w:val="28"/>
          <w:szCs w:val="28"/>
        </w:rPr>
        <w:t>par un appel au Djihad</w:t>
      </w:r>
      <w:r w:rsidR="00A85565" w:rsidRPr="009D58D2">
        <w:rPr>
          <w:sz w:val="28"/>
          <w:szCs w:val="28"/>
        </w:rPr>
        <w:t xml:space="preserve"> </w:t>
      </w:r>
      <w:r w:rsidR="006A0EF1" w:rsidRPr="009D58D2">
        <w:rPr>
          <w:sz w:val="28"/>
          <w:szCs w:val="28"/>
        </w:rPr>
        <w:t xml:space="preserve">des islamistes </w:t>
      </w:r>
      <w:r w:rsidR="00A85565" w:rsidRPr="009D58D2">
        <w:rPr>
          <w:sz w:val="28"/>
          <w:szCs w:val="28"/>
        </w:rPr>
        <w:t>pour attaquer les pays chrétiens</w:t>
      </w:r>
      <w:r w:rsidR="009F396B" w:rsidRPr="009D58D2">
        <w:rPr>
          <w:sz w:val="28"/>
          <w:szCs w:val="28"/>
        </w:rPr>
        <w:t>.</w:t>
      </w:r>
      <w:r w:rsidR="006A0EF1" w:rsidRPr="009D58D2">
        <w:rPr>
          <w:sz w:val="28"/>
          <w:szCs w:val="28"/>
        </w:rPr>
        <w:t xml:space="preserve"> Je renvoie à l’étude de la vidéo sur la Grande Prostituée de la playlist sur les bêtes de l’apocalypse</w:t>
      </w:r>
      <w:r w:rsidR="007C5D1C" w:rsidRPr="009D58D2">
        <w:rPr>
          <w:sz w:val="28"/>
          <w:szCs w:val="28"/>
        </w:rPr>
        <w:t xml:space="preserve"> pour la justification de cette hypothèse</w:t>
      </w:r>
      <w:r w:rsidR="006A0EF1" w:rsidRPr="009D58D2">
        <w:rPr>
          <w:sz w:val="28"/>
          <w:szCs w:val="28"/>
        </w:rPr>
        <w:t xml:space="preserve">. </w:t>
      </w:r>
      <w:r w:rsidR="009F396B" w:rsidRPr="009D58D2">
        <w:rPr>
          <w:sz w:val="28"/>
          <w:szCs w:val="28"/>
        </w:rPr>
        <w:t xml:space="preserve">Cet appel </w:t>
      </w:r>
      <w:r w:rsidR="006A0EF1" w:rsidRPr="009D58D2">
        <w:rPr>
          <w:sz w:val="28"/>
          <w:szCs w:val="28"/>
        </w:rPr>
        <w:t xml:space="preserve">au Djihad, donc, </w:t>
      </w:r>
      <w:r w:rsidR="009F396B" w:rsidRPr="009D58D2">
        <w:rPr>
          <w:sz w:val="28"/>
          <w:szCs w:val="28"/>
        </w:rPr>
        <w:t>sera suivi</w:t>
      </w:r>
      <w:r w:rsidR="000F1C85" w:rsidRPr="009D58D2">
        <w:rPr>
          <w:sz w:val="28"/>
          <w:szCs w:val="28"/>
        </w:rPr>
        <w:t xml:space="preserve"> </w:t>
      </w:r>
      <w:r w:rsidR="009F396B" w:rsidRPr="009D58D2">
        <w:rPr>
          <w:sz w:val="28"/>
          <w:szCs w:val="28"/>
        </w:rPr>
        <w:t>d’</w:t>
      </w:r>
      <w:r w:rsidR="000F1C85" w:rsidRPr="009D58D2">
        <w:rPr>
          <w:sz w:val="28"/>
          <w:szCs w:val="28"/>
        </w:rPr>
        <w:t>une invasion islamiste de l’Europe</w:t>
      </w:r>
      <w:r w:rsidR="00DC0573" w:rsidRPr="009D58D2">
        <w:rPr>
          <w:sz w:val="28"/>
          <w:szCs w:val="28"/>
        </w:rPr>
        <w:t xml:space="preserve">, </w:t>
      </w:r>
      <w:r w:rsidR="00CB6B2D" w:rsidRPr="009D58D2">
        <w:rPr>
          <w:sz w:val="28"/>
          <w:szCs w:val="28"/>
        </w:rPr>
        <w:t xml:space="preserve">où les islamistes </w:t>
      </w:r>
      <w:r w:rsidR="00DC0573" w:rsidRPr="009D58D2">
        <w:rPr>
          <w:sz w:val="28"/>
          <w:szCs w:val="28"/>
        </w:rPr>
        <w:t>v</w:t>
      </w:r>
      <w:r w:rsidR="00CB6B2D" w:rsidRPr="009D58D2">
        <w:rPr>
          <w:sz w:val="28"/>
          <w:szCs w:val="28"/>
        </w:rPr>
        <w:t>iendro</w:t>
      </w:r>
      <w:r w:rsidR="00DC0573" w:rsidRPr="009D58D2">
        <w:rPr>
          <w:sz w:val="28"/>
          <w:szCs w:val="28"/>
        </w:rPr>
        <w:t>nt de l’extérieur comme de l’intérieur des pays attaqués</w:t>
      </w:r>
      <w:r w:rsidR="000F1C85" w:rsidRPr="009D58D2">
        <w:rPr>
          <w:sz w:val="28"/>
          <w:szCs w:val="28"/>
        </w:rPr>
        <w:t xml:space="preserve">. </w:t>
      </w:r>
      <w:r w:rsidR="00C40746" w:rsidRPr="009D58D2">
        <w:rPr>
          <w:sz w:val="28"/>
          <w:szCs w:val="28"/>
        </w:rPr>
        <w:lastRenderedPageBreak/>
        <w:t>Nos</w:t>
      </w:r>
      <w:r w:rsidR="00DC0573" w:rsidRPr="009D58D2">
        <w:rPr>
          <w:sz w:val="28"/>
          <w:szCs w:val="28"/>
        </w:rPr>
        <w:t xml:space="preserve"> soldats seront peut-être envoyés massivement à l’est, en Ukraine, pour faire partie d’une force d’interposition dans une zone tampon entre la Russie et l’Ukraine dans le cadre d’un accord de paix. Et cela laisserait alors le champ libre aux </w:t>
      </w:r>
      <w:r w:rsidR="00967F18" w:rsidRPr="009D58D2">
        <w:rPr>
          <w:sz w:val="28"/>
          <w:szCs w:val="28"/>
        </w:rPr>
        <w:t xml:space="preserve">islamistes pour nous attaquer. </w:t>
      </w:r>
      <w:r w:rsidR="0021166F" w:rsidRPr="009D58D2">
        <w:rPr>
          <w:sz w:val="28"/>
          <w:szCs w:val="28"/>
        </w:rPr>
        <w:t xml:space="preserve">Surtout si une trahison intérieure, y compris jusqu’au plus haut sommet de l’Etat, faisait tout pour désorganiser nos forces de l’ordre. </w:t>
      </w:r>
      <w:r w:rsidR="007E5B90" w:rsidRPr="009D58D2">
        <w:rPr>
          <w:sz w:val="28"/>
          <w:szCs w:val="28"/>
        </w:rPr>
        <w:t>En fait, dans la tradition rabbinique, le sort de l’Europe</w:t>
      </w:r>
      <w:r w:rsidRPr="009D58D2">
        <w:rPr>
          <w:sz w:val="28"/>
          <w:szCs w:val="28"/>
        </w:rPr>
        <w:t xml:space="preserve"> à la fin des temps, et de l’occident chrétien en général</w:t>
      </w:r>
      <w:r w:rsidR="007E5B90" w:rsidRPr="009D58D2">
        <w:rPr>
          <w:sz w:val="28"/>
          <w:szCs w:val="28"/>
        </w:rPr>
        <w:t xml:space="preserve"> est prophétisé dans le livre d’Abdias</w:t>
      </w:r>
      <w:r w:rsidRPr="009D58D2">
        <w:rPr>
          <w:sz w:val="28"/>
          <w:szCs w:val="28"/>
        </w:rPr>
        <w:t>.</w:t>
      </w:r>
      <w:r w:rsidR="007E5B90" w:rsidRPr="009D58D2">
        <w:rPr>
          <w:sz w:val="28"/>
          <w:szCs w:val="28"/>
        </w:rPr>
        <w:t xml:space="preserve"> </w:t>
      </w:r>
      <w:r w:rsidRPr="009D58D2">
        <w:rPr>
          <w:sz w:val="28"/>
          <w:szCs w:val="28"/>
        </w:rPr>
        <w:t>Dans ce livre,</w:t>
      </w:r>
      <w:r w:rsidR="007E5B90" w:rsidRPr="009D58D2">
        <w:rPr>
          <w:sz w:val="28"/>
          <w:szCs w:val="28"/>
        </w:rPr>
        <w:t xml:space="preserve"> le sort du peuple d’Edom </w:t>
      </w:r>
      <w:r w:rsidR="007E5B90" w:rsidRPr="00290984">
        <w:rPr>
          <w:sz w:val="28"/>
          <w:szCs w:val="28"/>
          <w:highlight w:val="yellow"/>
        </w:rPr>
        <w:t xml:space="preserve">est en fait celui </w:t>
      </w:r>
      <w:r w:rsidR="00EB761F" w:rsidRPr="00290984">
        <w:rPr>
          <w:sz w:val="28"/>
          <w:szCs w:val="28"/>
          <w:highlight w:val="yellow"/>
        </w:rPr>
        <w:t>du peuple</w:t>
      </w:r>
      <w:r w:rsidR="007E5B90" w:rsidRPr="00290984">
        <w:rPr>
          <w:sz w:val="28"/>
          <w:szCs w:val="28"/>
          <w:highlight w:val="yellow"/>
        </w:rPr>
        <w:t xml:space="preserve"> chrétien</w:t>
      </w:r>
      <w:r w:rsidR="00A73A4F" w:rsidRPr="009D58D2">
        <w:rPr>
          <w:sz w:val="28"/>
          <w:szCs w:val="28"/>
        </w:rPr>
        <w:t>, héritier de l’empire romain</w:t>
      </w:r>
      <w:r w:rsidR="007E5B90" w:rsidRPr="009D58D2">
        <w:rPr>
          <w:sz w:val="28"/>
          <w:szCs w:val="28"/>
        </w:rPr>
        <w:t xml:space="preserve">. En résumé, le livre d’Abdias nous dit qu’à la fin des temps, nous serons gouvernés sans sagesse ni intelligence, et que nous serons attaqués et pillés par nos alliés, je cite : « tous ceux qui étaient pour toi des alliés t’ont repoussé à la frontière ; ceux qui étaient en paix avec toi t’ont trompé, ils t’ont dominé. Et ceux qui partageaient ton pain ont mis un piège sous tes pas. ». Ce qu’on peut interpréter comme une </w:t>
      </w:r>
      <w:r w:rsidR="009D62EF" w:rsidRPr="009D58D2">
        <w:rPr>
          <w:sz w:val="28"/>
          <w:szCs w:val="28"/>
        </w:rPr>
        <w:t xml:space="preserve">trahison et une </w:t>
      </w:r>
      <w:r w:rsidR="007E5B90" w:rsidRPr="009D58D2">
        <w:rPr>
          <w:sz w:val="28"/>
          <w:szCs w:val="28"/>
        </w:rPr>
        <w:t xml:space="preserve">attaque de la part de certains immigrés musulmans accueillis dans </w:t>
      </w:r>
      <w:r w:rsidR="009D62EF" w:rsidRPr="009D58D2">
        <w:rPr>
          <w:sz w:val="28"/>
          <w:szCs w:val="28"/>
        </w:rPr>
        <w:t>nos</w:t>
      </w:r>
      <w:r w:rsidR="007E5B90" w:rsidRPr="009D58D2">
        <w:rPr>
          <w:sz w:val="28"/>
          <w:szCs w:val="28"/>
        </w:rPr>
        <w:t xml:space="preserve"> pays. </w:t>
      </w:r>
      <w:r w:rsidR="000F1C85" w:rsidRPr="00394317">
        <w:rPr>
          <w:sz w:val="28"/>
          <w:szCs w:val="28"/>
          <w:highlight w:val="yellow"/>
        </w:rPr>
        <w:t xml:space="preserve">Ce Djihad </w:t>
      </w:r>
      <w:r w:rsidR="00A04985" w:rsidRPr="00394317">
        <w:rPr>
          <w:sz w:val="28"/>
          <w:szCs w:val="28"/>
          <w:highlight w:val="yellow"/>
        </w:rPr>
        <w:t>pourrait</w:t>
      </w:r>
      <w:r w:rsidR="000F1C85" w:rsidRPr="00394317">
        <w:rPr>
          <w:sz w:val="28"/>
          <w:szCs w:val="28"/>
          <w:highlight w:val="yellow"/>
        </w:rPr>
        <w:t xml:space="preserve"> alors </w:t>
      </w:r>
      <w:r w:rsidR="00A04985" w:rsidRPr="00394317">
        <w:rPr>
          <w:sz w:val="28"/>
          <w:szCs w:val="28"/>
          <w:highlight w:val="yellow"/>
        </w:rPr>
        <w:t xml:space="preserve">être </w:t>
      </w:r>
      <w:r w:rsidR="000F1C85" w:rsidRPr="00394317">
        <w:rPr>
          <w:sz w:val="28"/>
          <w:szCs w:val="28"/>
          <w:highlight w:val="yellow"/>
        </w:rPr>
        <w:t>le point de départ d’un conflit militaire plus étendu.</w:t>
      </w:r>
      <w:r w:rsidR="00A04985" w:rsidRPr="00394317">
        <w:rPr>
          <w:sz w:val="28"/>
          <w:szCs w:val="28"/>
          <w:highlight w:val="yellow"/>
        </w:rPr>
        <w:t xml:space="preserve"> Mais il serait surtout l’occasion de semer le chaos en Europe, ce qui servirait de prétexte ensuite pour instaurer une dictature comme préalable à la mise en place du gouvernement Antéchrist. La dictature serait justifiée par la nécessité de rétablir la paix et l’ordre social.</w:t>
      </w:r>
      <w:r w:rsidR="000F1C85" w:rsidRPr="00394317">
        <w:rPr>
          <w:sz w:val="28"/>
          <w:szCs w:val="28"/>
          <w:highlight w:val="yellow"/>
        </w:rPr>
        <w:t xml:space="preserve"> </w:t>
      </w:r>
    </w:p>
    <w:p w14:paraId="39A3B170" w14:textId="4A80A4A7" w:rsidR="00461C2E" w:rsidRPr="00A712A5" w:rsidRDefault="00A04985" w:rsidP="00461C2E">
      <w:pPr>
        <w:spacing w:line="480" w:lineRule="auto"/>
        <w:jc w:val="both"/>
        <w:rPr>
          <w:sz w:val="28"/>
          <w:szCs w:val="28"/>
        </w:rPr>
      </w:pPr>
      <w:r w:rsidRPr="00394317">
        <w:rPr>
          <w:sz w:val="28"/>
          <w:szCs w:val="28"/>
          <w:highlight w:val="yellow"/>
        </w:rPr>
        <w:lastRenderedPageBreak/>
        <w:t xml:space="preserve">La force armée d’interposition qui servirait à mettre en place cette dictature, pourrait provenir des soldats américains de l’OTAN, qui se sont déjà entraînés récemment à simuler l’équivalent du débarquement en Normandie en 1944. A cette époque déjà, les </w:t>
      </w:r>
      <w:r w:rsidR="00461C2E" w:rsidRPr="00394317">
        <w:rPr>
          <w:sz w:val="28"/>
          <w:szCs w:val="28"/>
          <w:highlight w:val="yellow"/>
        </w:rPr>
        <w:t>Américains</w:t>
      </w:r>
      <w:r w:rsidRPr="00394317">
        <w:rPr>
          <w:sz w:val="28"/>
          <w:szCs w:val="28"/>
          <w:highlight w:val="yellow"/>
        </w:rPr>
        <w:t>, voyant que la bataille de Stalingrad avait infléchi le cours de la guerre, ils avaient débarqué en Europe pour en prendre le contrôle avant les Russes. De son côté justement, l</w:t>
      </w:r>
      <w:r w:rsidR="000E710C" w:rsidRPr="00394317">
        <w:rPr>
          <w:sz w:val="28"/>
          <w:szCs w:val="28"/>
          <w:highlight w:val="yellow"/>
        </w:rPr>
        <w:t xml:space="preserve">a Russie </w:t>
      </w:r>
      <w:r w:rsidR="003D437C" w:rsidRPr="00394317">
        <w:rPr>
          <w:sz w:val="28"/>
          <w:szCs w:val="28"/>
          <w:highlight w:val="yellow"/>
        </w:rPr>
        <w:t xml:space="preserve">pourrait </w:t>
      </w:r>
      <w:r w:rsidRPr="00394317">
        <w:rPr>
          <w:sz w:val="28"/>
          <w:szCs w:val="28"/>
          <w:highlight w:val="yellow"/>
        </w:rPr>
        <w:t xml:space="preserve">comprendre la manœuvre américaine et </w:t>
      </w:r>
      <w:r w:rsidR="003D437C" w:rsidRPr="00394317">
        <w:rPr>
          <w:sz w:val="28"/>
          <w:szCs w:val="28"/>
          <w:highlight w:val="yellow"/>
        </w:rPr>
        <w:t>attaquer</w:t>
      </w:r>
      <w:r w:rsidR="000E710C" w:rsidRPr="00394317">
        <w:rPr>
          <w:sz w:val="28"/>
          <w:szCs w:val="28"/>
          <w:highlight w:val="yellow"/>
        </w:rPr>
        <w:t xml:space="preserve"> l’Europe </w:t>
      </w:r>
      <w:r w:rsidRPr="00394317">
        <w:rPr>
          <w:sz w:val="28"/>
          <w:szCs w:val="28"/>
          <w:highlight w:val="yellow"/>
        </w:rPr>
        <w:t xml:space="preserve">dans </w:t>
      </w:r>
      <w:r w:rsidR="00412191" w:rsidRPr="00394317">
        <w:rPr>
          <w:sz w:val="28"/>
          <w:szCs w:val="28"/>
          <w:highlight w:val="yellow"/>
        </w:rPr>
        <w:t>c</w:t>
      </w:r>
      <w:r w:rsidRPr="00394317">
        <w:rPr>
          <w:sz w:val="28"/>
          <w:szCs w:val="28"/>
          <w:highlight w:val="yellow"/>
        </w:rPr>
        <w:t>e</w:t>
      </w:r>
      <w:r w:rsidR="000E710C" w:rsidRPr="00394317">
        <w:rPr>
          <w:sz w:val="28"/>
          <w:szCs w:val="28"/>
          <w:highlight w:val="yellow"/>
        </w:rPr>
        <w:t xml:space="preserve"> moment où elle serait particulièrement affaiblie</w:t>
      </w:r>
      <w:r w:rsidR="003D437C" w:rsidRPr="00394317">
        <w:rPr>
          <w:sz w:val="28"/>
          <w:szCs w:val="28"/>
          <w:highlight w:val="yellow"/>
        </w:rPr>
        <w:t xml:space="preserve"> par un</w:t>
      </w:r>
      <w:r w:rsidR="000E710C" w:rsidRPr="00394317">
        <w:rPr>
          <w:sz w:val="28"/>
          <w:szCs w:val="28"/>
          <w:highlight w:val="yellow"/>
        </w:rPr>
        <w:t xml:space="preserve"> ennemi islamiste</w:t>
      </w:r>
      <w:r w:rsidR="003D437C" w:rsidRPr="00394317">
        <w:rPr>
          <w:sz w:val="28"/>
          <w:szCs w:val="28"/>
          <w:highlight w:val="yellow"/>
        </w:rPr>
        <w:t>,</w:t>
      </w:r>
      <w:r w:rsidR="000E710C" w:rsidRPr="00394317">
        <w:rPr>
          <w:sz w:val="28"/>
          <w:szCs w:val="28"/>
          <w:highlight w:val="yellow"/>
        </w:rPr>
        <w:t xml:space="preserve"> à la fois</w:t>
      </w:r>
      <w:r w:rsidR="003D437C" w:rsidRPr="00394317">
        <w:rPr>
          <w:sz w:val="28"/>
          <w:szCs w:val="28"/>
          <w:highlight w:val="yellow"/>
        </w:rPr>
        <w:t xml:space="preserve"> extérieur et</w:t>
      </w:r>
      <w:r w:rsidR="000E710C" w:rsidRPr="00394317">
        <w:rPr>
          <w:sz w:val="28"/>
          <w:szCs w:val="28"/>
          <w:highlight w:val="yellow"/>
        </w:rPr>
        <w:t xml:space="preserve"> intérieu</w:t>
      </w:r>
      <w:r w:rsidR="003D437C" w:rsidRPr="00394317">
        <w:rPr>
          <w:sz w:val="28"/>
          <w:szCs w:val="28"/>
          <w:highlight w:val="yellow"/>
        </w:rPr>
        <w:t>r</w:t>
      </w:r>
      <w:r w:rsidR="000E710C" w:rsidRPr="00394317">
        <w:rPr>
          <w:sz w:val="28"/>
          <w:szCs w:val="28"/>
          <w:highlight w:val="yellow"/>
        </w:rPr>
        <w:t>.</w:t>
      </w:r>
      <w:r w:rsidRPr="00394317">
        <w:rPr>
          <w:sz w:val="28"/>
          <w:szCs w:val="28"/>
          <w:highlight w:val="yellow"/>
        </w:rPr>
        <w:t xml:space="preserve"> </w:t>
      </w:r>
      <w:r w:rsidR="00412191" w:rsidRPr="00394317">
        <w:rPr>
          <w:sz w:val="28"/>
          <w:szCs w:val="28"/>
          <w:highlight w:val="yellow"/>
        </w:rPr>
        <w:t>Mais l</w:t>
      </w:r>
      <w:r w:rsidR="00A712A5">
        <w:rPr>
          <w:sz w:val="28"/>
          <w:szCs w:val="28"/>
          <w:highlight w:val="yellow"/>
        </w:rPr>
        <w:t>’instauration</w:t>
      </w:r>
      <w:r w:rsidRPr="00394317">
        <w:rPr>
          <w:sz w:val="28"/>
          <w:szCs w:val="28"/>
          <w:highlight w:val="yellow"/>
        </w:rPr>
        <w:t xml:space="preserve"> du gouvernement mondial antéchrist </w:t>
      </w:r>
      <w:r w:rsidR="00A712A5">
        <w:rPr>
          <w:sz w:val="28"/>
          <w:szCs w:val="28"/>
          <w:highlight w:val="yellow"/>
        </w:rPr>
        <w:t>devrait plutôt être</w:t>
      </w:r>
      <w:r w:rsidRPr="00394317">
        <w:rPr>
          <w:sz w:val="28"/>
          <w:szCs w:val="28"/>
          <w:highlight w:val="yellow"/>
        </w:rPr>
        <w:t xml:space="preserve"> facilitée par le pouvoir américain. Car dans le livre de l’apocalypse, </w:t>
      </w:r>
      <w:r w:rsidR="00412191" w:rsidRPr="00394317">
        <w:rPr>
          <w:sz w:val="28"/>
          <w:szCs w:val="28"/>
          <w:highlight w:val="yellow"/>
        </w:rPr>
        <w:t xml:space="preserve">il y a un empire qui règne sur le monde </w:t>
      </w:r>
      <w:r w:rsidR="00461C2E">
        <w:rPr>
          <w:sz w:val="28"/>
          <w:szCs w:val="28"/>
          <w:highlight w:val="yellow"/>
        </w:rPr>
        <w:t xml:space="preserve">pendant la période de l’apocalypse et juste </w:t>
      </w:r>
      <w:r w:rsidR="00412191" w:rsidRPr="00394317">
        <w:rPr>
          <w:sz w:val="28"/>
          <w:szCs w:val="28"/>
          <w:highlight w:val="yellow"/>
        </w:rPr>
        <w:t xml:space="preserve">avant que n’émerge le gouvernement mondial antéchrist totalitaire. </w:t>
      </w:r>
      <w:r w:rsidR="00461C2E" w:rsidRPr="00394317">
        <w:rPr>
          <w:sz w:val="28"/>
          <w:szCs w:val="28"/>
          <w:highlight w:val="yellow"/>
        </w:rPr>
        <w:t xml:space="preserve">Cet empire est évoqué dans Apocalypse 17, quand il est révélé à Saint-Jean </w:t>
      </w:r>
      <w:r w:rsidR="00461C2E">
        <w:rPr>
          <w:sz w:val="28"/>
          <w:szCs w:val="28"/>
          <w:highlight w:val="yellow"/>
        </w:rPr>
        <w:t>l’énigme</w:t>
      </w:r>
      <w:r w:rsidR="00461C2E" w:rsidRPr="00394317">
        <w:rPr>
          <w:sz w:val="28"/>
          <w:szCs w:val="28"/>
          <w:highlight w:val="yellow"/>
        </w:rPr>
        <w:t xml:space="preserve"> des 7 têtes. Le </w:t>
      </w:r>
      <w:r w:rsidR="00461C2E">
        <w:rPr>
          <w:sz w:val="28"/>
          <w:szCs w:val="28"/>
          <w:highlight w:val="yellow"/>
        </w:rPr>
        <w:t>récit</w:t>
      </w:r>
      <w:r w:rsidR="00461C2E" w:rsidRPr="00394317">
        <w:rPr>
          <w:sz w:val="28"/>
          <w:szCs w:val="28"/>
          <w:highlight w:val="yellow"/>
        </w:rPr>
        <w:t xml:space="preserve"> dit à propos de ces </w:t>
      </w:r>
      <w:r w:rsidR="00461C2E">
        <w:rPr>
          <w:sz w:val="28"/>
          <w:szCs w:val="28"/>
          <w:highlight w:val="yellow"/>
        </w:rPr>
        <w:t xml:space="preserve">7 </w:t>
      </w:r>
      <w:r w:rsidR="00461C2E" w:rsidRPr="00394317">
        <w:rPr>
          <w:sz w:val="28"/>
          <w:szCs w:val="28"/>
          <w:highlight w:val="yellow"/>
        </w:rPr>
        <w:t>têtes : « elles sont aussi sept rois : cinq sont tombés, un est là maintenant, et l’autre n’est pas encore venu, mais quand il viendra, il ne devra rester que peu de temps. »</w:t>
      </w:r>
      <w:r w:rsidR="00461C2E">
        <w:rPr>
          <w:sz w:val="28"/>
          <w:szCs w:val="28"/>
          <w:highlight w:val="yellow"/>
        </w:rPr>
        <w:t>. « 5 sont tombés » désigne 5 empires, ou royaumes du passé, qui ont été puissants mais ont aujourd’hui disparu.</w:t>
      </w:r>
    </w:p>
    <w:p w14:paraId="05BB5388" w14:textId="77777777" w:rsidR="00407D08" w:rsidRDefault="00461C2E" w:rsidP="008E1948">
      <w:pPr>
        <w:spacing w:line="480" w:lineRule="auto"/>
        <w:jc w:val="both"/>
        <w:rPr>
          <w:sz w:val="28"/>
          <w:szCs w:val="28"/>
          <w:highlight w:val="yellow"/>
        </w:rPr>
      </w:pPr>
      <w:r w:rsidRPr="00394317">
        <w:rPr>
          <w:sz w:val="28"/>
          <w:szCs w:val="28"/>
          <w:highlight w:val="yellow"/>
        </w:rPr>
        <w:t>« </w:t>
      </w:r>
      <w:proofErr w:type="gramStart"/>
      <w:r w:rsidRPr="00394317">
        <w:rPr>
          <w:sz w:val="28"/>
          <w:szCs w:val="28"/>
          <w:highlight w:val="yellow"/>
        </w:rPr>
        <w:t>un</w:t>
      </w:r>
      <w:proofErr w:type="gramEnd"/>
      <w:r w:rsidRPr="00394317">
        <w:rPr>
          <w:sz w:val="28"/>
          <w:szCs w:val="28"/>
          <w:highlight w:val="yellow"/>
        </w:rPr>
        <w:t xml:space="preserve"> est là maintenant » désigne</w:t>
      </w:r>
      <w:r>
        <w:rPr>
          <w:sz w:val="28"/>
          <w:szCs w:val="28"/>
          <w:highlight w:val="yellow"/>
        </w:rPr>
        <w:t xml:space="preserve"> l’Empire qui précède le gouvernement mondial Antéchrist. Cet empire est l’empire Britannique, seul empire parmi les autres têtes à exister encore grâce à l’organisation du Commonwealth. </w:t>
      </w:r>
      <w:r w:rsidR="00735481">
        <w:rPr>
          <w:sz w:val="28"/>
          <w:szCs w:val="28"/>
          <w:highlight w:val="yellow"/>
        </w:rPr>
        <w:lastRenderedPageBreak/>
        <w:t>Son ancienne</w:t>
      </w:r>
      <w:r>
        <w:rPr>
          <w:sz w:val="28"/>
          <w:szCs w:val="28"/>
          <w:highlight w:val="yellow"/>
        </w:rPr>
        <w:t xml:space="preserve"> puissance </w:t>
      </w:r>
      <w:r w:rsidR="00735481">
        <w:rPr>
          <w:sz w:val="28"/>
          <w:szCs w:val="28"/>
          <w:highlight w:val="yellow"/>
        </w:rPr>
        <w:t xml:space="preserve">a été prolongée </w:t>
      </w:r>
      <w:r>
        <w:rPr>
          <w:sz w:val="28"/>
          <w:szCs w:val="28"/>
          <w:highlight w:val="yellow"/>
        </w:rPr>
        <w:t xml:space="preserve">par </w:t>
      </w:r>
      <w:r w:rsidR="00735481">
        <w:rPr>
          <w:sz w:val="28"/>
          <w:szCs w:val="28"/>
          <w:highlight w:val="yellow"/>
        </w:rPr>
        <w:t xml:space="preserve">celle </w:t>
      </w:r>
      <w:r>
        <w:rPr>
          <w:sz w:val="28"/>
          <w:szCs w:val="28"/>
          <w:highlight w:val="yellow"/>
        </w:rPr>
        <w:t>de son ancienne colonie</w:t>
      </w:r>
      <w:r w:rsidR="00735481">
        <w:rPr>
          <w:sz w:val="28"/>
          <w:szCs w:val="28"/>
          <w:highlight w:val="yellow"/>
        </w:rPr>
        <w:t>,</w:t>
      </w:r>
      <w:r>
        <w:rPr>
          <w:sz w:val="28"/>
          <w:szCs w:val="28"/>
          <w:highlight w:val="yellow"/>
        </w:rPr>
        <w:t xml:space="preserve"> </w:t>
      </w:r>
      <w:r w:rsidR="00735481">
        <w:rPr>
          <w:sz w:val="28"/>
          <w:szCs w:val="28"/>
          <w:highlight w:val="yellow"/>
        </w:rPr>
        <w:t>l</w:t>
      </w:r>
      <w:r>
        <w:rPr>
          <w:sz w:val="28"/>
          <w:szCs w:val="28"/>
          <w:highlight w:val="yellow"/>
        </w:rPr>
        <w:t xml:space="preserve">es Etats-Unis. </w:t>
      </w:r>
      <w:r w:rsidR="00735481">
        <w:rPr>
          <w:sz w:val="28"/>
          <w:szCs w:val="28"/>
          <w:highlight w:val="yellow"/>
        </w:rPr>
        <w:t>L</w:t>
      </w:r>
      <w:r w:rsidR="00412191" w:rsidRPr="00394317">
        <w:rPr>
          <w:sz w:val="28"/>
          <w:szCs w:val="28"/>
          <w:highlight w:val="yellow"/>
        </w:rPr>
        <w:t xml:space="preserve">’empire qui gouverne le monde actuel </w:t>
      </w:r>
      <w:r w:rsidR="00735481">
        <w:rPr>
          <w:sz w:val="28"/>
          <w:szCs w:val="28"/>
          <w:highlight w:val="yellow"/>
        </w:rPr>
        <w:t>sont</w:t>
      </w:r>
      <w:r>
        <w:rPr>
          <w:sz w:val="28"/>
          <w:szCs w:val="28"/>
          <w:highlight w:val="yellow"/>
        </w:rPr>
        <w:t xml:space="preserve"> </w:t>
      </w:r>
      <w:r w:rsidR="00394317" w:rsidRPr="00394317">
        <w:rPr>
          <w:sz w:val="28"/>
          <w:szCs w:val="28"/>
          <w:highlight w:val="yellow"/>
        </w:rPr>
        <w:t>les</w:t>
      </w:r>
      <w:r w:rsidR="00412191" w:rsidRPr="00394317">
        <w:rPr>
          <w:sz w:val="28"/>
          <w:szCs w:val="28"/>
          <w:highlight w:val="yellow"/>
        </w:rPr>
        <w:t xml:space="preserve"> Etats-Unis</w:t>
      </w:r>
      <w:r w:rsidR="00394317" w:rsidRPr="00394317">
        <w:rPr>
          <w:sz w:val="28"/>
          <w:szCs w:val="28"/>
          <w:highlight w:val="yellow"/>
        </w:rPr>
        <w:t>, où</w:t>
      </w:r>
      <w:r w:rsidR="00412191" w:rsidRPr="00394317">
        <w:rPr>
          <w:sz w:val="28"/>
          <w:szCs w:val="28"/>
          <w:highlight w:val="yellow"/>
        </w:rPr>
        <w:t xml:space="preserve"> </w:t>
      </w:r>
      <w:r w:rsidR="00735481">
        <w:rPr>
          <w:sz w:val="28"/>
          <w:szCs w:val="28"/>
          <w:highlight w:val="yellow"/>
        </w:rPr>
        <w:t>s</w:t>
      </w:r>
      <w:r w:rsidR="00412191" w:rsidRPr="00394317">
        <w:rPr>
          <w:sz w:val="28"/>
          <w:szCs w:val="28"/>
          <w:highlight w:val="yellow"/>
        </w:rPr>
        <w:t xml:space="preserve">e sont produites les éclipses prophétiques de 2017 et 2024 que nous </w:t>
      </w:r>
      <w:r w:rsidR="00394317" w:rsidRPr="00394317">
        <w:rPr>
          <w:sz w:val="28"/>
          <w:szCs w:val="28"/>
          <w:highlight w:val="yellow"/>
        </w:rPr>
        <w:t xml:space="preserve">avons </w:t>
      </w:r>
      <w:r w:rsidR="00412191" w:rsidRPr="00394317">
        <w:rPr>
          <w:sz w:val="28"/>
          <w:szCs w:val="28"/>
          <w:highlight w:val="yellow"/>
        </w:rPr>
        <w:t>décrites.</w:t>
      </w:r>
      <w:r w:rsidR="00A04985">
        <w:rPr>
          <w:sz w:val="28"/>
          <w:szCs w:val="28"/>
        </w:rPr>
        <w:t xml:space="preserve"> </w:t>
      </w:r>
      <w:r w:rsidR="00735481" w:rsidRPr="00735481">
        <w:rPr>
          <w:sz w:val="28"/>
          <w:szCs w:val="28"/>
          <w:highlight w:val="yellow"/>
        </w:rPr>
        <w:t xml:space="preserve">Une révolution qui provoquerait la disparition de la monarchie Britannique, ou un effondrement de l’économie américaine, </w:t>
      </w:r>
      <w:r w:rsidR="00AF17C8">
        <w:rPr>
          <w:sz w:val="28"/>
          <w:szCs w:val="28"/>
          <w:highlight w:val="yellow"/>
        </w:rPr>
        <w:t xml:space="preserve">ou même un assassinat du Président des Etats-Unis, </w:t>
      </w:r>
      <w:r w:rsidR="00735481" w:rsidRPr="00735481">
        <w:rPr>
          <w:sz w:val="28"/>
          <w:szCs w:val="28"/>
          <w:highlight w:val="yellow"/>
        </w:rPr>
        <w:t>seraient évidemment des signaux d’alerte importants de l’arrivée imminente du pouvoir de l’Antéchrist. Puisque c’est après le 6</w:t>
      </w:r>
      <w:r w:rsidR="00735481" w:rsidRPr="00735481">
        <w:rPr>
          <w:sz w:val="28"/>
          <w:szCs w:val="28"/>
          <w:highlight w:val="yellow"/>
          <w:vertAlign w:val="superscript"/>
        </w:rPr>
        <w:t>ième</w:t>
      </w:r>
      <w:r w:rsidR="00735481" w:rsidRPr="00735481">
        <w:rPr>
          <w:sz w:val="28"/>
          <w:szCs w:val="28"/>
          <w:highlight w:val="yellow"/>
        </w:rPr>
        <w:t xml:space="preserve"> roi qui règne au début de l’apocalypse, que vient le gouvernement de l’antéchrist.</w:t>
      </w:r>
      <w:r w:rsidR="00735481">
        <w:rPr>
          <w:sz w:val="28"/>
          <w:szCs w:val="28"/>
        </w:rPr>
        <w:t xml:space="preserve"> </w:t>
      </w:r>
      <w:r w:rsidR="00735481" w:rsidRPr="00735481">
        <w:rPr>
          <w:sz w:val="28"/>
          <w:szCs w:val="28"/>
          <w:highlight w:val="yellow"/>
        </w:rPr>
        <w:t>C’est à ce moment-là que</w:t>
      </w:r>
      <w:r w:rsidR="000F1C85" w:rsidRPr="00735481">
        <w:rPr>
          <w:sz w:val="28"/>
          <w:szCs w:val="28"/>
          <w:highlight w:val="yellow"/>
        </w:rPr>
        <w:t xml:space="preserve"> </w:t>
      </w:r>
      <w:r w:rsidR="00735481" w:rsidRPr="00735481">
        <w:rPr>
          <w:sz w:val="28"/>
          <w:szCs w:val="28"/>
          <w:highlight w:val="yellow"/>
        </w:rPr>
        <w:t xml:space="preserve">l’antéchrist déclenchera </w:t>
      </w:r>
      <w:r w:rsidR="000F1C85" w:rsidRPr="00735481">
        <w:rPr>
          <w:sz w:val="28"/>
          <w:szCs w:val="28"/>
          <w:highlight w:val="yellow"/>
        </w:rPr>
        <w:t xml:space="preserve">la tribulation des </w:t>
      </w:r>
      <w:r w:rsidR="00590276" w:rsidRPr="00735481">
        <w:rPr>
          <w:sz w:val="28"/>
          <w:szCs w:val="28"/>
          <w:highlight w:val="yellow"/>
        </w:rPr>
        <w:t xml:space="preserve">pays </w:t>
      </w:r>
      <w:r w:rsidR="000F1C85" w:rsidRPr="00735481">
        <w:rPr>
          <w:sz w:val="28"/>
          <w:szCs w:val="28"/>
          <w:highlight w:val="yellow"/>
        </w:rPr>
        <w:t>chrétiens</w:t>
      </w:r>
      <w:r w:rsidR="00735481" w:rsidRPr="00735481">
        <w:rPr>
          <w:sz w:val="28"/>
          <w:szCs w:val="28"/>
          <w:highlight w:val="yellow"/>
        </w:rPr>
        <w:t>.</w:t>
      </w:r>
      <w:r w:rsidR="000F1C85" w:rsidRPr="00735481">
        <w:rPr>
          <w:sz w:val="28"/>
          <w:szCs w:val="28"/>
          <w:highlight w:val="yellow"/>
        </w:rPr>
        <w:t xml:space="preserve"> </w:t>
      </w:r>
      <w:r w:rsidR="00735481" w:rsidRPr="00735481">
        <w:rPr>
          <w:sz w:val="28"/>
          <w:szCs w:val="28"/>
          <w:highlight w:val="yellow"/>
        </w:rPr>
        <w:t>Il</w:t>
      </w:r>
      <w:r w:rsidR="009F0112" w:rsidRPr="00735481">
        <w:rPr>
          <w:sz w:val="28"/>
          <w:szCs w:val="28"/>
          <w:highlight w:val="yellow"/>
        </w:rPr>
        <w:t xml:space="preserve"> abolira le</w:t>
      </w:r>
      <w:r w:rsidR="000F1C85" w:rsidRPr="00735481">
        <w:rPr>
          <w:sz w:val="28"/>
          <w:szCs w:val="28"/>
          <w:highlight w:val="yellow"/>
        </w:rPr>
        <w:t xml:space="preserve"> culte </w:t>
      </w:r>
      <w:r w:rsidR="009F0112" w:rsidRPr="00735481">
        <w:rPr>
          <w:sz w:val="28"/>
          <w:szCs w:val="28"/>
          <w:highlight w:val="yellow"/>
        </w:rPr>
        <w:t>chrétien</w:t>
      </w:r>
      <w:r w:rsidR="003D437C" w:rsidRPr="00735481">
        <w:rPr>
          <w:sz w:val="28"/>
          <w:szCs w:val="28"/>
          <w:highlight w:val="yellow"/>
        </w:rPr>
        <w:t xml:space="preserve">, mais </w:t>
      </w:r>
      <w:r w:rsidR="00735481" w:rsidRPr="00735481">
        <w:rPr>
          <w:sz w:val="28"/>
          <w:szCs w:val="28"/>
          <w:highlight w:val="yellow"/>
        </w:rPr>
        <w:t xml:space="preserve">sans doute </w:t>
      </w:r>
      <w:r w:rsidR="003D437C" w:rsidRPr="00735481">
        <w:rPr>
          <w:sz w:val="28"/>
          <w:szCs w:val="28"/>
          <w:highlight w:val="yellow"/>
        </w:rPr>
        <w:t>pas pour imposer le culte musulman</w:t>
      </w:r>
      <w:r w:rsidR="00735481">
        <w:rPr>
          <w:sz w:val="28"/>
          <w:szCs w:val="28"/>
          <w:highlight w:val="yellow"/>
        </w:rPr>
        <w:t>, même</w:t>
      </w:r>
      <w:r w:rsidR="00735481" w:rsidRPr="00735481">
        <w:rPr>
          <w:sz w:val="28"/>
          <w:szCs w:val="28"/>
          <w:highlight w:val="yellow"/>
        </w:rPr>
        <w:t xml:space="preserve"> </w:t>
      </w:r>
      <w:r w:rsidR="00735481">
        <w:rPr>
          <w:sz w:val="28"/>
          <w:szCs w:val="28"/>
          <w:highlight w:val="yellow"/>
        </w:rPr>
        <w:t>si un</w:t>
      </w:r>
      <w:r w:rsidR="00735481" w:rsidRPr="00735481">
        <w:rPr>
          <w:sz w:val="28"/>
          <w:szCs w:val="28"/>
          <w:highlight w:val="yellow"/>
        </w:rPr>
        <w:t xml:space="preserve"> Jihad mondial</w:t>
      </w:r>
      <w:r w:rsidR="00735481">
        <w:rPr>
          <w:sz w:val="28"/>
          <w:szCs w:val="28"/>
          <w:highlight w:val="yellow"/>
        </w:rPr>
        <w:t xml:space="preserve"> est déclaré pendant l’apocalypse</w:t>
      </w:r>
      <w:r w:rsidR="009F0112" w:rsidRPr="00735481">
        <w:rPr>
          <w:sz w:val="28"/>
          <w:szCs w:val="28"/>
          <w:highlight w:val="yellow"/>
        </w:rPr>
        <w:t>.</w:t>
      </w:r>
      <w:r w:rsidR="009F0112" w:rsidRPr="009D58D2">
        <w:rPr>
          <w:sz w:val="28"/>
          <w:szCs w:val="28"/>
        </w:rPr>
        <w:t xml:space="preserve"> Le faux prophète fera en sorte d’imposer le culte de </w:t>
      </w:r>
      <w:r w:rsidR="003D437C" w:rsidRPr="009D58D2">
        <w:rPr>
          <w:sz w:val="28"/>
          <w:szCs w:val="28"/>
        </w:rPr>
        <w:t>l’</w:t>
      </w:r>
      <w:r w:rsidR="009F0112" w:rsidRPr="009D58D2">
        <w:rPr>
          <w:sz w:val="28"/>
          <w:szCs w:val="28"/>
        </w:rPr>
        <w:t>image</w:t>
      </w:r>
      <w:r w:rsidR="003D437C" w:rsidRPr="009D58D2">
        <w:rPr>
          <w:sz w:val="28"/>
          <w:szCs w:val="28"/>
        </w:rPr>
        <w:t xml:space="preserve"> de</w:t>
      </w:r>
      <w:r w:rsidR="001440D9">
        <w:rPr>
          <w:sz w:val="28"/>
          <w:szCs w:val="28"/>
        </w:rPr>
        <w:t xml:space="preserve"> la </w:t>
      </w:r>
      <w:r w:rsidR="001440D9" w:rsidRPr="001440D9">
        <w:rPr>
          <w:sz w:val="28"/>
          <w:szCs w:val="28"/>
          <w:highlight w:val="yellow"/>
        </w:rPr>
        <w:t>Bête-</w:t>
      </w:r>
      <w:r w:rsidR="003D437C" w:rsidRPr="001440D9">
        <w:rPr>
          <w:sz w:val="28"/>
          <w:szCs w:val="28"/>
          <w:highlight w:val="yellow"/>
        </w:rPr>
        <w:t>antéchrist</w:t>
      </w:r>
      <w:r w:rsidR="009F0112" w:rsidRPr="009D58D2">
        <w:rPr>
          <w:sz w:val="28"/>
          <w:szCs w:val="28"/>
        </w:rPr>
        <w:t>,</w:t>
      </w:r>
      <w:r w:rsidR="003D437C" w:rsidRPr="009D58D2">
        <w:rPr>
          <w:sz w:val="28"/>
          <w:szCs w:val="28"/>
        </w:rPr>
        <w:t xml:space="preserve"> et fera porter une marque sans laquelle on ne pourra plus ni acheter ni vendre</w:t>
      </w:r>
      <w:r w:rsidR="009F0112" w:rsidRPr="009D58D2">
        <w:rPr>
          <w:sz w:val="28"/>
          <w:szCs w:val="28"/>
        </w:rPr>
        <w:t>.</w:t>
      </w:r>
      <w:r w:rsidR="000E710C" w:rsidRPr="009D58D2">
        <w:rPr>
          <w:sz w:val="28"/>
          <w:szCs w:val="28"/>
        </w:rPr>
        <w:t xml:space="preserve"> </w:t>
      </w:r>
      <w:r w:rsidR="003D437C" w:rsidRPr="009D58D2">
        <w:rPr>
          <w:sz w:val="28"/>
          <w:szCs w:val="28"/>
        </w:rPr>
        <w:t>Dans le livre de l’Apocalypse, t</w:t>
      </w:r>
      <w:r w:rsidR="000E710C" w:rsidRPr="009D58D2">
        <w:rPr>
          <w:sz w:val="28"/>
          <w:szCs w:val="28"/>
        </w:rPr>
        <w:t>oute la description du faux prophète, de ses prodiges, et de l’image de la Bête qui s’anime pour désigner ses opposants et les faire tuer, nous oriente vers une technologie numérique moderne de surveillance des masses.</w:t>
      </w:r>
      <w:r w:rsidR="009F0112" w:rsidRPr="009D58D2">
        <w:rPr>
          <w:sz w:val="28"/>
          <w:szCs w:val="28"/>
        </w:rPr>
        <w:t xml:space="preserve"> </w:t>
      </w:r>
      <w:r w:rsidR="00283B5B" w:rsidRPr="00283B5B">
        <w:rPr>
          <w:sz w:val="28"/>
          <w:szCs w:val="28"/>
          <w:highlight w:val="yellow"/>
        </w:rPr>
        <w:t>Et dans d’autres vidéos, nous avons justifié pourquoi l’une des têtes de la Bête, qui guérit d’une blessure que tout le monde croyait mortelle, pourrait bien symboliser le retour d’une idéologie totalitaire du 20</w:t>
      </w:r>
      <w:r w:rsidR="00283B5B" w:rsidRPr="00283B5B">
        <w:rPr>
          <w:sz w:val="28"/>
          <w:szCs w:val="28"/>
          <w:highlight w:val="yellow"/>
          <w:vertAlign w:val="superscript"/>
        </w:rPr>
        <w:t>ième</w:t>
      </w:r>
      <w:r w:rsidR="00283B5B" w:rsidRPr="00283B5B">
        <w:rPr>
          <w:sz w:val="28"/>
          <w:szCs w:val="28"/>
          <w:highlight w:val="yellow"/>
        </w:rPr>
        <w:t xml:space="preserve"> siècle</w:t>
      </w:r>
      <w:r w:rsidR="00283B5B">
        <w:rPr>
          <w:sz w:val="28"/>
          <w:szCs w:val="28"/>
          <w:highlight w:val="yellow"/>
        </w:rPr>
        <w:t xml:space="preserve">. </w:t>
      </w:r>
    </w:p>
    <w:p w14:paraId="2D3F8EBC" w14:textId="6CCCBEA9" w:rsidR="000F1C85" w:rsidRPr="009D58D2" w:rsidRDefault="00283B5B" w:rsidP="008E1948">
      <w:pPr>
        <w:spacing w:line="480" w:lineRule="auto"/>
        <w:jc w:val="both"/>
        <w:rPr>
          <w:sz w:val="28"/>
          <w:szCs w:val="28"/>
        </w:rPr>
      </w:pPr>
      <w:r>
        <w:rPr>
          <w:sz w:val="28"/>
          <w:szCs w:val="28"/>
          <w:highlight w:val="yellow"/>
        </w:rPr>
        <w:lastRenderedPageBreak/>
        <w:t>Soit</w:t>
      </w:r>
      <w:r w:rsidRPr="00283B5B">
        <w:rPr>
          <w:sz w:val="28"/>
          <w:szCs w:val="28"/>
          <w:highlight w:val="yellow"/>
        </w:rPr>
        <w:t xml:space="preserve"> le nazisme sous une variante moderne, </w:t>
      </w:r>
      <w:r>
        <w:rPr>
          <w:sz w:val="28"/>
          <w:szCs w:val="28"/>
          <w:highlight w:val="yellow"/>
        </w:rPr>
        <w:t>soit</w:t>
      </w:r>
      <w:r w:rsidRPr="00283B5B">
        <w:rPr>
          <w:sz w:val="28"/>
          <w:szCs w:val="28"/>
          <w:highlight w:val="yellow"/>
        </w:rPr>
        <w:t xml:space="preserve"> le communisme, ou même les deux à la fois</w:t>
      </w:r>
      <w:r>
        <w:rPr>
          <w:sz w:val="28"/>
          <w:szCs w:val="28"/>
          <w:highlight w:val="yellow"/>
        </w:rPr>
        <w:t>,</w:t>
      </w:r>
      <w:r w:rsidRPr="00283B5B">
        <w:rPr>
          <w:sz w:val="28"/>
          <w:szCs w:val="28"/>
          <w:highlight w:val="yellow"/>
        </w:rPr>
        <w:t xml:space="preserve"> puisque le nazisme était en fait le national-socialisme.</w:t>
      </w:r>
    </w:p>
    <w:p w14:paraId="7B2FD8AC" w14:textId="77777777" w:rsidR="00795880" w:rsidRDefault="009F0112" w:rsidP="008E1948">
      <w:pPr>
        <w:spacing w:before="120" w:after="120" w:line="480" w:lineRule="auto"/>
        <w:jc w:val="both"/>
        <w:rPr>
          <w:sz w:val="28"/>
          <w:szCs w:val="28"/>
        </w:rPr>
      </w:pPr>
      <w:r w:rsidRPr="009D58D2">
        <w:rPr>
          <w:sz w:val="28"/>
          <w:szCs w:val="28"/>
        </w:rPr>
        <w:t>Le 5</w:t>
      </w:r>
      <w:r w:rsidRPr="009D58D2">
        <w:rPr>
          <w:sz w:val="28"/>
          <w:szCs w:val="28"/>
          <w:vertAlign w:val="superscript"/>
        </w:rPr>
        <w:t>ième</w:t>
      </w:r>
      <w:r w:rsidRPr="009D58D2">
        <w:rPr>
          <w:sz w:val="28"/>
          <w:szCs w:val="28"/>
        </w:rPr>
        <w:t xml:space="preserve"> sceau </w:t>
      </w:r>
      <w:r w:rsidR="000E710C" w:rsidRPr="009D58D2">
        <w:rPr>
          <w:sz w:val="28"/>
          <w:szCs w:val="28"/>
        </w:rPr>
        <w:t xml:space="preserve">de la tribulation des chrétiens devrait donc </w:t>
      </w:r>
      <w:r w:rsidRPr="009D58D2">
        <w:rPr>
          <w:sz w:val="28"/>
          <w:szCs w:val="28"/>
        </w:rPr>
        <w:t>être ouvert en 2026</w:t>
      </w:r>
      <w:r w:rsidR="000E710C" w:rsidRPr="009D58D2">
        <w:rPr>
          <w:sz w:val="28"/>
          <w:szCs w:val="28"/>
        </w:rPr>
        <w:t>.</w:t>
      </w:r>
      <w:r w:rsidRPr="009D58D2">
        <w:rPr>
          <w:sz w:val="28"/>
          <w:szCs w:val="28"/>
        </w:rPr>
        <w:t xml:space="preserve"> </w:t>
      </w:r>
      <w:r w:rsidR="000E710C" w:rsidRPr="009D58D2">
        <w:rPr>
          <w:sz w:val="28"/>
          <w:szCs w:val="28"/>
        </w:rPr>
        <w:t>M</w:t>
      </w:r>
      <w:r w:rsidRPr="009D58D2">
        <w:rPr>
          <w:sz w:val="28"/>
          <w:szCs w:val="28"/>
        </w:rPr>
        <w:t>ais à quel moment le 6</w:t>
      </w:r>
      <w:r w:rsidRPr="009D58D2">
        <w:rPr>
          <w:sz w:val="28"/>
          <w:szCs w:val="28"/>
          <w:vertAlign w:val="superscript"/>
        </w:rPr>
        <w:t>ième</w:t>
      </w:r>
      <w:r w:rsidRPr="009D58D2">
        <w:rPr>
          <w:sz w:val="28"/>
          <w:szCs w:val="28"/>
        </w:rPr>
        <w:t xml:space="preserve"> sceau </w:t>
      </w:r>
      <w:r w:rsidR="000E710C" w:rsidRPr="009D58D2">
        <w:rPr>
          <w:sz w:val="28"/>
          <w:szCs w:val="28"/>
        </w:rPr>
        <w:t>viendra</w:t>
      </w:r>
      <w:r w:rsidRPr="009D58D2">
        <w:rPr>
          <w:sz w:val="28"/>
          <w:szCs w:val="28"/>
        </w:rPr>
        <w:t>-il le remplacer </w:t>
      </w:r>
      <w:r w:rsidR="00EE3EA8" w:rsidRPr="009D58D2">
        <w:rPr>
          <w:sz w:val="28"/>
          <w:szCs w:val="28"/>
        </w:rPr>
        <w:t>e</w:t>
      </w:r>
      <w:r w:rsidR="000E710C" w:rsidRPr="009D58D2">
        <w:rPr>
          <w:sz w:val="28"/>
          <w:szCs w:val="28"/>
        </w:rPr>
        <w:t>t par quel fléau ? En fait, le 6</w:t>
      </w:r>
      <w:r w:rsidR="000E710C" w:rsidRPr="009D58D2">
        <w:rPr>
          <w:sz w:val="28"/>
          <w:szCs w:val="28"/>
          <w:vertAlign w:val="superscript"/>
        </w:rPr>
        <w:t>ième</w:t>
      </w:r>
      <w:r w:rsidR="000E710C" w:rsidRPr="009D58D2">
        <w:rPr>
          <w:sz w:val="28"/>
          <w:szCs w:val="28"/>
        </w:rPr>
        <w:t xml:space="preserve"> sceau </w:t>
      </w:r>
      <w:r w:rsidR="008254CC" w:rsidRPr="009D58D2">
        <w:rPr>
          <w:sz w:val="28"/>
          <w:szCs w:val="28"/>
        </w:rPr>
        <w:t>ressemble à</w:t>
      </w:r>
      <w:r w:rsidR="000E710C" w:rsidRPr="009D58D2">
        <w:rPr>
          <w:sz w:val="28"/>
          <w:szCs w:val="28"/>
        </w:rPr>
        <w:t xml:space="preserve"> un avertissement divin, </w:t>
      </w:r>
      <w:r w:rsidR="00A73A4F" w:rsidRPr="009D58D2">
        <w:rPr>
          <w:sz w:val="28"/>
          <w:szCs w:val="28"/>
        </w:rPr>
        <w:t xml:space="preserve">donné au </w:t>
      </w:r>
      <w:r w:rsidR="000E710C" w:rsidRPr="009D58D2">
        <w:rPr>
          <w:sz w:val="28"/>
          <w:szCs w:val="28"/>
        </w:rPr>
        <w:t>monde</w:t>
      </w:r>
      <w:r w:rsidR="008254CC" w:rsidRPr="009D58D2">
        <w:rPr>
          <w:sz w:val="28"/>
          <w:szCs w:val="28"/>
        </w:rPr>
        <w:t xml:space="preserve"> entier</w:t>
      </w:r>
      <w:r w:rsidR="00A73A4F" w:rsidRPr="009D58D2">
        <w:rPr>
          <w:sz w:val="28"/>
          <w:szCs w:val="28"/>
        </w:rPr>
        <w:t>, de telle manière qu’il</w:t>
      </w:r>
      <w:r w:rsidR="000E710C" w:rsidRPr="009D58D2">
        <w:rPr>
          <w:sz w:val="28"/>
          <w:szCs w:val="28"/>
        </w:rPr>
        <w:t xml:space="preserve"> ne pourra pas ignorer </w:t>
      </w:r>
      <w:r w:rsidR="008254CC" w:rsidRPr="009D58D2">
        <w:rPr>
          <w:sz w:val="28"/>
          <w:szCs w:val="28"/>
        </w:rPr>
        <w:t>que ce</w:t>
      </w:r>
      <w:r w:rsidR="00EE3EA8" w:rsidRPr="009D58D2">
        <w:rPr>
          <w:sz w:val="28"/>
          <w:szCs w:val="28"/>
        </w:rPr>
        <w:t xml:space="preserve"> signe a été</w:t>
      </w:r>
      <w:r w:rsidR="000E710C" w:rsidRPr="009D58D2">
        <w:rPr>
          <w:sz w:val="28"/>
          <w:szCs w:val="28"/>
        </w:rPr>
        <w:t xml:space="preserve"> envoyé par Jésus Christ.</w:t>
      </w:r>
      <w:r w:rsidRPr="009D58D2">
        <w:rPr>
          <w:sz w:val="28"/>
          <w:szCs w:val="28"/>
        </w:rPr>
        <w:t xml:space="preserve"> </w:t>
      </w:r>
      <w:r w:rsidR="00EE3EA8" w:rsidRPr="009D58D2">
        <w:rPr>
          <w:sz w:val="28"/>
          <w:szCs w:val="28"/>
        </w:rPr>
        <w:t xml:space="preserve">L’origine divine du fléau </w:t>
      </w:r>
      <w:r w:rsidR="00A73A4F" w:rsidRPr="009D58D2">
        <w:rPr>
          <w:sz w:val="28"/>
          <w:szCs w:val="28"/>
        </w:rPr>
        <w:t>est en premier lieu</w:t>
      </w:r>
      <w:r w:rsidR="00EE3EA8" w:rsidRPr="009D58D2">
        <w:rPr>
          <w:sz w:val="28"/>
          <w:szCs w:val="28"/>
        </w:rPr>
        <w:t xml:space="preserve"> </w:t>
      </w:r>
      <w:r w:rsidR="00A73A4F" w:rsidRPr="009D58D2">
        <w:rPr>
          <w:sz w:val="28"/>
          <w:szCs w:val="28"/>
        </w:rPr>
        <w:t>manifesté</w:t>
      </w:r>
      <w:r w:rsidR="00EE3EA8" w:rsidRPr="009D58D2">
        <w:rPr>
          <w:sz w:val="28"/>
          <w:szCs w:val="28"/>
        </w:rPr>
        <w:t xml:space="preserve"> par </w:t>
      </w:r>
      <w:r w:rsidR="008254CC" w:rsidRPr="009D58D2">
        <w:rPr>
          <w:sz w:val="28"/>
          <w:szCs w:val="28"/>
        </w:rPr>
        <w:t xml:space="preserve">un </w:t>
      </w:r>
      <w:r w:rsidR="00EE3EA8" w:rsidRPr="009D58D2">
        <w:rPr>
          <w:sz w:val="28"/>
          <w:szCs w:val="28"/>
        </w:rPr>
        <w:t xml:space="preserve">déchaînement des forces naturelles. </w:t>
      </w:r>
    </w:p>
    <w:p w14:paraId="2975E094" w14:textId="77777777" w:rsidR="00407D08" w:rsidRDefault="00EE3EA8" w:rsidP="008E1948">
      <w:pPr>
        <w:spacing w:before="120" w:after="120" w:line="480" w:lineRule="auto"/>
        <w:jc w:val="both"/>
        <w:rPr>
          <w:sz w:val="28"/>
          <w:szCs w:val="28"/>
        </w:rPr>
      </w:pPr>
      <w:r w:rsidRPr="009D58D2">
        <w:rPr>
          <w:sz w:val="28"/>
          <w:szCs w:val="28"/>
        </w:rPr>
        <w:t xml:space="preserve">Saint Jean nous raconte ainsi, toujours dans Apocalypse 6 : « Alors j’ai vu : quand il ouvrit le sixième sceau, il y eut un grand tremblement de terre, le soleil devint noir comme une étoffe de crin, et la lune entière, comme du sang, et les étoiles du ciel tombèrent sur la terre comme lorsqu’un figuier secoué par grand vent jette ses fruits. Le ciel se retira comme un livre qu’on referme ; toutes les montagnes et les îles furent déplacées. » Mais pourquoi est-ce que les pécheurs, les ennemis de Dieu, </w:t>
      </w:r>
      <w:r w:rsidR="008254CC" w:rsidRPr="009D58D2">
        <w:rPr>
          <w:sz w:val="28"/>
          <w:szCs w:val="28"/>
        </w:rPr>
        <w:t>comprennent qu’il s’agit d’</w:t>
      </w:r>
      <w:r w:rsidRPr="009D58D2">
        <w:rPr>
          <w:sz w:val="28"/>
          <w:szCs w:val="28"/>
        </w:rPr>
        <w:t xml:space="preserve">une manifestation de la colère de Jésus Christ ? Ils réagissent </w:t>
      </w:r>
      <w:r w:rsidR="00590276" w:rsidRPr="009D58D2">
        <w:rPr>
          <w:sz w:val="28"/>
          <w:szCs w:val="28"/>
        </w:rPr>
        <w:t>ainsi, je</w:t>
      </w:r>
      <w:r w:rsidR="009F396B" w:rsidRPr="009D58D2">
        <w:rPr>
          <w:sz w:val="28"/>
          <w:szCs w:val="28"/>
        </w:rPr>
        <w:t xml:space="preserve"> cite</w:t>
      </w:r>
      <w:r w:rsidRPr="009D58D2">
        <w:rPr>
          <w:sz w:val="28"/>
          <w:szCs w:val="28"/>
        </w:rPr>
        <w:t xml:space="preserve"> : « Les rois de la terre et les grands, les chefs d’armée, les riches et les puissants, tous les esclaves et les hommes libres allèrent se cacher dans les cavernes et les rochers des montagnes. </w:t>
      </w:r>
    </w:p>
    <w:p w14:paraId="6BB562C0" w14:textId="33ED161B" w:rsidR="00795880" w:rsidRDefault="00EE3EA8" w:rsidP="008E1948">
      <w:pPr>
        <w:spacing w:before="120" w:after="120" w:line="480" w:lineRule="auto"/>
        <w:jc w:val="both"/>
        <w:rPr>
          <w:sz w:val="28"/>
          <w:szCs w:val="28"/>
        </w:rPr>
      </w:pPr>
      <w:r w:rsidRPr="009D58D2">
        <w:rPr>
          <w:sz w:val="28"/>
          <w:szCs w:val="28"/>
        </w:rPr>
        <w:lastRenderedPageBreak/>
        <w:t xml:space="preserve">Et ils disaient aux montagnes et aux rochers : « Tombez sur nous, et cachez-nous du regard de celui qui siège sur le Trône et </w:t>
      </w:r>
      <w:r w:rsidRPr="009D58D2">
        <w:rPr>
          <w:b/>
          <w:bCs/>
          <w:sz w:val="28"/>
          <w:szCs w:val="28"/>
        </w:rPr>
        <w:t>aussi de la colère de l’Agneau</w:t>
      </w:r>
      <w:r w:rsidRPr="009D58D2">
        <w:rPr>
          <w:sz w:val="28"/>
          <w:szCs w:val="28"/>
        </w:rPr>
        <w:t>. </w:t>
      </w:r>
      <w:r w:rsidR="00990007" w:rsidRPr="009D58D2">
        <w:rPr>
          <w:sz w:val="28"/>
          <w:szCs w:val="28"/>
        </w:rPr>
        <w:t xml:space="preserve">Car il est venu, le grand jour de leur colère, et qui pourrait tenir ? ». </w:t>
      </w:r>
      <w:r w:rsidRPr="009D58D2">
        <w:rPr>
          <w:sz w:val="28"/>
          <w:szCs w:val="28"/>
        </w:rPr>
        <w:t>Ces hommes ont compris qu’ils allaient être châtiés par Dieu le Père, qui siège sur le trône, et par l’agneau, c’est-à-dire bien sûr par Jésus Christ</w:t>
      </w:r>
      <w:r w:rsidR="008254CC" w:rsidRPr="009D58D2">
        <w:rPr>
          <w:sz w:val="28"/>
          <w:szCs w:val="28"/>
        </w:rPr>
        <w:t>.</w:t>
      </w:r>
      <w:r w:rsidRPr="009D58D2">
        <w:rPr>
          <w:sz w:val="28"/>
          <w:szCs w:val="28"/>
        </w:rPr>
        <w:t xml:space="preserve"> </w:t>
      </w:r>
      <w:r w:rsidR="008254CC" w:rsidRPr="009D58D2">
        <w:rPr>
          <w:sz w:val="28"/>
          <w:szCs w:val="28"/>
        </w:rPr>
        <w:t>A</w:t>
      </w:r>
      <w:r w:rsidRPr="009D58D2">
        <w:rPr>
          <w:sz w:val="28"/>
          <w:szCs w:val="28"/>
        </w:rPr>
        <w:t xml:space="preserve">lors qu’il n’y a aucune raison a priori pour que les </w:t>
      </w:r>
      <w:r w:rsidR="009F396B" w:rsidRPr="009D58D2">
        <w:rPr>
          <w:sz w:val="28"/>
          <w:szCs w:val="28"/>
        </w:rPr>
        <w:t xml:space="preserve">adorateurs </w:t>
      </w:r>
      <w:r w:rsidR="009F396B" w:rsidRPr="001440D9">
        <w:rPr>
          <w:sz w:val="28"/>
          <w:szCs w:val="28"/>
          <w:highlight w:val="yellow"/>
        </w:rPr>
        <w:t xml:space="preserve">de </w:t>
      </w:r>
      <w:r w:rsidR="001440D9" w:rsidRPr="001440D9">
        <w:rPr>
          <w:sz w:val="28"/>
          <w:szCs w:val="28"/>
          <w:highlight w:val="yellow"/>
        </w:rPr>
        <w:t>la Bête</w:t>
      </w:r>
      <w:r w:rsidRPr="009D58D2">
        <w:rPr>
          <w:sz w:val="28"/>
          <w:szCs w:val="28"/>
        </w:rPr>
        <w:t xml:space="preserve"> se mettent tout d’un coup à accepter l’idée du Dieu trinitaire</w:t>
      </w:r>
      <w:r w:rsidR="006D7D7A">
        <w:rPr>
          <w:sz w:val="28"/>
          <w:szCs w:val="28"/>
        </w:rPr>
        <w:t xml:space="preserve"> et sa puissance</w:t>
      </w:r>
      <w:r w:rsidR="009F396B" w:rsidRPr="009D58D2">
        <w:rPr>
          <w:sz w:val="28"/>
          <w:szCs w:val="28"/>
        </w:rPr>
        <w:t xml:space="preserve">. </w:t>
      </w:r>
      <w:r w:rsidR="00A73A4F" w:rsidRPr="009D58D2">
        <w:rPr>
          <w:sz w:val="28"/>
          <w:szCs w:val="28"/>
        </w:rPr>
        <w:t xml:space="preserve">Pourquoi </w:t>
      </w:r>
      <w:r w:rsidR="00590276" w:rsidRPr="009D58D2">
        <w:rPr>
          <w:sz w:val="28"/>
          <w:szCs w:val="28"/>
        </w:rPr>
        <w:t xml:space="preserve">donc </w:t>
      </w:r>
      <w:r w:rsidR="00A73A4F" w:rsidRPr="009D58D2">
        <w:rPr>
          <w:sz w:val="28"/>
          <w:szCs w:val="28"/>
        </w:rPr>
        <w:t>cette réaction</w:t>
      </w:r>
      <w:r w:rsidR="00590276" w:rsidRPr="009D58D2">
        <w:rPr>
          <w:sz w:val="28"/>
          <w:szCs w:val="28"/>
        </w:rPr>
        <w:t xml:space="preserve"> </w:t>
      </w:r>
      <w:r w:rsidR="00A73A4F" w:rsidRPr="009D58D2">
        <w:rPr>
          <w:sz w:val="28"/>
          <w:szCs w:val="28"/>
        </w:rPr>
        <w:t xml:space="preserve">? D’abord, on comprend </w:t>
      </w:r>
      <w:r w:rsidR="00B36B7E" w:rsidRPr="009D58D2">
        <w:rPr>
          <w:sz w:val="28"/>
          <w:szCs w:val="28"/>
        </w:rPr>
        <w:t>que la colère divine parai</w:t>
      </w:r>
      <w:r w:rsidR="00A73A4F" w:rsidRPr="009D58D2">
        <w:rPr>
          <w:sz w:val="28"/>
          <w:szCs w:val="28"/>
        </w:rPr>
        <w:t>tra</w:t>
      </w:r>
      <w:r w:rsidR="00B36B7E" w:rsidRPr="009D58D2">
        <w:rPr>
          <w:sz w:val="28"/>
          <w:szCs w:val="28"/>
        </w:rPr>
        <w:t xml:space="preserve"> évidente à tous par </w:t>
      </w:r>
      <w:r w:rsidR="00FF43DD" w:rsidRPr="009D58D2">
        <w:rPr>
          <w:sz w:val="28"/>
          <w:szCs w:val="28"/>
        </w:rPr>
        <w:t>le</w:t>
      </w:r>
      <w:r w:rsidR="00B36B7E" w:rsidRPr="009D58D2">
        <w:rPr>
          <w:sz w:val="28"/>
          <w:szCs w:val="28"/>
        </w:rPr>
        <w:t xml:space="preserve"> déchaînement des forces naturelles</w:t>
      </w:r>
      <w:r w:rsidR="000762B3" w:rsidRPr="009D58D2">
        <w:rPr>
          <w:sz w:val="28"/>
          <w:szCs w:val="28"/>
        </w:rPr>
        <w:t xml:space="preserve">. </w:t>
      </w:r>
      <w:r w:rsidR="001A161B" w:rsidRPr="009D58D2">
        <w:rPr>
          <w:sz w:val="28"/>
          <w:szCs w:val="28"/>
        </w:rPr>
        <w:t xml:space="preserve">Ce déchaînement </w:t>
      </w:r>
      <w:r w:rsidR="000762B3" w:rsidRPr="009D58D2">
        <w:rPr>
          <w:sz w:val="28"/>
          <w:szCs w:val="28"/>
        </w:rPr>
        <w:t>au</w:t>
      </w:r>
      <w:r w:rsidR="001A161B" w:rsidRPr="009D58D2">
        <w:rPr>
          <w:sz w:val="28"/>
          <w:szCs w:val="28"/>
        </w:rPr>
        <w:t xml:space="preserve"> jour du seigneur </w:t>
      </w:r>
      <w:r w:rsidR="000762B3" w:rsidRPr="009D58D2">
        <w:rPr>
          <w:sz w:val="28"/>
          <w:szCs w:val="28"/>
        </w:rPr>
        <w:t>est mentionné</w:t>
      </w:r>
      <w:r w:rsidR="001A161B" w:rsidRPr="009D58D2">
        <w:rPr>
          <w:sz w:val="28"/>
          <w:szCs w:val="28"/>
        </w:rPr>
        <w:t xml:space="preserve"> plusieurs fois dans la bible. </w:t>
      </w:r>
    </w:p>
    <w:p w14:paraId="5A08E2B1" w14:textId="77777777" w:rsidR="00407D08" w:rsidRDefault="00A73A4F" w:rsidP="008E1948">
      <w:pPr>
        <w:spacing w:before="120" w:after="120" w:line="480" w:lineRule="auto"/>
        <w:jc w:val="both"/>
        <w:rPr>
          <w:sz w:val="28"/>
          <w:szCs w:val="28"/>
        </w:rPr>
      </w:pPr>
      <w:r w:rsidRPr="009D58D2">
        <w:rPr>
          <w:sz w:val="28"/>
          <w:szCs w:val="28"/>
        </w:rPr>
        <w:t>Ensuite, on sait que Jésus Christ se manifestera</w:t>
      </w:r>
      <w:r w:rsidR="00B36B7E" w:rsidRPr="009D58D2">
        <w:rPr>
          <w:sz w:val="28"/>
          <w:szCs w:val="28"/>
        </w:rPr>
        <w:t> </w:t>
      </w:r>
      <w:r w:rsidR="00590276" w:rsidRPr="009D58D2">
        <w:rPr>
          <w:sz w:val="28"/>
          <w:szCs w:val="28"/>
        </w:rPr>
        <w:t xml:space="preserve">explicitement au monde </w:t>
      </w:r>
      <w:r w:rsidRPr="009D58D2">
        <w:rPr>
          <w:sz w:val="28"/>
          <w:szCs w:val="28"/>
        </w:rPr>
        <w:t xml:space="preserve">car dans </w:t>
      </w:r>
      <w:r w:rsidR="00B36B7E" w:rsidRPr="009D58D2">
        <w:rPr>
          <w:sz w:val="28"/>
          <w:szCs w:val="28"/>
        </w:rPr>
        <w:t xml:space="preserve">Matthieu 24, </w:t>
      </w:r>
      <w:r w:rsidRPr="009D58D2">
        <w:rPr>
          <w:sz w:val="28"/>
          <w:szCs w:val="28"/>
        </w:rPr>
        <w:t>Jésus prédit</w:t>
      </w:r>
      <w:r w:rsidR="00B36B7E" w:rsidRPr="009D58D2">
        <w:rPr>
          <w:sz w:val="28"/>
          <w:szCs w:val="28"/>
        </w:rPr>
        <w:t xml:space="preserve"> l’apparition </w:t>
      </w:r>
      <w:r w:rsidR="00746360">
        <w:rPr>
          <w:sz w:val="28"/>
          <w:szCs w:val="28"/>
        </w:rPr>
        <w:t xml:space="preserve">à la vue de tous </w:t>
      </w:r>
      <w:r w:rsidR="00B36B7E" w:rsidRPr="009D58D2">
        <w:rPr>
          <w:sz w:val="28"/>
          <w:szCs w:val="28"/>
        </w:rPr>
        <w:t xml:space="preserve">du signe du Fils de l’homme. Le fils de l’homme, c’est Jésus Christ, et son signe, c’est la croix. </w:t>
      </w:r>
      <w:r w:rsidRPr="009D58D2">
        <w:rPr>
          <w:sz w:val="28"/>
          <w:szCs w:val="28"/>
        </w:rPr>
        <w:t>Enfin, il se pourrait qu’à ce moment-là,</w:t>
      </w:r>
      <w:r w:rsidR="008254CC" w:rsidRPr="009D58D2">
        <w:rPr>
          <w:sz w:val="28"/>
          <w:szCs w:val="28"/>
        </w:rPr>
        <w:t xml:space="preserve"> tous les hommes, y compris les hommes ennemis de Dieu, aient reçu dans leur esprit </w:t>
      </w:r>
      <w:r w:rsidR="00EE3EA8" w:rsidRPr="009D58D2">
        <w:rPr>
          <w:sz w:val="28"/>
          <w:szCs w:val="28"/>
        </w:rPr>
        <w:t xml:space="preserve">le Grand Avertissement prophétisé par Notre Dame de </w:t>
      </w:r>
      <w:proofErr w:type="spellStart"/>
      <w:r w:rsidR="00EE3EA8" w:rsidRPr="009D58D2">
        <w:rPr>
          <w:sz w:val="28"/>
          <w:szCs w:val="28"/>
        </w:rPr>
        <w:t>Garabandal</w:t>
      </w:r>
      <w:proofErr w:type="spellEnd"/>
      <w:r w:rsidR="00EE3EA8" w:rsidRPr="009D58D2">
        <w:rPr>
          <w:sz w:val="28"/>
          <w:szCs w:val="28"/>
        </w:rPr>
        <w:t xml:space="preserve"> en Espagne, au début des années 60. </w:t>
      </w:r>
      <w:r w:rsidR="00B36B7E" w:rsidRPr="009D58D2">
        <w:rPr>
          <w:sz w:val="28"/>
          <w:szCs w:val="28"/>
        </w:rPr>
        <w:t xml:space="preserve">Cette apparition est controversée car la crédibilité des voyants a été mise en cause. Mais si elle est véridique, au moins sur le sujet du </w:t>
      </w:r>
      <w:r w:rsidR="00EE3EA8" w:rsidRPr="009D58D2">
        <w:rPr>
          <w:sz w:val="28"/>
          <w:szCs w:val="28"/>
        </w:rPr>
        <w:t>Grand avertissement</w:t>
      </w:r>
      <w:r w:rsidR="00B36B7E" w:rsidRPr="009D58D2">
        <w:rPr>
          <w:sz w:val="28"/>
          <w:szCs w:val="28"/>
        </w:rPr>
        <w:t>,</w:t>
      </w:r>
      <w:r w:rsidR="00EE3EA8" w:rsidRPr="009D58D2">
        <w:rPr>
          <w:sz w:val="28"/>
          <w:szCs w:val="28"/>
        </w:rPr>
        <w:t xml:space="preserve"> </w:t>
      </w:r>
      <w:r w:rsidR="00B36B7E" w:rsidRPr="009D58D2">
        <w:rPr>
          <w:sz w:val="28"/>
          <w:szCs w:val="28"/>
        </w:rPr>
        <w:t>cela veut dire qu’</w:t>
      </w:r>
      <w:r w:rsidR="00EE3EA8" w:rsidRPr="009D58D2">
        <w:rPr>
          <w:sz w:val="28"/>
          <w:szCs w:val="28"/>
        </w:rPr>
        <w:t xml:space="preserve">à la fin des temps, nous recevrons </w:t>
      </w:r>
      <w:r w:rsidR="008254CC" w:rsidRPr="009D58D2">
        <w:rPr>
          <w:sz w:val="28"/>
          <w:szCs w:val="28"/>
        </w:rPr>
        <w:t>à l’intérieur de nous</w:t>
      </w:r>
      <w:r w:rsidR="00EE3EA8" w:rsidRPr="009D58D2">
        <w:rPr>
          <w:sz w:val="28"/>
          <w:szCs w:val="28"/>
        </w:rPr>
        <w:t xml:space="preserve"> le jugement de Dieu sur notre âme</w:t>
      </w:r>
      <w:r w:rsidR="001A161B" w:rsidRPr="009D58D2">
        <w:rPr>
          <w:sz w:val="28"/>
          <w:szCs w:val="28"/>
        </w:rPr>
        <w:t xml:space="preserve">. </w:t>
      </w:r>
    </w:p>
    <w:p w14:paraId="42690788" w14:textId="2A354E48" w:rsidR="00795880" w:rsidRDefault="001A161B" w:rsidP="008E1948">
      <w:pPr>
        <w:spacing w:before="120" w:after="120" w:line="480" w:lineRule="auto"/>
        <w:jc w:val="both"/>
        <w:rPr>
          <w:sz w:val="28"/>
          <w:szCs w:val="28"/>
        </w:rPr>
      </w:pPr>
      <w:r w:rsidRPr="009D58D2">
        <w:rPr>
          <w:sz w:val="28"/>
          <w:szCs w:val="28"/>
        </w:rPr>
        <w:lastRenderedPageBreak/>
        <w:t>Nous saurons si nous irions</w:t>
      </w:r>
      <w:r w:rsidR="00EE3EA8" w:rsidRPr="009D58D2">
        <w:rPr>
          <w:sz w:val="28"/>
          <w:szCs w:val="28"/>
        </w:rPr>
        <w:t xml:space="preserve"> </w:t>
      </w:r>
      <w:r w:rsidRPr="009D58D2">
        <w:rPr>
          <w:sz w:val="28"/>
          <w:szCs w:val="28"/>
        </w:rPr>
        <w:t>a</w:t>
      </w:r>
      <w:r w:rsidR="00EE3EA8" w:rsidRPr="009D58D2">
        <w:rPr>
          <w:sz w:val="28"/>
          <w:szCs w:val="28"/>
        </w:rPr>
        <w:t xml:space="preserve">u paradis, </w:t>
      </w:r>
      <w:r w:rsidRPr="009D58D2">
        <w:rPr>
          <w:sz w:val="28"/>
          <w:szCs w:val="28"/>
        </w:rPr>
        <w:t>a</w:t>
      </w:r>
      <w:r w:rsidR="00EE3EA8" w:rsidRPr="009D58D2">
        <w:rPr>
          <w:sz w:val="28"/>
          <w:szCs w:val="28"/>
        </w:rPr>
        <w:t xml:space="preserve">u purgatoire ou </w:t>
      </w:r>
      <w:r w:rsidRPr="009D58D2">
        <w:rPr>
          <w:sz w:val="28"/>
          <w:szCs w:val="28"/>
        </w:rPr>
        <w:t>en</w:t>
      </w:r>
      <w:r w:rsidR="00EE3EA8" w:rsidRPr="009D58D2">
        <w:rPr>
          <w:sz w:val="28"/>
          <w:szCs w:val="28"/>
        </w:rPr>
        <w:t xml:space="preserve"> enfer, </w:t>
      </w:r>
      <w:r w:rsidR="00590276" w:rsidRPr="009D58D2">
        <w:rPr>
          <w:sz w:val="28"/>
          <w:szCs w:val="28"/>
        </w:rPr>
        <w:t>en cas de</w:t>
      </w:r>
      <w:r w:rsidR="00EE3EA8" w:rsidRPr="009D58D2">
        <w:rPr>
          <w:sz w:val="28"/>
          <w:szCs w:val="28"/>
        </w:rPr>
        <w:t xml:space="preserve"> mort à l’instant. </w:t>
      </w:r>
      <w:r w:rsidR="00590276" w:rsidRPr="009D58D2">
        <w:rPr>
          <w:sz w:val="28"/>
          <w:szCs w:val="28"/>
        </w:rPr>
        <w:t>Quand pourrait avoir lieu le Grand Avertissement ?</w:t>
      </w:r>
      <w:r w:rsidR="00990007" w:rsidRPr="009D58D2">
        <w:rPr>
          <w:sz w:val="28"/>
          <w:szCs w:val="28"/>
        </w:rPr>
        <w:t xml:space="preserve"> </w:t>
      </w:r>
      <w:r w:rsidR="00B36B7E" w:rsidRPr="009D58D2">
        <w:rPr>
          <w:sz w:val="28"/>
          <w:szCs w:val="28"/>
        </w:rPr>
        <w:t>Les chapitres des évangiles qui traitent de la fin des temps, croisés avec le livre du prophète Daniel, nous donnent des indices.</w:t>
      </w:r>
      <w:r w:rsidR="008F6AA6" w:rsidRPr="009D58D2">
        <w:rPr>
          <w:sz w:val="28"/>
          <w:szCs w:val="28"/>
        </w:rPr>
        <w:t xml:space="preserve"> </w:t>
      </w:r>
      <w:r w:rsidR="00590276" w:rsidRPr="009D58D2">
        <w:rPr>
          <w:sz w:val="28"/>
          <w:szCs w:val="28"/>
        </w:rPr>
        <w:t xml:space="preserve">Les </w:t>
      </w:r>
      <w:r w:rsidR="008F6AA6" w:rsidRPr="009D58D2">
        <w:rPr>
          <w:sz w:val="28"/>
          <w:szCs w:val="28"/>
        </w:rPr>
        <w:t>chapitre</w:t>
      </w:r>
      <w:r w:rsidR="00590276" w:rsidRPr="009D58D2">
        <w:rPr>
          <w:sz w:val="28"/>
          <w:szCs w:val="28"/>
        </w:rPr>
        <w:t>s</w:t>
      </w:r>
      <w:r w:rsidR="008F6AA6" w:rsidRPr="009D58D2">
        <w:rPr>
          <w:sz w:val="28"/>
          <w:szCs w:val="28"/>
        </w:rPr>
        <w:t xml:space="preserve"> 24 de l’évangile selon Saint Matthieu, 21 de l’évangile selon Saint Luc et 13 de l’évangile selon Saint Marc, nous décrivent la colère divine à travers les catastrophes naturelles (tremblements de terre, </w:t>
      </w:r>
      <w:r w:rsidR="00900FE7" w:rsidRPr="009D58D2">
        <w:rPr>
          <w:sz w:val="28"/>
          <w:szCs w:val="28"/>
        </w:rPr>
        <w:t>puissances célestes ébranlées</w:t>
      </w:r>
      <w:r w:rsidR="008F6AA6" w:rsidRPr="009D58D2">
        <w:rPr>
          <w:sz w:val="28"/>
          <w:szCs w:val="28"/>
        </w:rPr>
        <w:t xml:space="preserve">, </w:t>
      </w:r>
      <w:proofErr w:type="spellStart"/>
      <w:r w:rsidR="008F6AA6" w:rsidRPr="009D58D2">
        <w:rPr>
          <w:sz w:val="28"/>
          <w:szCs w:val="28"/>
        </w:rPr>
        <w:t>etc</w:t>
      </w:r>
      <w:proofErr w:type="spellEnd"/>
      <w:r w:rsidR="008F6AA6" w:rsidRPr="009D58D2">
        <w:rPr>
          <w:sz w:val="28"/>
          <w:szCs w:val="28"/>
        </w:rPr>
        <w:t xml:space="preserve">…). Et dans ces chapitres, Jésus Christ nous informe que cela arrivera lorsque l’abomination de la désolation dont a parlé le prophète Daniel sera établie dans le lieu saint. </w:t>
      </w:r>
      <w:r w:rsidR="003C3A41" w:rsidRPr="009D58D2">
        <w:rPr>
          <w:sz w:val="28"/>
          <w:szCs w:val="28"/>
        </w:rPr>
        <w:t xml:space="preserve">La prophétie reçue par </w:t>
      </w:r>
      <w:r w:rsidR="008F6AA6" w:rsidRPr="009D58D2">
        <w:rPr>
          <w:sz w:val="28"/>
          <w:szCs w:val="28"/>
        </w:rPr>
        <w:t xml:space="preserve">Daniel </w:t>
      </w:r>
      <w:r w:rsidR="003C3A41" w:rsidRPr="009D58D2">
        <w:rPr>
          <w:sz w:val="28"/>
          <w:szCs w:val="28"/>
        </w:rPr>
        <w:t>couvre plusieurs époques, y compris</w:t>
      </w:r>
      <w:r w:rsidR="008F6AA6" w:rsidRPr="009D58D2">
        <w:rPr>
          <w:sz w:val="28"/>
          <w:szCs w:val="28"/>
        </w:rPr>
        <w:t xml:space="preserve"> la période de 7 ans de règne </w:t>
      </w:r>
      <w:r w:rsidR="004E1EA8">
        <w:rPr>
          <w:sz w:val="28"/>
          <w:szCs w:val="28"/>
        </w:rPr>
        <w:t xml:space="preserve">du </w:t>
      </w:r>
      <w:r w:rsidR="004E1EA8" w:rsidRPr="004E1EA8">
        <w:rPr>
          <w:sz w:val="28"/>
          <w:szCs w:val="28"/>
          <w:highlight w:val="yellow"/>
        </w:rPr>
        <w:t xml:space="preserve">gouvernement </w:t>
      </w:r>
      <w:r w:rsidR="008F6AA6" w:rsidRPr="004E1EA8">
        <w:rPr>
          <w:sz w:val="28"/>
          <w:szCs w:val="28"/>
          <w:highlight w:val="yellow"/>
        </w:rPr>
        <w:t>antéchrist</w:t>
      </w:r>
      <w:r w:rsidR="008F6AA6" w:rsidRPr="009D58D2">
        <w:rPr>
          <w:sz w:val="28"/>
          <w:szCs w:val="28"/>
        </w:rPr>
        <w:t xml:space="preserve"> de la fin des temps. </w:t>
      </w:r>
    </w:p>
    <w:p w14:paraId="30287518" w14:textId="77777777" w:rsidR="00407D08" w:rsidRDefault="008F6AA6" w:rsidP="008E1948">
      <w:pPr>
        <w:spacing w:before="120" w:after="120" w:line="480" w:lineRule="auto"/>
        <w:jc w:val="both"/>
        <w:rPr>
          <w:sz w:val="28"/>
          <w:szCs w:val="28"/>
        </w:rPr>
      </w:pPr>
      <w:r w:rsidRPr="009D58D2">
        <w:rPr>
          <w:sz w:val="28"/>
          <w:szCs w:val="28"/>
        </w:rPr>
        <w:t>A notre époque</w:t>
      </w:r>
      <w:r w:rsidR="00590276" w:rsidRPr="009D58D2">
        <w:rPr>
          <w:sz w:val="28"/>
          <w:szCs w:val="28"/>
        </w:rPr>
        <w:t>,</w:t>
      </w:r>
      <w:r w:rsidRPr="009D58D2">
        <w:rPr>
          <w:sz w:val="28"/>
          <w:szCs w:val="28"/>
        </w:rPr>
        <w:t xml:space="preserve"> le lieu saint </w:t>
      </w:r>
      <w:r w:rsidR="00900FE7" w:rsidRPr="009D58D2">
        <w:rPr>
          <w:sz w:val="28"/>
          <w:szCs w:val="28"/>
        </w:rPr>
        <w:t xml:space="preserve">pourrait </w:t>
      </w:r>
      <w:r w:rsidR="00590276" w:rsidRPr="009D58D2">
        <w:rPr>
          <w:sz w:val="28"/>
          <w:szCs w:val="28"/>
        </w:rPr>
        <w:t>symboliser toutes</w:t>
      </w:r>
      <w:r w:rsidR="006C18A5" w:rsidRPr="009D58D2">
        <w:rPr>
          <w:sz w:val="28"/>
          <w:szCs w:val="28"/>
        </w:rPr>
        <w:t xml:space="preserve"> les églises</w:t>
      </w:r>
      <w:r w:rsidR="00140C16" w:rsidRPr="009D58D2">
        <w:rPr>
          <w:sz w:val="28"/>
          <w:szCs w:val="28"/>
        </w:rPr>
        <w:t xml:space="preserve"> chrétiennes</w:t>
      </w:r>
      <w:r w:rsidRPr="009D58D2">
        <w:rPr>
          <w:sz w:val="28"/>
          <w:szCs w:val="28"/>
        </w:rPr>
        <w:t xml:space="preserve">. Mais dans le plan de Dieu pour l’humanité et dans les prophéties, la ville sainte de Jérusalem est celle par qui tout arrive. Donc, une destruction ou tentative de destruction de Jérusalem, </w:t>
      </w:r>
      <w:r w:rsidR="00A41305" w:rsidRPr="00A41305">
        <w:rPr>
          <w:sz w:val="28"/>
          <w:szCs w:val="28"/>
          <w:highlight w:val="yellow"/>
        </w:rPr>
        <w:t>et surtout</w:t>
      </w:r>
      <w:r w:rsidR="00590276" w:rsidRPr="00A41305">
        <w:rPr>
          <w:sz w:val="28"/>
          <w:szCs w:val="28"/>
          <w:highlight w:val="yellow"/>
        </w:rPr>
        <w:t xml:space="preserve"> </w:t>
      </w:r>
      <w:r w:rsidRPr="00A41305">
        <w:rPr>
          <w:sz w:val="28"/>
          <w:szCs w:val="28"/>
          <w:highlight w:val="yellow"/>
        </w:rPr>
        <w:t>du 3</w:t>
      </w:r>
      <w:r w:rsidRPr="00A41305">
        <w:rPr>
          <w:sz w:val="28"/>
          <w:szCs w:val="28"/>
          <w:highlight w:val="yellow"/>
          <w:vertAlign w:val="superscript"/>
        </w:rPr>
        <w:t>ième</w:t>
      </w:r>
      <w:r w:rsidRPr="00A41305">
        <w:rPr>
          <w:sz w:val="28"/>
          <w:szCs w:val="28"/>
          <w:highlight w:val="yellow"/>
        </w:rPr>
        <w:t xml:space="preserve"> temple</w:t>
      </w:r>
      <w:r w:rsidR="00A41305" w:rsidRPr="00A41305">
        <w:rPr>
          <w:sz w:val="28"/>
          <w:szCs w:val="28"/>
          <w:highlight w:val="yellow"/>
        </w:rPr>
        <w:t xml:space="preserve"> qui aurait été reconstruit</w:t>
      </w:r>
      <w:r w:rsidRPr="009D58D2">
        <w:rPr>
          <w:sz w:val="28"/>
          <w:szCs w:val="28"/>
        </w:rPr>
        <w:t xml:space="preserve">, </w:t>
      </w:r>
      <w:r w:rsidR="00900FE7" w:rsidRPr="009D58D2">
        <w:rPr>
          <w:sz w:val="28"/>
          <w:szCs w:val="28"/>
        </w:rPr>
        <w:t>pourrait</w:t>
      </w:r>
      <w:r w:rsidRPr="009D58D2">
        <w:rPr>
          <w:sz w:val="28"/>
          <w:szCs w:val="28"/>
        </w:rPr>
        <w:t xml:space="preserve"> aussi </w:t>
      </w:r>
      <w:r w:rsidR="00900FE7" w:rsidRPr="009D58D2">
        <w:rPr>
          <w:sz w:val="28"/>
          <w:szCs w:val="28"/>
        </w:rPr>
        <w:t xml:space="preserve">être </w:t>
      </w:r>
      <w:r w:rsidRPr="009D58D2">
        <w:rPr>
          <w:sz w:val="28"/>
          <w:szCs w:val="28"/>
        </w:rPr>
        <w:t xml:space="preserve">le signal </w:t>
      </w:r>
      <w:r w:rsidR="00900FE7" w:rsidRPr="009D58D2">
        <w:rPr>
          <w:sz w:val="28"/>
          <w:szCs w:val="28"/>
        </w:rPr>
        <w:t xml:space="preserve">déclencheur </w:t>
      </w:r>
      <w:r w:rsidRPr="009D58D2">
        <w:rPr>
          <w:sz w:val="28"/>
          <w:szCs w:val="28"/>
        </w:rPr>
        <w:t xml:space="preserve">du Grand Avertissement. </w:t>
      </w:r>
      <w:r w:rsidR="00D35CC6" w:rsidRPr="00D35CC6">
        <w:rPr>
          <w:sz w:val="28"/>
          <w:szCs w:val="28"/>
          <w:highlight w:val="yellow"/>
        </w:rPr>
        <w:t>Par</w:t>
      </w:r>
      <w:r w:rsidRPr="00D35CC6">
        <w:rPr>
          <w:sz w:val="28"/>
          <w:szCs w:val="28"/>
          <w:highlight w:val="yellow"/>
        </w:rPr>
        <w:t xml:space="preserve"> le livre de Daniel, au chapitre 9, verset 27, </w:t>
      </w:r>
      <w:r w:rsidR="00D35CC6" w:rsidRPr="00D35CC6">
        <w:rPr>
          <w:sz w:val="28"/>
          <w:szCs w:val="28"/>
          <w:highlight w:val="yellow"/>
        </w:rPr>
        <w:t xml:space="preserve">nous apprenons qu’au cours des 7 ans de règne de l’antéchrist, au bout de 3 ans et demi, </w:t>
      </w:r>
      <w:r w:rsidRPr="00D35CC6">
        <w:rPr>
          <w:sz w:val="28"/>
          <w:szCs w:val="28"/>
          <w:highlight w:val="yellow"/>
        </w:rPr>
        <w:t>l’antéchrist fera cesser le sacrifice et l’offrande.</w:t>
      </w:r>
      <w:r w:rsidRPr="009D58D2">
        <w:rPr>
          <w:sz w:val="28"/>
          <w:szCs w:val="28"/>
        </w:rPr>
        <w:t xml:space="preserve"> </w:t>
      </w:r>
    </w:p>
    <w:p w14:paraId="2CB24388" w14:textId="21ED8588" w:rsidR="00B36B7E" w:rsidRPr="009D58D2" w:rsidRDefault="008F6AA6" w:rsidP="008E1948">
      <w:pPr>
        <w:spacing w:before="120" w:after="120" w:line="480" w:lineRule="auto"/>
        <w:jc w:val="both"/>
        <w:rPr>
          <w:sz w:val="28"/>
          <w:szCs w:val="28"/>
        </w:rPr>
      </w:pPr>
      <w:r w:rsidRPr="009D58D2">
        <w:rPr>
          <w:sz w:val="28"/>
          <w:szCs w:val="28"/>
        </w:rPr>
        <w:lastRenderedPageBreak/>
        <w:t xml:space="preserve">Donc, nous pouvons considérer que l’abomination qui déclenchera le grand avertissement divin, aura lieu 3 ans et demi après l’avènement de l’antéchrist. </w:t>
      </w:r>
      <w:r w:rsidR="006C18A5" w:rsidRPr="009D58D2">
        <w:rPr>
          <w:sz w:val="28"/>
          <w:szCs w:val="28"/>
        </w:rPr>
        <w:t>C</w:t>
      </w:r>
      <w:r w:rsidRPr="009D58D2">
        <w:rPr>
          <w:sz w:val="28"/>
          <w:szCs w:val="28"/>
        </w:rPr>
        <w:t xml:space="preserve">es événements </w:t>
      </w:r>
      <w:r w:rsidR="006C18A5" w:rsidRPr="009D58D2">
        <w:rPr>
          <w:sz w:val="28"/>
          <w:szCs w:val="28"/>
        </w:rPr>
        <w:t>pourraient se produire</w:t>
      </w:r>
      <w:r w:rsidRPr="009D58D2">
        <w:rPr>
          <w:sz w:val="28"/>
          <w:szCs w:val="28"/>
        </w:rPr>
        <w:t xml:space="preserve"> vers la fin 2026, </w:t>
      </w:r>
      <w:r w:rsidR="006C18A5" w:rsidRPr="009D58D2">
        <w:rPr>
          <w:sz w:val="28"/>
          <w:szCs w:val="28"/>
        </w:rPr>
        <w:t xml:space="preserve">le temps que </w:t>
      </w:r>
      <w:r w:rsidR="00A41305">
        <w:rPr>
          <w:sz w:val="28"/>
          <w:szCs w:val="28"/>
        </w:rPr>
        <w:t xml:space="preserve">le </w:t>
      </w:r>
      <w:r w:rsidR="00A41305" w:rsidRPr="00A41305">
        <w:rPr>
          <w:sz w:val="28"/>
          <w:szCs w:val="28"/>
          <w:highlight w:val="yellow"/>
        </w:rPr>
        <w:t xml:space="preserve">système </w:t>
      </w:r>
      <w:r w:rsidR="006C18A5" w:rsidRPr="00A41305">
        <w:rPr>
          <w:sz w:val="28"/>
          <w:szCs w:val="28"/>
          <w:highlight w:val="yellow"/>
        </w:rPr>
        <w:t>antéchrist</w:t>
      </w:r>
      <w:r w:rsidR="006C18A5" w:rsidRPr="009D58D2">
        <w:rPr>
          <w:sz w:val="28"/>
          <w:szCs w:val="28"/>
        </w:rPr>
        <w:t xml:space="preserve"> émerge et s’impose ; disons en octobre, parce qu’octobre et avril, ce sont les mois emblématiques pour les prophéties. 3 ans et demi après octobre 2026, </w:t>
      </w:r>
      <w:r w:rsidRPr="009D58D2">
        <w:rPr>
          <w:sz w:val="28"/>
          <w:szCs w:val="28"/>
        </w:rPr>
        <w:t xml:space="preserve">cela nous amène à </w:t>
      </w:r>
      <w:r w:rsidR="006C18A5" w:rsidRPr="009D58D2">
        <w:rPr>
          <w:sz w:val="28"/>
          <w:szCs w:val="28"/>
        </w:rPr>
        <w:t xml:space="preserve">avril </w:t>
      </w:r>
      <w:r w:rsidRPr="009D58D2">
        <w:rPr>
          <w:sz w:val="28"/>
          <w:szCs w:val="28"/>
        </w:rPr>
        <w:t>2030 pour l’accomplissement du 6</w:t>
      </w:r>
      <w:r w:rsidRPr="009D58D2">
        <w:rPr>
          <w:sz w:val="28"/>
          <w:szCs w:val="28"/>
          <w:vertAlign w:val="superscript"/>
        </w:rPr>
        <w:t>ième</w:t>
      </w:r>
      <w:r w:rsidRPr="009D58D2">
        <w:rPr>
          <w:sz w:val="28"/>
          <w:szCs w:val="28"/>
        </w:rPr>
        <w:t xml:space="preserve"> sceau.</w:t>
      </w:r>
    </w:p>
    <w:p w14:paraId="49D76FBA" w14:textId="4FB26909" w:rsidR="00795880" w:rsidRDefault="008F6AA6" w:rsidP="008E1948">
      <w:pPr>
        <w:spacing w:before="120" w:after="120" w:line="480" w:lineRule="auto"/>
        <w:jc w:val="both"/>
        <w:rPr>
          <w:sz w:val="28"/>
          <w:szCs w:val="28"/>
          <w:highlight w:val="yellow"/>
        </w:rPr>
      </w:pPr>
      <w:r w:rsidRPr="00AD79C3">
        <w:rPr>
          <w:sz w:val="28"/>
          <w:szCs w:val="28"/>
          <w:highlight w:val="yellow"/>
        </w:rPr>
        <w:t>Ensuite et juste avant</w:t>
      </w:r>
      <w:r w:rsidR="00990007" w:rsidRPr="00AD79C3">
        <w:rPr>
          <w:sz w:val="28"/>
          <w:szCs w:val="28"/>
          <w:highlight w:val="yellow"/>
        </w:rPr>
        <w:t xml:space="preserve"> l’ouverture du 7</w:t>
      </w:r>
      <w:r w:rsidR="00990007" w:rsidRPr="00AD79C3">
        <w:rPr>
          <w:sz w:val="28"/>
          <w:szCs w:val="28"/>
          <w:highlight w:val="yellow"/>
          <w:vertAlign w:val="superscript"/>
        </w:rPr>
        <w:t>ième</w:t>
      </w:r>
      <w:r w:rsidR="00990007" w:rsidRPr="00AD79C3">
        <w:rPr>
          <w:sz w:val="28"/>
          <w:szCs w:val="28"/>
          <w:highlight w:val="yellow"/>
        </w:rPr>
        <w:t xml:space="preserve"> sceau, Dieu imprime spirituellement une marque sur le front de ses serviteurs. </w:t>
      </w:r>
      <w:r w:rsidR="00590276" w:rsidRPr="00AD79C3">
        <w:rPr>
          <w:sz w:val="28"/>
          <w:szCs w:val="28"/>
          <w:highlight w:val="yellow"/>
        </w:rPr>
        <w:t>Dans le texte, c</w:t>
      </w:r>
      <w:r w:rsidR="00990007" w:rsidRPr="00AD79C3">
        <w:rPr>
          <w:sz w:val="28"/>
          <w:szCs w:val="28"/>
          <w:highlight w:val="yellow"/>
        </w:rPr>
        <w:t>es serviteurs sont 144 000 juifs issus des 12 tribus d’Israël</w:t>
      </w:r>
      <w:r w:rsidR="00C7460F">
        <w:rPr>
          <w:sz w:val="28"/>
          <w:szCs w:val="28"/>
          <w:highlight w:val="yellow"/>
        </w:rPr>
        <w:t>, 12 000 par tribu</w:t>
      </w:r>
      <w:r w:rsidR="00990007" w:rsidRPr="00AD79C3">
        <w:rPr>
          <w:sz w:val="28"/>
          <w:szCs w:val="28"/>
          <w:highlight w:val="yellow"/>
        </w:rPr>
        <w:t xml:space="preserve">. Ils symbolisent les juifs convertis </w:t>
      </w:r>
      <w:r w:rsidR="009907AE">
        <w:rPr>
          <w:sz w:val="28"/>
          <w:szCs w:val="28"/>
          <w:highlight w:val="yellow"/>
        </w:rPr>
        <w:t>au christianisme, car la marque sur le front est le symbole du sceau baptismal</w:t>
      </w:r>
      <w:r w:rsidR="00694F98">
        <w:rPr>
          <w:sz w:val="28"/>
          <w:szCs w:val="28"/>
          <w:highlight w:val="yellow"/>
        </w:rPr>
        <w:t>.</w:t>
      </w:r>
      <w:r w:rsidR="009907AE">
        <w:rPr>
          <w:sz w:val="28"/>
          <w:szCs w:val="28"/>
          <w:highlight w:val="yellow"/>
        </w:rPr>
        <w:t xml:space="preserve"> </w:t>
      </w:r>
      <w:r w:rsidR="00694F98">
        <w:rPr>
          <w:sz w:val="28"/>
          <w:szCs w:val="28"/>
          <w:highlight w:val="yellow"/>
        </w:rPr>
        <w:t>C</w:t>
      </w:r>
      <w:r w:rsidR="009907AE">
        <w:rPr>
          <w:sz w:val="28"/>
          <w:szCs w:val="28"/>
          <w:highlight w:val="yellow"/>
        </w:rPr>
        <w:t>’est</w:t>
      </w:r>
      <w:r w:rsidR="00694F98">
        <w:rPr>
          <w:sz w:val="28"/>
          <w:szCs w:val="28"/>
          <w:highlight w:val="yellow"/>
        </w:rPr>
        <w:t xml:space="preserve"> le symbole de</w:t>
      </w:r>
      <w:r w:rsidR="00F7121F">
        <w:rPr>
          <w:sz w:val="28"/>
          <w:szCs w:val="28"/>
          <w:highlight w:val="yellow"/>
        </w:rPr>
        <w:t xml:space="preserve"> la croix tracée sur le front du baptisé.</w:t>
      </w:r>
      <w:r w:rsidR="008D73B6">
        <w:rPr>
          <w:sz w:val="28"/>
          <w:szCs w:val="28"/>
          <w:highlight w:val="yellow"/>
        </w:rPr>
        <w:t xml:space="preserve"> Ces juifs</w:t>
      </w:r>
      <w:r w:rsidR="00F7121F">
        <w:rPr>
          <w:sz w:val="28"/>
          <w:szCs w:val="28"/>
          <w:highlight w:val="yellow"/>
        </w:rPr>
        <w:t xml:space="preserve"> </w:t>
      </w:r>
      <w:r w:rsidR="008D73B6">
        <w:rPr>
          <w:sz w:val="28"/>
          <w:szCs w:val="28"/>
          <w:highlight w:val="yellow"/>
        </w:rPr>
        <w:t xml:space="preserve">sont les </w:t>
      </w:r>
      <w:r w:rsidR="0018319E">
        <w:rPr>
          <w:sz w:val="28"/>
          <w:szCs w:val="28"/>
          <w:highlight w:val="yellow"/>
        </w:rPr>
        <w:t>précurseurs d’une</w:t>
      </w:r>
      <w:r w:rsidR="008D73B6">
        <w:rPr>
          <w:sz w:val="28"/>
          <w:szCs w:val="28"/>
          <w:highlight w:val="yellow"/>
        </w:rPr>
        <w:t xml:space="preserve"> foule immense de nouveaux convertis</w:t>
      </w:r>
      <w:r w:rsidR="0043424C">
        <w:rPr>
          <w:sz w:val="28"/>
          <w:szCs w:val="28"/>
          <w:highlight w:val="yellow"/>
        </w:rPr>
        <w:t xml:space="preserve"> que Jean aperçoit juste après les 144 000 juifs</w:t>
      </w:r>
      <w:r w:rsidR="00990007" w:rsidRPr="00AD79C3">
        <w:rPr>
          <w:sz w:val="28"/>
          <w:szCs w:val="28"/>
          <w:highlight w:val="yellow"/>
        </w:rPr>
        <w:t xml:space="preserve">. </w:t>
      </w:r>
    </w:p>
    <w:p w14:paraId="6F75CFFC" w14:textId="5252B430" w:rsidR="00AA7BCD" w:rsidRPr="00AD79C3" w:rsidRDefault="00A239F0" w:rsidP="008E1948">
      <w:pPr>
        <w:spacing w:before="120" w:after="120" w:line="480" w:lineRule="auto"/>
        <w:jc w:val="both"/>
        <w:rPr>
          <w:sz w:val="28"/>
          <w:szCs w:val="28"/>
          <w:highlight w:val="yellow"/>
        </w:rPr>
      </w:pPr>
      <w:r>
        <w:rPr>
          <w:sz w:val="28"/>
          <w:szCs w:val="28"/>
          <w:highlight w:val="yellow"/>
        </w:rPr>
        <w:t>Le chapitre 14 de l’Apocalypse nous les présente comme les prémices, c’est-à-dire les premiers grains, de la récolte des âmes à venir. Et ils sont décrits</w:t>
      </w:r>
      <w:r w:rsidR="003E4731">
        <w:rPr>
          <w:sz w:val="28"/>
          <w:szCs w:val="28"/>
          <w:highlight w:val="yellow"/>
        </w:rPr>
        <w:t xml:space="preserve"> comme ayant été retirés de la terre et suivant Jésus partout, y compris </w:t>
      </w:r>
      <w:r w:rsidR="00872295">
        <w:rPr>
          <w:sz w:val="28"/>
          <w:szCs w:val="28"/>
          <w:highlight w:val="yellow"/>
        </w:rPr>
        <w:t xml:space="preserve">lors de son retour sur terre, debout sur la montagne de Sion. Ils font donc partie de </w:t>
      </w:r>
      <w:r w:rsidR="00D920B8">
        <w:rPr>
          <w:sz w:val="28"/>
          <w:szCs w:val="28"/>
          <w:highlight w:val="yellow"/>
        </w:rPr>
        <w:t xml:space="preserve">ce qu’on verra bientôt, </w:t>
      </w:r>
      <w:r w:rsidR="00872295">
        <w:rPr>
          <w:sz w:val="28"/>
          <w:szCs w:val="28"/>
          <w:highlight w:val="yellow"/>
        </w:rPr>
        <w:t>l’enlèvement de l’Eglise.</w:t>
      </w:r>
    </w:p>
    <w:p w14:paraId="4370826A" w14:textId="5C9BB34A" w:rsidR="00D54F57" w:rsidRDefault="00BE3EB4" w:rsidP="008E1948">
      <w:pPr>
        <w:spacing w:before="120" w:after="120" w:line="480" w:lineRule="auto"/>
        <w:jc w:val="both"/>
        <w:rPr>
          <w:sz w:val="28"/>
          <w:szCs w:val="28"/>
        </w:rPr>
      </w:pPr>
      <w:r w:rsidRPr="00AD79C3">
        <w:rPr>
          <w:sz w:val="28"/>
          <w:szCs w:val="28"/>
          <w:highlight w:val="yellow"/>
        </w:rPr>
        <w:lastRenderedPageBreak/>
        <w:t>Entre le 6</w:t>
      </w:r>
      <w:r w:rsidRPr="00AD79C3">
        <w:rPr>
          <w:sz w:val="28"/>
          <w:szCs w:val="28"/>
          <w:highlight w:val="yellow"/>
          <w:vertAlign w:val="superscript"/>
        </w:rPr>
        <w:t>ième</w:t>
      </w:r>
      <w:r w:rsidRPr="00AD79C3">
        <w:rPr>
          <w:sz w:val="28"/>
          <w:szCs w:val="28"/>
          <w:highlight w:val="yellow"/>
        </w:rPr>
        <w:t xml:space="preserve"> et le 7</w:t>
      </w:r>
      <w:r w:rsidRPr="00AD79C3">
        <w:rPr>
          <w:sz w:val="28"/>
          <w:szCs w:val="28"/>
          <w:highlight w:val="yellow"/>
          <w:vertAlign w:val="superscript"/>
        </w:rPr>
        <w:t>ième</w:t>
      </w:r>
      <w:r w:rsidRPr="00AD79C3">
        <w:rPr>
          <w:sz w:val="28"/>
          <w:szCs w:val="28"/>
          <w:highlight w:val="yellow"/>
        </w:rPr>
        <w:t xml:space="preserve"> sceau, </w:t>
      </w:r>
      <w:r w:rsidR="00BF3ECA">
        <w:rPr>
          <w:sz w:val="28"/>
          <w:szCs w:val="28"/>
          <w:highlight w:val="yellow"/>
        </w:rPr>
        <w:t xml:space="preserve">les </w:t>
      </w:r>
      <w:r w:rsidR="001B5806" w:rsidRPr="00AD79C3">
        <w:rPr>
          <w:sz w:val="28"/>
          <w:szCs w:val="28"/>
          <w:highlight w:val="yellow"/>
        </w:rPr>
        <w:t xml:space="preserve">4 anges </w:t>
      </w:r>
      <w:r w:rsidR="00B80F2C">
        <w:rPr>
          <w:sz w:val="28"/>
          <w:szCs w:val="28"/>
          <w:highlight w:val="yellow"/>
        </w:rPr>
        <w:t xml:space="preserve">qui </w:t>
      </w:r>
      <w:r w:rsidR="001B5806" w:rsidRPr="00AD79C3">
        <w:rPr>
          <w:sz w:val="28"/>
          <w:szCs w:val="28"/>
          <w:highlight w:val="yellow"/>
        </w:rPr>
        <w:t>ont autorité pour faire du mal à la terre, à la mer et aux arbres</w:t>
      </w:r>
      <w:r w:rsidR="00B80F2C">
        <w:rPr>
          <w:sz w:val="28"/>
          <w:szCs w:val="28"/>
          <w:highlight w:val="yellow"/>
        </w:rPr>
        <w:t>, reçoivent l’ordre</w:t>
      </w:r>
      <w:r w:rsidR="006F3602">
        <w:rPr>
          <w:sz w:val="28"/>
          <w:szCs w:val="28"/>
          <w:highlight w:val="yellow"/>
        </w:rPr>
        <w:t xml:space="preserve"> maîtriser le vent de la colère de Dieu</w:t>
      </w:r>
      <w:r w:rsidR="00FE6A83">
        <w:rPr>
          <w:sz w:val="28"/>
          <w:szCs w:val="28"/>
          <w:highlight w:val="yellow"/>
        </w:rPr>
        <w:t>,</w:t>
      </w:r>
      <w:r w:rsidR="00B80F2C">
        <w:rPr>
          <w:sz w:val="28"/>
          <w:szCs w:val="28"/>
          <w:highlight w:val="yellow"/>
        </w:rPr>
        <w:t xml:space="preserve"> </w:t>
      </w:r>
      <w:r w:rsidR="00E657F5">
        <w:rPr>
          <w:sz w:val="28"/>
          <w:szCs w:val="28"/>
          <w:highlight w:val="yellow"/>
        </w:rPr>
        <w:t xml:space="preserve">le temps </w:t>
      </w:r>
      <w:r w:rsidR="00CB77E6">
        <w:rPr>
          <w:sz w:val="28"/>
          <w:szCs w:val="28"/>
          <w:highlight w:val="yellow"/>
        </w:rPr>
        <w:t>de</w:t>
      </w:r>
      <w:r w:rsidR="00E657F5">
        <w:rPr>
          <w:sz w:val="28"/>
          <w:szCs w:val="28"/>
          <w:highlight w:val="yellow"/>
        </w:rPr>
        <w:t xml:space="preserve"> marqu</w:t>
      </w:r>
      <w:r w:rsidR="00CB77E6">
        <w:rPr>
          <w:sz w:val="28"/>
          <w:szCs w:val="28"/>
          <w:highlight w:val="yellow"/>
        </w:rPr>
        <w:t>er</w:t>
      </w:r>
      <w:r w:rsidR="00E657F5">
        <w:rPr>
          <w:sz w:val="28"/>
          <w:szCs w:val="28"/>
          <w:highlight w:val="yellow"/>
        </w:rPr>
        <w:t xml:space="preserve"> du sceau les 144 000 </w:t>
      </w:r>
      <w:r w:rsidR="003D3183">
        <w:rPr>
          <w:sz w:val="28"/>
          <w:szCs w:val="28"/>
          <w:highlight w:val="yellow"/>
        </w:rPr>
        <w:t xml:space="preserve">hommes </w:t>
      </w:r>
      <w:r w:rsidR="00E657F5">
        <w:rPr>
          <w:sz w:val="28"/>
          <w:szCs w:val="28"/>
          <w:highlight w:val="yellow"/>
        </w:rPr>
        <w:t>juifs</w:t>
      </w:r>
      <w:r w:rsidR="00CC4623">
        <w:rPr>
          <w:sz w:val="28"/>
          <w:szCs w:val="28"/>
          <w:highlight w:val="yellow"/>
        </w:rPr>
        <w:t xml:space="preserve">, et </w:t>
      </w:r>
      <w:r w:rsidR="001A1A63">
        <w:rPr>
          <w:sz w:val="28"/>
          <w:szCs w:val="28"/>
          <w:highlight w:val="yellow"/>
        </w:rPr>
        <w:t>de les</w:t>
      </w:r>
      <w:r w:rsidR="00CC4623">
        <w:rPr>
          <w:sz w:val="28"/>
          <w:szCs w:val="28"/>
          <w:highlight w:val="yellow"/>
        </w:rPr>
        <w:t xml:space="preserve"> recens</w:t>
      </w:r>
      <w:r w:rsidR="001A1A63">
        <w:rPr>
          <w:sz w:val="28"/>
          <w:szCs w:val="28"/>
          <w:highlight w:val="yellow"/>
        </w:rPr>
        <w:t>er</w:t>
      </w:r>
      <w:r w:rsidR="00D54F57">
        <w:rPr>
          <w:sz w:val="28"/>
          <w:szCs w:val="28"/>
          <w:highlight w:val="yellow"/>
        </w:rPr>
        <w:t>, tribu par tribu</w:t>
      </w:r>
      <w:r w:rsidR="001B5806" w:rsidRPr="00AD79C3">
        <w:rPr>
          <w:sz w:val="28"/>
          <w:szCs w:val="28"/>
          <w:highlight w:val="yellow"/>
        </w:rPr>
        <w:t>.</w:t>
      </w:r>
      <w:r w:rsidR="001B5806" w:rsidRPr="009D58D2">
        <w:rPr>
          <w:sz w:val="28"/>
          <w:szCs w:val="28"/>
        </w:rPr>
        <w:t xml:space="preserve"> </w:t>
      </w:r>
      <w:r w:rsidR="00853528" w:rsidRPr="00853528">
        <w:rPr>
          <w:sz w:val="28"/>
          <w:szCs w:val="28"/>
        </w:rPr>
        <w:t>Ils sont recensés, parce qu’à l’époque de l’ancien testament, le recensement servait à compter le nombre d’hommes</w:t>
      </w:r>
      <w:r w:rsidR="00853528">
        <w:rPr>
          <w:sz w:val="28"/>
          <w:szCs w:val="28"/>
        </w:rPr>
        <w:t>,</w:t>
      </w:r>
      <w:r w:rsidR="00853528" w:rsidRPr="00853528">
        <w:rPr>
          <w:sz w:val="28"/>
          <w:szCs w:val="28"/>
        </w:rPr>
        <w:t xml:space="preserve"> en </w:t>
      </w:r>
      <w:r w:rsidR="00853528">
        <w:rPr>
          <w:sz w:val="28"/>
          <w:szCs w:val="28"/>
        </w:rPr>
        <w:t>vue de les envoyer à la</w:t>
      </w:r>
      <w:r w:rsidR="00853528" w:rsidRPr="00853528">
        <w:rPr>
          <w:sz w:val="28"/>
          <w:szCs w:val="28"/>
        </w:rPr>
        <w:t xml:space="preserve"> guerre. C’est ce qu’a fait Moïse notamment comme raconté dans le livre des Nombres, au chapitre 1. Et c’est pour cela que les 144 000 juifs sont en 144 000 hommes. </w:t>
      </w:r>
      <w:proofErr w:type="gramStart"/>
      <w:r w:rsidR="00853528" w:rsidRPr="00853528">
        <w:rPr>
          <w:sz w:val="28"/>
          <w:szCs w:val="28"/>
        </w:rPr>
        <w:t>Sauf qu’ici</w:t>
      </w:r>
      <w:proofErr w:type="gramEnd"/>
      <w:r w:rsidR="00853528" w:rsidRPr="00853528">
        <w:rPr>
          <w:sz w:val="28"/>
          <w:szCs w:val="28"/>
        </w:rPr>
        <w:t>, on ne parle pas de combat physique, mais de combat spirituel.</w:t>
      </w:r>
      <w:r w:rsidR="002650E2">
        <w:rPr>
          <w:sz w:val="28"/>
          <w:szCs w:val="28"/>
        </w:rPr>
        <w:t xml:space="preserve"> Les 4 anges</w:t>
      </w:r>
      <w:r w:rsidR="001667FC">
        <w:rPr>
          <w:sz w:val="28"/>
          <w:szCs w:val="28"/>
        </w:rPr>
        <w:t xml:space="preserve"> qui doivent déployer la colère de Dieu se tiennent aux 4 coins de la terre</w:t>
      </w:r>
      <w:r w:rsidR="00E60EA9">
        <w:rPr>
          <w:sz w:val="28"/>
          <w:szCs w:val="28"/>
        </w:rPr>
        <w:t>, cette colère touchera donc le monde entier</w:t>
      </w:r>
      <w:r w:rsidR="00A32760">
        <w:rPr>
          <w:sz w:val="28"/>
          <w:szCs w:val="28"/>
        </w:rPr>
        <w:t>, à travers la mer, la terre, et les arbres</w:t>
      </w:r>
      <w:r w:rsidR="00E60EA9">
        <w:rPr>
          <w:sz w:val="28"/>
          <w:szCs w:val="28"/>
        </w:rPr>
        <w:t>. La mer à laquelle ils peuvent faire du mal représente les peuples éloignés du vrai Dieu avec des gouvernements instables ; la terre représente ceux avec des gouvernements stables ; et les arbres</w:t>
      </w:r>
      <w:r w:rsidR="00A32760">
        <w:rPr>
          <w:sz w:val="28"/>
          <w:szCs w:val="28"/>
        </w:rPr>
        <w:t xml:space="preserve"> représentent les dirigeants de ces peuples.</w:t>
      </w:r>
    </w:p>
    <w:p w14:paraId="58385D1F" w14:textId="77777777" w:rsidR="00407D08" w:rsidRDefault="006B64C0" w:rsidP="008E1948">
      <w:pPr>
        <w:spacing w:before="120" w:after="120" w:line="480" w:lineRule="auto"/>
        <w:jc w:val="both"/>
        <w:rPr>
          <w:sz w:val="28"/>
          <w:szCs w:val="28"/>
        </w:rPr>
      </w:pPr>
      <w:r>
        <w:rPr>
          <w:sz w:val="28"/>
          <w:szCs w:val="28"/>
        </w:rPr>
        <w:t xml:space="preserve">7 </w:t>
      </w:r>
      <w:r w:rsidR="004C65C6">
        <w:rPr>
          <w:sz w:val="28"/>
          <w:szCs w:val="28"/>
        </w:rPr>
        <w:t xml:space="preserve">châtiments divins </w:t>
      </w:r>
      <w:r w:rsidR="002001C8">
        <w:rPr>
          <w:sz w:val="28"/>
          <w:szCs w:val="28"/>
        </w:rPr>
        <w:t xml:space="preserve">s’abattent ensuite après avoir </w:t>
      </w:r>
      <w:r>
        <w:rPr>
          <w:sz w:val="28"/>
          <w:szCs w:val="28"/>
        </w:rPr>
        <w:t xml:space="preserve">été annoncés </w:t>
      </w:r>
      <w:r w:rsidR="00F05B19">
        <w:rPr>
          <w:sz w:val="28"/>
          <w:szCs w:val="28"/>
        </w:rPr>
        <w:t xml:space="preserve">chacun </w:t>
      </w:r>
      <w:r>
        <w:rPr>
          <w:sz w:val="28"/>
          <w:szCs w:val="28"/>
        </w:rPr>
        <w:t xml:space="preserve">au son </w:t>
      </w:r>
      <w:r w:rsidR="00F05B19">
        <w:rPr>
          <w:sz w:val="28"/>
          <w:szCs w:val="28"/>
        </w:rPr>
        <w:t>d’une trompette, par 7 anges</w:t>
      </w:r>
      <w:r w:rsidR="001B5806" w:rsidRPr="009D58D2">
        <w:rPr>
          <w:sz w:val="28"/>
          <w:szCs w:val="28"/>
        </w:rPr>
        <w:t xml:space="preserve">. </w:t>
      </w:r>
      <w:r w:rsidR="008254CC" w:rsidRPr="009D58D2">
        <w:rPr>
          <w:sz w:val="28"/>
          <w:szCs w:val="28"/>
        </w:rPr>
        <w:t>Il est i</w:t>
      </w:r>
      <w:r w:rsidR="001B5806" w:rsidRPr="009D58D2">
        <w:rPr>
          <w:sz w:val="28"/>
          <w:szCs w:val="28"/>
        </w:rPr>
        <w:t xml:space="preserve">mpossible de </w:t>
      </w:r>
      <w:r w:rsidR="008254CC" w:rsidRPr="009D58D2">
        <w:rPr>
          <w:sz w:val="28"/>
          <w:szCs w:val="28"/>
        </w:rPr>
        <w:t>comprendre</w:t>
      </w:r>
      <w:r w:rsidR="001B5806" w:rsidRPr="009D58D2">
        <w:rPr>
          <w:sz w:val="28"/>
          <w:szCs w:val="28"/>
        </w:rPr>
        <w:t xml:space="preserve"> </w:t>
      </w:r>
      <w:r w:rsidR="009F43FC" w:rsidRPr="009D58D2">
        <w:rPr>
          <w:sz w:val="28"/>
          <w:szCs w:val="28"/>
        </w:rPr>
        <w:t xml:space="preserve">vraiment </w:t>
      </w:r>
      <w:r w:rsidR="001B5806" w:rsidRPr="009D58D2">
        <w:rPr>
          <w:sz w:val="28"/>
          <w:szCs w:val="28"/>
        </w:rPr>
        <w:t xml:space="preserve">en quoi consiste ces </w:t>
      </w:r>
      <w:r w:rsidR="008D0E38">
        <w:rPr>
          <w:sz w:val="28"/>
          <w:szCs w:val="28"/>
        </w:rPr>
        <w:t>châtiments</w:t>
      </w:r>
      <w:r w:rsidR="001B5806" w:rsidRPr="009D58D2">
        <w:rPr>
          <w:sz w:val="28"/>
          <w:szCs w:val="28"/>
        </w:rPr>
        <w:t>, car le récit de l’apocalypse est trop énigmatique.</w:t>
      </w:r>
      <w:r w:rsidR="00FC342C" w:rsidRPr="009D58D2">
        <w:rPr>
          <w:sz w:val="28"/>
          <w:szCs w:val="28"/>
        </w:rPr>
        <w:t xml:space="preserve"> Ce qui est explicite, c’est que les 3 dernières trompettes s</w:t>
      </w:r>
      <w:r w:rsidR="00863BEB" w:rsidRPr="009D58D2">
        <w:rPr>
          <w:sz w:val="28"/>
          <w:szCs w:val="28"/>
        </w:rPr>
        <w:t xml:space="preserve">e détachent des 4 premières, qu’elles sont </w:t>
      </w:r>
      <w:r w:rsidR="007D3F61" w:rsidRPr="009D58D2">
        <w:rPr>
          <w:sz w:val="28"/>
          <w:szCs w:val="28"/>
        </w:rPr>
        <w:t>plus graves</w:t>
      </w:r>
      <w:r w:rsidR="00F57D1C" w:rsidRPr="009D58D2">
        <w:rPr>
          <w:sz w:val="28"/>
          <w:szCs w:val="28"/>
        </w:rPr>
        <w:t>, et qu’elles ciblent spécifiquement les ennemis de Dieu</w:t>
      </w:r>
      <w:r w:rsidR="00A93654" w:rsidRPr="009D58D2">
        <w:rPr>
          <w:sz w:val="28"/>
          <w:szCs w:val="28"/>
        </w:rPr>
        <w:t>.</w:t>
      </w:r>
      <w:r w:rsidR="003C0359" w:rsidRPr="009D58D2">
        <w:rPr>
          <w:sz w:val="28"/>
          <w:szCs w:val="28"/>
        </w:rPr>
        <w:t xml:space="preserve"> </w:t>
      </w:r>
    </w:p>
    <w:p w14:paraId="5BC1D1F6" w14:textId="1B20E686" w:rsidR="00795880" w:rsidRDefault="00751A59" w:rsidP="008E1948">
      <w:pPr>
        <w:spacing w:before="120" w:after="120" w:line="480" w:lineRule="auto"/>
        <w:jc w:val="both"/>
        <w:rPr>
          <w:sz w:val="28"/>
          <w:szCs w:val="28"/>
        </w:rPr>
      </w:pPr>
      <w:r w:rsidRPr="0007658D">
        <w:rPr>
          <w:sz w:val="28"/>
          <w:szCs w:val="28"/>
          <w:highlight w:val="yellow"/>
        </w:rPr>
        <w:lastRenderedPageBreak/>
        <w:t xml:space="preserve">Il est </w:t>
      </w:r>
      <w:r w:rsidR="008254CC" w:rsidRPr="0007658D">
        <w:rPr>
          <w:sz w:val="28"/>
          <w:szCs w:val="28"/>
          <w:highlight w:val="yellow"/>
        </w:rPr>
        <w:t>possible</w:t>
      </w:r>
      <w:r w:rsidR="0063242F" w:rsidRPr="0007658D">
        <w:rPr>
          <w:sz w:val="28"/>
          <w:szCs w:val="28"/>
          <w:highlight w:val="yellow"/>
        </w:rPr>
        <w:t xml:space="preserve"> </w:t>
      </w:r>
      <w:r w:rsidR="00210C10" w:rsidRPr="0007658D">
        <w:rPr>
          <w:sz w:val="28"/>
          <w:szCs w:val="28"/>
          <w:highlight w:val="yellow"/>
        </w:rPr>
        <w:t>qu’avec</w:t>
      </w:r>
      <w:r w:rsidRPr="0007658D">
        <w:rPr>
          <w:sz w:val="28"/>
          <w:szCs w:val="28"/>
          <w:highlight w:val="yellow"/>
        </w:rPr>
        <w:t xml:space="preserve"> les 4 premières trompettes</w:t>
      </w:r>
      <w:r w:rsidR="00A93654" w:rsidRPr="0007658D">
        <w:rPr>
          <w:sz w:val="28"/>
          <w:szCs w:val="28"/>
          <w:highlight w:val="yellow"/>
        </w:rPr>
        <w:t>,</w:t>
      </w:r>
      <w:r w:rsidRPr="0007658D">
        <w:rPr>
          <w:sz w:val="28"/>
          <w:szCs w:val="28"/>
          <w:highlight w:val="yellow"/>
        </w:rPr>
        <w:t xml:space="preserve"> </w:t>
      </w:r>
      <w:r w:rsidR="00A93654" w:rsidRPr="0007658D">
        <w:rPr>
          <w:sz w:val="28"/>
          <w:szCs w:val="28"/>
          <w:highlight w:val="yellow"/>
        </w:rPr>
        <w:t>Dieu intervienne</w:t>
      </w:r>
      <w:r w:rsidR="009F43FC" w:rsidRPr="0007658D">
        <w:rPr>
          <w:sz w:val="28"/>
          <w:szCs w:val="28"/>
          <w:highlight w:val="yellow"/>
        </w:rPr>
        <w:t xml:space="preserve"> </w:t>
      </w:r>
      <w:r w:rsidR="00A93654" w:rsidRPr="0007658D">
        <w:rPr>
          <w:sz w:val="28"/>
          <w:szCs w:val="28"/>
          <w:highlight w:val="yellow"/>
        </w:rPr>
        <w:t xml:space="preserve">dans le cours </w:t>
      </w:r>
      <w:r w:rsidR="0007658D" w:rsidRPr="0007658D">
        <w:rPr>
          <w:sz w:val="28"/>
          <w:szCs w:val="28"/>
          <w:highlight w:val="yellow"/>
        </w:rPr>
        <w:t>d’une</w:t>
      </w:r>
      <w:r w:rsidR="009F43FC" w:rsidRPr="0007658D">
        <w:rPr>
          <w:sz w:val="28"/>
          <w:szCs w:val="28"/>
          <w:highlight w:val="yellow"/>
        </w:rPr>
        <w:t xml:space="preserve"> guerre</w:t>
      </w:r>
      <w:r w:rsidR="0007658D" w:rsidRPr="0007658D">
        <w:rPr>
          <w:sz w:val="28"/>
          <w:szCs w:val="28"/>
          <w:highlight w:val="yellow"/>
        </w:rPr>
        <w:t xml:space="preserve">, qu’il aurait peut-être même lui-même suscitée pour détruire le pouvoir du gouvernement mondial Antéchrist. Il interviendrait alors au profit des adversaires des dirigeants antéchrists, </w:t>
      </w:r>
      <w:r w:rsidR="009F43FC" w:rsidRPr="0007658D">
        <w:rPr>
          <w:sz w:val="28"/>
          <w:szCs w:val="28"/>
          <w:highlight w:val="yellow"/>
        </w:rPr>
        <w:t>pour</w:t>
      </w:r>
      <w:r w:rsidR="00A93654" w:rsidRPr="0007658D">
        <w:rPr>
          <w:sz w:val="28"/>
          <w:szCs w:val="28"/>
          <w:highlight w:val="yellow"/>
        </w:rPr>
        <w:t xml:space="preserve"> </w:t>
      </w:r>
      <w:r w:rsidR="00B80146" w:rsidRPr="0007658D">
        <w:rPr>
          <w:sz w:val="28"/>
          <w:szCs w:val="28"/>
          <w:highlight w:val="yellow"/>
        </w:rPr>
        <w:t>détrui</w:t>
      </w:r>
      <w:r w:rsidR="009F43FC" w:rsidRPr="0007658D">
        <w:rPr>
          <w:sz w:val="28"/>
          <w:szCs w:val="28"/>
          <w:highlight w:val="yellow"/>
        </w:rPr>
        <w:t xml:space="preserve">re </w:t>
      </w:r>
      <w:r w:rsidR="0007658D" w:rsidRPr="0007658D">
        <w:rPr>
          <w:sz w:val="28"/>
          <w:szCs w:val="28"/>
          <w:highlight w:val="yellow"/>
        </w:rPr>
        <w:t>leurs</w:t>
      </w:r>
      <w:r w:rsidR="00B80146" w:rsidRPr="0007658D">
        <w:rPr>
          <w:sz w:val="28"/>
          <w:szCs w:val="28"/>
          <w:highlight w:val="yellow"/>
        </w:rPr>
        <w:t xml:space="preserve"> </w:t>
      </w:r>
      <w:r w:rsidRPr="0007658D">
        <w:rPr>
          <w:sz w:val="28"/>
          <w:szCs w:val="28"/>
          <w:highlight w:val="yellow"/>
        </w:rPr>
        <w:t>infrastructures militaires</w:t>
      </w:r>
      <w:r w:rsidR="00F53722" w:rsidRPr="0007658D">
        <w:rPr>
          <w:sz w:val="28"/>
          <w:szCs w:val="28"/>
          <w:highlight w:val="yellow"/>
        </w:rPr>
        <w:t>.</w:t>
      </w:r>
      <w:r w:rsidR="00F53722" w:rsidRPr="009D58D2">
        <w:rPr>
          <w:sz w:val="28"/>
          <w:szCs w:val="28"/>
        </w:rPr>
        <w:t xml:space="preserve"> </w:t>
      </w:r>
      <w:r w:rsidR="004018E6" w:rsidRPr="009D58D2">
        <w:rPr>
          <w:sz w:val="28"/>
          <w:szCs w:val="28"/>
        </w:rPr>
        <w:t>Alors que l</w:t>
      </w:r>
      <w:r w:rsidR="0092546B" w:rsidRPr="009D58D2">
        <w:rPr>
          <w:sz w:val="28"/>
          <w:szCs w:val="28"/>
        </w:rPr>
        <w:t xml:space="preserve">es fléaux </w:t>
      </w:r>
      <w:r w:rsidR="008254CC" w:rsidRPr="009D58D2">
        <w:rPr>
          <w:sz w:val="28"/>
          <w:szCs w:val="28"/>
        </w:rPr>
        <w:t xml:space="preserve">des 3 dernières trompettes ressemblent </w:t>
      </w:r>
      <w:r w:rsidR="004018E6" w:rsidRPr="009D58D2">
        <w:rPr>
          <w:sz w:val="28"/>
          <w:szCs w:val="28"/>
        </w:rPr>
        <w:t xml:space="preserve">plutôt </w:t>
      </w:r>
      <w:r w:rsidR="008254CC" w:rsidRPr="009D58D2">
        <w:rPr>
          <w:sz w:val="28"/>
          <w:szCs w:val="28"/>
        </w:rPr>
        <w:t>à</w:t>
      </w:r>
      <w:r w:rsidR="0092546B" w:rsidRPr="009D58D2">
        <w:rPr>
          <w:sz w:val="28"/>
          <w:szCs w:val="28"/>
        </w:rPr>
        <w:t xml:space="preserve"> des châtiments spirituels</w:t>
      </w:r>
      <w:r w:rsidR="00110F23" w:rsidRPr="009D58D2">
        <w:rPr>
          <w:sz w:val="28"/>
          <w:szCs w:val="28"/>
        </w:rPr>
        <w:t>. Il y a</w:t>
      </w:r>
      <w:r w:rsidR="0092546B" w:rsidRPr="009D58D2">
        <w:rPr>
          <w:sz w:val="28"/>
          <w:szCs w:val="28"/>
        </w:rPr>
        <w:t xml:space="preserve"> notamment ces sauterelles surnaturelles qui sortent du puits de l’abîme, </w:t>
      </w:r>
      <w:r w:rsidR="009F74CC" w:rsidRPr="009D58D2">
        <w:rPr>
          <w:sz w:val="28"/>
          <w:szCs w:val="28"/>
        </w:rPr>
        <w:t xml:space="preserve">comme si des </w:t>
      </w:r>
      <w:r w:rsidR="0092546B" w:rsidRPr="009D58D2">
        <w:rPr>
          <w:sz w:val="28"/>
          <w:szCs w:val="28"/>
        </w:rPr>
        <w:t>démons</w:t>
      </w:r>
      <w:r w:rsidR="009F74CC" w:rsidRPr="009D58D2">
        <w:rPr>
          <w:sz w:val="28"/>
          <w:szCs w:val="28"/>
        </w:rPr>
        <w:t xml:space="preserve"> étaient autorisés à sortir de l’enfer pour tourmenter les adorateurs </w:t>
      </w:r>
      <w:r w:rsidR="009F74CC" w:rsidRPr="00BC13C9">
        <w:rPr>
          <w:sz w:val="28"/>
          <w:szCs w:val="28"/>
          <w:highlight w:val="yellow"/>
        </w:rPr>
        <w:t xml:space="preserve">de </w:t>
      </w:r>
      <w:r w:rsidR="00BC13C9" w:rsidRPr="00BC13C9">
        <w:rPr>
          <w:sz w:val="28"/>
          <w:szCs w:val="28"/>
          <w:highlight w:val="yellow"/>
        </w:rPr>
        <w:t>la Bête</w:t>
      </w:r>
      <w:r w:rsidR="0092546B" w:rsidRPr="009D58D2">
        <w:rPr>
          <w:sz w:val="28"/>
          <w:szCs w:val="28"/>
        </w:rPr>
        <w:t xml:space="preserve">. Nous avons montré dans la dernière vidéo de cette série, sur le grand secret de la 7ième trompette, ce </w:t>
      </w:r>
      <w:r w:rsidR="009F74CC" w:rsidRPr="009D58D2">
        <w:rPr>
          <w:sz w:val="28"/>
          <w:szCs w:val="28"/>
        </w:rPr>
        <w:t xml:space="preserve">que </w:t>
      </w:r>
      <w:r w:rsidR="0092546B" w:rsidRPr="009D58D2">
        <w:rPr>
          <w:sz w:val="28"/>
          <w:szCs w:val="28"/>
        </w:rPr>
        <w:t>pourraient être ces châtiments spirituels</w:t>
      </w:r>
      <w:r w:rsidR="00B80146" w:rsidRPr="009D58D2">
        <w:rPr>
          <w:sz w:val="28"/>
          <w:szCs w:val="28"/>
        </w:rPr>
        <w:t> :</w:t>
      </w:r>
      <w:r w:rsidR="0092546B" w:rsidRPr="009D58D2">
        <w:rPr>
          <w:sz w:val="28"/>
          <w:szCs w:val="28"/>
        </w:rPr>
        <w:t xml:space="preserve"> </w:t>
      </w:r>
      <w:r w:rsidR="00B80146" w:rsidRPr="009D58D2">
        <w:rPr>
          <w:sz w:val="28"/>
          <w:szCs w:val="28"/>
        </w:rPr>
        <w:t>d</w:t>
      </w:r>
      <w:r w:rsidR="0092546B" w:rsidRPr="009D58D2">
        <w:rPr>
          <w:sz w:val="28"/>
          <w:szCs w:val="28"/>
        </w:rPr>
        <w:t>’horribles, de terrifiantes hallucinations subies par ceux qui portent la marque de la Bête, et infligées par des démons libérés</w:t>
      </w:r>
      <w:r w:rsidR="002E7155" w:rsidRPr="009D58D2">
        <w:rPr>
          <w:sz w:val="28"/>
          <w:szCs w:val="28"/>
        </w:rPr>
        <w:t xml:space="preserve"> sur terre</w:t>
      </w:r>
      <w:r w:rsidR="0092546B" w:rsidRPr="009D58D2">
        <w:rPr>
          <w:sz w:val="28"/>
          <w:szCs w:val="28"/>
        </w:rPr>
        <w:t>. Nous avons fait le rapprochement entre la 7</w:t>
      </w:r>
      <w:r w:rsidR="0092546B" w:rsidRPr="009D58D2">
        <w:rPr>
          <w:sz w:val="28"/>
          <w:szCs w:val="28"/>
          <w:vertAlign w:val="superscript"/>
        </w:rPr>
        <w:t>ième</w:t>
      </w:r>
      <w:r w:rsidR="0092546B" w:rsidRPr="009D58D2">
        <w:rPr>
          <w:sz w:val="28"/>
          <w:szCs w:val="28"/>
        </w:rPr>
        <w:t xml:space="preserve"> trompette et les hallucinations atroces infligées aux Egyptiens du temps de Moïse, racontées dans les chapitres 17 et 18 du livre de la Sagesse. </w:t>
      </w:r>
    </w:p>
    <w:p w14:paraId="5118321C" w14:textId="77777777" w:rsidR="00407D08" w:rsidRDefault="0092546B" w:rsidP="008E1948">
      <w:pPr>
        <w:spacing w:before="120" w:after="120" w:line="480" w:lineRule="auto"/>
        <w:jc w:val="both"/>
        <w:rPr>
          <w:sz w:val="28"/>
          <w:szCs w:val="28"/>
        </w:rPr>
      </w:pPr>
      <w:r w:rsidRPr="009D58D2">
        <w:rPr>
          <w:sz w:val="28"/>
          <w:szCs w:val="28"/>
        </w:rPr>
        <w:t>Ce livre contient selon nous aussi une prophétie sur le Jugement dernier, qu’on peut décrypter au chapitre 5 du livre.</w:t>
      </w:r>
      <w:r w:rsidR="00362228" w:rsidRPr="009D58D2">
        <w:rPr>
          <w:sz w:val="28"/>
          <w:szCs w:val="28"/>
        </w:rPr>
        <w:t xml:space="preserve"> Dans la vidéo sur la marque de la Bête </w:t>
      </w:r>
      <w:r w:rsidR="003D0314" w:rsidRPr="009D58D2">
        <w:rPr>
          <w:sz w:val="28"/>
          <w:szCs w:val="28"/>
        </w:rPr>
        <w:t>comme technologie de contrôle mental</w:t>
      </w:r>
      <w:r w:rsidR="00362228" w:rsidRPr="009D58D2">
        <w:rPr>
          <w:sz w:val="28"/>
          <w:szCs w:val="28"/>
        </w:rPr>
        <w:t>, nous avons aussi fait le rapprochement avec les chapitres 12 et 14 du livre de Zacharie</w:t>
      </w:r>
      <w:r w:rsidR="003D0314" w:rsidRPr="009D58D2">
        <w:rPr>
          <w:sz w:val="28"/>
          <w:szCs w:val="28"/>
        </w:rPr>
        <w:t>. Dieu y</w:t>
      </w:r>
      <w:r w:rsidR="00362228" w:rsidRPr="009D58D2">
        <w:rPr>
          <w:sz w:val="28"/>
          <w:szCs w:val="28"/>
        </w:rPr>
        <w:t xml:space="preserve"> promet </w:t>
      </w:r>
      <w:r w:rsidR="003D0314" w:rsidRPr="009D58D2">
        <w:rPr>
          <w:sz w:val="28"/>
          <w:szCs w:val="28"/>
        </w:rPr>
        <w:t xml:space="preserve">que </w:t>
      </w:r>
      <w:r w:rsidR="00B80146" w:rsidRPr="009D58D2">
        <w:rPr>
          <w:sz w:val="28"/>
          <w:szCs w:val="28"/>
        </w:rPr>
        <w:t>l</w:t>
      </w:r>
      <w:r w:rsidR="003D0314" w:rsidRPr="009D58D2">
        <w:rPr>
          <w:sz w:val="28"/>
          <w:szCs w:val="28"/>
        </w:rPr>
        <w:t xml:space="preserve">es </w:t>
      </w:r>
      <w:r w:rsidR="00362228" w:rsidRPr="009D58D2">
        <w:rPr>
          <w:sz w:val="28"/>
          <w:szCs w:val="28"/>
        </w:rPr>
        <w:t>ennemis de Dieu seront frappés de folie, de panique, et qu’ils empoigneront leurs compagnons pour lutter corps à corps.</w:t>
      </w:r>
      <w:r w:rsidR="003D0314" w:rsidRPr="009D58D2">
        <w:rPr>
          <w:sz w:val="28"/>
          <w:szCs w:val="28"/>
        </w:rPr>
        <w:t xml:space="preserve"> </w:t>
      </w:r>
    </w:p>
    <w:p w14:paraId="5533728D" w14:textId="0559622E" w:rsidR="00BE3EB4" w:rsidRPr="009D58D2" w:rsidRDefault="003D0314" w:rsidP="008E1948">
      <w:pPr>
        <w:spacing w:before="120" w:after="120" w:line="480" w:lineRule="auto"/>
        <w:jc w:val="both"/>
        <w:rPr>
          <w:sz w:val="28"/>
          <w:szCs w:val="28"/>
        </w:rPr>
      </w:pPr>
      <w:r w:rsidRPr="009D58D2">
        <w:rPr>
          <w:sz w:val="28"/>
          <w:szCs w:val="28"/>
        </w:rPr>
        <w:lastRenderedPageBreak/>
        <w:t xml:space="preserve">Pour nous, ce passage contient aussi une prophétie sur la fin des temps, selon notamment le décryptage qu’on peut en faire au chapitre 10. </w:t>
      </w:r>
    </w:p>
    <w:p w14:paraId="017753E3" w14:textId="77777777" w:rsidR="005F75ED" w:rsidRDefault="002E7155" w:rsidP="009F74CC">
      <w:pPr>
        <w:spacing w:before="120" w:after="120" w:line="480" w:lineRule="auto"/>
        <w:jc w:val="both"/>
        <w:rPr>
          <w:sz w:val="28"/>
          <w:szCs w:val="28"/>
        </w:rPr>
      </w:pPr>
      <w:r w:rsidRPr="009D58D2">
        <w:rPr>
          <w:sz w:val="28"/>
          <w:szCs w:val="28"/>
        </w:rPr>
        <w:t>A l’issue de la sonnerie des 7 trompettes, c’est l’heure de la moisson</w:t>
      </w:r>
      <w:r w:rsidR="003C0359" w:rsidRPr="009D58D2">
        <w:rPr>
          <w:sz w:val="28"/>
          <w:szCs w:val="28"/>
        </w:rPr>
        <w:t> ; la moisson,</w:t>
      </w:r>
      <w:r w:rsidRPr="009D58D2">
        <w:rPr>
          <w:sz w:val="28"/>
          <w:szCs w:val="28"/>
        </w:rPr>
        <w:t xml:space="preserve"> dans la bible, </w:t>
      </w:r>
      <w:r w:rsidR="003C0359" w:rsidRPr="009D58D2">
        <w:rPr>
          <w:sz w:val="28"/>
          <w:szCs w:val="28"/>
        </w:rPr>
        <w:t>c’est le symbole</w:t>
      </w:r>
      <w:r w:rsidRPr="009D58D2">
        <w:rPr>
          <w:sz w:val="28"/>
          <w:szCs w:val="28"/>
        </w:rPr>
        <w:t xml:space="preserve"> du jugement et du tri entre ceux qui pourront rejoindre Dieu au paradis, et ceux qui iront en enfer.</w:t>
      </w:r>
      <w:r w:rsidR="00F83797" w:rsidRPr="009D58D2">
        <w:rPr>
          <w:sz w:val="28"/>
          <w:szCs w:val="28"/>
        </w:rPr>
        <w:t xml:space="preserve"> C’est à ce moment-là qu’aura lieu l’enlèvement</w:t>
      </w:r>
    </w:p>
    <w:p w14:paraId="7320C4E0" w14:textId="77777777" w:rsidR="00795880" w:rsidRDefault="00F83797" w:rsidP="009F74CC">
      <w:pPr>
        <w:spacing w:before="120" w:after="120" w:line="480" w:lineRule="auto"/>
        <w:jc w:val="both"/>
        <w:rPr>
          <w:sz w:val="28"/>
          <w:szCs w:val="28"/>
        </w:rPr>
      </w:pPr>
      <w:r w:rsidRPr="009D58D2">
        <w:rPr>
          <w:sz w:val="28"/>
          <w:szCs w:val="28"/>
        </w:rPr>
        <w:t xml:space="preserve"> </w:t>
      </w:r>
      <w:proofErr w:type="gramStart"/>
      <w:r w:rsidRPr="009D58D2">
        <w:rPr>
          <w:sz w:val="28"/>
          <w:szCs w:val="28"/>
        </w:rPr>
        <w:t>des</w:t>
      </w:r>
      <w:proofErr w:type="gramEnd"/>
      <w:r w:rsidRPr="009D58D2">
        <w:rPr>
          <w:sz w:val="28"/>
          <w:szCs w:val="28"/>
        </w:rPr>
        <w:t xml:space="preserve"> chrétiens, anciens ou nouveaux convertis. Sans passer par la mort, ils ressusciteront avec le corps glorieux promis à ceux qui sont morts en Christ à la résurrection. </w:t>
      </w:r>
      <w:r w:rsidR="003C0359" w:rsidRPr="009D58D2">
        <w:rPr>
          <w:sz w:val="28"/>
          <w:szCs w:val="28"/>
        </w:rPr>
        <w:t xml:space="preserve">L’enlèvement des chrétiens </w:t>
      </w:r>
      <w:r w:rsidR="00E369E6" w:rsidRPr="009D58D2">
        <w:rPr>
          <w:sz w:val="28"/>
          <w:szCs w:val="28"/>
        </w:rPr>
        <w:t xml:space="preserve">à la sonnerie de la trompette divine </w:t>
      </w:r>
      <w:r w:rsidR="003C0359" w:rsidRPr="009D58D2">
        <w:rPr>
          <w:sz w:val="28"/>
          <w:szCs w:val="28"/>
        </w:rPr>
        <w:t>est mentionné par</w:t>
      </w:r>
      <w:r w:rsidRPr="009D58D2">
        <w:rPr>
          <w:sz w:val="28"/>
          <w:szCs w:val="28"/>
        </w:rPr>
        <w:t xml:space="preserve"> </w:t>
      </w:r>
      <w:r w:rsidR="003C0359" w:rsidRPr="009D58D2">
        <w:rPr>
          <w:sz w:val="28"/>
          <w:szCs w:val="28"/>
        </w:rPr>
        <w:t>Saint-Paul</w:t>
      </w:r>
      <w:r w:rsidR="00E369E6" w:rsidRPr="009D58D2">
        <w:rPr>
          <w:sz w:val="28"/>
          <w:szCs w:val="28"/>
        </w:rPr>
        <w:t xml:space="preserve">. </w:t>
      </w:r>
      <w:r w:rsidR="003C0359" w:rsidRPr="009D58D2">
        <w:rPr>
          <w:sz w:val="28"/>
          <w:szCs w:val="28"/>
        </w:rPr>
        <w:t>Il en parle dans la 1</w:t>
      </w:r>
      <w:r w:rsidR="003C0359" w:rsidRPr="009D58D2">
        <w:rPr>
          <w:sz w:val="28"/>
          <w:szCs w:val="28"/>
          <w:vertAlign w:val="superscript"/>
        </w:rPr>
        <w:t>ière</w:t>
      </w:r>
      <w:r w:rsidR="003C0359" w:rsidRPr="009D58D2">
        <w:rPr>
          <w:sz w:val="28"/>
          <w:szCs w:val="28"/>
        </w:rPr>
        <w:t xml:space="preserve"> lettre aux Thessaloniciens, chapitre 4, versets 15 à 17, et aussi dans la 1</w:t>
      </w:r>
      <w:r w:rsidR="003C0359" w:rsidRPr="009D58D2">
        <w:rPr>
          <w:sz w:val="28"/>
          <w:szCs w:val="28"/>
          <w:vertAlign w:val="superscript"/>
        </w:rPr>
        <w:t>ière</w:t>
      </w:r>
      <w:r w:rsidR="003C0359" w:rsidRPr="009D58D2">
        <w:rPr>
          <w:sz w:val="28"/>
          <w:szCs w:val="28"/>
        </w:rPr>
        <w:t xml:space="preserve"> lettre aux Corinthiens, chapitre 15, versets 51 et 52</w:t>
      </w:r>
      <w:r w:rsidR="00E369E6" w:rsidRPr="009D58D2">
        <w:rPr>
          <w:sz w:val="28"/>
          <w:szCs w:val="28"/>
        </w:rPr>
        <w:t>. Jésus Christ lui-même le révèle implicitement dans</w:t>
      </w:r>
      <w:r w:rsidR="009F74CC" w:rsidRPr="009D58D2">
        <w:rPr>
          <w:sz w:val="28"/>
          <w:szCs w:val="28"/>
        </w:rPr>
        <w:t xml:space="preserve"> </w:t>
      </w:r>
      <w:r w:rsidR="00E369E6" w:rsidRPr="009D58D2">
        <w:rPr>
          <w:sz w:val="28"/>
          <w:szCs w:val="28"/>
        </w:rPr>
        <w:t>Matthieu 24</w:t>
      </w:r>
      <w:r w:rsidR="00EC0FC3" w:rsidRPr="009D58D2">
        <w:rPr>
          <w:sz w:val="28"/>
          <w:szCs w:val="28"/>
        </w:rPr>
        <w:t xml:space="preserve">, mais aussi avec des informations complémentaires </w:t>
      </w:r>
      <w:r w:rsidR="006C18A5" w:rsidRPr="009D58D2">
        <w:rPr>
          <w:sz w:val="28"/>
          <w:szCs w:val="28"/>
        </w:rPr>
        <w:t>dans</w:t>
      </w:r>
      <w:r w:rsidR="00EC0FC3" w:rsidRPr="009D58D2">
        <w:rPr>
          <w:sz w:val="28"/>
          <w:szCs w:val="28"/>
        </w:rPr>
        <w:t xml:space="preserve"> Marc</w:t>
      </w:r>
      <w:r w:rsidR="006C18A5" w:rsidRPr="009D58D2">
        <w:rPr>
          <w:sz w:val="28"/>
          <w:szCs w:val="28"/>
        </w:rPr>
        <w:t xml:space="preserve"> 13</w:t>
      </w:r>
      <w:r w:rsidR="009F74CC" w:rsidRPr="009D58D2">
        <w:rPr>
          <w:sz w:val="28"/>
          <w:szCs w:val="28"/>
        </w:rPr>
        <w:t xml:space="preserve">. </w:t>
      </w:r>
    </w:p>
    <w:p w14:paraId="526AFAAB" w14:textId="77777777" w:rsidR="00407D08" w:rsidRDefault="009F74CC" w:rsidP="009F74CC">
      <w:pPr>
        <w:spacing w:before="120" w:after="120" w:line="480" w:lineRule="auto"/>
        <w:jc w:val="both"/>
        <w:rPr>
          <w:sz w:val="28"/>
          <w:szCs w:val="28"/>
        </w:rPr>
      </w:pPr>
      <w:r w:rsidRPr="009D58D2">
        <w:rPr>
          <w:sz w:val="28"/>
          <w:szCs w:val="28"/>
        </w:rPr>
        <w:t>D’abord</w:t>
      </w:r>
      <w:r w:rsidR="003C0359" w:rsidRPr="009D58D2">
        <w:rPr>
          <w:sz w:val="28"/>
          <w:szCs w:val="28"/>
        </w:rPr>
        <w:t xml:space="preserve"> </w:t>
      </w:r>
      <w:r w:rsidR="00EC0FC3" w:rsidRPr="009D58D2">
        <w:rPr>
          <w:sz w:val="28"/>
          <w:szCs w:val="28"/>
        </w:rPr>
        <w:t xml:space="preserve">Jésus </w:t>
      </w:r>
      <w:r w:rsidR="00E369E6" w:rsidRPr="009D58D2">
        <w:rPr>
          <w:sz w:val="28"/>
          <w:szCs w:val="28"/>
        </w:rPr>
        <w:t xml:space="preserve">dit qu’il reviendra sur les nuées </w:t>
      </w:r>
      <w:r w:rsidR="00EC0FC3" w:rsidRPr="009D58D2">
        <w:rPr>
          <w:sz w:val="28"/>
          <w:szCs w:val="28"/>
        </w:rPr>
        <w:t xml:space="preserve">avec beaucoup de puissance et de gloire </w:t>
      </w:r>
      <w:r w:rsidR="00E369E6" w:rsidRPr="009D58D2">
        <w:rPr>
          <w:sz w:val="28"/>
          <w:szCs w:val="28"/>
        </w:rPr>
        <w:t>après avoir rassemblé autour de lui les élus des 4 coins du monde</w:t>
      </w:r>
      <w:r w:rsidR="00EC0FC3" w:rsidRPr="009D58D2">
        <w:rPr>
          <w:sz w:val="28"/>
          <w:szCs w:val="28"/>
        </w:rPr>
        <w:t xml:space="preserve"> : </w:t>
      </w:r>
      <w:r w:rsidR="00E369E6" w:rsidRPr="009D58D2">
        <w:rPr>
          <w:sz w:val="28"/>
          <w:szCs w:val="28"/>
        </w:rPr>
        <w:t>il ne dit pas des 4 coins du royaume des Cieux, mais bien du monde.</w:t>
      </w:r>
      <w:r w:rsidR="00EC0FC3" w:rsidRPr="009D58D2">
        <w:rPr>
          <w:sz w:val="28"/>
          <w:szCs w:val="28"/>
        </w:rPr>
        <w:t xml:space="preserve"> Il dit, dans Marc 13, qu’il les a choisis de l’extrémité de la terre jusqu’à l’extrémité du ciel.</w:t>
      </w:r>
      <w:r w:rsidR="00E369E6" w:rsidRPr="009D58D2">
        <w:rPr>
          <w:sz w:val="28"/>
          <w:szCs w:val="28"/>
        </w:rPr>
        <w:t xml:space="preserve"> </w:t>
      </w:r>
      <w:r w:rsidR="00EC0FC3" w:rsidRPr="009D58D2">
        <w:rPr>
          <w:sz w:val="28"/>
          <w:szCs w:val="28"/>
        </w:rPr>
        <w:t xml:space="preserve">Certains viennent donc de la terre, et d’autres du ciel. </w:t>
      </w:r>
    </w:p>
    <w:p w14:paraId="68A5C084" w14:textId="77777777" w:rsidR="00407D08" w:rsidRDefault="00EC0FC3" w:rsidP="009F74CC">
      <w:pPr>
        <w:spacing w:before="120" w:after="120" w:line="480" w:lineRule="auto"/>
        <w:jc w:val="both"/>
        <w:rPr>
          <w:sz w:val="28"/>
          <w:szCs w:val="28"/>
        </w:rPr>
      </w:pPr>
      <w:r w:rsidRPr="009D58D2">
        <w:rPr>
          <w:sz w:val="28"/>
          <w:szCs w:val="28"/>
        </w:rPr>
        <w:lastRenderedPageBreak/>
        <w:t>Et effectivement Saint Paul, nous dit qu’il y aura une 1</w:t>
      </w:r>
      <w:r w:rsidRPr="009D58D2">
        <w:rPr>
          <w:sz w:val="28"/>
          <w:szCs w:val="28"/>
          <w:vertAlign w:val="superscript"/>
        </w:rPr>
        <w:t>ière</w:t>
      </w:r>
      <w:r w:rsidRPr="009D58D2">
        <w:rPr>
          <w:sz w:val="28"/>
          <w:szCs w:val="28"/>
        </w:rPr>
        <w:t xml:space="preserve"> résurrection, celle de ceux qui sont au paradis, juste avant l’enlèvement et la transformation dans le même corps glorieux des vivants choisis sur terre. Après cette 1</w:t>
      </w:r>
      <w:r w:rsidRPr="009D58D2">
        <w:rPr>
          <w:sz w:val="28"/>
          <w:szCs w:val="28"/>
          <w:vertAlign w:val="superscript"/>
        </w:rPr>
        <w:t>ière</w:t>
      </w:r>
      <w:r w:rsidRPr="009D58D2">
        <w:rPr>
          <w:sz w:val="28"/>
          <w:szCs w:val="28"/>
        </w:rPr>
        <w:t xml:space="preserve"> résurrection, </w:t>
      </w:r>
      <w:r w:rsidR="00B80146" w:rsidRPr="009D58D2">
        <w:rPr>
          <w:sz w:val="28"/>
          <w:szCs w:val="28"/>
        </w:rPr>
        <w:t>l</w:t>
      </w:r>
      <w:r w:rsidRPr="009D58D2">
        <w:rPr>
          <w:sz w:val="28"/>
          <w:szCs w:val="28"/>
        </w:rPr>
        <w:t>es élus participent, du ciel, à l’action de Dieu sur la terre, pendant le millénium de prospérité. Et après seulement, c’est la fin du monde, le jugement dernier et la résurrection de tous les hommes, y compris ceux qui sont au purgatoire et ceux qui sont en enfer. Mais pour en revenir au retour de Jésus Christ et à l’enlèvement des chrétiens</w:t>
      </w:r>
      <w:r w:rsidR="009F74CC" w:rsidRPr="009D58D2">
        <w:rPr>
          <w:sz w:val="28"/>
          <w:szCs w:val="28"/>
        </w:rPr>
        <w:t xml:space="preserve">, </w:t>
      </w:r>
      <w:r w:rsidRPr="009D58D2">
        <w:rPr>
          <w:sz w:val="28"/>
          <w:szCs w:val="28"/>
        </w:rPr>
        <w:t>Jésus Christ nous révèle que</w:t>
      </w:r>
      <w:r w:rsidR="009F74CC" w:rsidRPr="009D58D2">
        <w:rPr>
          <w:sz w:val="28"/>
          <w:szCs w:val="28"/>
        </w:rPr>
        <w:t xml:space="preserve"> son retour, surprendra tout le monde, comme au temps du déluge</w:t>
      </w:r>
      <w:r w:rsidRPr="009D58D2">
        <w:rPr>
          <w:sz w:val="28"/>
          <w:szCs w:val="28"/>
        </w:rPr>
        <w:t>.</w:t>
      </w:r>
      <w:r w:rsidR="009F74CC" w:rsidRPr="009D58D2">
        <w:rPr>
          <w:sz w:val="28"/>
          <w:szCs w:val="28"/>
        </w:rPr>
        <w:t xml:space="preserve"> </w:t>
      </w:r>
      <w:r w:rsidRPr="009D58D2">
        <w:rPr>
          <w:sz w:val="28"/>
          <w:szCs w:val="28"/>
        </w:rPr>
        <w:t>J</w:t>
      </w:r>
      <w:r w:rsidR="009F74CC" w:rsidRPr="009D58D2">
        <w:rPr>
          <w:sz w:val="28"/>
          <w:szCs w:val="28"/>
        </w:rPr>
        <w:t>e cite</w:t>
      </w:r>
      <w:r w:rsidR="00237620" w:rsidRPr="009D58D2">
        <w:rPr>
          <w:sz w:val="28"/>
          <w:szCs w:val="28"/>
        </w:rPr>
        <w:t xml:space="preserve"> Matthieu 24, verset 38</w:t>
      </w:r>
      <w:r w:rsidR="009F74CC" w:rsidRPr="009D58D2">
        <w:rPr>
          <w:sz w:val="28"/>
          <w:szCs w:val="28"/>
        </w:rPr>
        <w:t> : « les gens ne se sont doutés de rien, jusqu’à ce que survienne le déluge qui les a tous engloutis : telle sera aussi la venue du Fils de l’homme.</w:t>
      </w:r>
      <w:r w:rsidRPr="009D58D2">
        <w:rPr>
          <w:sz w:val="28"/>
          <w:szCs w:val="28"/>
        </w:rPr>
        <w:t xml:space="preserve"> </w:t>
      </w:r>
      <w:r w:rsidR="009F74CC" w:rsidRPr="009D58D2">
        <w:rPr>
          <w:sz w:val="28"/>
          <w:szCs w:val="28"/>
        </w:rPr>
        <w:t xml:space="preserve">Alors deux hommes seront aux champs </w:t>
      </w:r>
      <w:r w:rsidR="009F74CC" w:rsidRPr="009D58D2">
        <w:rPr>
          <w:b/>
          <w:bCs/>
          <w:sz w:val="28"/>
          <w:szCs w:val="28"/>
        </w:rPr>
        <w:t>: l’un sera pris, l’autre laissé</w:t>
      </w:r>
      <w:r w:rsidR="009F74CC" w:rsidRPr="009D58D2">
        <w:rPr>
          <w:sz w:val="28"/>
          <w:szCs w:val="28"/>
        </w:rPr>
        <w:t xml:space="preserve">. Deux femmes seront au moulin en train de moudre : </w:t>
      </w:r>
      <w:r w:rsidR="009F74CC" w:rsidRPr="009D58D2">
        <w:rPr>
          <w:b/>
          <w:bCs/>
          <w:sz w:val="28"/>
          <w:szCs w:val="28"/>
        </w:rPr>
        <w:t>l’une sera prise, l’autre laissée</w:t>
      </w:r>
      <w:r w:rsidR="009F74CC" w:rsidRPr="009D58D2">
        <w:rPr>
          <w:sz w:val="28"/>
          <w:szCs w:val="28"/>
        </w:rPr>
        <w:t xml:space="preserve">. Veillez donc, car vous ne savez pas quel jour votre Seigneur vient. » </w:t>
      </w:r>
      <w:r w:rsidR="006C18A5" w:rsidRPr="009D58D2">
        <w:rPr>
          <w:sz w:val="28"/>
          <w:szCs w:val="28"/>
        </w:rPr>
        <w:t xml:space="preserve">Certains seront pris, et d’autres laissés sur terre lors de l’enlèvement. </w:t>
      </w:r>
      <w:r w:rsidR="009F74CC" w:rsidRPr="009D58D2">
        <w:rPr>
          <w:sz w:val="28"/>
          <w:szCs w:val="28"/>
        </w:rPr>
        <w:t>Mais q</w:t>
      </w:r>
      <w:r w:rsidR="00E369E6" w:rsidRPr="009D58D2">
        <w:rPr>
          <w:sz w:val="28"/>
          <w:szCs w:val="28"/>
        </w:rPr>
        <w:t xml:space="preserve">uand </w:t>
      </w:r>
      <w:r w:rsidR="006C18A5" w:rsidRPr="009D58D2">
        <w:rPr>
          <w:sz w:val="28"/>
          <w:szCs w:val="28"/>
        </w:rPr>
        <w:t>cet</w:t>
      </w:r>
      <w:r w:rsidR="00E369E6" w:rsidRPr="009D58D2">
        <w:rPr>
          <w:sz w:val="28"/>
          <w:szCs w:val="28"/>
        </w:rPr>
        <w:t xml:space="preserve"> </w:t>
      </w:r>
      <w:r w:rsidR="007408BA" w:rsidRPr="009D58D2">
        <w:rPr>
          <w:sz w:val="28"/>
          <w:szCs w:val="28"/>
        </w:rPr>
        <w:t xml:space="preserve">enlèvement </w:t>
      </w:r>
      <w:r w:rsidR="006C18A5" w:rsidRPr="009D58D2">
        <w:rPr>
          <w:sz w:val="28"/>
          <w:szCs w:val="28"/>
        </w:rPr>
        <w:t>à</w:t>
      </w:r>
      <w:r w:rsidR="007408BA" w:rsidRPr="009D58D2">
        <w:rPr>
          <w:sz w:val="28"/>
          <w:szCs w:val="28"/>
        </w:rPr>
        <w:t xml:space="preserve"> </w:t>
      </w:r>
      <w:r w:rsidR="00E369E6" w:rsidRPr="009D58D2">
        <w:rPr>
          <w:sz w:val="28"/>
          <w:szCs w:val="28"/>
        </w:rPr>
        <w:t xml:space="preserve">la sonnerie de </w:t>
      </w:r>
      <w:r w:rsidR="009F74CC" w:rsidRPr="009D58D2">
        <w:rPr>
          <w:sz w:val="28"/>
          <w:szCs w:val="28"/>
        </w:rPr>
        <w:t>la</w:t>
      </w:r>
      <w:r w:rsidR="00E369E6" w:rsidRPr="009D58D2">
        <w:rPr>
          <w:sz w:val="28"/>
          <w:szCs w:val="28"/>
        </w:rPr>
        <w:t xml:space="preserve"> 7</w:t>
      </w:r>
      <w:r w:rsidR="00E369E6" w:rsidRPr="009D58D2">
        <w:rPr>
          <w:sz w:val="28"/>
          <w:szCs w:val="28"/>
          <w:vertAlign w:val="superscript"/>
        </w:rPr>
        <w:t>ième</w:t>
      </w:r>
      <w:r w:rsidR="00E369E6" w:rsidRPr="009D58D2">
        <w:rPr>
          <w:sz w:val="28"/>
          <w:szCs w:val="28"/>
        </w:rPr>
        <w:t xml:space="preserve"> trompette</w:t>
      </w:r>
      <w:r w:rsidR="007408BA" w:rsidRPr="009D58D2">
        <w:rPr>
          <w:sz w:val="28"/>
          <w:szCs w:val="28"/>
        </w:rPr>
        <w:t> </w:t>
      </w:r>
      <w:r w:rsidR="006C18A5" w:rsidRPr="009D58D2">
        <w:rPr>
          <w:sz w:val="28"/>
          <w:szCs w:val="28"/>
        </w:rPr>
        <w:t xml:space="preserve">aura-t-il lieu </w:t>
      </w:r>
      <w:r w:rsidR="007408BA" w:rsidRPr="009D58D2">
        <w:rPr>
          <w:sz w:val="28"/>
          <w:szCs w:val="28"/>
        </w:rPr>
        <w:t xml:space="preserve">? </w:t>
      </w:r>
      <w:r w:rsidR="006C18A5" w:rsidRPr="009D58D2">
        <w:rPr>
          <w:sz w:val="28"/>
          <w:szCs w:val="28"/>
        </w:rPr>
        <w:t>Quand</w:t>
      </w:r>
      <w:r w:rsidR="00E369E6" w:rsidRPr="009D58D2">
        <w:rPr>
          <w:sz w:val="28"/>
          <w:szCs w:val="28"/>
        </w:rPr>
        <w:t xml:space="preserve"> le mystère de Dieu </w:t>
      </w:r>
      <w:r w:rsidR="006C18A5" w:rsidRPr="009D58D2">
        <w:rPr>
          <w:sz w:val="28"/>
          <w:szCs w:val="28"/>
        </w:rPr>
        <w:t xml:space="preserve">va-t-il </w:t>
      </w:r>
      <w:r w:rsidR="00E369E6" w:rsidRPr="009D58D2">
        <w:rPr>
          <w:sz w:val="28"/>
          <w:szCs w:val="28"/>
        </w:rPr>
        <w:t>s’accompli</w:t>
      </w:r>
      <w:r w:rsidR="006C18A5" w:rsidRPr="009D58D2">
        <w:rPr>
          <w:sz w:val="28"/>
          <w:szCs w:val="28"/>
        </w:rPr>
        <w:t>r ?</w:t>
      </w:r>
      <w:r w:rsidR="00E369E6" w:rsidRPr="009D58D2">
        <w:rPr>
          <w:sz w:val="28"/>
          <w:szCs w:val="28"/>
        </w:rPr>
        <w:t xml:space="preserve"> </w:t>
      </w:r>
      <w:r w:rsidR="006C18A5" w:rsidRPr="009D58D2">
        <w:rPr>
          <w:sz w:val="28"/>
          <w:szCs w:val="28"/>
        </w:rPr>
        <w:t>Quand</w:t>
      </w:r>
      <w:r w:rsidR="00E369E6" w:rsidRPr="009D58D2">
        <w:rPr>
          <w:sz w:val="28"/>
          <w:szCs w:val="28"/>
        </w:rPr>
        <w:t xml:space="preserve"> le royaume</w:t>
      </w:r>
      <w:r w:rsidR="007408BA" w:rsidRPr="009D58D2">
        <w:rPr>
          <w:sz w:val="28"/>
          <w:szCs w:val="28"/>
        </w:rPr>
        <w:t xml:space="preserve"> du monde </w:t>
      </w:r>
      <w:r w:rsidR="006C18A5" w:rsidRPr="009D58D2">
        <w:rPr>
          <w:sz w:val="28"/>
          <w:szCs w:val="28"/>
        </w:rPr>
        <w:t>sera-t-il</w:t>
      </w:r>
      <w:r w:rsidR="007408BA" w:rsidRPr="009D58D2">
        <w:rPr>
          <w:sz w:val="28"/>
          <w:szCs w:val="28"/>
        </w:rPr>
        <w:t xml:space="preserve"> remis à Christ ? Nous pensons que cela aura lieu en octobre 2031, 7 ans après le début de la tribulation des chrétiens, annoncée par le signe du Dragon. </w:t>
      </w:r>
    </w:p>
    <w:p w14:paraId="4B27AFC6" w14:textId="6D1F6655" w:rsidR="002E7155" w:rsidRPr="009D58D2" w:rsidRDefault="007408BA" w:rsidP="009F74CC">
      <w:pPr>
        <w:spacing w:before="120" w:after="120" w:line="480" w:lineRule="auto"/>
        <w:jc w:val="both"/>
        <w:rPr>
          <w:sz w:val="28"/>
          <w:szCs w:val="28"/>
        </w:rPr>
      </w:pPr>
      <w:r w:rsidRPr="009D58D2">
        <w:rPr>
          <w:sz w:val="28"/>
          <w:szCs w:val="28"/>
        </w:rPr>
        <w:lastRenderedPageBreak/>
        <w:t xml:space="preserve">Ensuite, de 2031 jusqu’à 2033, l’apocalypse se poursuit par les 7 coupes de la fureur de Dieu, </w:t>
      </w:r>
      <w:r w:rsidRPr="00BC13C9">
        <w:rPr>
          <w:sz w:val="28"/>
          <w:szCs w:val="28"/>
          <w:highlight w:val="yellow"/>
        </w:rPr>
        <w:t xml:space="preserve">qui frappent </w:t>
      </w:r>
      <w:r w:rsidR="00BC13C9" w:rsidRPr="00BC13C9">
        <w:rPr>
          <w:sz w:val="28"/>
          <w:szCs w:val="28"/>
          <w:highlight w:val="yellow"/>
        </w:rPr>
        <w:t>les dirigeants de la Bête-antéchrist</w:t>
      </w:r>
      <w:r w:rsidRPr="00BC13C9">
        <w:rPr>
          <w:sz w:val="28"/>
          <w:szCs w:val="28"/>
          <w:highlight w:val="yellow"/>
        </w:rPr>
        <w:t>, le faux prophète et tous leurs alliés</w:t>
      </w:r>
      <w:r w:rsidR="006C18A5" w:rsidRPr="00BC13C9">
        <w:rPr>
          <w:sz w:val="28"/>
          <w:szCs w:val="28"/>
          <w:highlight w:val="yellow"/>
        </w:rPr>
        <w:t>.</w:t>
      </w:r>
      <w:r w:rsidR="006C18A5" w:rsidRPr="009D58D2">
        <w:rPr>
          <w:sz w:val="28"/>
          <w:szCs w:val="28"/>
        </w:rPr>
        <w:t xml:space="preserve"> Et ce,</w:t>
      </w:r>
      <w:r w:rsidRPr="009D58D2">
        <w:rPr>
          <w:sz w:val="28"/>
          <w:szCs w:val="28"/>
        </w:rPr>
        <w:t xml:space="preserve"> jusqu’à leur mort et leur damnation, après la célèbre bataille d’Armageddon.</w:t>
      </w:r>
      <w:r w:rsidR="00237620" w:rsidRPr="009D58D2">
        <w:rPr>
          <w:sz w:val="28"/>
          <w:szCs w:val="28"/>
        </w:rPr>
        <w:t xml:space="preserve"> </w:t>
      </w:r>
    </w:p>
    <w:p w14:paraId="32A6171B" w14:textId="77777777" w:rsidR="00795880" w:rsidRDefault="007408BA" w:rsidP="008E1948">
      <w:pPr>
        <w:spacing w:before="120" w:after="120" w:line="480" w:lineRule="auto"/>
        <w:jc w:val="both"/>
        <w:rPr>
          <w:sz w:val="28"/>
          <w:szCs w:val="28"/>
        </w:rPr>
      </w:pPr>
      <w:r w:rsidRPr="009D58D2">
        <w:rPr>
          <w:sz w:val="28"/>
          <w:szCs w:val="28"/>
        </w:rPr>
        <w:t>Le récit des derniers chapitres du livre de l’apocalypse est grandiose et saisissant. Mais finalement, le plus édifiant pour nous, c’est le grand secret de la 7</w:t>
      </w:r>
      <w:r w:rsidRPr="009D58D2">
        <w:rPr>
          <w:sz w:val="28"/>
          <w:szCs w:val="28"/>
          <w:vertAlign w:val="superscript"/>
        </w:rPr>
        <w:t>ième</w:t>
      </w:r>
      <w:r w:rsidRPr="009D58D2">
        <w:rPr>
          <w:sz w:val="28"/>
          <w:szCs w:val="28"/>
        </w:rPr>
        <w:t xml:space="preserve"> trompette, évoqué dans Apocalypse</w:t>
      </w:r>
      <w:r w:rsidR="00CD6DCA">
        <w:rPr>
          <w:sz w:val="28"/>
          <w:szCs w:val="28"/>
        </w:rPr>
        <w:t xml:space="preserve"> chapitre 10</w:t>
      </w:r>
      <w:r w:rsidRPr="009D58D2">
        <w:rPr>
          <w:sz w:val="28"/>
          <w:szCs w:val="28"/>
        </w:rPr>
        <w:t xml:space="preserve">, verset 4. Après une scène </w:t>
      </w:r>
      <w:r w:rsidR="0048460E" w:rsidRPr="009D58D2">
        <w:rPr>
          <w:sz w:val="28"/>
          <w:szCs w:val="28"/>
        </w:rPr>
        <w:t xml:space="preserve">extraordinaire </w:t>
      </w:r>
      <w:r w:rsidRPr="009D58D2">
        <w:rPr>
          <w:sz w:val="28"/>
          <w:szCs w:val="28"/>
        </w:rPr>
        <w:t xml:space="preserve">qui révèle toute la </w:t>
      </w:r>
      <w:r w:rsidR="0048460E" w:rsidRPr="009D58D2">
        <w:rPr>
          <w:sz w:val="28"/>
          <w:szCs w:val="28"/>
        </w:rPr>
        <w:t>puissance du mystère de Dieu qui va s’accomplir, les 7 tonnerres révèlent quelque chose</w:t>
      </w:r>
      <w:r w:rsidRPr="009D58D2">
        <w:rPr>
          <w:sz w:val="28"/>
          <w:szCs w:val="28"/>
        </w:rPr>
        <w:t xml:space="preserve"> </w:t>
      </w:r>
      <w:r w:rsidR="002467C5" w:rsidRPr="009D58D2">
        <w:rPr>
          <w:sz w:val="28"/>
          <w:szCs w:val="28"/>
        </w:rPr>
        <w:t xml:space="preserve">à </w:t>
      </w:r>
      <w:r w:rsidR="0048460E" w:rsidRPr="009D58D2">
        <w:rPr>
          <w:sz w:val="28"/>
          <w:szCs w:val="28"/>
        </w:rPr>
        <w:t xml:space="preserve">Saint Jean. Saint Jean </w:t>
      </w:r>
      <w:r w:rsidRPr="009D58D2">
        <w:rPr>
          <w:sz w:val="28"/>
          <w:szCs w:val="28"/>
        </w:rPr>
        <w:t>s’apprête à écrire ce qu’il a entendu, mais il entend une voix du ciel qui lui donne l’ordre de ne pas le révéler : « marque du sceau du secret ce qu’ont dit les 7 tonnerres, ne l’écrit pas ».</w:t>
      </w:r>
      <w:r w:rsidR="0048460E" w:rsidRPr="009D58D2">
        <w:rPr>
          <w:sz w:val="28"/>
          <w:szCs w:val="28"/>
        </w:rPr>
        <w:t xml:space="preserve"> Pourquoi est-ce que Dieu nous prévient de son secret, au lieu de se contenter de ne rien révéler à Saint-Jean ? </w:t>
      </w:r>
      <w:r w:rsidR="004A0B01" w:rsidRPr="009D58D2">
        <w:rPr>
          <w:sz w:val="28"/>
          <w:szCs w:val="28"/>
        </w:rPr>
        <w:t xml:space="preserve">C’est très </w:t>
      </w:r>
      <w:r w:rsidR="00237620" w:rsidRPr="009D58D2">
        <w:rPr>
          <w:sz w:val="28"/>
          <w:szCs w:val="28"/>
        </w:rPr>
        <w:t>bizarre</w:t>
      </w:r>
      <w:r w:rsidR="004A0B01" w:rsidRPr="009D58D2">
        <w:rPr>
          <w:sz w:val="28"/>
          <w:szCs w:val="28"/>
        </w:rPr>
        <w:t xml:space="preserve">. </w:t>
      </w:r>
      <w:r w:rsidR="002467C5" w:rsidRPr="009D58D2">
        <w:rPr>
          <w:sz w:val="28"/>
          <w:szCs w:val="28"/>
        </w:rPr>
        <w:t>En fait, c’est p</w:t>
      </w:r>
      <w:r w:rsidR="0048460E" w:rsidRPr="009D58D2">
        <w:rPr>
          <w:sz w:val="28"/>
          <w:szCs w:val="28"/>
        </w:rPr>
        <w:t xml:space="preserve">robablement pour nous interpeller et nous faire comprendre que la nature et l’ampleur des châtiments du récit mystérieux de l’apocalypse dépendrons de nous. </w:t>
      </w:r>
    </w:p>
    <w:p w14:paraId="17D7EE86" w14:textId="77777777" w:rsidR="00407D08" w:rsidRDefault="0048460E" w:rsidP="008E1948">
      <w:pPr>
        <w:spacing w:before="120" w:after="120" w:line="480" w:lineRule="auto"/>
        <w:jc w:val="both"/>
        <w:rPr>
          <w:sz w:val="28"/>
          <w:szCs w:val="28"/>
        </w:rPr>
      </w:pPr>
      <w:r w:rsidRPr="009D58D2">
        <w:rPr>
          <w:sz w:val="28"/>
          <w:szCs w:val="28"/>
        </w:rPr>
        <w:t xml:space="preserve">De nous, c’est-à-dire de la capacité des êtres humains à saisir la main tendue de la miséricorde divine pendant tous les événements de l’apocalypse ; de notre capacité à </w:t>
      </w:r>
      <w:r w:rsidR="002467C5" w:rsidRPr="009D58D2">
        <w:rPr>
          <w:sz w:val="28"/>
          <w:szCs w:val="28"/>
        </w:rPr>
        <w:t>chercher Dieu</w:t>
      </w:r>
      <w:r w:rsidRPr="009D58D2">
        <w:rPr>
          <w:sz w:val="28"/>
          <w:szCs w:val="28"/>
        </w:rPr>
        <w:t xml:space="preserve">, à nous repentir de nos péchés, </w:t>
      </w:r>
      <w:r w:rsidR="00E0293E" w:rsidRPr="009D58D2">
        <w:rPr>
          <w:sz w:val="28"/>
          <w:szCs w:val="28"/>
        </w:rPr>
        <w:t>à</w:t>
      </w:r>
      <w:r w:rsidR="002467C5" w:rsidRPr="009D58D2">
        <w:rPr>
          <w:sz w:val="28"/>
          <w:szCs w:val="28"/>
        </w:rPr>
        <w:t xml:space="preserve"> évangéliser notre prochain et </w:t>
      </w:r>
      <w:r w:rsidRPr="009D58D2">
        <w:rPr>
          <w:sz w:val="28"/>
          <w:szCs w:val="28"/>
        </w:rPr>
        <w:t xml:space="preserve">à faire preuve de charité envers </w:t>
      </w:r>
      <w:r w:rsidR="002467C5" w:rsidRPr="009D58D2">
        <w:rPr>
          <w:sz w:val="28"/>
          <w:szCs w:val="28"/>
        </w:rPr>
        <w:t xml:space="preserve">lui. </w:t>
      </w:r>
    </w:p>
    <w:p w14:paraId="6FA4EB31" w14:textId="39D768B0" w:rsidR="007408BA" w:rsidRPr="009D58D2" w:rsidRDefault="002467C5" w:rsidP="008E1948">
      <w:pPr>
        <w:spacing w:before="120" w:after="120" w:line="480" w:lineRule="auto"/>
        <w:jc w:val="both"/>
        <w:rPr>
          <w:sz w:val="28"/>
          <w:szCs w:val="28"/>
        </w:rPr>
      </w:pPr>
      <w:r w:rsidRPr="009D58D2">
        <w:rPr>
          <w:sz w:val="28"/>
          <w:szCs w:val="28"/>
        </w:rPr>
        <w:lastRenderedPageBreak/>
        <w:t xml:space="preserve">Et aussi bien sûr </w:t>
      </w:r>
      <w:r w:rsidR="0048460E" w:rsidRPr="009D58D2">
        <w:rPr>
          <w:sz w:val="28"/>
          <w:szCs w:val="28"/>
        </w:rPr>
        <w:t>à prier Dieu et la Sainte Vierge pour la conversion des pécheurs. A prier pour que la petite contribution que nous pourrons apporter à l’œuvre de Dieu devienne les 5 pains et 2 poissons que Jésus Christ multiplie</w:t>
      </w:r>
      <w:r w:rsidRPr="009D58D2">
        <w:rPr>
          <w:sz w:val="28"/>
          <w:szCs w:val="28"/>
        </w:rPr>
        <w:t>ra</w:t>
      </w:r>
      <w:r w:rsidR="0048460E" w:rsidRPr="009D58D2">
        <w:rPr>
          <w:sz w:val="28"/>
          <w:szCs w:val="28"/>
        </w:rPr>
        <w:t xml:space="preserve"> pour faire des miracles.</w:t>
      </w:r>
    </w:p>
    <w:p w14:paraId="43C01F0C" w14:textId="5D811FF0" w:rsidR="00AE2267" w:rsidRPr="009D58D2" w:rsidRDefault="0048460E" w:rsidP="008E1948">
      <w:pPr>
        <w:spacing w:line="480" w:lineRule="auto"/>
        <w:jc w:val="both"/>
        <w:rPr>
          <w:sz w:val="28"/>
          <w:szCs w:val="28"/>
        </w:rPr>
      </w:pPr>
      <w:r w:rsidRPr="009D58D2">
        <w:rPr>
          <w:sz w:val="28"/>
          <w:szCs w:val="28"/>
        </w:rPr>
        <w:t>Je vous rem</w:t>
      </w:r>
      <w:r w:rsidR="00787867" w:rsidRPr="009D58D2">
        <w:rPr>
          <w:sz w:val="28"/>
          <w:szCs w:val="28"/>
        </w:rPr>
        <w:t>erci</w:t>
      </w:r>
      <w:r w:rsidRPr="009D58D2">
        <w:rPr>
          <w:sz w:val="28"/>
          <w:szCs w:val="28"/>
        </w:rPr>
        <w:t>e</w:t>
      </w:r>
      <w:r w:rsidR="00787867" w:rsidRPr="009D58D2">
        <w:rPr>
          <w:sz w:val="28"/>
          <w:szCs w:val="28"/>
        </w:rPr>
        <w:t xml:space="preserve"> de m’avoir écoutée</w:t>
      </w:r>
      <w:r w:rsidR="0005517C" w:rsidRPr="009D58D2">
        <w:rPr>
          <w:sz w:val="28"/>
          <w:szCs w:val="28"/>
        </w:rPr>
        <w:t>. B</w:t>
      </w:r>
      <w:r w:rsidR="00787867" w:rsidRPr="009D58D2">
        <w:rPr>
          <w:sz w:val="28"/>
          <w:szCs w:val="28"/>
        </w:rPr>
        <w:t>onne journée, et que Dieu vous bénisse.</w:t>
      </w:r>
    </w:p>
    <w:p w14:paraId="7CC33920" w14:textId="77777777" w:rsidR="008E1948" w:rsidRPr="009D58D2" w:rsidRDefault="008E1948">
      <w:pPr>
        <w:spacing w:line="480" w:lineRule="auto"/>
        <w:jc w:val="both"/>
        <w:rPr>
          <w:sz w:val="28"/>
          <w:szCs w:val="28"/>
        </w:rPr>
      </w:pPr>
    </w:p>
    <w:sectPr w:rsidR="008E1948" w:rsidRPr="009D58D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B59C5" w14:textId="77777777" w:rsidR="000A6E2F" w:rsidRDefault="000A6E2F" w:rsidP="00961AE4">
      <w:r>
        <w:separator/>
      </w:r>
    </w:p>
  </w:endnote>
  <w:endnote w:type="continuationSeparator" w:id="0">
    <w:p w14:paraId="73C28B14" w14:textId="77777777" w:rsidR="000A6E2F" w:rsidRDefault="000A6E2F" w:rsidP="0096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581546"/>
      <w:docPartObj>
        <w:docPartGallery w:val="Page Numbers (Bottom of Page)"/>
        <w:docPartUnique/>
      </w:docPartObj>
    </w:sdtPr>
    <w:sdtEndPr/>
    <w:sdtContent>
      <w:sdt>
        <w:sdtPr>
          <w:id w:val="1728636285"/>
          <w:docPartObj>
            <w:docPartGallery w:val="Page Numbers (Top of Page)"/>
            <w:docPartUnique/>
          </w:docPartObj>
        </w:sdtPr>
        <w:sdtEndPr/>
        <w:sdtContent>
          <w:p w14:paraId="671D4445" w14:textId="34C45D98" w:rsidR="00961AE4" w:rsidRDefault="00961AE4">
            <w:pPr>
              <w:pStyle w:val="Pieddepage"/>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39E33EC3" w14:textId="77777777" w:rsidR="00961AE4" w:rsidRDefault="00961A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5343" w14:textId="77777777" w:rsidR="000A6E2F" w:rsidRDefault="000A6E2F" w:rsidP="00961AE4">
      <w:r>
        <w:separator/>
      </w:r>
    </w:p>
  </w:footnote>
  <w:footnote w:type="continuationSeparator" w:id="0">
    <w:p w14:paraId="180EBB98" w14:textId="77777777" w:rsidR="000A6E2F" w:rsidRDefault="000A6E2F" w:rsidP="00961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C3"/>
    <w:rsid w:val="000022D4"/>
    <w:rsid w:val="00004E57"/>
    <w:rsid w:val="0000607B"/>
    <w:rsid w:val="000115F4"/>
    <w:rsid w:val="00014BC8"/>
    <w:rsid w:val="00015100"/>
    <w:rsid w:val="00016782"/>
    <w:rsid w:val="0002536D"/>
    <w:rsid w:val="00025507"/>
    <w:rsid w:val="00027396"/>
    <w:rsid w:val="00030232"/>
    <w:rsid w:val="0003044E"/>
    <w:rsid w:val="00030CEC"/>
    <w:rsid w:val="00031863"/>
    <w:rsid w:val="0003260D"/>
    <w:rsid w:val="00033E55"/>
    <w:rsid w:val="00033F29"/>
    <w:rsid w:val="00035A8B"/>
    <w:rsid w:val="00036D91"/>
    <w:rsid w:val="00040517"/>
    <w:rsid w:val="00041CC2"/>
    <w:rsid w:val="00041DB5"/>
    <w:rsid w:val="00044291"/>
    <w:rsid w:val="00046115"/>
    <w:rsid w:val="00046853"/>
    <w:rsid w:val="0004696C"/>
    <w:rsid w:val="00047383"/>
    <w:rsid w:val="00051C86"/>
    <w:rsid w:val="00052487"/>
    <w:rsid w:val="00052A15"/>
    <w:rsid w:val="00054D2D"/>
    <w:rsid w:val="0005517C"/>
    <w:rsid w:val="00060AE9"/>
    <w:rsid w:val="0006334C"/>
    <w:rsid w:val="00063AF9"/>
    <w:rsid w:val="0006449E"/>
    <w:rsid w:val="00066F06"/>
    <w:rsid w:val="00070A9F"/>
    <w:rsid w:val="0007150E"/>
    <w:rsid w:val="000755AC"/>
    <w:rsid w:val="000762B3"/>
    <w:rsid w:val="0007658D"/>
    <w:rsid w:val="00080113"/>
    <w:rsid w:val="000810ED"/>
    <w:rsid w:val="00084226"/>
    <w:rsid w:val="00084EC7"/>
    <w:rsid w:val="00096217"/>
    <w:rsid w:val="00096351"/>
    <w:rsid w:val="00096C51"/>
    <w:rsid w:val="000972FF"/>
    <w:rsid w:val="000A0E9E"/>
    <w:rsid w:val="000A34F8"/>
    <w:rsid w:val="000A366E"/>
    <w:rsid w:val="000A3EDF"/>
    <w:rsid w:val="000A3F7A"/>
    <w:rsid w:val="000A4472"/>
    <w:rsid w:val="000A4E7F"/>
    <w:rsid w:val="000A6E2F"/>
    <w:rsid w:val="000A6F38"/>
    <w:rsid w:val="000A75DA"/>
    <w:rsid w:val="000A7ADC"/>
    <w:rsid w:val="000B004B"/>
    <w:rsid w:val="000B560A"/>
    <w:rsid w:val="000B7AD4"/>
    <w:rsid w:val="000C4355"/>
    <w:rsid w:val="000D18F7"/>
    <w:rsid w:val="000D3E00"/>
    <w:rsid w:val="000E710C"/>
    <w:rsid w:val="000E713D"/>
    <w:rsid w:val="000F1C85"/>
    <w:rsid w:val="000F3688"/>
    <w:rsid w:val="000F3DD5"/>
    <w:rsid w:val="000F4ED2"/>
    <w:rsid w:val="000F6FEE"/>
    <w:rsid w:val="000F780E"/>
    <w:rsid w:val="00100933"/>
    <w:rsid w:val="0010363D"/>
    <w:rsid w:val="00103A95"/>
    <w:rsid w:val="00105DCB"/>
    <w:rsid w:val="0011032C"/>
    <w:rsid w:val="00110F23"/>
    <w:rsid w:val="0011347C"/>
    <w:rsid w:val="0011714D"/>
    <w:rsid w:val="00120C22"/>
    <w:rsid w:val="00120EFA"/>
    <w:rsid w:val="001244A3"/>
    <w:rsid w:val="00126FA8"/>
    <w:rsid w:val="001320D1"/>
    <w:rsid w:val="00133C3D"/>
    <w:rsid w:val="00133DDC"/>
    <w:rsid w:val="001343C1"/>
    <w:rsid w:val="0013509B"/>
    <w:rsid w:val="0013525C"/>
    <w:rsid w:val="00140501"/>
    <w:rsid w:val="00140C16"/>
    <w:rsid w:val="0014224F"/>
    <w:rsid w:val="00142A1E"/>
    <w:rsid w:val="00142B37"/>
    <w:rsid w:val="001440D9"/>
    <w:rsid w:val="00145DE2"/>
    <w:rsid w:val="00147AB2"/>
    <w:rsid w:val="0015059B"/>
    <w:rsid w:val="00150ECB"/>
    <w:rsid w:val="00151284"/>
    <w:rsid w:val="00153825"/>
    <w:rsid w:val="00155EBE"/>
    <w:rsid w:val="001565F3"/>
    <w:rsid w:val="00157613"/>
    <w:rsid w:val="00157C56"/>
    <w:rsid w:val="001601EF"/>
    <w:rsid w:val="001617F1"/>
    <w:rsid w:val="00165157"/>
    <w:rsid w:val="001652FF"/>
    <w:rsid w:val="001667FC"/>
    <w:rsid w:val="001669C5"/>
    <w:rsid w:val="0016703D"/>
    <w:rsid w:val="001672A5"/>
    <w:rsid w:val="00167FE7"/>
    <w:rsid w:val="001749C8"/>
    <w:rsid w:val="00176A80"/>
    <w:rsid w:val="00176B19"/>
    <w:rsid w:val="00182B4A"/>
    <w:rsid w:val="0018319E"/>
    <w:rsid w:val="00184457"/>
    <w:rsid w:val="001870F5"/>
    <w:rsid w:val="00187C8C"/>
    <w:rsid w:val="00190B35"/>
    <w:rsid w:val="0019127A"/>
    <w:rsid w:val="001927AF"/>
    <w:rsid w:val="00193193"/>
    <w:rsid w:val="00196519"/>
    <w:rsid w:val="001A161B"/>
    <w:rsid w:val="001A1A63"/>
    <w:rsid w:val="001A1BA3"/>
    <w:rsid w:val="001A506A"/>
    <w:rsid w:val="001A5FEA"/>
    <w:rsid w:val="001A60B0"/>
    <w:rsid w:val="001A628A"/>
    <w:rsid w:val="001A71AF"/>
    <w:rsid w:val="001B0CDE"/>
    <w:rsid w:val="001B0F1A"/>
    <w:rsid w:val="001B0F71"/>
    <w:rsid w:val="001B1352"/>
    <w:rsid w:val="001B17CF"/>
    <w:rsid w:val="001B1C7D"/>
    <w:rsid w:val="001B2F36"/>
    <w:rsid w:val="001B3F59"/>
    <w:rsid w:val="001B5806"/>
    <w:rsid w:val="001B66B3"/>
    <w:rsid w:val="001B7561"/>
    <w:rsid w:val="001C6012"/>
    <w:rsid w:val="001C643E"/>
    <w:rsid w:val="001D025F"/>
    <w:rsid w:val="001D2790"/>
    <w:rsid w:val="001D4615"/>
    <w:rsid w:val="001D5DB3"/>
    <w:rsid w:val="001D5F8F"/>
    <w:rsid w:val="001E223C"/>
    <w:rsid w:val="001E234B"/>
    <w:rsid w:val="001E491F"/>
    <w:rsid w:val="001E51DC"/>
    <w:rsid w:val="001F08C1"/>
    <w:rsid w:val="001F1269"/>
    <w:rsid w:val="001F1EC1"/>
    <w:rsid w:val="001F5B64"/>
    <w:rsid w:val="001F60D1"/>
    <w:rsid w:val="001F61E6"/>
    <w:rsid w:val="001F685A"/>
    <w:rsid w:val="002001C8"/>
    <w:rsid w:val="00200FD5"/>
    <w:rsid w:val="00201805"/>
    <w:rsid w:val="002045F0"/>
    <w:rsid w:val="00206B0E"/>
    <w:rsid w:val="00210C10"/>
    <w:rsid w:val="0021166F"/>
    <w:rsid w:val="00212251"/>
    <w:rsid w:val="0021262C"/>
    <w:rsid w:val="00213AB9"/>
    <w:rsid w:val="00215F0B"/>
    <w:rsid w:val="00216D5E"/>
    <w:rsid w:val="002179B9"/>
    <w:rsid w:val="00222863"/>
    <w:rsid w:val="00224589"/>
    <w:rsid w:val="002300F7"/>
    <w:rsid w:val="0023087B"/>
    <w:rsid w:val="002328B8"/>
    <w:rsid w:val="00233AA4"/>
    <w:rsid w:val="00234320"/>
    <w:rsid w:val="00235A3F"/>
    <w:rsid w:val="00235C0E"/>
    <w:rsid w:val="0023677C"/>
    <w:rsid w:val="00237620"/>
    <w:rsid w:val="00237831"/>
    <w:rsid w:val="002407C7"/>
    <w:rsid w:val="00243265"/>
    <w:rsid w:val="00244892"/>
    <w:rsid w:val="002452C4"/>
    <w:rsid w:val="00245CC4"/>
    <w:rsid w:val="002467C5"/>
    <w:rsid w:val="00247DC8"/>
    <w:rsid w:val="002546D6"/>
    <w:rsid w:val="00255FBC"/>
    <w:rsid w:val="0026034D"/>
    <w:rsid w:val="0026388F"/>
    <w:rsid w:val="002650E2"/>
    <w:rsid w:val="0026667D"/>
    <w:rsid w:val="00267AC3"/>
    <w:rsid w:val="0027147A"/>
    <w:rsid w:val="00271AEF"/>
    <w:rsid w:val="00271BA8"/>
    <w:rsid w:val="00275615"/>
    <w:rsid w:val="0027729B"/>
    <w:rsid w:val="002809F4"/>
    <w:rsid w:val="00283481"/>
    <w:rsid w:val="00283B5B"/>
    <w:rsid w:val="00283FE7"/>
    <w:rsid w:val="00284467"/>
    <w:rsid w:val="00290984"/>
    <w:rsid w:val="00290D3F"/>
    <w:rsid w:val="002920D6"/>
    <w:rsid w:val="0029410D"/>
    <w:rsid w:val="0029432A"/>
    <w:rsid w:val="00295B9F"/>
    <w:rsid w:val="002970F2"/>
    <w:rsid w:val="00297976"/>
    <w:rsid w:val="00297CE3"/>
    <w:rsid w:val="002A19A6"/>
    <w:rsid w:val="002B3A21"/>
    <w:rsid w:val="002B4A5B"/>
    <w:rsid w:val="002B7C49"/>
    <w:rsid w:val="002C1894"/>
    <w:rsid w:val="002C2DCA"/>
    <w:rsid w:val="002C32FD"/>
    <w:rsid w:val="002C60D3"/>
    <w:rsid w:val="002D059D"/>
    <w:rsid w:val="002D1A9E"/>
    <w:rsid w:val="002D41F9"/>
    <w:rsid w:val="002D66FF"/>
    <w:rsid w:val="002D6D52"/>
    <w:rsid w:val="002D7574"/>
    <w:rsid w:val="002E4C6B"/>
    <w:rsid w:val="002E54EE"/>
    <w:rsid w:val="002E7155"/>
    <w:rsid w:val="002F3BC5"/>
    <w:rsid w:val="002F3DFB"/>
    <w:rsid w:val="003025DF"/>
    <w:rsid w:val="00303F25"/>
    <w:rsid w:val="00305298"/>
    <w:rsid w:val="00305AB4"/>
    <w:rsid w:val="00305FD2"/>
    <w:rsid w:val="00305FDF"/>
    <w:rsid w:val="003075BF"/>
    <w:rsid w:val="00311E02"/>
    <w:rsid w:val="00312635"/>
    <w:rsid w:val="00316B6A"/>
    <w:rsid w:val="00322178"/>
    <w:rsid w:val="0032555F"/>
    <w:rsid w:val="00330B30"/>
    <w:rsid w:val="003348AA"/>
    <w:rsid w:val="003372C5"/>
    <w:rsid w:val="00342607"/>
    <w:rsid w:val="00343E0E"/>
    <w:rsid w:val="00343E31"/>
    <w:rsid w:val="0035376D"/>
    <w:rsid w:val="00355014"/>
    <w:rsid w:val="00360BAF"/>
    <w:rsid w:val="00362228"/>
    <w:rsid w:val="0037063E"/>
    <w:rsid w:val="00377E00"/>
    <w:rsid w:val="00380298"/>
    <w:rsid w:val="00381E6C"/>
    <w:rsid w:val="00384904"/>
    <w:rsid w:val="0038517A"/>
    <w:rsid w:val="003871A6"/>
    <w:rsid w:val="00387FDE"/>
    <w:rsid w:val="00392011"/>
    <w:rsid w:val="00394317"/>
    <w:rsid w:val="0039606E"/>
    <w:rsid w:val="003A0F32"/>
    <w:rsid w:val="003A35FC"/>
    <w:rsid w:val="003A4211"/>
    <w:rsid w:val="003A4789"/>
    <w:rsid w:val="003A4FC5"/>
    <w:rsid w:val="003A5926"/>
    <w:rsid w:val="003A5D71"/>
    <w:rsid w:val="003A6C97"/>
    <w:rsid w:val="003B003E"/>
    <w:rsid w:val="003B096C"/>
    <w:rsid w:val="003C0359"/>
    <w:rsid w:val="003C2454"/>
    <w:rsid w:val="003C27E2"/>
    <w:rsid w:val="003C2B78"/>
    <w:rsid w:val="003C2ED2"/>
    <w:rsid w:val="003C3A41"/>
    <w:rsid w:val="003C3A7A"/>
    <w:rsid w:val="003C65CD"/>
    <w:rsid w:val="003D0314"/>
    <w:rsid w:val="003D3183"/>
    <w:rsid w:val="003D437C"/>
    <w:rsid w:val="003D5EED"/>
    <w:rsid w:val="003D7B1F"/>
    <w:rsid w:val="003E06C0"/>
    <w:rsid w:val="003E245D"/>
    <w:rsid w:val="003E2730"/>
    <w:rsid w:val="003E3618"/>
    <w:rsid w:val="003E4731"/>
    <w:rsid w:val="003E6B6E"/>
    <w:rsid w:val="003F00CC"/>
    <w:rsid w:val="003F096A"/>
    <w:rsid w:val="003F1F35"/>
    <w:rsid w:val="003F28FB"/>
    <w:rsid w:val="003F52A1"/>
    <w:rsid w:val="003F67E4"/>
    <w:rsid w:val="004018E6"/>
    <w:rsid w:val="00401F44"/>
    <w:rsid w:val="004034A8"/>
    <w:rsid w:val="00407394"/>
    <w:rsid w:val="00407D08"/>
    <w:rsid w:val="00407DEA"/>
    <w:rsid w:val="004104F6"/>
    <w:rsid w:val="00412191"/>
    <w:rsid w:val="00412290"/>
    <w:rsid w:val="00413F6F"/>
    <w:rsid w:val="0041669C"/>
    <w:rsid w:val="004204B4"/>
    <w:rsid w:val="004221EF"/>
    <w:rsid w:val="004227F9"/>
    <w:rsid w:val="004229B8"/>
    <w:rsid w:val="00426FEE"/>
    <w:rsid w:val="00427A9D"/>
    <w:rsid w:val="0043068C"/>
    <w:rsid w:val="00431851"/>
    <w:rsid w:val="004332E2"/>
    <w:rsid w:val="0043424C"/>
    <w:rsid w:val="00434EB6"/>
    <w:rsid w:val="00441127"/>
    <w:rsid w:val="00441D86"/>
    <w:rsid w:val="004448CB"/>
    <w:rsid w:val="00444B4F"/>
    <w:rsid w:val="00445262"/>
    <w:rsid w:val="00446B00"/>
    <w:rsid w:val="004523F5"/>
    <w:rsid w:val="00453B18"/>
    <w:rsid w:val="00453B5E"/>
    <w:rsid w:val="004563D2"/>
    <w:rsid w:val="004566D3"/>
    <w:rsid w:val="0045756E"/>
    <w:rsid w:val="004604F5"/>
    <w:rsid w:val="00461B4B"/>
    <w:rsid w:val="00461C2E"/>
    <w:rsid w:val="004659AC"/>
    <w:rsid w:val="00465B88"/>
    <w:rsid w:val="00466699"/>
    <w:rsid w:val="00466F6A"/>
    <w:rsid w:val="0047147D"/>
    <w:rsid w:val="004729F1"/>
    <w:rsid w:val="004732A6"/>
    <w:rsid w:val="004736B2"/>
    <w:rsid w:val="00480E8E"/>
    <w:rsid w:val="00482361"/>
    <w:rsid w:val="00482549"/>
    <w:rsid w:val="0048460E"/>
    <w:rsid w:val="00484784"/>
    <w:rsid w:val="00486D14"/>
    <w:rsid w:val="004874EB"/>
    <w:rsid w:val="00487F20"/>
    <w:rsid w:val="004900EE"/>
    <w:rsid w:val="004973D7"/>
    <w:rsid w:val="004975B6"/>
    <w:rsid w:val="004A0B01"/>
    <w:rsid w:val="004A2E45"/>
    <w:rsid w:val="004A4A54"/>
    <w:rsid w:val="004A5A04"/>
    <w:rsid w:val="004A5C00"/>
    <w:rsid w:val="004A5D74"/>
    <w:rsid w:val="004B000C"/>
    <w:rsid w:val="004B06AA"/>
    <w:rsid w:val="004B4768"/>
    <w:rsid w:val="004B6F51"/>
    <w:rsid w:val="004B771F"/>
    <w:rsid w:val="004C0885"/>
    <w:rsid w:val="004C0C3C"/>
    <w:rsid w:val="004C4052"/>
    <w:rsid w:val="004C5D82"/>
    <w:rsid w:val="004C65C6"/>
    <w:rsid w:val="004C6A51"/>
    <w:rsid w:val="004C76E7"/>
    <w:rsid w:val="004D30EB"/>
    <w:rsid w:val="004D3C77"/>
    <w:rsid w:val="004D67BE"/>
    <w:rsid w:val="004D7925"/>
    <w:rsid w:val="004E00D6"/>
    <w:rsid w:val="004E0F2C"/>
    <w:rsid w:val="004E1EA8"/>
    <w:rsid w:val="004E2921"/>
    <w:rsid w:val="004E41BC"/>
    <w:rsid w:val="004E433D"/>
    <w:rsid w:val="004E4D5E"/>
    <w:rsid w:val="004E6E33"/>
    <w:rsid w:val="004F0172"/>
    <w:rsid w:val="004F0A99"/>
    <w:rsid w:val="004F128F"/>
    <w:rsid w:val="004F28BC"/>
    <w:rsid w:val="004F4AE0"/>
    <w:rsid w:val="004F6372"/>
    <w:rsid w:val="004F74A2"/>
    <w:rsid w:val="004F7F1E"/>
    <w:rsid w:val="005001EE"/>
    <w:rsid w:val="00502205"/>
    <w:rsid w:val="005070FF"/>
    <w:rsid w:val="00507CC0"/>
    <w:rsid w:val="00512790"/>
    <w:rsid w:val="0051500F"/>
    <w:rsid w:val="00516542"/>
    <w:rsid w:val="00516830"/>
    <w:rsid w:val="00522950"/>
    <w:rsid w:val="00526258"/>
    <w:rsid w:val="00526493"/>
    <w:rsid w:val="00526D3B"/>
    <w:rsid w:val="005271BA"/>
    <w:rsid w:val="00531C10"/>
    <w:rsid w:val="005321BF"/>
    <w:rsid w:val="00534551"/>
    <w:rsid w:val="00534764"/>
    <w:rsid w:val="00534E99"/>
    <w:rsid w:val="005350E8"/>
    <w:rsid w:val="0053562A"/>
    <w:rsid w:val="00536F35"/>
    <w:rsid w:val="00537F6C"/>
    <w:rsid w:val="0054071B"/>
    <w:rsid w:val="0054232B"/>
    <w:rsid w:val="0054701B"/>
    <w:rsid w:val="005507BF"/>
    <w:rsid w:val="00550926"/>
    <w:rsid w:val="005517C2"/>
    <w:rsid w:val="00555B08"/>
    <w:rsid w:val="00560EF4"/>
    <w:rsid w:val="00562614"/>
    <w:rsid w:val="0056334D"/>
    <w:rsid w:val="005633AF"/>
    <w:rsid w:val="0056632A"/>
    <w:rsid w:val="005666FB"/>
    <w:rsid w:val="0056735A"/>
    <w:rsid w:val="005710B3"/>
    <w:rsid w:val="00572CEF"/>
    <w:rsid w:val="00572D23"/>
    <w:rsid w:val="00580DFE"/>
    <w:rsid w:val="0058105E"/>
    <w:rsid w:val="00581BA3"/>
    <w:rsid w:val="00583596"/>
    <w:rsid w:val="005837C6"/>
    <w:rsid w:val="00590258"/>
    <w:rsid w:val="00590276"/>
    <w:rsid w:val="00591081"/>
    <w:rsid w:val="0059238A"/>
    <w:rsid w:val="00595B14"/>
    <w:rsid w:val="005A0F9A"/>
    <w:rsid w:val="005A1715"/>
    <w:rsid w:val="005A2241"/>
    <w:rsid w:val="005A300A"/>
    <w:rsid w:val="005A3B98"/>
    <w:rsid w:val="005A7362"/>
    <w:rsid w:val="005B027F"/>
    <w:rsid w:val="005B030E"/>
    <w:rsid w:val="005B46E1"/>
    <w:rsid w:val="005B7D36"/>
    <w:rsid w:val="005C0A95"/>
    <w:rsid w:val="005C2923"/>
    <w:rsid w:val="005C34EA"/>
    <w:rsid w:val="005C62C3"/>
    <w:rsid w:val="005D11DF"/>
    <w:rsid w:val="005D28CA"/>
    <w:rsid w:val="005D47F8"/>
    <w:rsid w:val="005D761F"/>
    <w:rsid w:val="005E60F1"/>
    <w:rsid w:val="005E64B1"/>
    <w:rsid w:val="005E70E7"/>
    <w:rsid w:val="005F1EBA"/>
    <w:rsid w:val="005F2420"/>
    <w:rsid w:val="005F261C"/>
    <w:rsid w:val="005F359C"/>
    <w:rsid w:val="005F64B8"/>
    <w:rsid w:val="005F7083"/>
    <w:rsid w:val="005F75ED"/>
    <w:rsid w:val="00601056"/>
    <w:rsid w:val="00602278"/>
    <w:rsid w:val="00606249"/>
    <w:rsid w:val="00613A22"/>
    <w:rsid w:val="00613AA9"/>
    <w:rsid w:val="00614C5B"/>
    <w:rsid w:val="0061597B"/>
    <w:rsid w:val="006209A4"/>
    <w:rsid w:val="00620FE8"/>
    <w:rsid w:val="00622400"/>
    <w:rsid w:val="006275EA"/>
    <w:rsid w:val="0063242F"/>
    <w:rsid w:val="00633D8C"/>
    <w:rsid w:val="006361CE"/>
    <w:rsid w:val="00641C1B"/>
    <w:rsid w:val="00642AF5"/>
    <w:rsid w:val="00645CC1"/>
    <w:rsid w:val="00645E86"/>
    <w:rsid w:val="006462DA"/>
    <w:rsid w:val="00663463"/>
    <w:rsid w:val="00664EAE"/>
    <w:rsid w:val="00665378"/>
    <w:rsid w:val="006656E3"/>
    <w:rsid w:val="00665EB6"/>
    <w:rsid w:val="006727AB"/>
    <w:rsid w:val="00673221"/>
    <w:rsid w:val="00675DAC"/>
    <w:rsid w:val="00676DFB"/>
    <w:rsid w:val="00680F3B"/>
    <w:rsid w:val="00683AC0"/>
    <w:rsid w:val="00683EC0"/>
    <w:rsid w:val="00684D5B"/>
    <w:rsid w:val="00686099"/>
    <w:rsid w:val="006872A2"/>
    <w:rsid w:val="00691409"/>
    <w:rsid w:val="006932E1"/>
    <w:rsid w:val="00694F98"/>
    <w:rsid w:val="00695299"/>
    <w:rsid w:val="0069585E"/>
    <w:rsid w:val="00695A21"/>
    <w:rsid w:val="00695B9D"/>
    <w:rsid w:val="006A0EF1"/>
    <w:rsid w:val="006A0F40"/>
    <w:rsid w:val="006A128D"/>
    <w:rsid w:val="006A1C06"/>
    <w:rsid w:val="006A2456"/>
    <w:rsid w:val="006A2763"/>
    <w:rsid w:val="006A428B"/>
    <w:rsid w:val="006B2A12"/>
    <w:rsid w:val="006B30E8"/>
    <w:rsid w:val="006B64C0"/>
    <w:rsid w:val="006B7A7C"/>
    <w:rsid w:val="006C0F84"/>
    <w:rsid w:val="006C18A5"/>
    <w:rsid w:val="006C243C"/>
    <w:rsid w:val="006C71E4"/>
    <w:rsid w:val="006D00F4"/>
    <w:rsid w:val="006D03AE"/>
    <w:rsid w:val="006D4281"/>
    <w:rsid w:val="006D4821"/>
    <w:rsid w:val="006D6562"/>
    <w:rsid w:val="006D7889"/>
    <w:rsid w:val="006D7D7A"/>
    <w:rsid w:val="006E1BCA"/>
    <w:rsid w:val="006E2E1C"/>
    <w:rsid w:val="006E2E89"/>
    <w:rsid w:val="006E51DD"/>
    <w:rsid w:val="006E59B7"/>
    <w:rsid w:val="006E730C"/>
    <w:rsid w:val="006F1E6D"/>
    <w:rsid w:val="006F2A75"/>
    <w:rsid w:val="006F33DE"/>
    <w:rsid w:val="006F3602"/>
    <w:rsid w:val="006F4053"/>
    <w:rsid w:val="006F6D8D"/>
    <w:rsid w:val="0070169D"/>
    <w:rsid w:val="00702065"/>
    <w:rsid w:val="007066A6"/>
    <w:rsid w:val="007067A2"/>
    <w:rsid w:val="00707853"/>
    <w:rsid w:val="007120BB"/>
    <w:rsid w:val="00712A12"/>
    <w:rsid w:val="0071322C"/>
    <w:rsid w:val="00713E16"/>
    <w:rsid w:val="00715435"/>
    <w:rsid w:val="007230E6"/>
    <w:rsid w:val="00723185"/>
    <w:rsid w:val="007232F6"/>
    <w:rsid w:val="00724CD3"/>
    <w:rsid w:val="00727079"/>
    <w:rsid w:val="00733FDE"/>
    <w:rsid w:val="0073457A"/>
    <w:rsid w:val="00735481"/>
    <w:rsid w:val="00735AEA"/>
    <w:rsid w:val="00735C77"/>
    <w:rsid w:val="007408BA"/>
    <w:rsid w:val="007443A4"/>
    <w:rsid w:val="0074473F"/>
    <w:rsid w:val="007447AD"/>
    <w:rsid w:val="00746360"/>
    <w:rsid w:val="00747252"/>
    <w:rsid w:val="00747ED1"/>
    <w:rsid w:val="0075067D"/>
    <w:rsid w:val="00751A59"/>
    <w:rsid w:val="00751D0F"/>
    <w:rsid w:val="007526FA"/>
    <w:rsid w:val="00752AC4"/>
    <w:rsid w:val="007559CF"/>
    <w:rsid w:val="00755A7B"/>
    <w:rsid w:val="0075627F"/>
    <w:rsid w:val="00757429"/>
    <w:rsid w:val="00760FFF"/>
    <w:rsid w:val="007614F1"/>
    <w:rsid w:val="007659DA"/>
    <w:rsid w:val="00766AE3"/>
    <w:rsid w:val="007705A2"/>
    <w:rsid w:val="00772604"/>
    <w:rsid w:val="00773DDD"/>
    <w:rsid w:val="007741E3"/>
    <w:rsid w:val="007777CE"/>
    <w:rsid w:val="00777F36"/>
    <w:rsid w:val="007835A2"/>
    <w:rsid w:val="007845DA"/>
    <w:rsid w:val="00785F2E"/>
    <w:rsid w:val="00785FB2"/>
    <w:rsid w:val="0078690A"/>
    <w:rsid w:val="00787867"/>
    <w:rsid w:val="0079387A"/>
    <w:rsid w:val="007945A9"/>
    <w:rsid w:val="00795880"/>
    <w:rsid w:val="00797A74"/>
    <w:rsid w:val="007A3539"/>
    <w:rsid w:val="007A4933"/>
    <w:rsid w:val="007A5AAD"/>
    <w:rsid w:val="007A6383"/>
    <w:rsid w:val="007B0609"/>
    <w:rsid w:val="007B0643"/>
    <w:rsid w:val="007B4378"/>
    <w:rsid w:val="007B45C8"/>
    <w:rsid w:val="007B6916"/>
    <w:rsid w:val="007B6D9C"/>
    <w:rsid w:val="007B7072"/>
    <w:rsid w:val="007B73B7"/>
    <w:rsid w:val="007B7480"/>
    <w:rsid w:val="007B7F0D"/>
    <w:rsid w:val="007C10F4"/>
    <w:rsid w:val="007C162B"/>
    <w:rsid w:val="007C20E8"/>
    <w:rsid w:val="007C2DC0"/>
    <w:rsid w:val="007C5D1C"/>
    <w:rsid w:val="007C73E0"/>
    <w:rsid w:val="007D2187"/>
    <w:rsid w:val="007D2C69"/>
    <w:rsid w:val="007D3F61"/>
    <w:rsid w:val="007E1D6F"/>
    <w:rsid w:val="007E5B90"/>
    <w:rsid w:val="007E675E"/>
    <w:rsid w:val="007E7A57"/>
    <w:rsid w:val="007F0F0C"/>
    <w:rsid w:val="007F31BC"/>
    <w:rsid w:val="007F3E26"/>
    <w:rsid w:val="00803CE7"/>
    <w:rsid w:val="00804589"/>
    <w:rsid w:val="008049D4"/>
    <w:rsid w:val="00804B05"/>
    <w:rsid w:val="00806E8C"/>
    <w:rsid w:val="0080775D"/>
    <w:rsid w:val="00807796"/>
    <w:rsid w:val="00810075"/>
    <w:rsid w:val="00812597"/>
    <w:rsid w:val="00813F9F"/>
    <w:rsid w:val="00814945"/>
    <w:rsid w:val="00817D6A"/>
    <w:rsid w:val="00821784"/>
    <w:rsid w:val="00821FFA"/>
    <w:rsid w:val="00822BDF"/>
    <w:rsid w:val="00824472"/>
    <w:rsid w:val="00824554"/>
    <w:rsid w:val="008254CC"/>
    <w:rsid w:val="008259B6"/>
    <w:rsid w:val="00825E6B"/>
    <w:rsid w:val="00831C32"/>
    <w:rsid w:val="00831FB8"/>
    <w:rsid w:val="008372DE"/>
    <w:rsid w:val="00837C7A"/>
    <w:rsid w:val="00843E72"/>
    <w:rsid w:val="00843EEA"/>
    <w:rsid w:val="008451C4"/>
    <w:rsid w:val="00847A60"/>
    <w:rsid w:val="00850188"/>
    <w:rsid w:val="00851777"/>
    <w:rsid w:val="00851BB5"/>
    <w:rsid w:val="00853528"/>
    <w:rsid w:val="0085716B"/>
    <w:rsid w:val="00863BEB"/>
    <w:rsid w:val="00864BC4"/>
    <w:rsid w:val="00866888"/>
    <w:rsid w:val="00867261"/>
    <w:rsid w:val="00867563"/>
    <w:rsid w:val="00870B3A"/>
    <w:rsid w:val="00872221"/>
    <w:rsid w:val="00872295"/>
    <w:rsid w:val="00873416"/>
    <w:rsid w:val="008744B1"/>
    <w:rsid w:val="00874580"/>
    <w:rsid w:val="00880BF0"/>
    <w:rsid w:val="0089101F"/>
    <w:rsid w:val="00891AFF"/>
    <w:rsid w:val="00893022"/>
    <w:rsid w:val="00894672"/>
    <w:rsid w:val="00895B3B"/>
    <w:rsid w:val="00896861"/>
    <w:rsid w:val="008A0ADD"/>
    <w:rsid w:val="008A0BD9"/>
    <w:rsid w:val="008A1A3C"/>
    <w:rsid w:val="008A405B"/>
    <w:rsid w:val="008A5434"/>
    <w:rsid w:val="008A7903"/>
    <w:rsid w:val="008B2AA0"/>
    <w:rsid w:val="008B404B"/>
    <w:rsid w:val="008B4E50"/>
    <w:rsid w:val="008C19EE"/>
    <w:rsid w:val="008C4400"/>
    <w:rsid w:val="008C4A93"/>
    <w:rsid w:val="008C5747"/>
    <w:rsid w:val="008C69FA"/>
    <w:rsid w:val="008D0E38"/>
    <w:rsid w:val="008D29FF"/>
    <w:rsid w:val="008D4035"/>
    <w:rsid w:val="008D4C8A"/>
    <w:rsid w:val="008D663C"/>
    <w:rsid w:val="008D73B6"/>
    <w:rsid w:val="008D74B8"/>
    <w:rsid w:val="008D753A"/>
    <w:rsid w:val="008E1948"/>
    <w:rsid w:val="008E2A8E"/>
    <w:rsid w:val="008E5D1C"/>
    <w:rsid w:val="008E684B"/>
    <w:rsid w:val="008F061D"/>
    <w:rsid w:val="008F1A3E"/>
    <w:rsid w:val="008F4041"/>
    <w:rsid w:val="008F42B9"/>
    <w:rsid w:val="008F4BDA"/>
    <w:rsid w:val="008F4CD3"/>
    <w:rsid w:val="008F6AA6"/>
    <w:rsid w:val="00900FE7"/>
    <w:rsid w:val="00901475"/>
    <w:rsid w:val="00902E45"/>
    <w:rsid w:val="00903A43"/>
    <w:rsid w:val="00903F65"/>
    <w:rsid w:val="0090501C"/>
    <w:rsid w:val="009068B3"/>
    <w:rsid w:val="00907900"/>
    <w:rsid w:val="00911825"/>
    <w:rsid w:val="00913264"/>
    <w:rsid w:val="00913717"/>
    <w:rsid w:val="00914CB4"/>
    <w:rsid w:val="00915891"/>
    <w:rsid w:val="00922D34"/>
    <w:rsid w:val="00923743"/>
    <w:rsid w:val="0092546B"/>
    <w:rsid w:val="00926B17"/>
    <w:rsid w:val="009313C3"/>
    <w:rsid w:val="0093150C"/>
    <w:rsid w:val="00933D6C"/>
    <w:rsid w:val="0093571A"/>
    <w:rsid w:val="00940C69"/>
    <w:rsid w:val="00940F5B"/>
    <w:rsid w:val="009434FE"/>
    <w:rsid w:val="009442DA"/>
    <w:rsid w:val="00944A67"/>
    <w:rsid w:val="00945C23"/>
    <w:rsid w:val="00950359"/>
    <w:rsid w:val="00951A5E"/>
    <w:rsid w:val="00955E1C"/>
    <w:rsid w:val="00961AE4"/>
    <w:rsid w:val="00967F18"/>
    <w:rsid w:val="00971C62"/>
    <w:rsid w:val="009768A0"/>
    <w:rsid w:val="00976B88"/>
    <w:rsid w:val="00976D9B"/>
    <w:rsid w:val="0097750A"/>
    <w:rsid w:val="00981120"/>
    <w:rsid w:val="0098256A"/>
    <w:rsid w:val="009838DC"/>
    <w:rsid w:val="0098395D"/>
    <w:rsid w:val="00986313"/>
    <w:rsid w:val="00990007"/>
    <w:rsid w:val="009907AE"/>
    <w:rsid w:val="00990F99"/>
    <w:rsid w:val="00993997"/>
    <w:rsid w:val="009939BF"/>
    <w:rsid w:val="009978EC"/>
    <w:rsid w:val="00997E75"/>
    <w:rsid w:val="009A00E2"/>
    <w:rsid w:val="009A03D1"/>
    <w:rsid w:val="009A09F4"/>
    <w:rsid w:val="009A1629"/>
    <w:rsid w:val="009A6BE4"/>
    <w:rsid w:val="009B48C0"/>
    <w:rsid w:val="009B49F7"/>
    <w:rsid w:val="009B4EAB"/>
    <w:rsid w:val="009B62E6"/>
    <w:rsid w:val="009B6F99"/>
    <w:rsid w:val="009B7685"/>
    <w:rsid w:val="009C0A08"/>
    <w:rsid w:val="009C343A"/>
    <w:rsid w:val="009C6462"/>
    <w:rsid w:val="009C6804"/>
    <w:rsid w:val="009C6E0E"/>
    <w:rsid w:val="009C7FE1"/>
    <w:rsid w:val="009D13AC"/>
    <w:rsid w:val="009D29A7"/>
    <w:rsid w:val="009D49A6"/>
    <w:rsid w:val="009D58D2"/>
    <w:rsid w:val="009D62EF"/>
    <w:rsid w:val="009D71A5"/>
    <w:rsid w:val="009D768A"/>
    <w:rsid w:val="009E09E9"/>
    <w:rsid w:val="009E4B19"/>
    <w:rsid w:val="009E4E86"/>
    <w:rsid w:val="009E520E"/>
    <w:rsid w:val="009E573E"/>
    <w:rsid w:val="009E6186"/>
    <w:rsid w:val="009E6585"/>
    <w:rsid w:val="009E6E35"/>
    <w:rsid w:val="009F0112"/>
    <w:rsid w:val="009F08B0"/>
    <w:rsid w:val="009F0DAB"/>
    <w:rsid w:val="009F396B"/>
    <w:rsid w:val="009F4101"/>
    <w:rsid w:val="009F41A5"/>
    <w:rsid w:val="009F43FC"/>
    <w:rsid w:val="009F5917"/>
    <w:rsid w:val="009F6323"/>
    <w:rsid w:val="009F74CC"/>
    <w:rsid w:val="009F7F90"/>
    <w:rsid w:val="00A0195C"/>
    <w:rsid w:val="00A0199A"/>
    <w:rsid w:val="00A02E25"/>
    <w:rsid w:val="00A03021"/>
    <w:rsid w:val="00A030AD"/>
    <w:rsid w:val="00A04451"/>
    <w:rsid w:val="00A0481C"/>
    <w:rsid w:val="00A04985"/>
    <w:rsid w:val="00A04E4F"/>
    <w:rsid w:val="00A0542F"/>
    <w:rsid w:val="00A0675E"/>
    <w:rsid w:val="00A15355"/>
    <w:rsid w:val="00A15AD8"/>
    <w:rsid w:val="00A15B4B"/>
    <w:rsid w:val="00A20F15"/>
    <w:rsid w:val="00A21293"/>
    <w:rsid w:val="00A23393"/>
    <w:rsid w:val="00A23454"/>
    <w:rsid w:val="00A239F0"/>
    <w:rsid w:val="00A242FF"/>
    <w:rsid w:val="00A2616F"/>
    <w:rsid w:val="00A27730"/>
    <w:rsid w:val="00A31623"/>
    <w:rsid w:val="00A324D6"/>
    <w:rsid w:val="00A32760"/>
    <w:rsid w:val="00A36736"/>
    <w:rsid w:val="00A36AC6"/>
    <w:rsid w:val="00A411FF"/>
    <w:rsid w:val="00A41305"/>
    <w:rsid w:val="00A41B3E"/>
    <w:rsid w:val="00A428B1"/>
    <w:rsid w:val="00A45127"/>
    <w:rsid w:val="00A462FD"/>
    <w:rsid w:val="00A52F87"/>
    <w:rsid w:val="00A5583E"/>
    <w:rsid w:val="00A6121B"/>
    <w:rsid w:val="00A61D9D"/>
    <w:rsid w:val="00A6262A"/>
    <w:rsid w:val="00A629FF"/>
    <w:rsid w:val="00A66911"/>
    <w:rsid w:val="00A679AC"/>
    <w:rsid w:val="00A707B0"/>
    <w:rsid w:val="00A712A5"/>
    <w:rsid w:val="00A73A4F"/>
    <w:rsid w:val="00A73DC2"/>
    <w:rsid w:val="00A74F13"/>
    <w:rsid w:val="00A8080F"/>
    <w:rsid w:val="00A81E95"/>
    <w:rsid w:val="00A84136"/>
    <w:rsid w:val="00A85565"/>
    <w:rsid w:val="00A903A6"/>
    <w:rsid w:val="00A9320E"/>
    <w:rsid w:val="00A93654"/>
    <w:rsid w:val="00A93C96"/>
    <w:rsid w:val="00A94FEE"/>
    <w:rsid w:val="00A95B89"/>
    <w:rsid w:val="00A96D6A"/>
    <w:rsid w:val="00A97FC3"/>
    <w:rsid w:val="00AA15FE"/>
    <w:rsid w:val="00AA1B27"/>
    <w:rsid w:val="00AA5C04"/>
    <w:rsid w:val="00AA783A"/>
    <w:rsid w:val="00AA7BCD"/>
    <w:rsid w:val="00AB37E2"/>
    <w:rsid w:val="00AB6095"/>
    <w:rsid w:val="00AB65A4"/>
    <w:rsid w:val="00AB6633"/>
    <w:rsid w:val="00AB7B1A"/>
    <w:rsid w:val="00AC478C"/>
    <w:rsid w:val="00AC57BF"/>
    <w:rsid w:val="00AC5C95"/>
    <w:rsid w:val="00AC707A"/>
    <w:rsid w:val="00AC7C9E"/>
    <w:rsid w:val="00AD2CF5"/>
    <w:rsid w:val="00AD2FC5"/>
    <w:rsid w:val="00AD4308"/>
    <w:rsid w:val="00AD46A0"/>
    <w:rsid w:val="00AD4EAB"/>
    <w:rsid w:val="00AD54D2"/>
    <w:rsid w:val="00AD57F5"/>
    <w:rsid w:val="00AD79C3"/>
    <w:rsid w:val="00AE2267"/>
    <w:rsid w:val="00AE3583"/>
    <w:rsid w:val="00AE3B85"/>
    <w:rsid w:val="00AE3D1C"/>
    <w:rsid w:val="00AE4729"/>
    <w:rsid w:val="00AE556C"/>
    <w:rsid w:val="00AE752A"/>
    <w:rsid w:val="00AF146E"/>
    <w:rsid w:val="00AF17C8"/>
    <w:rsid w:val="00AF1837"/>
    <w:rsid w:val="00B01489"/>
    <w:rsid w:val="00B01704"/>
    <w:rsid w:val="00B0211E"/>
    <w:rsid w:val="00B03092"/>
    <w:rsid w:val="00B04DD0"/>
    <w:rsid w:val="00B0641E"/>
    <w:rsid w:val="00B06B68"/>
    <w:rsid w:val="00B1009E"/>
    <w:rsid w:val="00B138DC"/>
    <w:rsid w:val="00B142BD"/>
    <w:rsid w:val="00B14C44"/>
    <w:rsid w:val="00B21EE6"/>
    <w:rsid w:val="00B23D79"/>
    <w:rsid w:val="00B23D91"/>
    <w:rsid w:val="00B25661"/>
    <w:rsid w:val="00B31363"/>
    <w:rsid w:val="00B3209B"/>
    <w:rsid w:val="00B324BF"/>
    <w:rsid w:val="00B332E1"/>
    <w:rsid w:val="00B368D6"/>
    <w:rsid w:val="00B36B7E"/>
    <w:rsid w:val="00B36F61"/>
    <w:rsid w:val="00B404E8"/>
    <w:rsid w:val="00B40B6B"/>
    <w:rsid w:val="00B4273B"/>
    <w:rsid w:val="00B447AA"/>
    <w:rsid w:val="00B506D7"/>
    <w:rsid w:val="00B52230"/>
    <w:rsid w:val="00B55AFC"/>
    <w:rsid w:val="00B5699C"/>
    <w:rsid w:val="00B60030"/>
    <w:rsid w:val="00B6016A"/>
    <w:rsid w:val="00B622C2"/>
    <w:rsid w:val="00B62BD4"/>
    <w:rsid w:val="00B6309A"/>
    <w:rsid w:val="00B6379D"/>
    <w:rsid w:val="00B646BA"/>
    <w:rsid w:val="00B67C86"/>
    <w:rsid w:val="00B71579"/>
    <w:rsid w:val="00B749A2"/>
    <w:rsid w:val="00B76A45"/>
    <w:rsid w:val="00B77B7C"/>
    <w:rsid w:val="00B80146"/>
    <w:rsid w:val="00B801AE"/>
    <w:rsid w:val="00B80F2C"/>
    <w:rsid w:val="00B84AA4"/>
    <w:rsid w:val="00B84CD7"/>
    <w:rsid w:val="00B85FB3"/>
    <w:rsid w:val="00B861CF"/>
    <w:rsid w:val="00B90D70"/>
    <w:rsid w:val="00B936D7"/>
    <w:rsid w:val="00B93A91"/>
    <w:rsid w:val="00BA1466"/>
    <w:rsid w:val="00BA14E1"/>
    <w:rsid w:val="00BA16D0"/>
    <w:rsid w:val="00BA1718"/>
    <w:rsid w:val="00BA18CC"/>
    <w:rsid w:val="00BA375F"/>
    <w:rsid w:val="00BA3878"/>
    <w:rsid w:val="00BA6951"/>
    <w:rsid w:val="00BB0C14"/>
    <w:rsid w:val="00BB1664"/>
    <w:rsid w:val="00BB2558"/>
    <w:rsid w:val="00BB3FAC"/>
    <w:rsid w:val="00BB6E1E"/>
    <w:rsid w:val="00BC0CDA"/>
    <w:rsid w:val="00BC13C9"/>
    <w:rsid w:val="00BC3157"/>
    <w:rsid w:val="00BC4252"/>
    <w:rsid w:val="00BC6E34"/>
    <w:rsid w:val="00BD241E"/>
    <w:rsid w:val="00BD25BE"/>
    <w:rsid w:val="00BD2E8C"/>
    <w:rsid w:val="00BD4DBE"/>
    <w:rsid w:val="00BD5EE2"/>
    <w:rsid w:val="00BE3510"/>
    <w:rsid w:val="00BE3EB4"/>
    <w:rsid w:val="00BE618B"/>
    <w:rsid w:val="00BE6212"/>
    <w:rsid w:val="00BF0093"/>
    <w:rsid w:val="00BF06C6"/>
    <w:rsid w:val="00BF3582"/>
    <w:rsid w:val="00BF3D6C"/>
    <w:rsid w:val="00BF3ECA"/>
    <w:rsid w:val="00BF423D"/>
    <w:rsid w:val="00BF43D5"/>
    <w:rsid w:val="00BF512D"/>
    <w:rsid w:val="00BF5B82"/>
    <w:rsid w:val="00BF61B7"/>
    <w:rsid w:val="00BF6998"/>
    <w:rsid w:val="00BF7052"/>
    <w:rsid w:val="00C008A5"/>
    <w:rsid w:val="00C041BC"/>
    <w:rsid w:val="00C0590F"/>
    <w:rsid w:val="00C11BDC"/>
    <w:rsid w:val="00C133ED"/>
    <w:rsid w:val="00C137AF"/>
    <w:rsid w:val="00C15D6A"/>
    <w:rsid w:val="00C16681"/>
    <w:rsid w:val="00C16878"/>
    <w:rsid w:val="00C2018C"/>
    <w:rsid w:val="00C210BA"/>
    <w:rsid w:val="00C244B8"/>
    <w:rsid w:val="00C25356"/>
    <w:rsid w:val="00C265BB"/>
    <w:rsid w:val="00C27E81"/>
    <w:rsid w:val="00C318EE"/>
    <w:rsid w:val="00C327BF"/>
    <w:rsid w:val="00C32B6A"/>
    <w:rsid w:val="00C330B3"/>
    <w:rsid w:val="00C3458E"/>
    <w:rsid w:val="00C3551D"/>
    <w:rsid w:val="00C35628"/>
    <w:rsid w:val="00C35CEB"/>
    <w:rsid w:val="00C37851"/>
    <w:rsid w:val="00C40746"/>
    <w:rsid w:val="00C40B61"/>
    <w:rsid w:val="00C40D1B"/>
    <w:rsid w:val="00C410AC"/>
    <w:rsid w:val="00C41D13"/>
    <w:rsid w:val="00C427A0"/>
    <w:rsid w:val="00C43549"/>
    <w:rsid w:val="00C460E7"/>
    <w:rsid w:val="00C4622B"/>
    <w:rsid w:val="00C46246"/>
    <w:rsid w:val="00C47381"/>
    <w:rsid w:val="00C515FF"/>
    <w:rsid w:val="00C536A6"/>
    <w:rsid w:val="00C536D1"/>
    <w:rsid w:val="00C577D0"/>
    <w:rsid w:val="00C60709"/>
    <w:rsid w:val="00C62C61"/>
    <w:rsid w:val="00C62F4A"/>
    <w:rsid w:val="00C64185"/>
    <w:rsid w:val="00C645CD"/>
    <w:rsid w:val="00C6636F"/>
    <w:rsid w:val="00C66AF0"/>
    <w:rsid w:val="00C6738B"/>
    <w:rsid w:val="00C67612"/>
    <w:rsid w:val="00C677E0"/>
    <w:rsid w:val="00C70489"/>
    <w:rsid w:val="00C71836"/>
    <w:rsid w:val="00C71ECD"/>
    <w:rsid w:val="00C72364"/>
    <w:rsid w:val="00C72BED"/>
    <w:rsid w:val="00C7460F"/>
    <w:rsid w:val="00C75394"/>
    <w:rsid w:val="00C7603B"/>
    <w:rsid w:val="00C76312"/>
    <w:rsid w:val="00C7655C"/>
    <w:rsid w:val="00C7759E"/>
    <w:rsid w:val="00C778BF"/>
    <w:rsid w:val="00C80C47"/>
    <w:rsid w:val="00C81941"/>
    <w:rsid w:val="00C82C53"/>
    <w:rsid w:val="00C8438D"/>
    <w:rsid w:val="00C93877"/>
    <w:rsid w:val="00C95B8C"/>
    <w:rsid w:val="00C9642E"/>
    <w:rsid w:val="00CA1289"/>
    <w:rsid w:val="00CA1658"/>
    <w:rsid w:val="00CA2825"/>
    <w:rsid w:val="00CA497E"/>
    <w:rsid w:val="00CA580C"/>
    <w:rsid w:val="00CA6347"/>
    <w:rsid w:val="00CA65ED"/>
    <w:rsid w:val="00CA7FC9"/>
    <w:rsid w:val="00CB0565"/>
    <w:rsid w:val="00CB0B4B"/>
    <w:rsid w:val="00CB4403"/>
    <w:rsid w:val="00CB4891"/>
    <w:rsid w:val="00CB6B2D"/>
    <w:rsid w:val="00CB7357"/>
    <w:rsid w:val="00CB77E6"/>
    <w:rsid w:val="00CC3B66"/>
    <w:rsid w:val="00CC4623"/>
    <w:rsid w:val="00CC7509"/>
    <w:rsid w:val="00CD1042"/>
    <w:rsid w:val="00CD1525"/>
    <w:rsid w:val="00CD2BB5"/>
    <w:rsid w:val="00CD3D2F"/>
    <w:rsid w:val="00CD629A"/>
    <w:rsid w:val="00CD66F0"/>
    <w:rsid w:val="00CD68B7"/>
    <w:rsid w:val="00CD6DCA"/>
    <w:rsid w:val="00CD7059"/>
    <w:rsid w:val="00CD70B0"/>
    <w:rsid w:val="00CE0FDE"/>
    <w:rsid w:val="00CE2748"/>
    <w:rsid w:val="00CE2CB9"/>
    <w:rsid w:val="00CE2DE3"/>
    <w:rsid w:val="00CE353F"/>
    <w:rsid w:val="00CE438F"/>
    <w:rsid w:val="00CE43B0"/>
    <w:rsid w:val="00CE4CB5"/>
    <w:rsid w:val="00CE4DB4"/>
    <w:rsid w:val="00CE6285"/>
    <w:rsid w:val="00CF4169"/>
    <w:rsid w:val="00CF45EB"/>
    <w:rsid w:val="00D00531"/>
    <w:rsid w:val="00D02593"/>
    <w:rsid w:val="00D02C89"/>
    <w:rsid w:val="00D03E75"/>
    <w:rsid w:val="00D0451A"/>
    <w:rsid w:val="00D05A29"/>
    <w:rsid w:val="00D0701F"/>
    <w:rsid w:val="00D07CA9"/>
    <w:rsid w:val="00D07E9C"/>
    <w:rsid w:val="00D13A83"/>
    <w:rsid w:val="00D153C6"/>
    <w:rsid w:val="00D2268C"/>
    <w:rsid w:val="00D22EE6"/>
    <w:rsid w:val="00D25E51"/>
    <w:rsid w:val="00D268D3"/>
    <w:rsid w:val="00D2781B"/>
    <w:rsid w:val="00D336B6"/>
    <w:rsid w:val="00D345D7"/>
    <w:rsid w:val="00D355B5"/>
    <w:rsid w:val="00D35CC6"/>
    <w:rsid w:val="00D35F76"/>
    <w:rsid w:val="00D363B4"/>
    <w:rsid w:val="00D377D1"/>
    <w:rsid w:val="00D40651"/>
    <w:rsid w:val="00D411D5"/>
    <w:rsid w:val="00D41320"/>
    <w:rsid w:val="00D41C15"/>
    <w:rsid w:val="00D438C8"/>
    <w:rsid w:val="00D4565B"/>
    <w:rsid w:val="00D46E01"/>
    <w:rsid w:val="00D51899"/>
    <w:rsid w:val="00D51C79"/>
    <w:rsid w:val="00D539FB"/>
    <w:rsid w:val="00D5410A"/>
    <w:rsid w:val="00D54F57"/>
    <w:rsid w:val="00D550F8"/>
    <w:rsid w:val="00D551C4"/>
    <w:rsid w:val="00D56CE1"/>
    <w:rsid w:val="00D5730A"/>
    <w:rsid w:val="00D602CA"/>
    <w:rsid w:val="00D634A7"/>
    <w:rsid w:val="00D63B52"/>
    <w:rsid w:val="00D64246"/>
    <w:rsid w:val="00D65316"/>
    <w:rsid w:val="00D65D79"/>
    <w:rsid w:val="00D66751"/>
    <w:rsid w:val="00D6699B"/>
    <w:rsid w:val="00D67F2A"/>
    <w:rsid w:val="00D70504"/>
    <w:rsid w:val="00D71EEC"/>
    <w:rsid w:val="00D7281B"/>
    <w:rsid w:val="00D746F9"/>
    <w:rsid w:val="00D747E1"/>
    <w:rsid w:val="00D75E8F"/>
    <w:rsid w:val="00D76487"/>
    <w:rsid w:val="00D85532"/>
    <w:rsid w:val="00D8740C"/>
    <w:rsid w:val="00D920B8"/>
    <w:rsid w:val="00D94E52"/>
    <w:rsid w:val="00D97590"/>
    <w:rsid w:val="00DA18A1"/>
    <w:rsid w:val="00DB0DCA"/>
    <w:rsid w:val="00DB3102"/>
    <w:rsid w:val="00DB343E"/>
    <w:rsid w:val="00DB3BE6"/>
    <w:rsid w:val="00DB45EE"/>
    <w:rsid w:val="00DB4BB4"/>
    <w:rsid w:val="00DB60CA"/>
    <w:rsid w:val="00DB7984"/>
    <w:rsid w:val="00DB7C6D"/>
    <w:rsid w:val="00DB7E88"/>
    <w:rsid w:val="00DC0573"/>
    <w:rsid w:val="00DC39F4"/>
    <w:rsid w:val="00DC78E1"/>
    <w:rsid w:val="00DD466E"/>
    <w:rsid w:val="00DD6D72"/>
    <w:rsid w:val="00DE03F5"/>
    <w:rsid w:val="00DE1042"/>
    <w:rsid w:val="00DE1B7D"/>
    <w:rsid w:val="00DE219A"/>
    <w:rsid w:val="00DE4A25"/>
    <w:rsid w:val="00DE5240"/>
    <w:rsid w:val="00DE53C0"/>
    <w:rsid w:val="00DF2A95"/>
    <w:rsid w:val="00DF32D2"/>
    <w:rsid w:val="00DF6C05"/>
    <w:rsid w:val="00DF765F"/>
    <w:rsid w:val="00E00781"/>
    <w:rsid w:val="00E00A45"/>
    <w:rsid w:val="00E00D46"/>
    <w:rsid w:val="00E00E78"/>
    <w:rsid w:val="00E0293E"/>
    <w:rsid w:val="00E046FB"/>
    <w:rsid w:val="00E058EC"/>
    <w:rsid w:val="00E10204"/>
    <w:rsid w:val="00E10886"/>
    <w:rsid w:val="00E121A2"/>
    <w:rsid w:val="00E12232"/>
    <w:rsid w:val="00E14667"/>
    <w:rsid w:val="00E14B56"/>
    <w:rsid w:val="00E15B82"/>
    <w:rsid w:val="00E15E62"/>
    <w:rsid w:val="00E17125"/>
    <w:rsid w:val="00E200E7"/>
    <w:rsid w:val="00E25C80"/>
    <w:rsid w:val="00E269DD"/>
    <w:rsid w:val="00E3050F"/>
    <w:rsid w:val="00E31431"/>
    <w:rsid w:val="00E314CB"/>
    <w:rsid w:val="00E32312"/>
    <w:rsid w:val="00E34122"/>
    <w:rsid w:val="00E35242"/>
    <w:rsid w:val="00E35671"/>
    <w:rsid w:val="00E35DDF"/>
    <w:rsid w:val="00E36314"/>
    <w:rsid w:val="00E369E6"/>
    <w:rsid w:val="00E3749E"/>
    <w:rsid w:val="00E3773A"/>
    <w:rsid w:val="00E405CE"/>
    <w:rsid w:val="00E41A30"/>
    <w:rsid w:val="00E41D0A"/>
    <w:rsid w:val="00E449F4"/>
    <w:rsid w:val="00E44D4E"/>
    <w:rsid w:val="00E453BF"/>
    <w:rsid w:val="00E45BC2"/>
    <w:rsid w:val="00E45C51"/>
    <w:rsid w:val="00E469AF"/>
    <w:rsid w:val="00E54D84"/>
    <w:rsid w:val="00E55066"/>
    <w:rsid w:val="00E60D55"/>
    <w:rsid w:val="00E60EA9"/>
    <w:rsid w:val="00E61401"/>
    <w:rsid w:val="00E61702"/>
    <w:rsid w:val="00E62E90"/>
    <w:rsid w:val="00E632E6"/>
    <w:rsid w:val="00E6336E"/>
    <w:rsid w:val="00E64DD9"/>
    <w:rsid w:val="00E657F5"/>
    <w:rsid w:val="00E65E73"/>
    <w:rsid w:val="00E6790C"/>
    <w:rsid w:val="00E712CC"/>
    <w:rsid w:val="00E721C3"/>
    <w:rsid w:val="00E73241"/>
    <w:rsid w:val="00E73855"/>
    <w:rsid w:val="00E813E9"/>
    <w:rsid w:val="00E87F83"/>
    <w:rsid w:val="00E90C25"/>
    <w:rsid w:val="00E9362D"/>
    <w:rsid w:val="00E948F4"/>
    <w:rsid w:val="00E949A6"/>
    <w:rsid w:val="00E96496"/>
    <w:rsid w:val="00EA00FB"/>
    <w:rsid w:val="00EA0974"/>
    <w:rsid w:val="00EA0A79"/>
    <w:rsid w:val="00EA2B24"/>
    <w:rsid w:val="00EA36C2"/>
    <w:rsid w:val="00EA38F0"/>
    <w:rsid w:val="00EA4A6B"/>
    <w:rsid w:val="00EA5F1B"/>
    <w:rsid w:val="00EB2095"/>
    <w:rsid w:val="00EB761F"/>
    <w:rsid w:val="00EB7E45"/>
    <w:rsid w:val="00EC0F2D"/>
    <w:rsid w:val="00EC0FC3"/>
    <w:rsid w:val="00EC263B"/>
    <w:rsid w:val="00EC5122"/>
    <w:rsid w:val="00ED14A4"/>
    <w:rsid w:val="00ED1B7A"/>
    <w:rsid w:val="00ED39E1"/>
    <w:rsid w:val="00ED3F1E"/>
    <w:rsid w:val="00ED42C6"/>
    <w:rsid w:val="00ED5655"/>
    <w:rsid w:val="00EE1DA5"/>
    <w:rsid w:val="00EE20B4"/>
    <w:rsid w:val="00EE2775"/>
    <w:rsid w:val="00EE3EA8"/>
    <w:rsid w:val="00EE4028"/>
    <w:rsid w:val="00EE64A6"/>
    <w:rsid w:val="00EF0389"/>
    <w:rsid w:val="00EF03D5"/>
    <w:rsid w:val="00EF0998"/>
    <w:rsid w:val="00EF4FBF"/>
    <w:rsid w:val="00EF5C9C"/>
    <w:rsid w:val="00EF64D5"/>
    <w:rsid w:val="00F05B19"/>
    <w:rsid w:val="00F063F5"/>
    <w:rsid w:val="00F07555"/>
    <w:rsid w:val="00F10FA6"/>
    <w:rsid w:val="00F1225A"/>
    <w:rsid w:val="00F123DC"/>
    <w:rsid w:val="00F153FA"/>
    <w:rsid w:val="00F15B7A"/>
    <w:rsid w:val="00F16A85"/>
    <w:rsid w:val="00F170D4"/>
    <w:rsid w:val="00F20D0E"/>
    <w:rsid w:val="00F25A53"/>
    <w:rsid w:val="00F27707"/>
    <w:rsid w:val="00F27735"/>
    <w:rsid w:val="00F27A28"/>
    <w:rsid w:val="00F27BEA"/>
    <w:rsid w:val="00F27E01"/>
    <w:rsid w:val="00F27E27"/>
    <w:rsid w:val="00F3072F"/>
    <w:rsid w:val="00F30890"/>
    <w:rsid w:val="00F32D67"/>
    <w:rsid w:val="00F32E1D"/>
    <w:rsid w:val="00F331BE"/>
    <w:rsid w:val="00F33E5F"/>
    <w:rsid w:val="00F36C35"/>
    <w:rsid w:val="00F373C8"/>
    <w:rsid w:val="00F51C70"/>
    <w:rsid w:val="00F52BB9"/>
    <w:rsid w:val="00F53722"/>
    <w:rsid w:val="00F53C49"/>
    <w:rsid w:val="00F5400D"/>
    <w:rsid w:val="00F5439F"/>
    <w:rsid w:val="00F5621E"/>
    <w:rsid w:val="00F568E2"/>
    <w:rsid w:val="00F57B12"/>
    <w:rsid w:val="00F57D1C"/>
    <w:rsid w:val="00F6206D"/>
    <w:rsid w:val="00F63296"/>
    <w:rsid w:val="00F63981"/>
    <w:rsid w:val="00F6441A"/>
    <w:rsid w:val="00F655C4"/>
    <w:rsid w:val="00F6611C"/>
    <w:rsid w:val="00F662BD"/>
    <w:rsid w:val="00F66BD8"/>
    <w:rsid w:val="00F7121F"/>
    <w:rsid w:val="00F71BE2"/>
    <w:rsid w:val="00F71D09"/>
    <w:rsid w:val="00F72B8D"/>
    <w:rsid w:val="00F72FCC"/>
    <w:rsid w:val="00F75A41"/>
    <w:rsid w:val="00F75F93"/>
    <w:rsid w:val="00F81768"/>
    <w:rsid w:val="00F83797"/>
    <w:rsid w:val="00F84627"/>
    <w:rsid w:val="00F90BD6"/>
    <w:rsid w:val="00F94098"/>
    <w:rsid w:val="00F97572"/>
    <w:rsid w:val="00FA2CE4"/>
    <w:rsid w:val="00FA6204"/>
    <w:rsid w:val="00FB595A"/>
    <w:rsid w:val="00FB595D"/>
    <w:rsid w:val="00FB65C7"/>
    <w:rsid w:val="00FB7961"/>
    <w:rsid w:val="00FC342C"/>
    <w:rsid w:val="00FC62E7"/>
    <w:rsid w:val="00FD7683"/>
    <w:rsid w:val="00FD796D"/>
    <w:rsid w:val="00FE1D6C"/>
    <w:rsid w:val="00FE2CD2"/>
    <w:rsid w:val="00FE3869"/>
    <w:rsid w:val="00FE48F6"/>
    <w:rsid w:val="00FE6A83"/>
    <w:rsid w:val="00FE7B28"/>
    <w:rsid w:val="00FF0486"/>
    <w:rsid w:val="00FF2364"/>
    <w:rsid w:val="00FF43DD"/>
    <w:rsid w:val="00FF4C08"/>
    <w:rsid w:val="00FF5DB9"/>
    <w:rsid w:val="00FF78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AF00"/>
  <w15:chartTrackingRefBased/>
  <w15:docId w15:val="{A43FFE19-D4B0-4738-A7F0-5F7048CD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 w:val="24"/>
        <w:lang w:val="fr-F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FC3"/>
    <w:pPr>
      <w:spacing w:before="0" w:after="0"/>
      <w:jc w:val="left"/>
    </w:pPr>
    <w:rPr>
      <w:rFonts w:cs="Arial"/>
      <w:kern w:val="0"/>
      <w:szCs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61AE4"/>
    <w:pPr>
      <w:tabs>
        <w:tab w:val="center" w:pos="4536"/>
        <w:tab w:val="right" w:pos="9072"/>
      </w:tabs>
    </w:pPr>
  </w:style>
  <w:style w:type="character" w:customStyle="1" w:styleId="En-tteCar">
    <w:name w:val="En-tête Car"/>
    <w:basedOn w:val="Policepardfaut"/>
    <w:link w:val="En-tte"/>
    <w:uiPriority w:val="99"/>
    <w:rsid w:val="00961AE4"/>
    <w:rPr>
      <w:rFonts w:cs="Arial"/>
      <w:kern w:val="0"/>
      <w:szCs w:val="24"/>
      <w14:ligatures w14:val="none"/>
    </w:rPr>
  </w:style>
  <w:style w:type="paragraph" w:styleId="Pieddepage">
    <w:name w:val="footer"/>
    <w:basedOn w:val="Normal"/>
    <w:link w:val="PieddepageCar"/>
    <w:uiPriority w:val="99"/>
    <w:unhideWhenUsed/>
    <w:rsid w:val="00961AE4"/>
    <w:pPr>
      <w:tabs>
        <w:tab w:val="center" w:pos="4536"/>
        <w:tab w:val="right" w:pos="9072"/>
      </w:tabs>
    </w:pPr>
  </w:style>
  <w:style w:type="character" w:customStyle="1" w:styleId="PieddepageCar">
    <w:name w:val="Pied de page Car"/>
    <w:basedOn w:val="Policepardfaut"/>
    <w:link w:val="Pieddepage"/>
    <w:uiPriority w:val="99"/>
    <w:rsid w:val="00961AE4"/>
    <w:rPr>
      <w:rFonts w:cs="Arial"/>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404</TotalTime>
  <Pages>38</Pages>
  <Words>8368</Words>
  <Characters>46026</Characters>
  <Application>Microsoft Office Word</Application>
  <DocSecurity>0</DocSecurity>
  <Lines>383</Lines>
  <Paragraphs>108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115</cp:revision>
  <cp:lastPrinted>2026-02-09T13:08:00Z</cp:lastPrinted>
  <dcterms:created xsi:type="dcterms:W3CDTF">2026-01-04T14:28:00Z</dcterms:created>
  <dcterms:modified xsi:type="dcterms:W3CDTF">2026-02-26T13:17:00Z</dcterms:modified>
</cp:coreProperties>
</file>