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96A2" w14:textId="3267EA6E" w:rsidR="001F013E" w:rsidRPr="008D620D" w:rsidRDefault="00970263" w:rsidP="001F013E">
      <w:pPr>
        <w:spacing w:before="120" w:after="120" w:line="480" w:lineRule="auto"/>
        <w:jc w:val="center"/>
        <w:rPr>
          <w:b/>
          <w:bCs/>
          <w:sz w:val="28"/>
          <w:szCs w:val="28"/>
        </w:rPr>
      </w:pPr>
      <w:r w:rsidRPr="008D620D">
        <w:rPr>
          <w:b/>
          <w:bCs/>
          <w:sz w:val="28"/>
          <w:szCs w:val="28"/>
        </w:rPr>
        <w:t>Les bêtes de l’Apocalypse</w:t>
      </w:r>
    </w:p>
    <w:p w14:paraId="79A6DCB7" w14:textId="6F10ABDF" w:rsidR="00BF5C6A" w:rsidRPr="008D620D" w:rsidRDefault="00970263" w:rsidP="00351686">
      <w:pPr>
        <w:spacing w:before="120" w:after="120" w:line="480" w:lineRule="auto"/>
        <w:jc w:val="both"/>
        <w:rPr>
          <w:b/>
          <w:bCs/>
          <w:sz w:val="28"/>
          <w:szCs w:val="28"/>
        </w:rPr>
      </w:pPr>
      <w:r w:rsidRPr="008D620D">
        <w:rPr>
          <w:b/>
          <w:bCs/>
          <w:sz w:val="28"/>
          <w:szCs w:val="28"/>
        </w:rPr>
        <w:t>Vidéo</w:t>
      </w:r>
      <w:r w:rsidR="008937C8" w:rsidRPr="008D620D">
        <w:rPr>
          <w:b/>
          <w:bCs/>
          <w:sz w:val="28"/>
          <w:szCs w:val="28"/>
        </w:rPr>
        <w:t xml:space="preserve"> </w:t>
      </w:r>
      <w:r w:rsidR="005B57D2">
        <w:rPr>
          <w:b/>
          <w:bCs/>
          <w:sz w:val="28"/>
          <w:szCs w:val="28"/>
        </w:rPr>
        <w:t>6</w:t>
      </w:r>
      <w:r w:rsidR="005A6A2A" w:rsidRPr="008D620D">
        <w:rPr>
          <w:b/>
          <w:bCs/>
          <w:sz w:val="28"/>
          <w:szCs w:val="28"/>
        </w:rPr>
        <w:t xml:space="preserve"> </w:t>
      </w:r>
      <w:r w:rsidR="001F013E" w:rsidRPr="008D620D">
        <w:rPr>
          <w:b/>
          <w:bCs/>
          <w:sz w:val="28"/>
          <w:szCs w:val="28"/>
        </w:rPr>
        <w:t>de la série</w:t>
      </w:r>
      <w:r w:rsidR="00AB3707">
        <w:rPr>
          <w:b/>
          <w:bCs/>
          <w:sz w:val="28"/>
          <w:szCs w:val="28"/>
        </w:rPr>
        <w:t xml:space="preserve">- </w:t>
      </w:r>
      <w:r w:rsidR="001F013E" w:rsidRPr="008D620D">
        <w:rPr>
          <w:b/>
          <w:bCs/>
          <w:sz w:val="28"/>
          <w:szCs w:val="28"/>
        </w:rPr>
        <w:t>Apocalypse 2026-2033, marque de l’Antéchrist : IA Big Brother et injections ARN, comment résister ?</w:t>
      </w:r>
    </w:p>
    <w:p w14:paraId="5444CE2E" w14:textId="7E4E335D" w:rsidR="00C831E3" w:rsidRPr="008D620D" w:rsidRDefault="00C831E3" w:rsidP="00351686">
      <w:pPr>
        <w:spacing w:before="120" w:after="120" w:line="480" w:lineRule="auto"/>
        <w:jc w:val="both"/>
        <w:rPr>
          <w:b/>
          <w:bCs/>
          <w:sz w:val="28"/>
          <w:szCs w:val="28"/>
        </w:rPr>
      </w:pPr>
      <w:r w:rsidRPr="008D620D">
        <w:rPr>
          <w:sz w:val="28"/>
          <w:szCs w:val="28"/>
        </w:rPr>
        <w:t xml:space="preserve">Bonjour et bienvenue sur </w:t>
      </w:r>
      <w:r w:rsidR="00352296" w:rsidRPr="008D620D">
        <w:rPr>
          <w:sz w:val="28"/>
          <w:szCs w:val="28"/>
        </w:rPr>
        <w:t xml:space="preserve">la chaîne </w:t>
      </w:r>
      <w:r w:rsidRPr="008D620D">
        <w:rPr>
          <w:sz w:val="28"/>
          <w:szCs w:val="28"/>
        </w:rPr>
        <w:t xml:space="preserve">« La Grande Mission avec Marie. </w:t>
      </w:r>
    </w:p>
    <w:p w14:paraId="0235BFB5" w14:textId="3176946A" w:rsidR="00021261" w:rsidRPr="008D620D" w:rsidRDefault="005235EA" w:rsidP="00351686">
      <w:pPr>
        <w:spacing w:line="480" w:lineRule="auto"/>
        <w:jc w:val="both"/>
        <w:rPr>
          <w:sz w:val="28"/>
          <w:szCs w:val="28"/>
        </w:rPr>
      </w:pPr>
      <w:r w:rsidRPr="008D620D">
        <w:rPr>
          <w:sz w:val="28"/>
          <w:szCs w:val="28"/>
        </w:rPr>
        <w:t>C</w:t>
      </w:r>
      <w:r w:rsidR="0048006C" w:rsidRPr="008D620D">
        <w:rPr>
          <w:sz w:val="28"/>
          <w:szCs w:val="28"/>
        </w:rPr>
        <w:t xml:space="preserve">ette </w:t>
      </w:r>
      <w:r w:rsidR="00B4064E" w:rsidRPr="008D620D">
        <w:rPr>
          <w:sz w:val="28"/>
          <w:szCs w:val="28"/>
        </w:rPr>
        <w:t>dernière</w:t>
      </w:r>
      <w:r w:rsidR="0048006C" w:rsidRPr="008D620D">
        <w:rPr>
          <w:sz w:val="28"/>
          <w:szCs w:val="28"/>
        </w:rPr>
        <w:t xml:space="preserve"> vidéo </w:t>
      </w:r>
      <w:r w:rsidR="003D1043" w:rsidRPr="008D620D">
        <w:rPr>
          <w:sz w:val="28"/>
          <w:szCs w:val="28"/>
        </w:rPr>
        <w:t>de la série sur les bêtes de l’apocalypse</w:t>
      </w:r>
      <w:r w:rsidRPr="008D620D">
        <w:rPr>
          <w:sz w:val="28"/>
          <w:szCs w:val="28"/>
        </w:rPr>
        <w:t xml:space="preserve"> est consacrée à</w:t>
      </w:r>
      <w:r w:rsidR="003D1043" w:rsidRPr="008D620D">
        <w:rPr>
          <w:sz w:val="28"/>
          <w:szCs w:val="28"/>
        </w:rPr>
        <w:t xml:space="preserve"> la marque de la bête</w:t>
      </w:r>
      <w:r w:rsidR="00C41A2A" w:rsidRPr="008D620D">
        <w:rPr>
          <w:sz w:val="28"/>
          <w:szCs w:val="28"/>
        </w:rPr>
        <w:t>, aussi appelée marque de l’Antéchrist</w:t>
      </w:r>
      <w:r w:rsidR="003D1043" w:rsidRPr="008D620D">
        <w:rPr>
          <w:sz w:val="28"/>
          <w:szCs w:val="28"/>
        </w:rPr>
        <w:t xml:space="preserve">. </w:t>
      </w:r>
      <w:r w:rsidR="0090205C" w:rsidRPr="008D620D">
        <w:rPr>
          <w:sz w:val="28"/>
          <w:szCs w:val="28"/>
        </w:rPr>
        <w:t xml:space="preserve">Nous avons défini la notion d’Antéchrist dans </w:t>
      </w:r>
      <w:r w:rsidR="00C14222" w:rsidRPr="008D620D">
        <w:rPr>
          <w:sz w:val="28"/>
          <w:szCs w:val="28"/>
        </w:rPr>
        <w:t>la 2</w:t>
      </w:r>
      <w:r w:rsidR="00C14222" w:rsidRPr="008D620D">
        <w:rPr>
          <w:sz w:val="28"/>
          <w:szCs w:val="28"/>
          <w:vertAlign w:val="superscript"/>
        </w:rPr>
        <w:t>ième</w:t>
      </w:r>
      <w:r w:rsidR="00C14222" w:rsidRPr="008D620D">
        <w:rPr>
          <w:sz w:val="28"/>
          <w:szCs w:val="28"/>
        </w:rPr>
        <w:t xml:space="preserve"> vidéo de </w:t>
      </w:r>
      <w:r w:rsidR="00654500">
        <w:rPr>
          <w:sz w:val="28"/>
          <w:szCs w:val="28"/>
        </w:rPr>
        <w:t>cette</w:t>
      </w:r>
      <w:r w:rsidR="00C14222" w:rsidRPr="008D620D">
        <w:rPr>
          <w:sz w:val="28"/>
          <w:szCs w:val="28"/>
        </w:rPr>
        <w:t xml:space="preserve"> série</w:t>
      </w:r>
      <w:r w:rsidR="00654500">
        <w:rPr>
          <w:sz w:val="28"/>
          <w:szCs w:val="28"/>
        </w:rPr>
        <w:t>.</w:t>
      </w:r>
      <w:r w:rsidR="00C14222" w:rsidRPr="008D620D">
        <w:rPr>
          <w:sz w:val="28"/>
          <w:szCs w:val="28"/>
        </w:rPr>
        <w:t xml:space="preserve"> </w:t>
      </w:r>
      <w:r w:rsidR="00654500">
        <w:rPr>
          <w:sz w:val="28"/>
          <w:szCs w:val="28"/>
        </w:rPr>
        <w:t>L’</w:t>
      </w:r>
      <w:r w:rsidR="00130B26" w:rsidRPr="008D620D">
        <w:rPr>
          <w:sz w:val="28"/>
          <w:szCs w:val="28"/>
        </w:rPr>
        <w:t xml:space="preserve">Antéchrist que Jésus Christ </w:t>
      </w:r>
      <w:r w:rsidR="00DD07DE" w:rsidRPr="008D620D">
        <w:rPr>
          <w:sz w:val="28"/>
          <w:szCs w:val="28"/>
        </w:rPr>
        <w:t xml:space="preserve">détruira lors de son retour est un gouvernement mondial totalitaire politique, économique et religieux, </w:t>
      </w:r>
      <w:r w:rsidR="00F16E41" w:rsidRPr="008D620D">
        <w:rPr>
          <w:sz w:val="28"/>
          <w:szCs w:val="28"/>
        </w:rPr>
        <w:t xml:space="preserve">fruit du péché et du rejet </w:t>
      </w:r>
      <w:r w:rsidR="00E11A58" w:rsidRPr="008D620D">
        <w:rPr>
          <w:sz w:val="28"/>
          <w:szCs w:val="28"/>
        </w:rPr>
        <w:t xml:space="preserve">de Dieu </w:t>
      </w:r>
      <w:r w:rsidR="00654500">
        <w:rPr>
          <w:sz w:val="28"/>
          <w:szCs w:val="28"/>
        </w:rPr>
        <w:t>de l’ensemble des</w:t>
      </w:r>
      <w:r w:rsidR="006F6239" w:rsidRPr="008D620D">
        <w:rPr>
          <w:sz w:val="28"/>
          <w:szCs w:val="28"/>
        </w:rPr>
        <w:t xml:space="preserve"> hommes. </w:t>
      </w:r>
      <w:r w:rsidR="00275166" w:rsidRPr="008D620D">
        <w:rPr>
          <w:sz w:val="28"/>
          <w:szCs w:val="28"/>
        </w:rPr>
        <w:t xml:space="preserve">Ce gouvernement </w:t>
      </w:r>
      <w:r w:rsidR="007E1E56" w:rsidRPr="008D620D">
        <w:rPr>
          <w:sz w:val="28"/>
          <w:szCs w:val="28"/>
        </w:rPr>
        <w:t xml:space="preserve">Antéchrist </w:t>
      </w:r>
      <w:r w:rsidR="00275166" w:rsidRPr="008D620D">
        <w:rPr>
          <w:sz w:val="28"/>
          <w:szCs w:val="28"/>
        </w:rPr>
        <w:t xml:space="preserve">est symbolisé </w:t>
      </w:r>
      <w:r w:rsidR="00A37BBA" w:rsidRPr="008D620D">
        <w:rPr>
          <w:sz w:val="28"/>
          <w:szCs w:val="28"/>
        </w:rPr>
        <w:t>dans le livre de l’Apocalypse par la bête</w:t>
      </w:r>
      <w:r w:rsidR="008A0D42" w:rsidRPr="008D620D">
        <w:rPr>
          <w:sz w:val="28"/>
          <w:szCs w:val="28"/>
        </w:rPr>
        <w:t xml:space="preserve"> sortie de la mer. </w:t>
      </w:r>
      <w:r w:rsidR="00851D0F" w:rsidRPr="008D620D">
        <w:rPr>
          <w:sz w:val="28"/>
          <w:szCs w:val="28"/>
        </w:rPr>
        <w:t>Ce gouvernement sera dirigé par un homme en particulier</w:t>
      </w:r>
      <w:r w:rsidR="00D86856" w:rsidRPr="008D620D">
        <w:rPr>
          <w:sz w:val="28"/>
          <w:szCs w:val="28"/>
        </w:rPr>
        <w:t>, qui lui</w:t>
      </w:r>
      <w:r w:rsidR="002A5AB3" w:rsidRPr="008D620D">
        <w:rPr>
          <w:sz w:val="28"/>
          <w:szCs w:val="28"/>
        </w:rPr>
        <w:t xml:space="preserve"> donnera toute sa puissance, et</w:t>
      </w:r>
      <w:r w:rsidR="007E1E56" w:rsidRPr="008D620D">
        <w:rPr>
          <w:sz w:val="28"/>
          <w:szCs w:val="28"/>
        </w:rPr>
        <w:t xml:space="preserve"> qu’on peut </w:t>
      </w:r>
      <w:r w:rsidR="00DD2B22">
        <w:rPr>
          <w:sz w:val="28"/>
          <w:szCs w:val="28"/>
        </w:rPr>
        <w:t>appeler</w:t>
      </w:r>
      <w:r w:rsidR="007E1E56" w:rsidRPr="008D620D">
        <w:rPr>
          <w:sz w:val="28"/>
          <w:szCs w:val="28"/>
        </w:rPr>
        <w:t xml:space="preserve"> lui aussi </w:t>
      </w:r>
      <w:r w:rsidR="00DD2B22">
        <w:rPr>
          <w:sz w:val="28"/>
          <w:szCs w:val="28"/>
        </w:rPr>
        <w:t>A</w:t>
      </w:r>
      <w:r w:rsidR="00EB0520" w:rsidRPr="008D620D">
        <w:rPr>
          <w:sz w:val="28"/>
          <w:szCs w:val="28"/>
        </w:rPr>
        <w:t xml:space="preserve">ntéchrist. </w:t>
      </w:r>
      <w:r w:rsidR="00EC1D40" w:rsidRPr="008D620D">
        <w:rPr>
          <w:sz w:val="28"/>
          <w:szCs w:val="28"/>
        </w:rPr>
        <w:t>Car</w:t>
      </w:r>
      <w:r w:rsidR="00EB0520" w:rsidRPr="008D620D">
        <w:rPr>
          <w:sz w:val="28"/>
          <w:szCs w:val="28"/>
        </w:rPr>
        <w:t xml:space="preserve"> le mot antéchrist</w:t>
      </w:r>
      <w:r w:rsidR="004D42D2" w:rsidRPr="008D620D">
        <w:rPr>
          <w:sz w:val="28"/>
          <w:szCs w:val="28"/>
        </w:rPr>
        <w:t xml:space="preserve"> est un nom commun qui désigne tous les hommes habités par l’esprit de l’antéchrist</w:t>
      </w:r>
      <w:r w:rsidR="00593D33" w:rsidRPr="008D620D">
        <w:rPr>
          <w:sz w:val="28"/>
          <w:szCs w:val="28"/>
        </w:rPr>
        <w:t>. C’est un</w:t>
      </w:r>
      <w:r w:rsidR="005B1EAE" w:rsidRPr="008D620D">
        <w:rPr>
          <w:sz w:val="28"/>
          <w:szCs w:val="28"/>
        </w:rPr>
        <w:t xml:space="preserve"> esprit </w:t>
      </w:r>
      <w:r w:rsidR="004D42D2" w:rsidRPr="008D620D">
        <w:rPr>
          <w:sz w:val="28"/>
          <w:szCs w:val="28"/>
        </w:rPr>
        <w:t xml:space="preserve">insufflé par Satan dans le monde pour nier la divinité de Jésus Christ et </w:t>
      </w:r>
      <w:r w:rsidR="00861E30" w:rsidRPr="008D620D">
        <w:rPr>
          <w:sz w:val="28"/>
          <w:szCs w:val="28"/>
        </w:rPr>
        <w:t xml:space="preserve">la vérité de sa parole. </w:t>
      </w:r>
      <w:r w:rsidR="007E1E56" w:rsidRPr="008D620D">
        <w:rPr>
          <w:sz w:val="28"/>
          <w:szCs w:val="28"/>
        </w:rPr>
        <w:t xml:space="preserve"> </w:t>
      </w:r>
    </w:p>
    <w:p w14:paraId="409575C8" w14:textId="090EFCC2" w:rsidR="00D22748" w:rsidRDefault="005B1EAE" w:rsidP="00351686">
      <w:pPr>
        <w:spacing w:line="480" w:lineRule="auto"/>
        <w:jc w:val="both"/>
        <w:rPr>
          <w:sz w:val="28"/>
          <w:szCs w:val="28"/>
        </w:rPr>
      </w:pPr>
      <w:r w:rsidRPr="008D620D">
        <w:rPr>
          <w:sz w:val="28"/>
          <w:szCs w:val="28"/>
        </w:rPr>
        <w:t xml:space="preserve">Et </w:t>
      </w:r>
      <w:r w:rsidR="00790180" w:rsidRPr="008D620D">
        <w:rPr>
          <w:sz w:val="28"/>
          <w:szCs w:val="28"/>
        </w:rPr>
        <w:t>ensuite</w:t>
      </w:r>
      <w:r w:rsidR="00FF3A6D" w:rsidRPr="008D620D">
        <w:rPr>
          <w:sz w:val="28"/>
          <w:szCs w:val="28"/>
        </w:rPr>
        <w:t>, parce que d</w:t>
      </w:r>
      <w:r w:rsidR="00742667" w:rsidRPr="008D620D">
        <w:rPr>
          <w:sz w:val="28"/>
          <w:szCs w:val="28"/>
        </w:rPr>
        <w:t xml:space="preserve">ans </w:t>
      </w:r>
      <w:r w:rsidR="000133D1" w:rsidRPr="008D620D">
        <w:rPr>
          <w:sz w:val="28"/>
          <w:szCs w:val="28"/>
        </w:rPr>
        <w:t>la bible</w:t>
      </w:r>
      <w:r w:rsidR="00742667" w:rsidRPr="008D620D">
        <w:rPr>
          <w:sz w:val="28"/>
          <w:szCs w:val="28"/>
        </w:rPr>
        <w:t xml:space="preserve">, </w:t>
      </w:r>
      <w:r w:rsidR="000133D1" w:rsidRPr="008D620D">
        <w:rPr>
          <w:sz w:val="28"/>
          <w:szCs w:val="28"/>
        </w:rPr>
        <w:t xml:space="preserve">les bêtes symbolisent </w:t>
      </w:r>
      <w:r w:rsidR="00FF3A6D" w:rsidRPr="008D620D">
        <w:rPr>
          <w:sz w:val="28"/>
          <w:szCs w:val="28"/>
        </w:rPr>
        <w:t xml:space="preserve">à la fois </w:t>
      </w:r>
      <w:r w:rsidR="000133D1" w:rsidRPr="008D620D">
        <w:rPr>
          <w:sz w:val="28"/>
          <w:szCs w:val="28"/>
        </w:rPr>
        <w:t>des empires</w:t>
      </w:r>
      <w:r w:rsidR="00790180" w:rsidRPr="008D620D">
        <w:rPr>
          <w:sz w:val="28"/>
          <w:szCs w:val="28"/>
        </w:rPr>
        <w:t>,</w:t>
      </w:r>
      <w:r w:rsidR="000133D1" w:rsidRPr="008D620D">
        <w:rPr>
          <w:sz w:val="28"/>
          <w:szCs w:val="28"/>
        </w:rPr>
        <w:t xml:space="preserve"> </w:t>
      </w:r>
      <w:r w:rsidR="003B4E95" w:rsidRPr="008D620D">
        <w:rPr>
          <w:sz w:val="28"/>
          <w:szCs w:val="28"/>
        </w:rPr>
        <w:t>et les hommes qui dirigent ces empires.</w:t>
      </w:r>
      <w:r w:rsidR="00FF3A6D" w:rsidRPr="008D620D">
        <w:rPr>
          <w:sz w:val="28"/>
          <w:szCs w:val="28"/>
        </w:rPr>
        <w:t xml:space="preserve"> </w:t>
      </w:r>
      <w:r w:rsidR="00185A70">
        <w:rPr>
          <w:sz w:val="28"/>
          <w:szCs w:val="28"/>
        </w:rPr>
        <w:t>Nous connaissons tous</w:t>
      </w:r>
      <w:r w:rsidR="00435AFA" w:rsidRPr="008D620D">
        <w:rPr>
          <w:sz w:val="28"/>
          <w:szCs w:val="28"/>
        </w:rPr>
        <w:t xml:space="preserve"> </w:t>
      </w:r>
      <w:r w:rsidR="000B58FE" w:rsidRPr="008D620D">
        <w:rPr>
          <w:sz w:val="28"/>
          <w:szCs w:val="28"/>
        </w:rPr>
        <w:t>l’antéchrist, sa</w:t>
      </w:r>
      <w:r w:rsidR="001D7E33" w:rsidRPr="008D620D">
        <w:rPr>
          <w:sz w:val="28"/>
          <w:szCs w:val="28"/>
        </w:rPr>
        <w:t xml:space="preserve"> marque</w:t>
      </w:r>
      <w:r w:rsidR="00AB3707">
        <w:rPr>
          <w:sz w:val="28"/>
          <w:szCs w:val="28"/>
        </w:rPr>
        <w:t xml:space="preserve"> qu’il faut porter sauf à ne plus pouvoir acheter ni vendre,</w:t>
      </w:r>
      <w:r w:rsidR="000D637E">
        <w:rPr>
          <w:sz w:val="28"/>
          <w:szCs w:val="28"/>
        </w:rPr>
        <w:t xml:space="preserve"> </w:t>
      </w:r>
      <w:r w:rsidR="001D7E33" w:rsidRPr="008D620D">
        <w:rPr>
          <w:sz w:val="28"/>
          <w:szCs w:val="28"/>
        </w:rPr>
        <w:t xml:space="preserve">et </w:t>
      </w:r>
      <w:r w:rsidR="00185A70">
        <w:rPr>
          <w:sz w:val="28"/>
          <w:szCs w:val="28"/>
        </w:rPr>
        <w:t>le</w:t>
      </w:r>
      <w:r w:rsidR="001D7E33" w:rsidRPr="008D620D">
        <w:rPr>
          <w:sz w:val="28"/>
          <w:szCs w:val="28"/>
        </w:rPr>
        <w:t xml:space="preserve"> nombre</w:t>
      </w:r>
      <w:r w:rsidR="00185A70">
        <w:rPr>
          <w:sz w:val="28"/>
          <w:szCs w:val="28"/>
        </w:rPr>
        <w:t xml:space="preserve"> de son nom</w:t>
      </w:r>
      <w:r w:rsidR="001D7E33" w:rsidRPr="008D620D">
        <w:rPr>
          <w:sz w:val="28"/>
          <w:szCs w:val="28"/>
        </w:rPr>
        <w:t>, 666.</w:t>
      </w:r>
      <w:r w:rsidR="00021B84" w:rsidRPr="008D620D">
        <w:rPr>
          <w:sz w:val="28"/>
          <w:szCs w:val="28"/>
        </w:rPr>
        <w:t xml:space="preserve"> </w:t>
      </w:r>
    </w:p>
    <w:p w14:paraId="1D198BDC" w14:textId="3BFEFF50" w:rsidR="00442F8C" w:rsidRPr="008D620D" w:rsidRDefault="0060456B" w:rsidP="00351686">
      <w:pPr>
        <w:spacing w:line="480" w:lineRule="auto"/>
        <w:jc w:val="both"/>
        <w:rPr>
          <w:sz w:val="28"/>
          <w:szCs w:val="28"/>
        </w:rPr>
      </w:pPr>
      <w:r>
        <w:rPr>
          <w:sz w:val="28"/>
          <w:szCs w:val="28"/>
        </w:rPr>
        <w:lastRenderedPageBreak/>
        <w:t>Je vais</w:t>
      </w:r>
      <w:r w:rsidR="002E6DF4">
        <w:rPr>
          <w:sz w:val="28"/>
          <w:szCs w:val="28"/>
        </w:rPr>
        <w:t xml:space="preserve"> donner sa signification spirituelle, m</w:t>
      </w:r>
      <w:r w:rsidR="001D7E33" w:rsidRPr="008D620D">
        <w:rPr>
          <w:sz w:val="28"/>
          <w:szCs w:val="28"/>
        </w:rPr>
        <w:t xml:space="preserve">ais je vais </w:t>
      </w:r>
      <w:r w:rsidR="002E6DF4">
        <w:rPr>
          <w:sz w:val="28"/>
          <w:szCs w:val="28"/>
        </w:rPr>
        <w:t xml:space="preserve">aussi </w:t>
      </w:r>
      <w:r w:rsidR="001D7E33" w:rsidRPr="008D620D">
        <w:rPr>
          <w:sz w:val="28"/>
          <w:szCs w:val="28"/>
        </w:rPr>
        <w:t xml:space="preserve">citer et analyser des passages </w:t>
      </w:r>
      <w:r w:rsidR="00C66747" w:rsidRPr="008D620D">
        <w:rPr>
          <w:sz w:val="28"/>
          <w:szCs w:val="28"/>
        </w:rPr>
        <w:t xml:space="preserve">du livre de l’Apocalypse </w:t>
      </w:r>
      <w:r w:rsidR="00FB511F" w:rsidRPr="008D620D">
        <w:rPr>
          <w:sz w:val="28"/>
          <w:szCs w:val="28"/>
        </w:rPr>
        <w:t>de Saint Jean</w:t>
      </w:r>
      <w:r w:rsidR="00660C6B" w:rsidRPr="008D620D">
        <w:rPr>
          <w:sz w:val="28"/>
          <w:szCs w:val="28"/>
        </w:rPr>
        <w:t>, qui passent d’habitude inaperçus</w:t>
      </w:r>
      <w:r w:rsidR="00E3701D">
        <w:rPr>
          <w:sz w:val="28"/>
          <w:szCs w:val="28"/>
        </w:rPr>
        <w:t>. Pourtant, e</w:t>
      </w:r>
      <w:r w:rsidR="00E7033E" w:rsidRPr="008D620D">
        <w:rPr>
          <w:sz w:val="28"/>
          <w:szCs w:val="28"/>
        </w:rPr>
        <w:t>n fait</w:t>
      </w:r>
      <w:r w:rsidR="00E3701D">
        <w:rPr>
          <w:sz w:val="28"/>
          <w:szCs w:val="28"/>
        </w:rPr>
        <w:t>,</w:t>
      </w:r>
      <w:r w:rsidR="00E7033E" w:rsidRPr="008D620D">
        <w:rPr>
          <w:sz w:val="28"/>
          <w:szCs w:val="28"/>
        </w:rPr>
        <w:t xml:space="preserve"> </w:t>
      </w:r>
      <w:r w:rsidR="00660C6B" w:rsidRPr="008D620D">
        <w:rPr>
          <w:sz w:val="28"/>
          <w:szCs w:val="28"/>
        </w:rPr>
        <w:t>ils nous livrent la clé de ce que</w:t>
      </w:r>
      <w:r w:rsidR="00FB511F" w:rsidRPr="008D620D">
        <w:rPr>
          <w:sz w:val="28"/>
          <w:szCs w:val="28"/>
        </w:rPr>
        <w:t xml:space="preserve"> </w:t>
      </w:r>
      <w:r w:rsidR="00660C6B" w:rsidRPr="008D620D">
        <w:rPr>
          <w:sz w:val="28"/>
          <w:szCs w:val="28"/>
        </w:rPr>
        <w:t>sera</w:t>
      </w:r>
      <w:r w:rsidR="00C66747" w:rsidRPr="008D620D">
        <w:rPr>
          <w:sz w:val="28"/>
          <w:szCs w:val="28"/>
        </w:rPr>
        <w:t xml:space="preserve"> la marque de la bête</w:t>
      </w:r>
      <w:r w:rsidR="004B5F9B">
        <w:rPr>
          <w:sz w:val="28"/>
          <w:szCs w:val="28"/>
        </w:rPr>
        <w:t>, notamment de ce qu’elle sera dans nos sociétés occidentales</w:t>
      </w:r>
      <w:r w:rsidR="00FB511F" w:rsidRPr="008D620D">
        <w:rPr>
          <w:sz w:val="28"/>
          <w:szCs w:val="28"/>
        </w:rPr>
        <w:t>.</w:t>
      </w:r>
      <w:r w:rsidR="00E7033E" w:rsidRPr="008D620D">
        <w:rPr>
          <w:sz w:val="28"/>
          <w:szCs w:val="28"/>
        </w:rPr>
        <w:t xml:space="preserve"> </w:t>
      </w:r>
      <w:r w:rsidR="00DF0162">
        <w:rPr>
          <w:sz w:val="28"/>
          <w:szCs w:val="28"/>
        </w:rPr>
        <w:t xml:space="preserve">Nous verrons que </w:t>
      </w:r>
      <w:r w:rsidR="003B2EB8">
        <w:rPr>
          <w:sz w:val="28"/>
          <w:szCs w:val="28"/>
        </w:rPr>
        <w:t>la situation sera</w:t>
      </w:r>
      <w:r w:rsidR="00DF0162">
        <w:rPr>
          <w:sz w:val="28"/>
          <w:szCs w:val="28"/>
        </w:rPr>
        <w:t xml:space="preserve"> différente dans le monde oriental, mais l’enjeu spirituel reste le même. </w:t>
      </w:r>
      <w:r w:rsidR="00E7033E" w:rsidRPr="008D620D">
        <w:rPr>
          <w:sz w:val="28"/>
          <w:szCs w:val="28"/>
        </w:rPr>
        <w:t>Cette clé</w:t>
      </w:r>
      <w:r w:rsidR="00DF0162">
        <w:rPr>
          <w:sz w:val="28"/>
          <w:szCs w:val="28"/>
        </w:rPr>
        <w:t xml:space="preserve"> de la marque</w:t>
      </w:r>
      <w:r w:rsidR="001D646B" w:rsidRPr="008D620D">
        <w:rPr>
          <w:sz w:val="28"/>
          <w:szCs w:val="28"/>
        </w:rPr>
        <w:t>, nous pouvons</w:t>
      </w:r>
      <w:r w:rsidR="00EA2C50" w:rsidRPr="008D620D">
        <w:rPr>
          <w:sz w:val="28"/>
          <w:szCs w:val="28"/>
        </w:rPr>
        <w:t xml:space="preserve"> </w:t>
      </w:r>
      <w:r w:rsidR="001D646B" w:rsidRPr="008D620D">
        <w:rPr>
          <w:sz w:val="28"/>
          <w:szCs w:val="28"/>
        </w:rPr>
        <w:t xml:space="preserve">la déchiffrer </w:t>
      </w:r>
      <w:r w:rsidR="001E134B" w:rsidRPr="008D620D">
        <w:rPr>
          <w:sz w:val="28"/>
          <w:szCs w:val="28"/>
        </w:rPr>
        <w:t>avec les technologies de</w:t>
      </w:r>
      <w:r w:rsidR="001D646B" w:rsidRPr="008D620D">
        <w:rPr>
          <w:sz w:val="28"/>
          <w:szCs w:val="28"/>
        </w:rPr>
        <w:t xml:space="preserve"> notre époque</w:t>
      </w:r>
      <w:r w:rsidR="00820D32" w:rsidRPr="008D620D">
        <w:rPr>
          <w:sz w:val="28"/>
          <w:szCs w:val="28"/>
        </w:rPr>
        <w:t>.</w:t>
      </w:r>
      <w:r w:rsidR="00596612" w:rsidRPr="008D620D">
        <w:rPr>
          <w:sz w:val="28"/>
          <w:szCs w:val="28"/>
        </w:rPr>
        <w:t xml:space="preserve"> </w:t>
      </w:r>
      <w:r w:rsidR="001E134B" w:rsidRPr="008D620D">
        <w:rPr>
          <w:sz w:val="28"/>
          <w:szCs w:val="28"/>
        </w:rPr>
        <w:t xml:space="preserve">Et donc, identifier les solutions qui s’offrent à nous </w:t>
      </w:r>
      <w:r w:rsidR="00B45A25" w:rsidRPr="008D620D">
        <w:rPr>
          <w:sz w:val="28"/>
          <w:szCs w:val="28"/>
        </w:rPr>
        <w:t xml:space="preserve">pour la refuser. </w:t>
      </w:r>
      <w:r w:rsidR="00820D32" w:rsidRPr="008D620D">
        <w:rPr>
          <w:sz w:val="28"/>
          <w:szCs w:val="28"/>
        </w:rPr>
        <w:t>L</w:t>
      </w:r>
      <w:r w:rsidR="00596612" w:rsidRPr="008D620D">
        <w:rPr>
          <w:sz w:val="28"/>
          <w:szCs w:val="28"/>
        </w:rPr>
        <w:t xml:space="preserve">es technologies </w:t>
      </w:r>
      <w:r w:rsidR="00ED78EB" w:rsidRPr="008D620D">
        <w:rPr>
          <w:sz w:val="28"/>
          <w:szCs w:val="28"/>
        </w:rPr>
        <w:t xml:space="preserve">qui </w:t>
      </w:r>
      <w:r w:rsidR="006461B3" w:rsidRPr="008D620D">
        <w:rPr>
          <w:sz w:val="28"/>
          <w:szCs w:val="28"/>
        </w:rPr>
        <w:t xml:space="preserve">pourraient </w:t>
      </w:r>
      <w:r w:rsidR="006040E5" w:rsidRPr="008D620D">
        <w:rPr>
          <w:sz w:val="28"/>
          <w:szCs w:val="28"/>
        </w:rPr>
        <w:t>être au service de la</w:t>
      </w:r>
      <w:r w:rsidR="006461B3" w:rsidRPr="008D620D">
        <w:rPr>
          <w:sz w:val="28"/>
          <w:szCs w:val="28"/>
        </w:rPr>
        <w:t xml:space="preserve"> marque de la Bête</w:t>
      </w:r>
      <w:r w:rsidR="00ED78EB" w:rsidRPr="008D620D">
        <w:rPr>
          <w:sz w:val="28"/>
          <w:szCs w:val="28"/>
        </w:rPr>
        <w:t xml:space="preserve">, </w:t>
      </w:r>
      <w:r w:rsidR="008D2AFC" w:rsidRPr="008D620D">
        <w:rPr>
          <w:sz w:val="28"/>
          <w:szCs w:val="28"/>
        </w:rPr>
        <w:t>vu ce que décrit</w:t>
      </w:r>
      <w:r w:rsidR="002926C5" w:rsidRPr="008D620D">
        <w:rPr>
          <w:sz w:val="28"/>
          <w:szCs w:val="28"/>
        </w:rPr>
        <w:t xml:space="preserve"> le texte biblique, </w:t>
      </w:r>
      <w:r w:rsidR="00FF53FA" w:rsidRPr="008D620D">
        <w:rPr>
          <w:sz w:val="28"/>
          <w:szCs w:val="28"/>
        </w:rPr>
        <w:t xml:space="preserve">sont </w:t>
      </w:r>
      <w:r w:rsidR="00240300">
        <w:rPr>
          <w:sz w:val="28"/>
          <w:szCs w:val="28"/>
        </w:rPr>
        <w:t xml:space="preserve">en effet </w:t>
      </w:r>
      <w:r w:rsidR="00FF53FA" w:rsidRPr="008D620D">
        <w:rPr>
          <w:sz w:val="28"/>
          <w:szCs w:val="28"/>
        </w:rPr>
        <w:t>déjà parmi nous</w:t>
      </w:r>
      <w:r w:rsidR="00ED78EB" w:rsidRPr="008D620D">
        <w:rPr>
          <w:sz w:val="28"/>
          <w:szCs w:val="28"/>
        </w:rPr>
        <w:t>.</w:t>
      </w:r>
      <w:r w:rsidR="00FB511F" w:rsidRPr="008D620D">
        <w:rPr>
          <w:sz w:val="28"/>
          <w:szCs w:val="28"/>
        </w:rPr>
        <w:t xml:space="preserve"> </w:t>
      </w:r>
      <w:r w:rsidR="00290B1A" w:rsidRPr="008D620D">
        <w:rPr>
          <w:sz w:val="28"/>
          <w:szCs w:val="28"/>
        </w:rPr>
        <w:t xml:space="preserve">Nous chercherons </w:t>
      </w:r>
      <w:r w:rsidR="00F975A3" w:rsidRPr="008D620D">
        <w:rPr>
          <w:sz w:val="28"/>
          <w:szCs w:val="28"/>
        </w:rPr>
        <w:t xml:space="preserve">aussi </w:t>
      </w:r>
      <w:r w:rsidR="00290B1A" w:rsidRPr="008D620D">
        <w:rPr>
          <w:sz w:val="28"/>
          <w:szCs w:val="28"/>
        </w:rPr>
        <w:t>à résoudre certaines énigmes</w:t>
      </w:r>
      <w:r w:rsidR="00F22558" w:rsidRPr="008D620D">
        <w:rPr>
          <w:sz w:val="28"/>
          <w:szCs w:val="28"/>
        </w:rPr>
        <w:t xml:space="preserve">, </w:t>
      </w:r>
      <w:r w:rsidR="00F975A3" w:rsidRPr="008D620D">
        <w:rPr>
          <w:sz w:val="28"/>
          <w:szCs w:val="28"/>
        </w:rPr>
        <w:t>comme celle du 4</w:t>
      </w:r>
      <w:r w:rsidR="00F975A3" w:rsidRPr="008D620D">
        <w:rPr>
          <w:sz w:val="28"/>
          <w:szCs w:val="28"/>
          <w:vertAlign w:val="superscript"/>
        </w:rPr>
        <w:t>ième</w:t>
      </w:r>
      <w:r w:rsidR="00F975A3" w:rsidRPr="008D620D">
        <w:rPr>
          <w:sz w:val="28"/>
          <w:szCs w:val="28"/>
        </w:rPr>
        <w:t xml:space="preserve"> cavalier de l’Apocalypse</w:t>
      </w:r>
      <w:r w:rsidR="00290B1A" w:rsidRPr="008D620D">
        <w:rPr>
          <w:sz w:val="28"/>
          <w:szCs w:val="28"/>
        </w:rPr>
        <w:t xml:space="preserve"> : pourquoi est-ce que le cavalier </w:t>
      </w:r>
      <w:r w:rsidR="00F22558" w:rsidRPr="008D620D">
        <w:rPr>
          <w:sz w:val="28"/>
          <w:szCs w:val="28"/>
        </w:rPr>
        <w:t xml:space="preserve">au cheval verdâtre, celui qui apporte les épidémies, est le seul des </w:t>
      </w:r>
      <w:r w:rsidR="00616079" w:rsidRPr="008D620D">
        <w:rPr>
          <w:sz w:val="28"/>
          <w:szCs w:val="28"/>
        </w:rPr>
        <w:t xml:space="preserve">4 </w:t>
      </w:r>
      <w:r w:rsidR="00F22558" w:rsidRPr="008D620D">
        <w:rPr>
          <w:sz w:val="28"/>
          <w:szCs w:val="28"/>
        </w:rPr>
        <w:t>cavaliers de l’Apocalypse à apporter</w:t>
      </w:r>
      <w:r w:rsidR="00616079" w:rsidRPr="008D620D">
        <w:rPr>
          <w:sz w:val="28"/>
          <w:szCs w:val="28"/>
        </w:rPr>
        <w:t xml:space="preserve"> avec lui</w:t>
      </w:r>
      <w:r w:rsidR="00F22558" w:rsidRPr="008D620D">
        <w:rPr>
          <w:sz w:val="28"/>
          <w:szCs w:val="28"/>
        </w:rPr>
        <w:t xml:space="preserve"> le séjour des morts</w:t>
      </w:r>
      <w:r w:rsidR="00616079" w:rsidRPr="008D620D">
        <w:rPr>
          <w:sz w:val="28"/>
          <w:szCs w:val="28"/>
        </w:rPr>
        <w:t>, c’est-à-dire</w:t>
      </w:r>
      <w:r w:rsidR="008D5043" w:rsidRPr="008D620D">
        <w:rPr>
          <w:sz w:val="28"/>
          <w:szCs w:val="28"/>
        </w:rPr>
        <w:t xml:space="preserve"> à détenir la clé de notre jugement et de notre sort après la mort</w:t>
      </w:r>
      <w:r w:rsidR="00F22558" w:rsidRPr="008D620D">
        <w:rPr>
          <w:sz w:val="28"/>
          <w:szCs w:val="28"/>
        </w:rPr>
        <w:t xml:space="preserve"> ? </w:t>
      </w:r>
      <w:r w:rsidR="00D25823" w:rsidRPr="008D620D">
        <w:rPr>
          <w:sz w:val="28"/>
          <w:szCs w:val="28"/>
        </w:rPr>
        <w:t xml:space="preserve">Ou encore </w:t>
      </w:r>
      <w:r w:rsidR="00676B45" w:rsidRPr="008D620D">
        <w:rPr>
          <w:sz w:val="28"/>
          <w:szCs w:val="28"/>
        </w:rPr>
        <w:t>à résoudre l’énigme</w:t>
      </w:r>
      <w:r w:rsidR="00D25823" w:rsidRPr="008D620D">
        <w:rPr>
          <w:sz w:val="28"/>
          <w:szCs w:val="28"/>
        </w:rPr>
        <w:t xml:space="preserve"> du faux prophète : </w:t>
      </w:r>
      <w:r w:rsidR="00050F56" w:rsidRPr="008D620D">
        <w:rPr>
          <w:sz w:val="28"/>
          <w:szCs w:val="28"/>
        </w:rPr>
        <w:t>p</w:t>
      </w:r>
      <w:r w:rsidR="00F22558" w:rsidRPr="008D620D">
        <w:rPr>
          <w:sz w:val="28"/>
          <w:szCs w:val="28"/>
        </w:rPr>
        <w:t>ourquoi</w:t>
      </w:r>
      <w:r w:rsidR="00F311CD" w:rsidRPr="008D620D">
        <w:rPr>
          <w:sz w:val="28"/>
          <w:szCs w:val="28"/>
        </w:rPr>
        <w:t>, selon le livre de l’Apocalypse, le faux prophète</w:t>
      </w:r>
      <w:r w:rsidR="00F22558" w:rsidRPr="008D620D">
        <w:rPr>
          <w:sz w:val="28"/>
          <w:szCs w:val="28"/>
        </w:rPr>
        <w:t xml:space="preserve"> oblige</w:t>
      </w:r>
      <w:r w:rsidR="00050F56" w:rsidRPr="008D620D">
        <w:rPr>
          <w:sz w:val="28"/>
          <w:szCs w:val="28"/>
        </w:rPr>
        <w:t>-t-il</w:t>
      </w:r>
      <w:r w:rsidR="00F311CD" w:rsidRPr="008D620D">
        <w:rPr>
          <w:sz w:val="28"/>
          <w:szCs w:val="28"/>
        </w:rPr>
        <w:t xml:space="preserve"> à la fois</w:t>
      </w:r>
      <w:r w:rsidR="00F22558" w:rsidRPr="008D620D">
        <w:rPr>
          <w:sz w:val="28"/>
          <w:szCs w:val="28"/>
        </w:rPr>
        <w:t xml:space="preserve"> la terre</w:t>
      </w:r>
      <w:r w:rsidR="006367BE" w:rsidRPr="008D620D">
        <w:rPr>
          <w:sz w:val="28"/>
          <w:szCs w:val="28"/>
        </w:rPr>
        <w:t>,</w:t>
      </w:r>
      <w:r w:rsidR="00F22558" w:rsidRPr="008D620D">
        <w:rPr>
          <w:sz w:val="28"/>
          <w:szCs w:val="28"/>
        </w:rPr>
        <w:t xml:space="preserve"> </w:t>
      </w:r>
      <w:r w:rsidR="00DB41C4" w:rsidRPr="008D620D">
        <w:rPr>
          <w:sz w:val="28"/>
          <w:szCs w:val="28"/>
        </w:rPr>
        <w:t>et les habitants de la terre</w:t>
      </w:r>
      <w:r w:rsidR="00050F56" w:rsidRPr="008D620D">
        <w:rPr>
          <w:sz w:val="28"/>
          <w:szCs w:val="28"/>
        </w:rPr>
        <w:t xml:space="preserve"> à adorer l’Antéchrist</w:t>
      </w:r>
      <w:r w:rsidR="006367BE" w:rsidRPr="008D620D">
        <w:rPr>
          <w:sz w:val="28"/>
          <w:szCs w:val="28"/>
        </w:rPr>
        <w:t> ? Pourquoi ne force-t-il</w:t>
      </w:r>
      <w:r w:rsidR="00F22558" w:rsidRPr="008D620D">
        <w:rPr>
          <w:sz w:val="28"/>
          <w:szCs w:val="28"/>
        </w:rPr>
        <w:t xml:space="preserve"> pas seulement </w:t>
      </w:r>
      <w:r w:rsidR="00DB41C4" w:rsidRPr="008D620D">
        <w:rPr>
          <w:sz w:val="28"/>
          <w:szCs w:val="28"/>
        </w:rPr>
        <w:t>les habitants de la terre</w:t>
      </w:r>
      <w:r w:rsidR="009355B8" w:rsidRPr="008D620D">
        <w:rPr>
          <w:sz w:val="28"/>
          <w:szCs w:val="28"/>
        </w:rPr>
        <w:t xml:space="preserve"> à l’adorer</w:t>
      </w:r>
      <w:r w:rsidR="00DB41C4" w:rsidRPr="008D620D">
        <w:rPr>
          <w:sz w:val="28"/>
          <w:szCs w:val="28"/>
        </w:rPr>
        <w:t xml:space="preserve">, c’est-à-dire </w:t>
      </w:r>
      <w:r w:rsidR="00F22558" w:rsidRPr="008D620D">
        <w:rPr>
          <w:sz w:val="28"/>
          <w:szCs w:val="28"/>
        </w:rPr>
        <w:t xml:space="preserve">les </w:t>
      </w:r>
      <w:r w:rsidR="003464EE" w:rsidRPr="008D620D">
        <w:rPr>
          <w:sz w:val="28"/>
          <w:szCs w:val="28"/>
        </w:rPr>
        <w:t>êtres</w:t>
      </w:r>
      <w:r w:rsidR="00F22558" w:rsidRPr="008D620D">
        <w:rPr>
          <w:sz w:val="28"/>
          <w:szCs w:val="28"/>
        </w:rPr>
        <w:t xml:space="preserve"> humains</w:t>
      </w:r>
      <w:r w:rsidR="003464EE" w:rsidRPr="008D620D">
        <w:rPr>
          <w:sz w:val="28"/>
          <w:szCs w:val="28"/>
        </w:rPr>
        <w:t> ?</w:t>
      </w:r>
      <w:r w:rsidR="00F22558" w:rsidRPr="008D620D">
        <w:rPr>
          <w:sz w:val="28"/>
          <w:szCs w:val="28"/>
        </w:rPr>
        <w:t xml:space="preserve"> </w:t>
      </w:r>
      <w:r w:rsidR="009355B8" w:rsidRPr="008D620D">
        <w:rPr>
          <w:sz w:val="28"/>
          <w:szCs w:val="28"/>
        </w:rPr>
        <w:t xml:space="preserve">Comment peut-il forcer la terre, qui n’est pas un être pensant, à adorer l’homme Antéchrist ? </w:t>
      </w:r>
    </w:p>
    <w:p w14:paraId="2B690E43" w14:textId="77777777" w:rsidR="00D22748" w:rsidRDefault="00D22748" w:rsidP="00351686">
      <w:pPr>
        <w:spacing w:line="480" w:lineRule="auto"/>
        <w:jc w:val="both"/>
        <w:rPr>
          <w:sz w:val="28"/>
          <w:szCs w:val="28"/>
        </w:rPr>
      </w:pPr>
    </w:p>
    <w:p w14:paraId="51EA86DF" w14:textId="40D44BB4" w:rsidR="00BF5C6A" w:rsidRPr="008D620D" w:rsidRDefault="00F22558" w:rsidP="00351686">
      <w:pPr>
        <w:spacing w:line="480" w:lineRule="auto"/>
        <w:jc w:val="both"/>
        <w:rPr>
          <w:sz w:val="28"/>
          <w:szCs w:val="28"/>
        </w:rPr>
      </w:pPr>
      <w:r w:rsidRPr="008D620D">
        <w:rPr>
          <w:sz w:val="28"/>
          <w:szCs w:val="28"/>
        </w:rPr>
        <w:lastRenderedPageBreak/>
        <w:t xml:space="preserve">Nous montrerons </w:t>
      </w:r>
      <w:r w:rsidR="006A0C5A" w:rsidRPr="008D620D">
        <w:rPr>
          <w:sz w:val="28"/>
          <w:szCs w:val="28"/>
        </w:rPr>
        <w:t xml:space="preserve">aussi et surtout </w:t>
      </w:r>
      <w:r w:rsidRPr="008D620D">
        <w:rPr>
          <w:sz w:val="28"/>
          <w:szCs w:val="28"/>
        </w:rPr>
        <w:t xml:space="preserve">en quoi le récit de l’Apocalypse de Saint Jean nous oriente vers </w:t>
      </w:r>
      <w:r w:rsidR="005235EA" w:rsidRPr="008D620D">
        <w:rPr>
          <w:sz w:val="28"/>
          <w:szCs w:val="28"/>
        </w:rPr>
        <w:t>une technologie de contrôle mental pilotée par le faux prophète</w:t>
      </w:r>
      <w:r w:rsidR="0013216F" w:rsidRPr="008D620D">
        <w:rPr>
          <w:sz w:val="28"/>
          <w:szCs w:val="28"/>
        </w:rPr>
        <w:t>,</w:t>
      </w:r>
      <w:r w:rsidR="009E6827" w:rsidRPr="008D620D">
        <w:rPr>
          <w:sz w:val="28"/>
          <w:szCs w:val="28"/>
        </w:rPr>
        <w:t xml:space="preserve"> </w:t>
      </w:r>
      <w:r w:rsidR="00CE16C2" w:rsidRPr="008D620D">
        <w:rPr>
          <w:sz w:val="28"/>
          <w:szCs w:val="28"/>
        </w:rPr>
        <w:t>au service de la</w:t>
      </w:r>
      <w:r w:rsidR="009E6827" w:rsidRPr="008D620D">
        <w:rPr>
          <w:sz w:val="28"/>
          <w:szCs w:val="28"/>
        </w:rPr>
        <w:t xml:space="preserve"> marque de</w:t>
      </w:r>
      <w:r w:rsidR="00451540" w:rsidRPr="008D620D">
        <w:rPr>
          <w:sz w:val="28"/>
          <w:szCs w:val="28"/>
        </w:rPr>
        <w:t xml:space="preserve"> la Bête. </w:t>
      </w:r>
      <w:r w:rsidR="0013216F" w:rsidRPr="008D620D">
        <w:rPr>
          <w:sz w:val="28"/>
          <w:szCs w:val="28"/>
        </w:rPr>
        <w:t xml:space="preserve">Nous verrons aussi que Dieu châtiera vraisemblablement </w:t>
      </w:r>
      <w:r w:rsidR="00F14FD6" w:rsidRPr="008D620D">
        <w:rPr>
          <w:sz w:val="28"/>
          <w:szCs w:val="28"/>
        </w:rPr>
        <w:t>les adorateurs de la Bête et de sa marque</w:t>
      </w:r>
      <w:r w:rsidR="00F67E2F" w:rsidRPr="008D620D">
        <w:rPr>
          <w:sz w:val="28"/>
          <w:szCs w:val="28"/>
        </w:rPr>
        <w:t>,</w:t>
      </w:r>
      <w:r w:rsidR="00F14FD6" w:rsidRPr="008D620D">
        <w:rPr>
          <w:sz w:val="28"/>
          <w:szCs w:val="28"/>
        </w:rPr>
        <w:t xml:space="preserve"> </w:t>
      </w:r>
      <w:r w:rsidR="00812008" w:rsidRPr="008D620D">
        <w:rPr>
          <w:sz w:val="28"/>
          <w:szCs w:val="28"/>
        </w:rPr>
        <w:t xml:space="preserve">en quelque sorte </w:t>
      </w:r>
      <w:r w:rsidR="00F14FD6" w:rsidRPr="008D620D">
        <w:rPr>
          <w:sz w:val="28"/>
          <w:szCs w:val="28"/>
        </w:rPr>
        <w:t>par là où ils ont péché. Pour cela</w:t>
      </w:r>
      <w:r w:rsidR="00812008" w:rsidRPr="008D620D">
        <w:rPr>
          <w:sz w:val="28"/>
          <w:szCs w:val="28"/>
        </w:rPr>
        <w:t xml:space="preserve">, nous évoquerons </w:t>
      </w:r>
      <w:r w:rsidR="00607085" w:rsidRPr="008D620D">
        <w:rPr>
          <w:sz w:val="28"/>
          <w:szCs w:val="28"/>
        </w:rPr>
        <w:t>les terribles hallucinations</w:t>
      </w:r>
      <w:r w:rsidR="00A96280" w:rsidRPr="008D620D">
        <w:rPr>
          <w:sz w:val="28"/>
          <w:szCs w:val="28"/>
        </w:rPr>
        <w:t xml:space="preserve"> et la folie meurtrière</w:t>
      </w:r>
      <w:r w:rsidR="00607085" w:rsidRPr="008D620D">
        <w:rPr>
          <w:sz w:val="28"/>
          <w:szCs w:val="28"/>
        </w:rPr>
        <w:t xml:space="preserve"> promises à ces pécheurs </w:t>
      </w:r>
      <w:r w:rsidR="00BD4AB1" w:rsidRPr="008D620D">
        <w:rPr>
          <w:sz w:val="28"/>
          <w:szCs w:val="28"/>
        </w:rPr>
        <w:t>dans le</w:t>
      </w:r>
      <w:r w:rsidR="00A96280" w:rsidRPr="008D620D">
        <w:rPr>
          <w:sz w:val="28"/>
          <w:szCs w:val="28"/>
        </w:rPr>
        <w:t>s</w:t>
      </w:r>
      <w:r w:rsidR="00BD4AB1" w:rsidRPr="008D620D">
        <w:rPr>
          <w:sz w:val="28"/>
          <w:szCs w:val="28"/>
        </w:rPr>
        <w:t xml:space="preserve"> livre</w:t>
      </w:r>
      <w:r w:rsidR="00A96280" w:rsidRPr="008D620D">
        <w:rPr>
          <w:sz w:val="28"/>
          <w:szCs w:val="28"/>
        </w:rPr>
        <w:t>s</w:t>
      </w:r>
      <w:r w:rsidR="00BD4AB1" w:rsidRPr="008D620D">
        <w:rPr>
          <w:sz w:val="28"/>
          <w:szCs w:val="28"/>
        </w:rPr>
        <w:t xml:space="preserve"> de la Sagesse</w:t>
      </w:r>
      <w:r w:rsidR="00A96280" w:rsidRPr="008D620D">
        <w:rPr>
          <w:sz w:val="28"/>
          <w:szCs w:val="28"/>
        </w:rPr>
        <w:t xml:space="preserve"> et de Zacharie. </w:t>
      </w:r>
      <w:r w:rsidR="00642C9A" w:rsidRPr="008D620D">
        <w:rPr>
          <w:sz w:val="28"/>
          <w:szCs w:val="28"/>
        </w:rPr>
        <w:t>Et nous ferons ensuite le</w:t>
      </w:r>
      <w:r w:rsidR="000301E4" w:rsidRPr="008D620D">
        <w:rPr>
          <w:sz w:val="28"/>
          <w:szCs w:val="28"/>
        </w:rPr>
        <w:t xml:space="preserve"> lien entre</w:t>
      </w:r>
      <w:r w:rsidR="00496540" w:rsidRPr="008D620D">
        <w:rPr>
          <w:sz w:val="28"/>
          <w:szCs w:val="28"/>
        </w:rPr>
        <w:t xml:space="preserve"> la technologie de la marque de la Bête</w:t>
      </w:r>
      <w:r w:rsidR="00BF107B" w:rsidRPr="008D620D">
        <w:rPr>
          <w:sz w:val="28"/>
          <w:szCs w:val="28"/>
        </w:rPr>
        <w:t>, et des technologies émergentes aujourd’hui</w:t>
      </w:r>
      <w:r w:rsidR="00A81C31" w:rsidRPr="008D620D">
        <w:rPr>
          <w:sz w:val="28"/>
          <w:szCs w:val="28"/>
        </w:rPr>
        <w:t>, notamment</w:t>
      </w:r>
      <w:r w:rsidR="00BF107B" w:rsidRPr="008D620D">
        <w:rPr>
          <w:sz w:val="28"/>
          <w:szCs w:val="28"/>
        </w:rPr>
        <w:t> : l’ordinateur « vivant »</w:t>
      </w:r>
      <w:r w:rsidR="00DC6D3D" w:rsidRPr="008D620D">
        <w:rPr>
          <w:sz w:val="28"/>
          <w:szCs w:val="28"/>
        </w:rPr>
        <w:t xml:space="preserve">, </w:t>
      </w:r>
      <w:r w:rsidR="0005526E" w:rsidRPr="008D620D">
        <w:rPr>
          <w:sz w:val="28"/>
          <w:szCs w:val="28"/>
        </w:rPr>
        <w:t>l’intelligence artificielle</w:t>
      </w:r>
      <w:r w:rsidR="00954754" w:rsidRPr="008D620D">
        <w:rPr>
          <w:sz w:val="28"/>
          <w:szCs w:val="28"/>
        </w:rPr>
        <w:t xml:space="preserve">, </w:t>
      </w:r>
      <w:r w:rsidR="00DC6D3D" w:rsidRPr="008D620D">
        <w:rPr>
          <w:sz w:val="28"/>
          <w:szCs w:val="28"/>
        </w:rPr>
        <w:t>l’ARN messager</w:t>
      </w:r>
      <w:r w:rsidR="000B3474" w:rsidRPr="008D620D">
        <w:rPr>
          <w:sz w:val="28"/>
          <w:szCs w:val="28"/>
        </w:rPr>
        <w:t xml:space="preserve"> auto amplifiant</w:t>
      </w:r>
      <w:r w:rsidR="00330288" w:rsidRPr="008D620D">
        <w:rPr>
          <w:sz w:val="28"/>
          <w:szCs w:val="28"/>
        </w:rPr>
        <w:t>, les tatouages électroniques</w:t>
      </w:r>
      <w:r w:rsidR="00250411" w:rsidRPr="008D620D">
        <w:rPr>
          <w:sz w:val="28"/>
          <w:szCs w:val="28"/>
        </w:rPr>
        <w:t>.</w:t>
      </w:r>
      <w:r w:rsidR="00F14B87" w:rsidRPr="008D620D">
        <w:rPr>
          <w:sz w:val="28"/>
          <w:szCs w:val="28"/>
        </w:rPr>
        <w:t xml:space="preserve"> </w:t>
      </w:r>
    </w:p>
    <w:p w14:paraId="1FF62D73" w14:textId="203550D2" w:rsidR="002618CA" w:rsidRPr="008D620D" w:rsidRDefault="00F14B87" w:rsidP="006C0DD1">
      <w:pPr>
        <w:spacing w:line="480" w:lineRule="auto"/>
        <w:jc w:val="both"/>
        <w:rPr>
          <w:sz w:val="28"/>
          <w:szCs w:val="28"/>
        </w:rPr>
      </w:pPr>
      <w:r w:rsidRPr="008D620D">
        <w:rPr>
          <w:sz w:val="28"/>
          <w:szCs w:val="28"/>
        </w:rPr>
        <w:t xml:space="preserve">En ce qui concerne l’Intelligence Artificielle, </w:t>
      </w:r>
      <w:r w:rsidR="00B911B5" w:rsidRPr="008D620D">
        <w:rPr>
          <w:sz w:val="28"/>
          <w:szCs w:val="28"/>
        </w:rPr>
        <w:t xml:space="preserve">beaucoup </w:t>
      </w:r>
      <w:r w:rsidR="00220270" w:rsidRPr="008D620D">
        <w:rPr>
          <w:sz w:val="28"/>
          <w:szCs w:val="28"/>
        </w:rPr>
        <w:t xml:space="preserve">de personnes </w:t>
      </w:r>
      <w:r w:rsidR="00B911B5" w:rsidRPr="008D620D">
        <w:rPr>
          <w:sz w:val="28"/>
          <w:szCs w:val="28"/>
        </w:rPr>
        <w:t>pense</w:t>
      </w:r>
      <w:r w:rsidR="00220270" w:rsidRPr="008D620D">
        <w:rPr>
          <w:sz w:val="28"/>
          <w:szCs w:val="28"/>
        </w:rPr>
        <w:t xml:space="preserve">nt que les hommes puissants qui dirigent le monde </w:t>
      </w:r>
      <w:r w:rsidR="000B5E50" w:rsidRPr="008D620D">
        <w:rPr>
          <w:sz w:val="28"/>
          <w:szCs w:val="28"/>
        </w:rPr>
        <w:t>chercheront</w:t>
      </w:r>
      <w:r w:rsidR="00B911B5" w:rsidRPr="008D620D">
        <w:rPr>
          <w:sz w:val="28"/>
          <w:szCs w:val="28"/>
        </w:rPr>
        <w:t xml:space="preserve"> </w:t>
      </w:r>
      <w:r w:rsidR="008A1425" w:rsidRPr="008D620D">
        <w:rPr>
          <w:sz w:val="28"/>
          <w:szCs w:val="28"/>
        </w:rPr>
        <w:t xml:space="preserve">à exterminer la majeure partie de la population, dès lors que l’IA aura réussi à remplacer </w:t>
      </w:r>
      <w:r w:rsidR="00A1584D" w:rsidRPr="008D620D">
        <w:rPr>
          <w:sz w:val="28"/>
          <w:szCs w:val="28"/>
        </w:rPr>
        <w:t>une grande partie des travailleurs. Mais c’est oublier que les hommes puissants sont les marionnettes de Satan</w:t>
      </w:r>
      <w:r w:rsidR="00A546C4">
        <w:rPr>
          <w:sz w:val="28"/>
          <w:szCs w:val="28"/>
        </w:rPr>
        <w:t>. E</w:t>
      </w:r>
      <w:r w:rsidR="00A1584D" w:rsidRPr="008D620D">
        <w:rPr>
          <w:sz w:val="28"/>
          <w:szCs w:val="28"/>
        </w:rPr>
        <w:t>t que ce qui intéresse Satan</w:t>
      </w:r>
      <w:r w:rsidR="00A546C4">
        <w:rPr>
          <w:sz w:val="28"/>
          <w:szCs w:val="28"/>
        </w:rPr>
        <w:t xml:space="preserve"> et les autres démons</w:t>
      </w:r>
      <w:r w:rsidR="00A1584D" w:rsidRPr="008D620D">
        <w:rPr>
          <w:sz w:val="28"/>
          <w:szCs w:val="28"/>
        </w:rPr>
        <w:t>,</w:t>
      </w:r>
      <w:r w:rsidR="004A00E0" w:rsidRPr="008D620D">
        <w:rPr>
          <w:sz w:val="28"/>
          <w:szCs w:val="28"/>
        </w:rPr>
        <w:t xml:space="preserve"> ce</w:t>
      </w:r>
      <w:r w:rsidR="00A1584D" w:rsidRPr="008D620D">
        <w:rPr>
          <w:sz w:val="28"/>
          <w:szCs w:val="28"/>
        </w:rPr>
        <w:t xml:space="preserve"> n’est pas tant de nous tuer que de nous empêcher de rejoindre Dieu au paradis après </w:t>
      </w:r>
      <w:r w:rsidR="004A00E0" w:rsidRPr="008D620D">
        <w:rPr>
          <w:sz w:val="28"/>
          <w:szCs w:val="28"/>
        </w:rPr>
        <w:t>notre</w:t>
      </w:r>
      <w:r w:rsidR="00A1584D" w:rsidRPr="008D620D">
        <w:rPr>
          <w:sz w:val="28"/>
          <w:szCs w:val="28"/>
        </w:rPr>
        <w:t xml:space="preserve"> mort. </w:t>
      </w:r>
      <w:r w:rsidR="002B6128">
        <w:rPr>
          <w:sz w:val="28"/>
          <w:szCs w:val="28"/>
        </w:rPr>
        <w:t xml:space="preserve">Ce qui </w:t>
      </w:r>
      <w:r w:rsidR="00FF3F7A">
        <w:rPr>
          <w:sz w:val="28"/>
          <w:szCs w:val="28"/>
        </w:rPr>
        <w:t xml:space="preserve">les </w:t>
      </w:r>
      <w:r w:rsidR="002B6128">
        <w:rPr>
          <w:sz w:val="28"/>
          <w:szCs w:val="28"/>
        </w:rPr>
        <w:t>intéresse</w:t>
      </w:r>
      <w:r w:rsidR="00FF3F7A">
        <w:rPr>
          <w:sz w:val="28"/>
          <w:szCs w:val="28"/>
        </w:rPr>
        <w:t>,</w:t>
      </w:r>
      <w:r w:rsidR="002B6128">
        <w:rPr>
          <w:sz w:val="28"/>
          <w:szCs w:val="28"/>
        </w:rPr>
        <w:t xml:space="preserve"> </w:t>
      </w:r>
      <w:r w:rsidR="00FF3F7A">
        <w:rPr>
          <w:sz w:val="28"/>
          <w:szCs w:val="28"/>
        </w:rPr>
        <w:t>c</w:t>
      </w:r>
      <w:r w:rsidR="002B6128">
        <w:rPr>
          <w:sz w:val="28"/>
          <w:szCs w:val="28"/>
        </w:rPr>
        <w:t xml:space="preserve">’est de nous pousser à </w:t>
      </w:r>
      <w:r w:rsidR="00FE0C25">
        <w:rPr>
          <w:sz w:val="28"/>
          <w:szCs w:val="28"/>
        </w:rPr>
        <w:t xml:space="preserve">choisir le mal et à </w:t>
      </w:r>
      <w:r w:rsidR="002B6128">
        <w:rPr>
          <w:sz w:val="28"/>
          <w:szCs w:val="28"/>
        </w:rPr>
        <w:t xml:space="preserve">commettre </w:t>
      </w:r>
      <w:r w:rsidR="00FE0C25">
        <w:rPr>
          <w:sz w:val="28"/>
          <w:szCs w:val="28"/>
        </w:rPr>
        <w:t>des péchés mortels.</w:t>
      </w:r>
      <w:r w:rsidR="004D3653">
        <w:rPr>
          <w:sz w:val="28"/>
          <w:szCs w:val="28"/>
        </w:rPr>
        <w:t xml:space="preserve"> Nous devons avoir cela en tête</w:t>
      </w:r>
      <w:r w:rsidR="008C6D52">
        <w:rPr>
          <w:sz w:val="28"/>
          <w:szCs w:val="28"/>
        </w:rPr>
        <w:t xml:space="preserve"> quand nous spéculons sur l’usage diabolique </w:t>
      </w:r>
      <w:r w:rsidR="000B572F">
        <w:rPr>
          <w:sz w:val="28"/>
          <w:szCs w:val="28"/>
        </w:rPr>
        <w:t>qui peut être fait des technologies les plus poussées.</w:t>
      </w:r>
    </w:p>
    <w:p w14:paraId="5550F384" w14:textId="372733E0" w:rsidR="004D3795" w:rsidRPr="008D620D" w:rsidRDefault="002618CA" w:rsidP="00351686">
      <w:pPr>
        <w:spacing w:line="480" w:lineRule="auto"/>
        <w:jc w:val="both"/>
        <w:rPr>
          <w:sz w:val="28"/>
          <w:szCs w:val="28"/>
        </w:rPr>
      </w:pPr>
      <w:r w:rsidRPr="008D620D">
        <w:rPr>
          <w:sz w:val="28"/>
          <w:szCs w:val="28"/>
        </w:rPr>
        <w:lastRenderedPageBreak/>
        <w:t xml:space="preserve">Un </w:t>
      </w:r>
      <w:r w:rsidR="00A81C31" w:rsidRPr="008D620D">
        <w:rPr>
          <w:sz w:val="28"/>
          <w:szCs w:val="28"/>
        </w:rPr>
        <w:t xml:space="preserve">sujet </w:t>
      </w:r>
      <w:r w:rsidR="00AC74C2" w:rsidRPr="008D620D">
        <w:rPr>
          <w:sz w:val="28"/>
          <w:szCs w:val="28"/>
        </w:rPr>
        <w:t xml:space="preserve">qui </w:t>
      </w:r>
      <w:r w:rsidRPr="008D620D">
        <w:rPr>
          <w:sz w:val="28"/>
          <w:szCs w:val="28"/>
        </w:rPr>
        <w:t xml:space="preserve">va aussi beaucoup </w:t>
      </w:r>
      <w:r w:rsidR="00AC74C2" w:rsidRPr="008D620D">
        <w:rPr>
          <w:sz w:val="28"/>
          <w:szCs w:val="28"/>
        </w:rPr>
        <w:t>nous intéresse</w:t>
      </w:r>
      <w:r w:rsidRPr="008D620D">
        <w:rPr>
          <w:sz w:val="28"/>
          <w:szCs w:val="28"/>
        </w:rPr>
        <w:t>r,</w:t>
      </w:r>
      <w:r w:rsidR="00AC74C2" w:rsidRPr="008D620D">
        <w:rPr>
          <w:sz w:val="28"/>
          <w:szCs w:val="28"/>
        </w:rPr>
        <w:t xml:space="preserve"> est</w:t>
      </w:r>
      <w:r w:rsidR="00A81C31" w:rsidRPr="008D620D">
        <w:rPr>
          <w:sz w:val="28"/>
          <w:szCs w:val="28"/>
        </w:rPr>
        <w:t xml:space="preserve"> celui</w:t>
      </w:r>
      <w:r w:rsidR="00164408" w:rsidRPr="008D620D">
        <w:rPr>
          <w:sz w:val="28"/>
          <w:szCs w:val="28"/>
        </w:rPr>
        <w:t xml:space="preserve"> de l’ARN auto-amplifiant, qui se généralise aujourd’hui</w:t>
      </w:r>
      <w:r w:rsidR="00A81C31" w:rsidRPr="008D620D">
        <w:rPr>
          <w:sz w:val="28"/>
          <w:szCs w:val="28"/>
        </w:rPr>
        <w:t xml:space="preserve"> </w:t>
      </w:r>
      <w:r w:rsidR="00606A12" w:rsidRPr="008D620D">
        <w:rPr>
          <w:sz w:val="28"/>
          <w:szCs w:val="28"/>
        </w:rPr>
        <w:t>dan</w:t>
      </w:r>
      <w:r w:rsidR="00A81C31" w:rsidRPr="008D620D">
        <w:rPr>
          <w:sz w:val="28"/>
          <w:szCs w:val="28"/>
        </w:rPr>
        <w:t>s</w:t>
      </w:r>
      <w:r w:rsidR="00606A12" w:rsidRPr="008D620D">
        <w:rPr>
          <w:sz w:val="28"/>
          <w:szCs w:val="28"/>
        </w:rPr>
        <w:t xml:space="preserve"> les</w:t>
      </w:r>
      <w:r w:rsidR="008E752C" w:rsidRPr="008D620D">
        <w:rPr>
          <w:sz w:val="28"/>
          <w:szCs w:val="28"/>
        </w:rPr>
        <w:t xml:space="preserve"> traitements médicaux qu’on nous </w:t>
      </w:r>
      <w:r w:rsidR="00DD538C" w:rsidRPr="008D620D">
        <w:rPr>
          <w:sz w:val="28"/>
          <w:szCs w:val="28"/>
        </w:rPr>
        <w:t xml:space="preserve">présente </w:t>
      </w:r>
      <w:r w:rsidR="008E752C" w:rsidRPr="008D620D">
        <w:rPr>
          <w:sz w:val="28"/>
          <w:szCs w:val="28"/>
        </w:rPr>
        <w:t>comme des</w:t>
      </w:r>
      <w:r w:rsidR="00A81C31" w:rsidRPr="008D620D">
        <w:rPr>
          <w:sz w:val="28"/>
          <w:szCs w:val="28"/>
        </w:rPr>
        <w:t xml:space="preserve"> </w:t>
      </w:r>
      <w:r w:rsidR="00E36D10" w:rsidRPr="008D620D">
        <w:rPr>
          <w:sz w:val="28"/>
          <w:szCs w:val="28"/>
        </w:rPr>
        <w:t xml:space="preserve">vaccins, mais nous préférerons plutôt employer </w:t>
      </w:r>
      <w:r w:rsidR="00332272" w:rsidRPr="008D620D">
        <w:rPr>
          <w:sz w:val="28"/>
          <w:szCs w:val="28"/>
        </w:rPr>
        <w:t>le terme d’</w:t>
      </w:r>
      <w:r w:rsidR="00A81C31" w:rsidRPr="008D620D">
        <w:rPr>
          <w:sz w:val="28"/>
          <w:szCs w:val="28"/>
        </w:rPr>
        <w:t>injections</w:t>
      </w:r>
      <w:r w:rsidR="00DD538C" w:rsidRPr="008D620D">
        <w:rPr>
          <w:sz w:val="28"/>
          <w:szCs w:val="28"/>
        </w:rPr>
        <w:t>,</w:t>
      </w:r>
      <w:r w:rsidR="001A47C4" w:rsidRPr="008D620D">
        <w:rPr>
          <w:sz w:val="28"/>
          <w:szCs w:val="28"/>
        </w:rPr>
        <w:t xml:space="preserve"> </w:t>
      </w:r>
      <w:r w:rsidR="008E752C" w:rsidRPr="008D620D">
        <w:rPr>
          <w:sz w:val="28"/>
          <w:szCs w:val="28"/>
        </w:rPr>
        <w:t>vu le</w:t>
      </w:r>
      <w:r w:rsidR="00DD538C" w:rsidRPr="008D620D">
        <w:rPr>
          <w:sz w:val="28"/>
          <w:szCs w:val="28"/>
        </w:rPr>
        <w:t>ur dangerosité et leur inefficacité</w:t>
      </w:r>
      <w:r w:rsidR="00332272" w:rsidRPr="008D620D">
        <w:rPr>
          <w:sz w:val="28"/>
          <w:szCs w:val="28"/>
        </w:rPr>
        <w:t xml:space="preserve">. </w:t>
      </w:r>
      <w:r w:rsidR="00DA3274" w:rsidRPr="008D620D">
        <w:rPr>
          <w:sz w:val="28"/>
          <w:szCs w:val="28"/>
        </w:rPr>
        <w:t>L’ARN auto-amplifiant</w:t>
      </w:r>
      <w:r w:rsidR="003605AF" w:rsidRPr="008D620D">
        <w:rPr>
          <w:sz w:val="28"/>
          <w:szCs w:val="28"/>
        </w:rPr>
        <w:t xml:space="preserve"> se généralise donc,</w:t>
      </w:r>
      <w:r w:rsidR="00606A12" w:rsidRPr="008D620D">
        <w:rPr>
          <w:sz w:val="28"/>
          <w:szCs w:val="28"/>
        </w:rPr>
        <w:t xml:space="preserve"> </w:t>
      </w:r>
      <w:r w:rsidR="00332272" w:rsidRPr="008D620D">
        <w:rPr>
          <w:sz w:val="28"/>
          <w:szCs w:val="28"/>
        </w:rPr>
        <w:t>y compris</w:t>
      </w:r>
      <w:r w:rsidR="006E6696" w:rsidRPr="008D620D">
        <w:rPr>
          <w:sz w:val="28"/>
          <w:szCs w:val="28"/>
        </w:rPr>
        <w:t xml:space="preserve"> </w:t>
      </w:r>
      <w:r w:rsidR="003605AF" w:rsidRPr="008D620D">
        <w:rPr>
          <w:sz w:val="28"/>
          <w:szCs w:val="28"/>
        </w:rPr>
        <w:t xml:space="preserve">dans </w:t>
      </w:r>
      <w:r w:rsidR="006E6696" w:rsidRPr="008D620D">
        <w:rPr>
          <w:sz w:val="28"/>
          <w:szCs w:val="28"/>
        </w:rPr>
        <w:t xml:space="preserve">l’injection </w:t>
      </w:r>
      <w:r w:rsidR="003605AF" w:rsidRPr="008D620D">
        <w:rPr>
          <w:sz w:val="28"/>
          <w:szCs w:val="28"/>
        </w:rPr>
        <w:t xml:space="preserve">très courante </w:t>
      </w:r>
      <w:r w:rsidR="006E6696" w:rsidRPr="008D620D">
        <w:rPr>
          <w:sz w:val="28"/>
          <w:szCs w:val="28"/>
        </w:rPr>
        <w:t>contre la grippe</w:t>
      </w:r>
      <w:r w:rsidR="00740CC5" w:rsidRPr="008D620D">
        <w:rPr>
          <w:sz w:val="28"/>
          <w:szCs w:val="28"/>
        </w:rPr>
        <w:t xml:space="preserve">. </w:t>
      </w:r>
      <w:r w:rsidR="003605AF" w:rsidRPr="008D620D">
        <w:rPr>
          <w:sz w:val="28"/>
          <w:szCs w:val="28"/>
        </w:rPr>
        <w:t>Malheureusement, p</w:t>
      </w:r>
      <w:r w:rsidR="009D53BE" w:rsidRPr="008D620D">
        <w:rPr>
          <w:sz w:val="28"/>
          <w:szCs w:val="28"/>
        </w:rPr>
        <w:t>endant la période de l’Apocalypse, il ne suffira pas de fuir les injections</w:t>
      </w:r>
      <w:r w:rsidR="00C66ABE" w:rsidRPr="008D620D">
        <w:rPr>
          <w:sz w:val="28"/>
          <w:szCs w:val="28"/>
        </w:rPr>
        <w:t xml:space="preserve"> pour se protéger </w:t>
      </w:r>
      <w:r w:rsidR="001E04F7" w:rsidRPr="008D620D">
        <w:rPr>
          <w:sz w:val="28"/>
          <w:szCs w:val="28"/>
        </w:rPr>
        <w:t>des traitements à base d’ARN</w:t>
      </w:r>
      <w:r w:rsidR="00B766F1" w:rsidRPr="008D620D">
        <w:rPr>
          <w:sz w:val="28"/>
          <w:szCs w:val="28"/>
        </w:rPr>
        <w:t xml:space="preserve">. </w:t>
      </w:r>
    </w:p>
    <w:p w14:paraId="3F59BDF9" w14:textId="70728DEE" w:rsidR="0048006C" w:rsidRPr="008D620D" w:rsidRDefault="00B766F1" w:rsidP="00351686">
      <w:pPr>
        <w:spacing w:line="480" w:lineRule="auto"/>
        <w:jc w:val="both"/>
        <w:rPr>
          <w:sz w:val="28"/>
          <w:szCs w:val="28"/>
        </w:rPr>
      </w:pPr>
      <w:r w:rsidRPr="008D620D">
        <w:rPr>
          <w:sz w:val="28"/>
          <w:szCs w:val="28"/>
        </w:rPr>
        <w:t>En effet, cette technologie</w:t>
      </w:r>
      <w:r w:rsidR="001E04F7" w:rsidRPr="008D620D">
        <w:rPr>
          <w:sz w:val="28"/>
          <w:szCs w:val="28"/>
        </w:rPr>
        <w:t xml:space="preserve"> </w:t>
      </w:r>
      <w:r w:rsidR="00E3526E" w:rsidRPr="008D620D">
        <w:rPr>
          <w:sz w:val="28"/>
          <w:szCs w:val="28"/>
        </w:rPr>
        <w:t>se développe d’ores et déjà</w:t>
      </w:r>
      <w:r w:rsidR="00406DC3" w:rsidRPr="008D620D">
        <w:rPr>
          <w:sz w:val="28"/>
          <w:szCs w:val="28"/>
        </w:rPr>
        <w:t xml:space="preserve"> </w:t>
      </w:r>
      <w:r w:rsidR="00207FDF" w:rsidRPr="008D620D">
        <w:rPr>
          <w:sz w:val="28"/>
          <w:szCs w:val="28"/>
        </w:rPr>
        <w:t xml:space="preserve">aussi </w:t>
      </w:r>
      <w:r w:rsidR="00406DC3" w:rsidRPr="008D620D">
        <w:rPr>
          <w:sz w:val="28"/>
          <w:szCs w:val="28"/>
        </w:rPr>
        <w:t xml:space="preserve">dans l’alimentation. Et s’il est utile de savoir que l’ARN se dégrade sous une cuisson d’au moins 65 degrés, </w:t>
      </w:r>
      <w:r w:rsidR="004552B6" w:rsidRPr="008D620D">
        <w:rPr>
          <w:sz w:val="28"/>
          <w:szCs w:val="28"/>
        </w:rPr>
        <w:t>il sera surtout utile de fuir tout ce</w:t>
      </w:r>
      <w:r w:rsidR="00B24F35" w:rsidRPr="008D620D">
        <w:rPr>
          <w:sz w:val="28"/>
          <w:szCs w:val="28"/>
        </w:rPr>
        <w:t xml:space="preserve"> qui peut nous soumettre à cette technologie.</w:t>
      </w:r>
      <w:r w:rsidR="0069399F">
        <w:rPr>
          <w:sz w:val="28"/>
          <w:szCs w:val="28"/>
        </w:rPr>
        <w:t xml:space="preserve"> </w:t>
      </w:r>
      <w:r w:rsidR="00F80BDB">
        <w:rPr>
          <w:sz w:val="28"/>
          <w:szCs w:val="28"/>
        </w:rPr>
        <w:t>En toute</w:t>
      </w:r>
      <w:r w:rsidR="005A0C6E">
        <w:rPr>
          <w:sz w:val="28"/>
          <w:szCs w:val="28"/>
        </w:rPr>
        <w:t xml:space="preserve"> circonstance, restons dans l’amour de Dieu et son Esprit Saint viendra nous éclairer.</w:t>
      </w:r>
    </w:p>
    <w:p w14:paraId="4011D0DC" w14:textId="77777777" w:rsidR="005A0C6E" w:rsidRDefault="00250411" w:rsidP="00351686">
      <w:pPr>
        <w:spacing w:before="120" w:after="120" w:line="480" w:lineRule="auto"/>
        <w:jc w:val="both"/>
        <w:rPr>
          <w:sz w:val="28"/>
          <w:szCs w:val="28"/>
        </w:rPr>
      </w:pPr>
      <w:r w:rsidRPr="008D620D">
        <w:rPr>
          <w:sz w:val="28"/>
          <w:szCs w:val="28"/>
        </w:rPr>
        <w:t>Mais r</w:t>
      </w:r>
      <w:r w:rsidR="00AD4522" w:rsidRPr="008D620D">
        <w:rPr>
          <w:sz w:val="28"/>
          <w:szCs w:val="28"/>
        </w:rPr>
        <w:t>appelons d’abord le rôle</w:t>
      </w:r>
      <w:r w:rsidR="004761D6" w:rsidRPr="008D620D">
        <w:rPr>
          <w:sz w:val="28"/>
          <w:szCs w:val="28"/>
        </w:rPr>
        <w:t xml:space="preserve"> crucial de la marque de la bête dans les événements de l’apocalypse</w:t>
      </w:r>
      <w:r w:rsidR="008E57AA" w:rsidRPr="008D620D">
        <w:rPr>
          <w:sz w:val="28"/>
          <w:szCs w:val="28"/>
        </w:rPr>
        <w:t xml:space="preserve">. </w:t>
      </w:r>
      <w:r w:rsidR="005235EA" w:rsidRPr="008D620D">
        <w:rPr>
          <w:sz w:val="28"/>
          <w:szCs w:val="28"/>
        </w:rPr>
        <w:t xml:space="preserve">Dans le livre de Saint Jean, </w:t>
      </w:r>
      <w:r w:rsidR="002B42CB" w:rsidRPr="008D620D">
        <w:rPr>
          <w:sz w:val="28"/>
          <w:szCs w:val="28"/>
        </w:rPr>
        <w:t xml:space="preserve">les hommes </w:t>
      </w:r>
      <w:r w:rsidR="005235EA" w:rsidRPr="008D620D">
        <w:rPr>
          <w:sz w:val="28"/>
          <w:szCs w:val="28"/>
        </w:rPr>
        <w:t xml:space="preserve">qui portent la marque de la Bête s’exposent à la fureur de Dieu. </w:t>
      </w:r>
      <w:r w:rsidR="00B932FA" w:rsidRPr="008D620D">
        <w:rPr>
          <w:sz w:val="28"/>
          <w:szCs w:val="28"/>
        </w:rPr>
        <w:t>A</w:t>
      </w:r>
      <w:r w:rsidR="00D04830" w:rsidRPr="008D620D">
        <w:rPr>
          <w:sz w:val="28"/>
          <w:szCs w:val="28"/>
        </w:rPr>
        <w:t>ccepter ou refuser la marque de la Bête,</w:t>
      </w:r>
      <w:r w:rsidR="008E57AA" w:rsidRPr="008D620D">
        <w:rPr>
          <w:sz w:val="28"/>
          <w:szCs w:val="28"/>
        </w:rPr>
        <w:t xml:space="preserve"> c’est</w:t>
      </w:r>
      <w:r w:rsidR="00D04830" w:rsidRPr="008D620D">
        <w:rPr>
          <w:sz w:val="28"/>
          <w:szCs w:val="28"/>
        </w:rPr>
        <w:t xml:space="preserve"> le choix qui doit</w:t>
      </w:r>
      <w:r w:rsidR="0028418E" w:rsidRPr="008D620D">
        <w:rPr>
          <w:sz w:val="28"/>
          <w:szCs w:val="28"/>
        </w:rPr>
        <w:t xml:space="preserve"> nous</w:t>
      </w:r>
      <w:r w:rsidR="00D04830" w:rsidRPr="008D620D">
        <w:rPr>
          <w:sz w:val="28"/>
          <w:szCs w:val="28"/>
        </w:rPr>
        <w:t xml:space="preserve"> damner ou </w:t>
      </w:r>
      <w:r w:rsidR="0028418E" w:rsidRPr="008D620D">
        <w:rPr>
          <w:sz w:val="28"/>
          <w:szCs w:val="28"/>
        </w:rPr>
        <w:t xml:space="preserve">nous </w:t>
      </w:r>
      <w:r w:rsidR="00D04830" w:rsidRPr="008D620D">
        <w:rPr>
          <w:sz w:val="28"/>
          <w:szCs w:val="28"/>
        </w:rPr>
        <w:t>sauver.</w:t>
      </w:r>
      <w:r w:rsidR="00BA0FF5">
        <w:rPr>
          <w:sz w:val="28"/>
          <w:szCs w:val="28"/>
        </w:rPr>
        <w:t xml:space="preserve"> Accepter la marque de la Bête, cela revient à l’adorer comme une divinité.</w:t>
      </w:r>
      <w:r w:rsidR="00FA6FD9">
        <w:rPr>
          <w:sz w:val="28"/>
          <w:szCs w:val="28"/>
        </w:rPr>
        <w:t xml:space="preserve"> La marque, portée sur la main droite ou sur le front, est le nom de la Bête ou le nombre de son nom</w:t>
      </w:r>
      <w:r w:rsidR="00324000">
        <w:rPr>
          <w:sz w:val="28"/>
          <w:szCs w:val="28"/>
        </w:rPr>
        <w:t>, et ce nombre est 666</w:t>
      </w:r>
      <w:r w:rsidR="00FA6FD9">
        <w:rPr>
          <w:sz w:val="28"/>
          <w:szCs w:val="28"/>
        </w:rPr>
        <w:t xml:space="preserve">. Pourquoi le nombre de son nom ? </w:t>
      </w:r>
    </w:p>
    <w:p w14:paraId="6A3A7FFE" w14:textId="75BBC8C3" w:rsidR="00D22748" w:rsidRDefault="00FA6FD9" w:rsidP="00351686">
      <w:pPr>
        <w:spacing w:before="120" w:after="120" w:line="480" w:lineRule="auto"/>
        <w:jc w:val="both"/>
        <w:rPr>
          <w:sz w:val="28"/>
          <w:szCs w:val="28"/>
        </w:rPr>
      </w:pPr>
      <w:r>
        <w:rPr>
          <w:sz w:val="28"/>
          <w:szCs w:val="28"/>
        </w:rPr>
        <w:lastRenderedPageBreak/>
        <w:t xml:space="preserve">Parce que dans l’alphabet hébraïque et grec, les chiffres </w:t>
      </w:r>
      <w:r w:rsidR="00A94603">
        <w:rPr>
          <w:sz w:val="28"/>
          <w:szCs w:val="28"/>
        </w:rPr>
        <w:t>étaient exprimés par des lettres</w:t>
      </w:r>
      <w:r w:rsidR="00173087">
        <w:rPr>
          <w:sz w:val="28"/>
          <w:szCs w:val="28"/>
        </w:rPr>
        <w:t>, et chaque lettre avait une valeur numérique.</w:t>
      </w:r>
      <w:r w:rsidR="00A06651">
        <w:rPr>
          <w:sz w:val="28"/>
          <w:szCs w:val="28"/>
        </w:rPr>
        <w:t xml:space="preserve"> </w:t>
      </w:r>
    </w:p>
    <w:p w14:paraId="23701BE3" w14:textId="7019C67C" w:rsidR="00605CAB" w:rsidRDefault="00EA3275" w:rsidP="00351686">
      <w:pPr>
        <w:spacing w:before="120" w:after="120" w:line="480" w:lineRule="auto"/>
        <w:jc w:val="both"/>
        <w:rPr>
          <w:sz w:val="28"/>
          <w:szCs w:val="28"/>
        </w:rPr>
      </w:pPr>
      <w:r>
        <w:rPr>
          <w:sz w:val="28"/>
          <w:szCs w:val="28"/>
        </w:rPr>
        <w:t xml:space="preserve">Les noms pouvaient être </w:t>
      </w:r>
      <w:r w:rsidR="00704761">
        <w:rPr>
          <w:sz w:val="28"/>
          <w:szCs w:val="28"/>
        </w:rPr>
        <w:t xml:space="preserve">alors </w:t>
      </w:r>
      <w:r>
        <w:rPr>
          <w:sz w:val="28"/>
          <w:szCs w:val="28"/>
        </w:rPr>
        <w:t>exprimés par leur valeur numérique</w:t>
      </w:r>
      <w:r w:rsidR="00704761">
        <w:rPr>
          <w:sz w:val="28"/>
          <w:szCs w:val="28"/>
        </w:rPr>
        <w:t>.</w:t>
      </w:r>
      <w:r>
        <w:rPr>
          <w:sz w:val="28"/>
          <w:szCs w:val="28"/>
        </w:rPr>
        <w:t xml:space="preserve"> </w:t>
      </w:r>
      <w:r w:rsidR="00704761">
        <w:rPr>
          <w:sz w:val="28"/>
          <w:szCs w:val="28"/>
        </w:rPr>
        <w:t>Par</w:t>
      </w:r>
      <w:r>
        <w:rPr>
          <w:sz w:val="28"/>
          <w:szCs w:val="28"/>
        </w:rPr>
        <w:t xml:space="preserve"> exemple, la valeur numérique de David, ce grand</w:t>
      </w:r>
      <w:r w:rsidR="00706DEE">
        <w:rPr>
          <w:sz w:val="28"/>
          <w:szCs w:val="28"/>
        </w:rPr>
        <w:t xml:space="preserve"> roi d’Israël, a la valeur numérique de 14, un nombre éminemment symbolique dans la bible.</w:t>
      </w:r>
      <w:r w:rsidR="00324000">
        <w:rPr>
          <w:sz w:val="28"/>
          <w:szCs w:val="28"/>
        </w:rPr>
        <w:t xml:space="preserve"> Le nombre de la Bête est 666, soit trois fois le chiffre 6. Dans la bible, le chiffre 6 symbolise l’homme, avec </w:t>
      </w:r>
      <w:r w:rsidR="003A5FD2">
        <w:rPr>
          <w:sz w:val="28"/>
          <w:szCs w:val="28"/>
        </w:rPr>
        <w:t xml:space="preserve">donc </w:t>
      </w:r>
      <w:r w:rsidR="00324000">
        <w:rPr>
          <w:sz w:val="28"/>
          <w:szCs w:val="28"/>
        </w:rPr>
        <w:t>son imperfection, son péché et l’orgueil qui le pousse à s’éloigner de Dieu et de ses commandements.</w:t>
      </w:r>
      <w:r w:rsidR="009E094E">
        <w:rPr>
          <w:sz w:val="28"/>
          <w:szCs w:val="28"/>
        </w:rPr>
        <w:t xml:space="preserve"> Tripler le chiffre 6 revient à exprimer </w:t>
      </w:r>
      <w:r w:rsidR="00B670D5">
        <w:rPr>
          <w:sz w:val="28"/>
          <w:szCs w:val="28"/>
        </w:rPr>
        <w:t>le péché humain jusqu’à un paroxysme</w:t>
      </w:r>
      <w:r w:rsidR="001E1321">
        <w:rPr>
          <w:sz w:val="28"/>
          <w:szCs w:val="28"/>
        </w:rPr>
        <w:t>.</w:t>
      </w:r>
      <w:r w:rsidR="00B670D5">
        <w:rPr>
          <w:sz w:val="28"/>
          <w:szCs w:val="28"/>
        </w:rPr>
        <w:t xml:space="preserve"> </w:t>
      </w:r>
      <w:r w:rsidR="002A3351">
        <w:rPr>
          <w:sz w:val="28"/>
          <w:szCs w:val="28"/>
        </w:rPr>
        <w:t>Cela</w:t>
      </w:r>
      <w:r w:rsidR="001E1321">
        <w:rPr>
          <w:sz w:val="28"/>
          <w:szCs w:val="28"/>
        </w:rPr>
        <w:t xml:space="preserve"> revient</w:t>
      </w:r>
      <w:r w:rsidR="00AD5FB4">
        <w:rPr>
          <w:sz w:val="28"/>
          <w:szCs w:val="28"/>
        </w:rPr>
        <w:t xml:space="preserve"> aussi</w:t>
      </w:r>
      <w:r w:rsidR="00B670D5">
        <w:rPr>
          <w:sz w:val="28"/>
          <w:szCs w:val="28"/>
        </w:rPr>
        <w:t xml:space="preserve"> à caricaturer la nature du vrai Dieu, sa natu</w:t>
      </w:r>
      <w:r w:rsidR="001E1321">
        <w:rPr>
          <w:sz w:val="28"/>
          <w:szCs w:val="28"/>
        </w:rPr>
        <w:t>re trinitaire, exprimée dans les 3 personnes que sont le Père, le Fils et le Saint Esprit.</w:t>
      </w:r>
      <w:r w:rsidR="004D6EEC">
        <w:rPr>
          <w:sz w:val="28"/>
          <w:szCs w:val="28"/>
        </w:rPr>
        <w:t xml:space="preserve"> </w:t>
      </w:r>
    </w:p>
    <w:p w14:paraId="6D7D7667" w14:textId="60318B4A" w:rsidR="00CD278F" w:rsidRDefault="004D6EEC" w:rsidP="00351686">
      <w:pPr>
        <w:spacing w:before="120" w:after="120" w:line="480" w:lineRule="auto"/>
        <w:jc w:val="both"/>
        <w:rPr>
          <w:sz w:val="28"/>
          <w:szCs w:val="28"/>
        </w:rPr>
      </w:pPr>
      <w:r>
        <w:rPr>
          <w:sz w:val="28"/>
          <w:szCs w:val="28"/>
        </w:rPr>
        <w:t>La marque d’adoration est donc le nom de la Bête ou le nombre de son nom, ce qui revient au même.</w:t>
      </w:r>
      <w:r w:rsidR="00605CAB">
        <w:rPr>
          <w:sz w:val="28"/>
          <w:szCs w:val="28"/>
        </w:rPr>
        <w:t xml:space="preserve"> Dans la vidéo sur Babylone, la Grande Ville Prostituée, nous avons </w:t>
      </w:r>
      <w:r w:rsidR="00631693">
        <w:rPr>
          <w:sz w:val="28"/>
          <w:szCs w:val="28"/>
        </w:rPr>
        <w:t xml:space="preserve">parlé de l’épisode de la Tour de Babel dans le livre de la Genèse. </w:t>
      </w:r>
      <w:r w:rsidR="00012B6E">
        <w:rPr>
          <w:sz w:val="28"/>
          <w:szCs w:val="28"/>
        </w:rPr>
        <w:t>Cet épisode symbolise la tentative récurrente</w:t>
      </w:r>
      <w:r w:rsidR="0013381B">
        <w:rPr>
          <w:sz w:val="28"/>
          <w:szCs w:val="28"/>
        </w:rPr>
        <w:t xml:space="preserve"> dans l’histoire humaine</w:t>
      </w:r>
      <w:r w:rsidR="00012B6E">
        <w:rPr>
          <w:sz w:val="28"/>
          <w:szCs w:val="28"/>
        </w:rPr>
        <w:t xml:space="preserve">, </w:t>
      </w:r>
      <w:r w:rsidR="0013381B">
        <w:rPr>
          <w:sz w:val="28"/>
          <w:szCs w:val="28"/>
        </w:rPr>
        <w:t>mais que Dieu fait échouer sans cesse</w:t>
      </w:r>
      <w:r w:rsidR="00012B6E">
        <w:rPr>
          <w:sz w:val="28"/>
          <w:szCs w:val="28"/>
        </w:rPr>
        <w:t xml:space="preserve">, </w:t>
      </w:r>
      <w:r w:rsidR="00D238B2">
        <w:rPr>
          <w:sz w:val="28"/>
          <w:szCs w:val="28"/>
        </w:rPr>
        <w:t xml:space="preserve">des hommes </w:t>
      </w:r>
      <w:r w:rsidR="0013381B">
        <w:rPr>
          <w:sz w:val="28"/>
          <w:szCs w:val="28"/>
        </w:rPr>
        <w:t>à se construire un lieu de culte</w:t>
      </w:r>
      <w:r w:rsidR="00333575">
        <w:rPr>
          <w:sz w:val="28"/>
          <w:szCs w:val="28"/>
        </w:rPr>
        <w:t xml:space="preserve"> et à se dire </w:t>
      </w:r>
      <w:r w:rsidR="00CD0DE2">
        <w:rPr>
          <w:sz w:val="28"/>
          <w:szCs w:val="28"/>
        </w:rPr>
        <w:t xml:space="preserve">entre eux </w:t>
      </w:r>
      <w:r w:rsidR="00333575">
        <w:rPr>
          <w:sz w:val="28"/>
          <w:szCs w:val="28"/>
        </w:rPr>
        <w:t>« faisons-nous un nom »</w:t>
      </w:r>
      <w:r w:rsidR="00CD0DE2">
        <w:rPr>
          <w:sz w:val="28"/>
          <w:szCs w:val="28"/>
        </w:rPr>
        <w:t>, selon l’expression biblique. C</w:t>
      </w:r>
      <w:r w:rsidR="009B629E">
        <w:rPr>
          <w:sz w:val="28"/>
          <w:szCs w:val="28"/>
        </w:rPr>
        <w:t xml:space="preserve">ette expression veut dire en fait </w:t>
      </w:r>
      <w:r w:rsidR="00DF41D6">
        <w:rPr>
          <w:sz w:val="28"/>
          <w:szCs w:val="28"/>
        </w:rPr>
        <w:t>« faisons-nous un nom par nous-mêmes car nous n’avons plus besoin de Dieu</w:t>
      </w:r>
      <w:r w:rsidR="00FA6DFD">
        <w:rPr>
          <w:sz w:val="28"/>
          <w:szCs w:val="28"/>
        </w:rPr>
        <w:t> », ce qui revient à dire</w:t>
      </w:r>
      <w:r w:rsidR="00DF41D6">
        <w:rPr>
          <w:sz w:val="28"/>
          <w:szCs w:val="28"/>
        </w:rPr>
        <w:t xml:space="preserve"> </w:t>
      </w:r>
      <w:r w:rsidR="009B629E">
        <w:rPr>
          <w:sz w:val="28"/>
          <w:szCs w:val="28"/>
        </w:rPr>
        <w:t xml:space="preserve">« faisons-nous à l’égal de Dieu ». </w:t>
      </w:r>
    </w:p>
    <w:p w14:paraId="6505574F" w14:textId="5E89F4B4" w:rsidR="00D22748" w:rsidRDefault="004F7603" w:rsidP="00351686">
      <w:pPr>
        <w:spacing w:before="120" w:after="120" w:line="480" w:lineRule="auto"/>
        <w:jc w:val="both"/>
        <w:rPr>
          <w:sz w:val="28"/>
          <w:szCs w:val="28"/>
        </w:rPr>
      </w:pPr>
      <w:r>
        <w:rPr>
          <w:sz w:val="28"/>
          <w:szCs w:val="28"/>
        </w:rPr>
        <w:lastRenderedPageBreak/>
        <w:t>L’</w:t>
      </w:r>
      <w:r w:rsidR="00035F9A">
        <w:rPr>
          <w:sz w:val="28"/>
          <w:szCs w:val="28"/>
        </w:rPr>
        <w:t xml:space="preserve">adoration </w:t>
      </w:r>
      <w:r w:rsidR="004110C7">
        <w:rPr>
          <w:sz w:val="28"/>
          <w:szCs w:val="28"/>
        </w:rPr>
        <w:t xml:space="preserve">du nom </w:t>
      </w:r>
      <w:r w:rsidR="001734B0">
        <w:rPr>
          <w:sz w:val="28"/>
          <w:szCs w:val="28"/>
        </w:rPr>
        <w:t>de la Bête</w:t>
      </w:r>
      <w:r w:rsidR="00CF3763">
        <w:rPr>
          <w:sz w:val="28"/>
          <w:szCs w:val="28"/>
        </w:rPr>
        <w:t>-Antéchrist</w:t>
      </w:r>
      <w:r w:rsidR="001734B0">
        <w:rPr>
          <w:sz w:val="28"/>
          <w:szCs w:val="28"/>
        </w:rPr>
        <w:t xml:space="preserve"> </w:t>
      </w:r>
      <w:r w:rsidR="00A0037B">
        <w:rPr>
          <w:sz w:val="28"/>
          <w:szCs w:val="28"/>
        </w:rPr>
        <w:t xml:space="preserve">sera </w:t>
      </w:r>
      <w:r w:rsidR="004110C7">
        <w:rPr>
          <w:sz w:val="28"/>
          <w:szCs w:val="28"/>
        </w:rPr>
        <w:t xml:space="preserve">donc associé à cet esprit Babylonien d’orgueil et de désobéissance à Dieu. Et comme </w:t>
      </w:r>
      <w:r w:rsidR="00011D31">
        <w:rPr>
          <w:sz w:val="28"/>
          <w:szCs w:val="28"/>
        </w:rPr>
        <w:t xml:space="preserve">dans l’épisode de Babel, </w:t>
      </w:r>
      <w:r w:rsidR="00381CD9">
        <w:rPr>
          <w:sz w:val="28"/>
          <w:szCs w:val="28"/>
        </w:rPr>
        <w:t>cette adoration</w:t>
      </w:r>
      <w:r w:rsidR="00011D31">
        <w:rPr>
          <w:sz w:val="28"/>
          <w:szCs w:val="28"/>
        </w:rPr>
        <w:t xml:space="preserve"> sera</w:t>
      </w:r>
      <w:r w:rsidR="008C6F98">
        <w:rPr>
          <w:sz w:val="28"/>
          <w:szCs w:val="28"/>
        </w:rPr>
        <w:t xml:space="preserve"> forcément associée à un temple, à un lieu de culte. </w:t>
      </w:r>
    </w:p>
    <w:p w14:paraId="3A0DD52E" w14:textId="21BB3ABD" w:rsidR="00294627" w:rsidRDefault="00870AF1" w:rsidP="00351686">
      <w:pPr>
        <w:spacing w:before="120" w:after="120" w:line="480" w:lineRule="auto"/>
        <w:jc w:val="both"/>
        <w:rPr>
          <w:sz w:val="28"/>
          <w:szCs w:val="28"/>
        </w:rPr>
      </w:pPr>
      <w:r>
        <w:rPr>
          <w:sz w:val="28"/>
          <w:szCs w:val="28"/>
        </w:rPr>
        <w:t xml:space="preserve">Comme </w:t>
      </w:r>
      <w:r w:rsidR="008C6F98">
        <w:rPr>
          <w:sz w:val="28"/>
          <w:szCs w:val="28"/>
        </w:rPr>
        <w:t>Jésus Christ</w:t>
      </w:r>
      <w:r>
        <w:rPr>
          <w:sz w:val="28"/>
          <w:szCs w:val="28"/>
        </w:rPr>
        <w:t xml:space="preserve"> nous l’a enseigné pour l’adoration du vrai Dieu, </w:t>
      </w:r>
      <w:r w:rsidR="004C4B05">
        <w:rPr>
          <w:sz w:val="28"/>
          <w:szCs w:val="28"/>
        </w:rPr>
        <w:t>c</w:t>
      </w:r>
      <w:r>
        <w:rPr>
          <w:sz w:val="28"/>
          <w:szCs w:val="28"/>
        </w:rPr>
        <w:t>e temple</w:t>
      </w:r>
      <w:r w:rsidR="004C4B05">
        <w:rPr>
          <w:sz w:val="28"/>
          <w:szCs w:val="28"/>
        </w:rPr>
        <w:t xml:space="preserve"> est avant tout nous-même</w:t>
      </w:r>
      <w:r w:rsidR="005D2F1B">
        <w:rPr>
          <w:sz w:val="28"/>
          <w:szCs w:val="28"/>
        </w:rPr>
        <w:t>s</w:t>
      </w:r>
      <w:r w:rsidR="004C4B05">
        <w:rPr>
          <w:sz w:val="28"/>
          <w:szCs w:val="28"/>
        </w:rPr>
        <w:t>,</w:t>
      </w:r>
      <w:r w:rsidR="005D2F1B">
        <w:rPr>
          <w:sz w:val="28"/>
          <w:szCs w:val="28"/>
        </w:rPr>
        <w:t xml:space="preserve"> notre propre personne, corps, âme et esprit. </w:t>
      </w:r>
      <w:r w:rsidR="005E5D51">
        <w:rPr>
          <w:sz w:val="28"/>
          <w:szCs w:val="28"/>
        </w:rPr>
        <w:t>Adorer la Bête-antéchrist reviendra donc nécessairement</w:t>
      </w:r>
      <w:r w:rsidR="00CE2368">
        <w:rPr>
          <w:sz w:val="28"/>
          <w:szCs w:val="28"/>
        </w:rPr>
        <w:t>, pour tous les humains adorateurs de l’antéchrist,</w:t>
      </w:r>
      <w:r w:rsidR="005E5D51">
        <w:rPr>
          <w:sz w:val="28"/>
          <w:szCs w:val="28"/>
        </w:rPr>
        <w:t xml:space="preserve"> à </w:t>
      </w:r>
      <w:r w:rsidR="008E7485">
        <w:rPr>
          <w:sz w:val="28"/>
          <w:szCs w:val="28"/>
        </w:rPr>
        <w:t>se laisser transformer et mourir au pé</w:t>
      </w:r>
      <w:r w:rsidR="00CE2368">
        <w:rPr>
          <w:sz w:val="28"/>
          <w:szCs w:val="28"/>
        </w:rPr>
        <w:t xml:space="preserve">ché que la Bête exalte. </w:t>
      </w:r>
      <w:r w:rsidR="00CB3B1F">
        <w:rPr>
          <w:sz w:val="28"/>
          <w:szCs w:val="28"/>
        </w:rPr>
        <w:t xml:space="preserve">Cela reviendra aussi bien sûr à adorer la personne de l’Antéchrist. Et même à </w:t>
      </w:r>
      <w:r w:rsidR="007D3764">
        <w:rPr>
          <w:sz w:val="28"/>
          <w:szCs w:val="28"/>
        </w:rPr>
        <w:t>combattre ceux qui ne l’adoreront pas</w:t>
      </w:r>
      <w:r w:rsidR="00684DF4">
        <w:rPr>
          <w:sz w:val="28"/>
          <w:szCs w:val="28"/>
        </w:rPr>
        <w:t xml:space="preserve">, même si ce sont des proches. </w:t>
      </w:r>
      <w:r w:rsidR="007E54B6">
        <w:rPr>
          <w:sz w:val="28"/>
          <w:szCs w:val="28"/>
        </w:rPr>
        <w:t>Nous verrons cela plus en détail par la suite, mais c</w:t>
      </w:r>
      <w:r w:rsidR="0011119A">
        <w:rPr>
          <w:sz w:val="28"/>
          <w:szCs w:val="28"/>
        </w:rPr>
        <w:t xml:space="preserve">’est ce que laisse entendre l’Apocalypse </w:t>
      </w:r>
      <w:r w:rsidR="003B1A40">
        <w:rPr>
          <w:sz w:val="28"/>
          <w:szCs w:val="28"/>
        </w:rPr>
        <w:t xml:space="preserve">avec le passage sur l’image de la Bête, qui parle </w:t>
      </w:r>
      <w:r w:rsidR="002F5F27">
        <w:rPr>
          <w:sz w:val="28"/>
          <w:szCs w:val="28"/>
        </w:rPr>
        <w:t xml:space="preserve">pour </w:t>
      </w:r>
      <w:r w:rsidR="003B1A40">
        <w:rPr>
          <w:sz w:val="28"/>
          <w:szCs w:val="28"/>
        </w:rPr>
        <w:t>désigne</w:t>
      </w:r>
      <w:r w:rsidR="002F5F27">
        <w:rPr>
          <w:sz w:val="28"/>
          <w:szCs w:val="28"/>
        </w:rPr>
        <w:t>r</w:t>
      </w:r>
      <w:r w:rsidR="003B1A40">
        <w:rPr>
          <w:sz w:val="28"/>
          <w:szCs w:val="28"/>
        </w:rPr>
        <w:t xml:space="preserve"> ses opposants. </w:t>
      </w:r>
      <w:r w:rsidR="006F4C5F">
        <w:rPr>
          <w:sz w:val="28"/>
          <w:szCs w:val="28"/>
        </w:rPr>
        <w:t>Elle parle dans le cœur de ceux qui l’adorent</w:t>
      </w:r>
      <w:r w:rsidR="00971E7E">
        <w:rPr>
          <w:sz w:val="28"/>
          <w:szCs w:val="28"/>
        </w:rPr>
        <w:t xml:space="preserve"> pour susciter de l’hostilité envers ses opposants. </w:t>
      </w:r>
      <w:r w:rsidR="00CE2368">
        <w:rPr>
          <w:sz w:val="28"/>
          <w:szCs w:val="28"/>
        </w:rPr>
        <w:t xml:space="preserve">Mais </w:t>
      </w:r>
      <w:r w:rsidR="00971E7E">
        <w:rPr>
          <w:sz w:val="28"/>
          <w:szCs w:val="28"/>
        </w:rPr>
        <w:t>cette intériorité du culte de</w:t>
      </w:r>
      <w:r w:rsidR="00294627">
        <w:rPr>
          <w:sz w:val="28"/>
          <w:szCs w:val="28"/>
        </w:rPr>
        <w:t xml:space="preserve"> la bête</w:t>
      </w:r>
      <w:r w:rsidR="009F5D4F">
        <w:rPr>
          <w:sz w:val="28"/>
          <w:szCs w:val="28"/>
        </w:rPr>
        <w:t xml:space="preserve"> n’implique pas forcément qu’il n’y aura pas réellement</w:t>
      </w:r>
      <w:r w:rsidR="00666B83">
        <w:rPr>
          <w:sz w:val="28"/>
          <w:szCs w:val="28"/>
        </w:rPr>
        <w:t>, physiquement,</w:t>
      </w:r>
      <w:r w:rsidR="009F5D4F">
        <w:rPr>
          <w:sz w:val="28"/>
          <w:szCs w:val="28"/>
        </w:rPr>
        <w:t xml:space="preserve"> de lieux </w:t>
      </w:r>
      <w:r w:rsidR="00666B83">
        <w:rPr>
          <w:sz w:val="28"/>
          <w:szCs w:val="28"/>
        </w:rPr>
        <w:t>dédié</w:t>
      </w:r>
      <w:r w:rsidR="005913FA">
        <w:rPr>
          <w:sz w:val="28"/>
          <w:szCs w:val="28"/>
        </w:rPr>
        <w:t>s</w:t>
      </w:r>
      <w:r w:rsidR="00666B83">
        <w:rPr>
          <w:sz w:val="28"/>
          <w:szCs w:val="28"/>
        </w:rPr>
        <w:t xml:space="preserve"> au culte de la Bête. Et c’est </w:t>
      </w:r>
      <w:r w:rsidR="005913FA">
        <w:rPr>
          <w:sz w:val="28"/>
          <w:szCs w:val="28"/>
        </w:rPr>
        <w:t xml:space="preserve">là que nous allons faire la distinction </w:t>
      </w:r>
      <w:r w:rsidR="00C96FFA">
        <w:rPr>
          <w:sz w:val="28"/>
          <w:szCs w:val="28"/>
        </w:rPr>
        <w:t xml:space="preserve">entre la marque de la Bête </w:t>
      </w:r>
      <w:r w:rsidR="0026346C">
        <w:rPr>
          <w:sz w:val="28"/>
          <w:szCs w:val="28"/>
        </w:rPr>
        <w:t xml:space="preserve">issue du monde occidental, et celle issue du monde oriental. Dans les vidéos précédentes, nous avons détaillé comment la Bête de la mer avait 2 aspects différents dans le livre de l’apocalypse, et comment le livre du prophète Daniel, nous expliquait le mystère de la Bête aux 2 visages. </w:t>
      </w:r>
    </w:p>
    <w:p w14:paraId="4940F7D2" w14:textId="54180F3F" w:rsidR="00D22748" w:rsidRDefault="0026346C" w:rsidP="00351686">
      <w:pPr>
        <w:spacing w:before="120" w:after="120" w:line="480" w:lineRule="auto"/>
        <w:jc w:val="both"/>
        <w:rPr>
          <w:sz w:val="28"/>
          <w:szCs w:val="28"/>
        </w:rPr>
      </w:pPr>
      <w:r>
        <w:rPr>
          <w:sz w:val="28"/>
          <w:szCs w:val="28"/>
        </w:rPr>
        <w:lastRenderedPageBreak/>
        <w:t xml:space="preserve">Dans le livre </w:t>
      </w:r>
      <w:r w:rsidR="00CA12F9">
        <w:rPr>
          <w:sz w:val="28"/>
          <w:szCs w:val="28"/>
        </w:rPr>
        <w:t>de l’apocalypse, la Bête de la mer est d’abord décrite avec un corps de léopard, une gueule de lion et des pattes d’ours, sans qu’il soit fait mention de sa couleur. Ensuite, elle est décrit</w:t>
      </w:r>
      <w:r w:rsidR="00024E45">
        <w:rPr>
          <w:sz w:val="28"/>
          <w:szCs w:val="28"/>
        </w:rPr>
        <w:t xml:space="preserve">e comme étant une bête de couleur écarlate, sans qu’il soit fait mention de sa forme. Nous avons justifié pourquoi selon nous la Bête écarlate </w:t>
      </w:r>
      <w:r w:rsidR="009128DD">
        <w:rPr>
          <w:sz w:val="28"/>
          <w:szCs w:val="28"/>
        </w:rPr>
        <w:t xml:space="preserve">symbolisait une alliance de pays islamistes. </w:t>
      </w:r>
      <w:r w:rsidR="000A0D59">
        <w:rPr>
          <w:sz w:val="28"/>
          <w:szCs w:val="28"/>
        </w:rPr>
        <w:t xml:space="preserve">Dans cette vidéo, nous allons nous concentrer sur la marque de la bête </w:t>
      </w:r>
      <w:r w:rsidR="00EF628A">
        <w:rPr>
          <w:sz w:val="28"/>
          <w:szCs w:val="28"/>
        </w:rPr>
        <w:t>au corps de léopard. Celle-ci symbolise la bête issue du monde occidental dans une reconstitution de l’empire Romain barbare et païen.</w:t>
      </w:r>
      <w:r w:rsidR="00610BBC">
        <w:rPr>
          <w:sz w:val="28"/>
          <w:szCs w:val="28"/>
        </w:rPr>
        <w:t xml:space="preserve"> La marque de la Bête sera nécessairement en lien avec la culture occidentale d’aujourd’hui, technologiquement avancée et largement déspiritualisée. </w:t>
      </w:r>
    </w:p>
    <w:p w14:paraId="60C60A12" w14:textId="77777777" w:rsidR="003E07A1" w:rsidRDefault="00AA5280" w:rsidP="00351686">
      <w:pPr>
        <w:spacing w:before="120" w:after="120" w:line="480" w:lineRule="auto"/>
        <w:jc w:val="both"/>
        <w:rPr>
          <w:sz w:val="28"/>
          <w:szCs w:val="28"/>
        </w:rPr>
      </w:pPr>
      <w:r>
        <w:rPr>
          <w:sz w:val="28"/>
          <w:szCs w:val="28"/>
        </w:rPr>
        <w:t>Mais nous pouvons nous attendre à d’autres manifestations pour la marque de la Bête issue du monde musulman.</w:t>
      </w:r>
      <w:r w:rsidR="004368E6">
        <w:rPr>
          <w:sz w:val="28"/>
          <w:szCs w:val="28"/>
        </w:rPr>
        <w:t xml:space="preserve"> Pour la Bête musulmane, </w:t>
      </w:r>
      <w:r w:rsidR="00A8261E">
        <w:rPr>
          <w:sz w:val="28"/>
          <w:szCs w:val="28"/>
        </w:rPr>
        <w:t>vraisemblable</w:t>
      </w:r>
      <w:r w:rsidR="00BA34B3">
        <w:rPr>
          <w:sz w:val="28"/>
          <w:szCs w:val="28"/>
        </w:rPr>
        <w:t>ment</w:t>
      </w:r>
      <w:r w:rsidR="00A8261E">
        <w:rPr>
          <w:sz w:val="28"/>
          <w:szCs w:val="28"/>
        </w:rPr>
        <w:t xml:space="preserve"> la marque sera </w:t>
      </w:r>
      <w:r w:rsidR="00B94891">
        <w:rPr>
          <w:sz w:val="28"/>
          <w:szCs w:val="28"/>
        </w:rPr>
        <w:t>en premier lieu</w:t>
      </w:r>
      <w:r w:rsidR="00A8261E">
        <w:rPr>
          <w:sz w:val="28"/>
          <w:szCs w:val="28"/>
        </w:rPr>
        <w:t xml:space="preserve"> un étendard islamiste</w:t>
      </w:r>
      <w:r w:rsidR="00B94891">
        <w:rPr>
          <w:sz w:val="28"/>
          <w:szCs w:val="28"/>
        </w:rPr>
        <w:t xml:space="preserve"> qu’elle brandira dans des églises fermées pour être transformées en mosquées. Et ceci, partout bien sûr où la Bête musulmane aura le pouvoir militaire</w:t>
      </w:r>
      <w:r w:rsidR="00FB43BA">
        <w:rPr>
          <w:sz w:val="28"/>
          <w:szCs w:val="28"/>
        </w:rPr>
        <w:t>, le pouvoir de la force,</w:t>
      </w:r>
      <w:r w:rsidR="00B94891">
        <w:rPr>
          <w:sz w:val="28"/>
          <w:szCs w:val="28"/>
        </w:rPr>
        <w:t xml:space="preserve"> pour</w:t>
      </w:r>
      <w:r w:rsidR="00FB43BA">
        <w:rPr>
          <w:sz w:val="28"/>
          <w:szCs w:val="28"/>
        </w:rPr>
        <w:t xml:space="preserve"> réussir à</w:t>
      </w:r>
      <w:r w:rsidR="00B94891">
        <w:rPr>
          <w:sz w:val="28"/>
          <w:szCs w:val="28"/>
        </w:rPr>
        <w:t xml:space="preserve"> le</w:t>
      </w:r>
      <w:r w:rsidR="00FB43BA">
        <w:rPr>
          <w:sz w:val="28"/>
          <w:szCs w:val="28"/>
        </w:rPr>
        <w:t xml:space="preserve"> faire.</w:t>
      </w:r>
      <w:r w:rsidR="00BA34B3">
        <w:rPr>
          <w:sz w:val="28"/>
          <w:szCs w:val="28"/>
        </w:rPr>
        <w:t xml:space="preserve"> La marque de la Bête musulmane est manifeste aussi sur les bandeaux noirs </w:t>
      </w:r>
      <w:r w:rsidR="00D136B9">
        <w:rPr>
          <w:sz w:val="28"/>
          <w:szCs w:val="28"/>
        </w:rPr>
        <w:t>que portent sur le front les combattants djihadistes. Sur ces bandeaux</w:t>
      </w:r>
      <w:r w:rsidR="00E9729C">
        <w:rPr>
          <w:sz w:val="28"/>
          <w:szCs w:val="28"/>
        </w:rPr>
        <w:t>,</w:t>
      </w:r>
      <w:r w:rsidR="00D136B9">
        <w:rPr>
          <w:sz w:val="28"/>
          <w:szCs w:val="28"/>
        </w:rPr>
        <w:t xml:space="preserve"> des inscriptions en arabes expriment leur allégeance </w:t>
      </w:r>
      <w:r w:rsidR="00E9729C">
        <w:rPr>
          <w:sz w:val="28"/>
          <w:szCs w:val="28"/>
        </w:rPr>
        <w:t xml:space="preserve">à leur religion islamiste. Mais en plus, la marque 666 transparaît </w:t>
      </w:r>
      <w:r w:rsidR="00C46C5D">
        <w:rPr>
          <w:sz w:val="28"/>
          <w:szCs w:val="28"/>
        </w:rPr>
        <w:t xml:space="preserve">plus directement dans les symboles islamistes. </w:t>
      </w:r>
    </w:p>
    <w:p w14:paraId="3AF9C25A" w14:textId="5451CA2D" w:rsidR="00E9729C" w:rsidRDefault="00C46C5D" w:rsidP="00351686">
      <w:pPr>
        <w:spacing w:before="120" w:after="120" w:line="480" w:lineRule="auto"/>
        <w:jc w:val="both"/>
        <w:rPr>
          <w:sz w:val="28"/>
          <w:szCs w:val="28"/>
        </w:rPr>
      </w:pPr>
      <w:r>
        <w:rPr>
          <w:sz w:val="28"/>
          <w:szCs w:val="28"/>
        </w:rPr>
        <w:lastRenderedPageBreak/>
        <w:t xml:space="preserve">Je mets en </w:t>
      </w:r>
      <w:r w:rsidR="00D97465">
        <w:rPr>
          <w:sz w:val="28"/>
          <w:szCs w:val="28"/>
        </w:rPr>
        <w:t>description de cette vidéo un lien vers des explications plus détaillées</w:t>
      </w:r>
      <w:r w:rsidR="0002685F">
        <w:rPr>
          <w:sz w:val="28"/>
          <w:szCs w:val="28"/>
        </w:rPr>
        <w:t xml:space="preserve">. Mais en résumé, </w:t>
      </w:r>
      <w:r w:rsidR="00B102E0" w:rsidRPr="00B102E0">
        <w:rPr>
          <w:sz w:val="28"/>
          <w:szCs w:val="28"/>
        </w:rPr>
        <w:t>dans la version grecque du livre de l’Apocalypse, le nombre 666 est écrit avec les lettres grecques « 600-CHI, 60-KSI, 6-SIGMA » soit « 600+60+6 ». Or, la lettre « CHI » dans l’alphabet grec ressemble à 2 sabres entrecroisés, qui sont aussi le symbole du Djihad islamique</w:t>
      </w:r>
      <w:r w:rsidR="0002685F">
        <w:rPr>
          <w:sz w:val="28"/>
          <w:szCs w:val="28"/>
        </w:rPr>
        <w:t>. Ce signe</w:t>
      </w:r>
      <w:r w:rsidR="00B102E0" w:rsidRPr="00B102E0">
        <w:rPr>
          <w:sz w:val="28"/>
          <w:szCs w:val="28"/>
        </w:rPr>
        <w:t xml:space="preserve"> </w:t>
      </w:r>
      <w:r w:rsidR="00777E36">
        <w:rPr>
          <w:sz w:val="28"/>
          <w:szCs w:val="28"/>
        </w:rPr>
        <w:t xml:space="preserve">apparaît </w:t>
      </w:r>
      <w:r w:rsidR="0002685F">
        <w:rPr>
          <w:sz w:val="28"/>
          <w:szCs w:val="28"/>
        </w:rPr>
        <w:t xml:space="preserve">aussi </w:t>
      </w:r>
      <w:r w:rsidR="00777E36">
        <w:rPr>
          <w:sz w:val="28"/>
          <w:szCs w:val="28"/>
        </w:rPr>
        <w:t xml:space="preserve">sur le drapeau de </w:t>
      </w:r>
      <w:r w:rsidR="006234B5">
        <w:rPr>
          <w:sz w:val="28"/>
          <w:szCs w:val="28"/>
        </w:rPr>
        <w:t>l’Arabie</w:t>
      </w:r>
      <w:r w:rsidR="00777E36">
        <w:rPr>
          <w:sz w:val="28"/>
          <w:szCs w:val="28"/>
        </w:rPr>
        <w:t xml:space="preserve"> saoudi</w:t>
      </w:r>
      <w:r w:rsidR="006234B5">
        <w:rPr>
          <w:sz w:val="28"/>
          <w:szCs w:val="28"/>
        </w:rPr>
        <w:t>te, et sur les</w:t>
      </w:r>
      <w:r w:rsidR="00B102E0" w:rsidRPr="00B102E0">
        <w:rPr>
          <w:sz w:val="28"/>
          <w:szCs w:val="28"/>
        </w:rPr>
        <w:t xml:space="preserve"> emblèmes du Hamas et des Frères musulmans. Et les lettres </w:t>
      </w:r>
      <w:r w:rsidR="00670016">
        <w:rPr>
          <w:sz w:val="28"/>
          <w:szCs w:val="28"/>
        </w:rPr>
        <w:t xml:space="preserve">grecques </w:t>
      </w:r>
      <w:r w:rsidR="00B102E0" w:rsidRPr="00B102E0">
        <w:rPr>
          <w:sz w:val="28"/>
          <w:szCs w:val="28"/>
        </w:rPr>
        <w:t>KSI et SIGMA ressemblent aux deux mots arabes qui signifient « au nom d’Allah ».</w:t>
      </w:r>
      <w:r w:rsidR="00670016">
        <w:rPr>
          <w:sz w:val="28"/>
          <w:szCs w:val="28"/>
        </w:rPr>
        <w:t xml:space="preserve"> Les 3 lettres </w:t>
      </w:r>
      <w:r w:rsidR="001C2CCC">
        <w:rPr>
          <w:sz w:val="28"/>
          <w:szCs w:val="28"/>
        </w:rPr>
        <w:t>grecques chi, ksi et sigma, qui représentent le nombre 666</w:t>
      </w:r>
      <w:r w:rsidR="00130071">
        <w:rPr>
          <w:sz w:val="28"/>
          <w:szCs w:val="28"/>
        </w:rPr>
        <w:t xml:space="preserve"> dans le livre de Saint Jean</w:t>
      </w:r>
      <w:r w:rsidR="001C2CCC">
        <w:rPr>
          <w:sz w:val="28"/>
          <w:szCs w:val="28"/>
        </w:rPr>
        <w:t xml:space="preserve">, représentent donc aussi les 2 sabres entrecroisés des djihadistes et </w:t>
      </w:r>
      <w:r w:rsidR="00146551">
        <w:rPr>
          <w:sz w:val="28"/>
          <w:szCs w:val="28"/>
        </w:rPr>
        <w:t xml:space="preserve">l’expression « au nom </w:t>
      </w:r>
      <w:r w:rsidR="00130071">
        <w:rPr>
          <w:sz w:val="28"/>
          <w:szCs w:val="28"/>
        </w:rPr>
        <w:t>d’Allah », soit l’islam guerrier.</w:t>
      </w:r>
    </w:p>
    <w:p w14:paraId="49F869E7" w14:textId="7DBFBB4C" w:rsidR="00E9729C" w:rsidRPr="008D620D" w:rsidRDefault="00130071" w:rsidP="00351686">
      <w:pPr>
        <w:spacing w:before="120" w:after="120" w:line="480" w:lineRule="auto"/>
        <w:jc w:val="both"/>
        <w:rPr>
          <w:sz w:val="28"/>
          <w:szCs w:val="28"/>
        </w:rPr>
      </w:pPr>
      <w:r>
        <w:rPr>
          <w:sz w:val="28"/>
          <w:szCs w:val="28"/>
        </w:rPr>
        <w:t xml:space="preserve">Nous allons maintenant </w:t>
      </w:r>
      <w:r w:rsidR="00862603">
        <w:rPr>
          <w:sz w:val="28"/>
          <w:szCs w:val="28"/>
        </w:rPr>
        <w:t>voir qui sont les adorateurs de l’antéchrist et ce qu’ils font.</w:t>
      </w:r>
    </w:p>
    <w:p w14:paraId="671B1D61" w14:textId="77777777" w:rsidR="003E07A1" w:rsidRDefault="0010740F" w:rsidP="002C75D7">
      <w:pPr>
        <w:spacing w:before="120" w:after="120" w:line="480" w:lineRule="auto"/>
        <w:jc w:val="both"/>
        <w:rPr>
          <w:sz w:val="28"/>
          <w:szCs w:val="28"/>
        </w:rPr>
      </w:pPr>
      <w:r w:rsidRPr="008D620D">
        <w:rPr>
          <w:sz w:val="28"/>
          <w:szCs w:val="28"/>
        </w:rPr>
        <w:t xml:space="preserve">Dans l’Apocalypse, </w:t>
      </w:r>
      <w:r w:rsidR="007C61E0" w:rsidRPr="008D620D">
        <w:rPr>
          <w:sz w:val="28"/>
          <w:szCs w:val="28"/>
        </w:rPr>
        <w:t xml:space="preserve">Saint </w:t>
      </w:r>
      <w:r w:rsidR="00D04830" w:rsidRPr="008D620D">
        <w:rPr>
          <w:sz w:val="28"/>
          <w:szCs w:val="28"/>
        </w:rPr>
        <w:t>Jean voit</w:t>
      </w:r>
      <w:r w:rsidR="001F5CC8" w:rsidRPr="008D620D">
        <w:rPr>
          <w:sz w:val="28"/>
          <w:szCs w:val="28"/>
        </w:rPr>
        <w:t>, je cite,</w:t>
      </w:r>
      <w:r w:rsidR="00D04830" w:rsidRPr="008D620D">
        <w:rPr>
          <w:sz w:val="28"/>
          <w:szCs w:val="28"/>
        </w:rPr>
        <w:t xml:space="preserve"> « l’âme de ceux qui avaient été décapités à cause du témoignage de Jésus et à cause de la parole de Dieu, tous ceux qui n’avaient pas adoré la bête ni son image et qui n’avaient pas reçu sa marque sur le front ou sur sa main. Ils revinrent à la vie et ils régnèrent avec Christ pendant 1000 ans ». Le texte </w:t>
      </w:r>
      <w:r w:rsidR="00BF7861" w:rsidRPr="008D620D">
        <w:rPr>
          <w:sz w:val="28"/>
          <w:szCs w:val="28"/>
        </w:rPr>
        <w:t>dit</w:t>
      </w:r>
      <w:r w:rsidR="008B094E" w:rsidRPr="008D620D">
        <w:rPr>
          <w:sz w:val="28"/>
          <w:szCs w:val="28"/>
        </w:rPr>
        <w:t xml:space="preserve"> que Jésus accueillera les Justes </w:t>
      </w:r>
      <w:r w:rsidR="001D60EA" w:rsidRPr="008D620D">
        <w:rPr>
          <w:sz w:val="28"/>
          <w:szCs w:val="28"/>
        </w:rPr>
        <w:t>qui auront</w:t>
      </w:r>
      <w:r w:rsidR="00D04830" w:rsidRPr="008D620D">
        <w:rPr>
          <w:sz w:val="28"/>
          <w:szCs w:val="28"/>
        </w:rPr>
        <w:t xml:space="preserve"> refus</w:t>
      </w:r>
      <w:r w:rsidR="001D60EA" w:rsidRPr="008D620D">
        <w:rPr>
          <w:sz w:val="28"/>
          <w:szCs w:val="28"/>
        </w:rPr>
        <w:t>é</w:t>
      </w:r>
      <w:r w:rsidR="00D04830" w:rsidRPr="008D620D">
        <w:rPr>
          <w:sz w:val="28"/>
          <w:szCs w:val="28"/>
        </w:rPr>
        <w:t xml:space="preserve"> la marque de la bête,</w:t>
      </w:r>
      <w:r w:rsidR="001D60EA" w:rsidRPr="008D620D">
        <w:rPr>
          <w:sz w:val="28"/>
          <w:szCs w:val="28"/>
        </w:rPr>
        <w:t xml:space="preserve"> </w:t>
      </w:r>
      <w:r w:rsidR="00A2622E" w:rsidRPr="008D620D">
        <w:rPr>
          <w:sz w:val="28"/>
          <w:szCs w:val="28"/>
        </w:rPr>
        <w:t>signe d’adoration de la bête</w:t>
      </w:r>
      <w:r w:rsidR="007F2B25" w:rsidRPr="008D620D">
        <w:rPr>
          <w:sz w:val="28"/>
          <w:szCs w:val="28"/>
        </w:rPr>
        <w:t> ;</w:t>
      </w:r>
      <w:r w:rsidR="00A2622E" w:rsidRPr="008D620D">
        <w:rPr>
          <w:sz w:val="28"/>
          <w:szCs w:val="28"/>
        </w:rPr>
        <w:t xml:space="preserve"> </w:t>
      </w:r>
    </w:p>
    <w:p w14:paraId="12D7D69E" w14:textId="287D39B2" w:rsidR="007E6F7D" w:rsidRPr="008D620D" w:rsidRDefault="001D60EA" w:rsidP="002C75D7">
      <w:pPr>
        <w:spacing w:before="120" w:after="120" w:line="480" w:lineRule="auto"/>
        <w:jc w:val="both"/>
        <w:rPr>
          <w:sz w:val="28"/>
          <w:szCs w:val="28"/>
        </w:rPr>
      </w:pPr>
      <w:r w:rsidRPr="008D620D">
        <w:rPr>
          <w:sz w:val="28"/>
          <w:szCs w:val="28"/>
        </w:rPr>
        <w:lastRenderedPageBreak/>
        <w:t>un peu comme des résistants qui auraient refusé de collaborer avec l’équivalent des nazis</w:t>
      </w:r>
      <w:r w:rsidR="00A2622E" w:rsidRPr="008D620D">
        <w:rPr>
          <w:sz w:val="28"/>
          <w:szCs w:val="28"/>
        </w:rPr>
        <w:t xml:space="preserve">, mais </w:t>
      </w:r>
      <w:r w:rsidR="00151393" w:rsidRPr="008D620D">
        <w:rPr>
          <w:sz w:val="28"/>
          <w:szCs w:val="28"/>
        </w:rPr>
        <w:t>dans le contexte de</w:t>
      </w:r>
      <w:r w:rsidR="00A2622E" w:rsidRPr="008D620D">
        <w:rPr>
          <w:sz w:val="28"/>
          <w:szCs w:val="28"/>
        </w:rPr>
        <w:t xml:space="preserve"> notre époque</w:t>
      </w:r>
      <w:r w:rsidRPr="008D620D">
        <w:rPr>
          <w:sz w:val="28"/>
          <w:szCs w:val="28"/>
        </w:rPr>
        <w:t>.</w:t>
      </w:r>
      <w:r w:rsidR="00F62C9A" w:rsidRPr="008D620D">
        <w:rPr>
          <w:sz w:val="28"/>
          <w:szCs w:val="28"/>
        </w:rPr>
        <w:t xml:space="preserve"> </w:t>
      </w:r>
      <w:r w:rsidR="00C24AB1">
        <w:rPr>
          <w:sz w:val="28"/>
          <w:szCs w:val="28"/>
        </w:rPr>
        <w:t>Ils</w:t>
      </w:r>
      <w:r w:rsidR="00BE6476">
        <w:rPr>
          <w:sz w:val="28"/>
          <w:szCs w:val="28"/>
        </w:rPr>
        <w:t xml:space="preserve"> auront le privilège de collaborer </w:t>
      </w:r>
      <w:r w:rsidR="00275AED">
        <w:rPr>
          <w:sz w:val="28"/>
          <w:szCs w:val="28"/>
        </w:rPr>
        <w:t>avec Jésus Christ</w:t>
      </w:r>
      <w:r w:rsidR="003B5A62">
        <w:rPr>
          <w:sz w:val="28"/>
          <w:szCs w:val="28"/>
        </w:rPr>
        <w:t xml:space="preserve"> </w:t>
      </w:r>
      <w:r w:rsidR="00BE6476">
        <w:rPr>
          <w:sz w:val="28"/>
          <w:szCs w:val="28"/>
        </w:rPr>
        <w:t>au millénium de paix, de prospérité et de règne du christi</w:t>
      </w:r>
      <w:r w:rsidR="00275AED">
        <w:rPr>
          <w:sz w:val="28"/>
          <w:szCs w:val="28"/>
        </w:rPr>
        <w:t>anisme dans le monde entier qui suivra l’apocalypse.</w:t>
      </w:r>
    </w:p>
    <w:p w14:paraId="52C8703E" w14:textId="77777777" w:rsidR="00D22748" w:rsidRDefault="00D04830" w:rsidP="00351686">
      <w:pPr>
        <w:spacing w:before="120" w:after="120" w:line="480" w:lineRule="auto"/>
        <w:jc w:val="both"/>
        <w:rPr>
          <w:sz w:val="28"/>
          <w:szCs w:val="28"/>
        </w:rPr>
      </w:pPr>
      <w:r w:rsidRPr="008D620D">
        <w:rPr>
          <w:sz w:val="28"/>
          <w:szCs w:val="28"/>
        </w:rPr>
        <w:t xml:space="preserve">A l’inverse, et d’après la deuxième lettre de </w:t>
      </w:r>
      <w:r w:rsidR="003603FA" w:rsidRPr="008D620D">
        <w:rPr>
          <w:sz w:val="28"/>
          <w:szCs w:val="28"/>
        </w:rPr>
        <w:t xml:space="preserve">Saint </w:t>
      </w:r>
      <w:r w:rsidRPr="008D620D">
        <w:rPr>
          <w:sz w:val="28"/>
          <w:szCs w:val="28"/>
        </w:rPr>
        <w:t>Paul aux Thessaloniciens</w:t>
      </w:r>
      <w:r w:rsidR="005235EA" w:rsidRPr="008D620D">
        <w:rPr>
          <w:sz w:val="28"/>
          <w:szCs w:val="28"/>
        </w:rPr>
        <w:t>, au chapitre 6,</w:t>
      </w:r>
      <w:r w:rsidRPr="008D620D">
        <w:rPr>
          <w:sz w:val="28"/>
          <w:szCs w:val="28"/>
        </w:rPr>
        <w:t xml:space="preserve"> ceux qui acceptent la marque de la Bête sont ceux qui cèdent aux « séductions de l’injustice » et qui « n’ont pas accueilli l’amour de la vérité » : « c’est pourquoi </w:t>
      </w:r>
      <w:r w:rsidRPr="008D620D">
        <w:rPr>
          <w:b/>
          <w:bCs/>
          <w:sz w:val="28"/>
          <w:szCs w:val="28"/>
        </w:rPr>
        <w:t>Dieu leur envoie une force d’égarement pour qu’ils croient au mensonge</w:t>
      </w:r>
      <w:r w:rsidRPr="008D620D">
        <w:rPr>
          <w:sz w:val="28"/>
          <w:szCs w:val="28"/>
        </w:rPr>
        <w:t xml:space="preserve">, afin que tous ceux qui n’ont pas cru à la vérité mais ont pris plaisir à l’injustice soient condamnés ». </w:t>
      </w:r>
      <w:r w:rsidR="00727175" w:rsidRPr="008D620D">
        <w:rPr>
          <w:sz w:val="28"/>
          <w:szCs w:val="28"/>
        </w:rPr>
        <w:t>Notons le terme « force d’égarement »</w:t>
      </w:r>
      <w:r w:rsidR="00C84A9D" w:rsidRPr="008D620D">
        <w:rPr>
          <w:sz w:val="28"/>
          <w:szCs w:val="28"/>
        </w:rPr>
        <w:t xml:space="preserve">, </w:t>
      </w:r>
      <w:r w:rsidR="009F5EEB" w:rsidRPr="008D620D">
        <w:rPr>
          <w:sz w:val="28"/>
          <w:szCs w:val="28"/>
        </w:rPr>
        <w:t>qu’on va tenter de décrypter</w:t>
      </w:r>
      <w:r w:rsidR="00C84A9D" w:rsidRPr="008D620D">
        <w:rPr>
          <w:sz w:val="28"/>
          <w:szCs w:val="28"/>
        </w:rPr>
        <w:t>.</w:t>
      </w:r>
      <w:r w:rsidR="0038704E" w:rsidRPr="008D620D">
        <w:rPr>
          <w:sz w:val="28"/>
          <w:szCs w:val="28"/>
        </w:rPr>
        <w:t xml:space="preserve"> </w:t>
      </w:r>
    </w:p>
    <w:p w14:paraId="120C5345" w14:textId="77777777" w:rsidR="000F654E" w:rsidRDefault="00CA6E41" w:rsidP="00351686">
      <w:pPr>
        <w:spacing w:before="120" w:after="120" w:line="480" w:lineRule="auto"/>
        <w:jc w:val="both"/>
        <w:rPr>
          <w:sz w:val="28"/>
          <w:szCs w:val="28"/>
        </w:rPr>
      </w:pPr>
      <w:r w:rsidRPr="008D620D">
        <w:rPr>
          <w:sz w:val="28"/>
          <w:szCs w:val="28"/>
        </w:rPr>
        <w:t>Les</w:t>
      </w:r>
      <w:r w:rsidR="00D04830" w:rsidRPr="008D620D">
        <w:rPr>
          <w:sz w:val="28"/>
          <w:szCs w:val="28"/>
        </w:rPr>
        <w:t xml:space="preserve"> mots de</w:t>
      </w:r>
      <w:r w:rsidR="00244BAA" w:rsidRPr="008D620D">
        <w:rPr>
          <w:sz w:val="28"/>
          <w:szCs w:val="28"/>
        </w:rPr>
        <w:t xml:space="preserve"> Saint</w:t>
      </w:r>
      <w:r w:rsidR="00D04830" w:rsidRPr="008D620D">
        <w:rPr>
          <w:sz w:val="28"/>
          <w:szCs w:val="28"/>
        </w:rPr>
        <w:t xml:space="preserve"> Paul</w:t>
      </w:r>
      <w:r w:rsidR="00002396" w:rsidRPr="008D620D">
        <w:rPr>
          <w:sz w:val="28"/>
          <w:szCs w:val="28"/>
        </w:rPr>
        <w:t xml:space="preserve"> que je viens de citer</w:t>
      </w:r>
      <w:r w:rsidR="00D04830" w:rsidRPr="008D620D">
        <w:rPr>
          <w:sz w:val="28"/>
          <w:szCs w:val="28"/>
        </w:rPr>
        <w:t xml:space="preserve"> </w:t>
      </w:r>
      <w:r w:rsidR="00244BAA" w:rsidRPr="008D620D">
        <w:rPr>
          <w:sz w:val="28"/>
          <w:szCs w:val="28"/>
        </w:rPr>
        <w:t>suggèrent</w:t>
      </w:r>
      <w:r w:rsidR="00D04830" w:rsidRPr="008D620D">
        <w:rPr>
          <w:sz w:val="28"/>
          <w:szCs w:val="28"/>
        </w:rPr>
        <w:t xml:space="preserve"> qu</w:t>
      </w:r>
      <w:r w:rsidR="00A96A93" w:rsidRPr="008D620D">
        <w:rPr>
          <w:sz w:val="28"/>
          <w:szCs w:val="28"/>
        </w:rPr>
        <w:t>’à la fin des temps</w:t>
      </w:r>
      <w:r w:rsidR="00085669" w:rsidRPr="008D620D">
        <w:rPr>
          <w:sz w:val="28"/>
          <w:szCs w:val="28"/>
        </w:rPr>
        <w:t>,</w:t>
      </w:r>
      <w:r w:rsidR="00D04830" w:rsidRPr="008D620D">
        <w:rPr>
          <w:sz w:val="28"/>
          <w:szCs w:val="28"/>
        </w:rPr>
        <w:t xml:space="preserve"> </w:t>
      </w:r>
      <w:r w:rsidR="00A50D12" w:rsidRPr="008D620D">
        <w:rPr>
          <w:sz w:val="28"/>
          <w:szCs w:val="28"/>
        </w:rPr>
        <w:t>d</w:t>
      </w:r>
      <w:r w:rsidR="00D04830" w:rsidRPr="008D620D">
        <w:rPr>
          <w:sz w:val="28"/>
          <w:szCs w:val="28"/>
        </w:rPr>
        <w:t>es personnes se range</w:t>
      </w:r>
      <w:r w:rsidR="002F4952" w:rsidRPr="008D620D">
        <w:rPr>
          <w:sz w:val="28"/>
          <w:szCs w:val="28"/>
        </w:rPr>
        <w:t>ro</w:t>
      </w:r>
      <w:r w:rsidR="00D04830" w:rsidRPr="008D620D">
        <w:rPr>
          <w:sz w:val="28"/>
          <w:szCs w:val="28"/>
        </w:rPr>
        <w:t>nt du côté du plus fort</w:t>
      </w:r>
      <w:r w:rsidR="006A6512" w:rsidRPr="008D620D">
        <w:rPr>
          <w:sz w:val="28"/>
          <w:szCs w:val="28"/>
        </w:rPr>
        <w:t>, c’est-à-dire de l’Antéchrist</w:t>
      </w:r>
      <w:r w:rsidRPr="008D620D">
        <w:rPr>
          <w:sz w:val="28"/>
          <w:szCs w:val="28"/>
        </w:rPr>
        <w:t> ;</w:t>
      </w:r>
      <w:r w:rsidR="006A6512" w:rsidRPr="008D620D">
        <w:rPr>
          <w:sz w:val="28"/>
          <w:szCs w:val="28"/>
        </w:rPr>
        <w:t xml:space="preserve"> et que par intérêt, elles accepteront ses mensonges</w:t>
      </w:r>
      <w:r w:rsidR="00483B97" w:rsidRPr="008D620D">
        <w:rPr>
          <w:sz w:val="28"/>
          <w:szCs w:val="28"/>
        </w:rPr>
        <w:t>,</w:t>
      </w:r>
      <w:r w:rsidR="00D04830" w:rsidRPr="008D620D">
        <w:rPr>
          <w:sz w:val="28"/>
          <w:szCs w:val="28"/>
        </w:rPr>
        <w:t xml:space="preserve"> au détriment de la justice</w:t>
      </w:r>
      <w:r w:rsidRPr="008D620D">
        <w:rPr>
          <w:sz w:val="28"/>
          <w:szCs w:val="28"/>
        </w:rPr>
        <w:t xml:space="preserve"> et </w:t>
      </w:r>
      <w:r w:rsidR="001A2239" w:rsidRPr="008D620D">
        <w:rPr>
          <w:sz w:val="28"/>
          <w:szCs w:val="28"/>
        </w:rPr>
        <w:t>d’une</w:t>
      </w:r>
      <w:r w:rsidRPr="008D620D">
        <w:rPr>
          <w:sz w:val="28"/>
          <w:szCs w:val="28"/>
        </w:rPr>
        <w:t xml:space="preserve"> vérité</w:t>
      </w:r>
      <w:r w:rsidR="001A2239" w:rsidRPr="008D620D">
        <w:rPr>
          <w:sz w:val="28"/>
          <w:szCs w:val="28"/>
        </w:rPr>
        <w:t xml:space="preserve"> pourtant accessible</w:t>
      </w:r>
      <w:r w:rsidR="00085669" w:rsidRPr="008D620D">
        <w:rPr>
          <w:sz w:val="28"/>
          <w:szCs w:val="28"/>
        </w:rPr>
        <w:t>.</w:t>
      </w:r>
      <w:r w:rsidR="00D04830" w:rsidRPr="008D620D">
        <w:rPr>
          <w:sz w:val="28"/>
          <w:szCs w:val="28"/>
        </w:rPr>
        <w:t xml:space="preserve"> </w:t>
      </w:r>
      <w:r w:rsidR="00085669" w:rsidRPr="008D620D">
        <w:rPr>
          <w:sz w:val="28"/>
          <w:szCs w:val="28"/>
        </w:rPr>
        <w:t>L</w:t>
      </w:r>
      <w:r w:rsidR="00D50488" w:rsidRPr="008D620D">
        <w:rPr>
          <w:sz w:val="28"/>
          <w:szCs w:val="28"/>
        </w:rPr>
        <w:t xml:space="preserve">es épreuves de l’apocalypse </w:t>
      </w:r>
      <w:r w:rsidR="00085669" w:rsidRPr="008D620D">
        <w:rPr>
          <w:sz w:val="28"/>
          <w:szCs w:val="28"/>
        </w:rPr>
        <w:t xml:space="preserve">les </w:t>
      </w:r>
      <w:r w:rsidR="00D50488" w:rsidRPr="008D620D">
        <w:rPr>
          <w:sz w:val="28"/>
          <w:szCs w:val="28"/>
        </w:rPr>
        <w:t>rendront dur</w:t>
      </w:r>
      <w:r w:rsidR="001A2239" w:rsidRPr="008D620D">
        <w:rPr>
          <w:sz w:val="28"/>
          <w:szCs w:val="28"/>
        </w:rPr>
        <w:t>e</w:t>
      </w:r>
      <w:r w:rsidR="00D50488" w:rsidRPr="008D620D">
        <w:rPr>
          <w:sz w:val="28"/>
          <w:szCs w:val="28"/>
        </w:rPr>
        <w:t>s, égoïstes et sans scrupules</w:t>
      </w:r>
      <w:r w:rsidR="00D04830" w:rsidRPr="008D620D">
        <w:rPr>
          <w:sz w:val="28"/>
          <w:szCs w:val="28"/>
        </w:rPr>
        <w:t xml:space="preserve"> </w:t>
      </w:r>
      <w:r w:rsidR="008B658B" w:rsidRPr="008D620D">
        <w:rPr>
          <w:sz w:val="28"/>
          <w:szCs w:val="28"/>
        </w:rPr>
        <w:t>avec les autres</w:t>
      </w:r>
      <w:r w:rsidRPr="008D620D">
        <w:rPr>
          <w:sz w:val="28"/>
          <w:szCs w:val="28"/>
        </w:rPr>
        <w:t>.</w:t>
      </w:r>
      <w:r w:rsidR="006C748B" w:rsidRPr="008D620D">
        <w:rPr>
          <w:sz w:val="28"/>
          <w:szCs w:val="28"/>
        </w:rPr>
        <w:t xml:space="preserve"> </w:t>
      </w:r>
      <w:r w:rsidR="00BE1ABE" w:rsidRPr="008D620D">
        <w:rPr>
          <w:sz w:val="28"/>
          <w:szCs w:val="28"/>
        </w:rPr>
        <w:t xml:space="preserve">Non seulement </w:t>
      </w:r>
      <w:r w:rsidR="006C748B" w:rsidRPr="008D620D">
        <w:rPr>
          <w:sz w:val="28"/>
          <w:szCs w:val="28"/>
        </w:rPr>
        <w:t xml:space="preserve">les adorateurs de la Bête, </w:t>
      </w:r>
      <w:r w:rsidR="00272C06" w:rsidRPr="008D620D">
        <w:rPr>
          <w:sz w:val="28"/>
          <w:szCs w:val="28"/>
        </w:rPr>
        <w:t>aur</w:t>
      </w:r>
      <w:r w:rsidR="00497237" w:rsidRPr="008D620D">
        <w:rPr>
          <w:sz w:val="28"/>
          <w:szCs w:val="28"/>
        </w:rPr>
        <w:t xml:space="preserve">ont </w:t>
      </w:r>
      <w:r w:rsidR="00DA6F1E" w:rsidRPr="008D620D">
        <w:rPr>
          <w:sz w:val="28"/>
          <w:szCs w:val="28"/>
        </w:rPr>
        <w:t xml:space="preserve">fait le choix conscient de </w:t>
      </w:r>
      <w:r w:rsidR="00272C06" w:rsidRPr="008D620D">
        <w:rPr>
          <w:sz w:val="28"/>
          <w:szCs w:val="28"/>
        </w:rPr>
        <w:t>refuser</w:t>
      </w:r>
      <w:r w:rsidR="00497237" w:rsidRPr="008D620D">
        <w:rPr>
          <w:sz w:val="28"/>
          <w:szCs w:val="28"/>
        </w:rPr>
        <w:t xml:space="preserve"> la vérité, comme dit Saint Paul, </w:t>
      </w:r>
      <w:r w:rsidR="00272C06" w:rsidRPr="008D620D">
        <w:rPr>
          <w:sz w:val="28"/>
          <w:szCs w:val="28"/>
        </w:rPr>
        <w:t xml:space="preserve">mais en plus </w:t>
      </w:r>
      <w:r w:rsidR="00497237" w:rsidRPr="008D620D">
        <w:rPr>
          <w:sz w:val="28"/>
          <w:szCs w:val="28"/>
        </w:rPr>
        <w:t xml:space="preserve">ils seront </w:t>
      </w:r>
      <w:r w:rsidR="009A5C7F" w:rsidRPr="008D620D">
        <w:rPr>
          <w:sz w:val="28"/>
          <w:szCs w:val="28"/>
        </w:rPr>
        <w:t>renforcés</w:t>
      </w:r>
      <w:r w:rsidR="00395E47" w:rsidRPr="008D620D">
        <w:rPr>
          <w:sz w:val="28"/>
          <w:szCs w:val="28"/>
        </w:rPr>
        <w:t xml:space="preserve"> dans le mensonge</w:t>
      </w:r>
      <w:r w:rsidR="009A5C7F" w:rsidRPr="008D620D">
        <w:rPr>
          <w:sz w:val="28"/>
          <w:szCs w:val="28"/>
        </w:rPr>
        <w:t xml:space="preserve">, </w:t>
      </w:r>
      <w:r w:rsidR="000F654E">
        <w:rPr>
          <w:sz w:val="28"/>
          <w:szCs w:val="28"/>
        </w:rPr>
        <w:t xml:space="preserve">et </w:t>
      </w:r>
      <w:r w:rsidR="009A5C7F" w:rsidRPr="008D620D">
        <w:rPr>
          <w:sz w:val="28"/>
          <w:szCs w:val="28"/>
        </w:rPr>
        <w:t>trompés par une force d’égarement</w:t>
      </w:r>
      <w:r w:rsidR="00395E47" w:rsidRPr="008D620D">
        <w:rPr>
          <w:sz w:val="28"/>
          <w:szCs w:val="28"/>
        </w:rPr>
        <w:t xml:space="preserve">. </w:t>
      </w:r>
    </w:p>
    <w:p w14:paraId="0ACD3DEA" w14:textId="32195CDD" w:rsidR="008A7923" w:rsidRPr="008D620D" w:rsidRDefault="008D5F8F" w:rsidP="00351686">
      <w:pPr>
        <w:spacing w:before="120" w:after="120" w:line="480" w:lineRule="auto"/>
        <w:jc w:val="both"/>
        <w:rPr>
          <w:sz w:val="28"/>
          <w:szCs w:val="28"/>
        </w:rPr>
      </w:pPr>
      <w:r w:rsidRPr="008D620D">
        <w:rPr>
          <w:sz w:val="28"/>
          <w:szCs w:val="28"/>
        </w:rPr>
        <w:lastRenderedPageBreak/>
        <w:t>Cette force d’égarement ne sera peut-être pas que l’endurcissement dans le péché</w:t>
      </w:r>
      <w:r w:rsidR="008833B8" w:rsidRPr="008D620D">
        <w:rPr>
          <w:sz w:val="28"/>
          <w:szCs w:val="28"/>
        </w:rPr>
        <w:t xml:space="preserve">, qui finira par leur faire perdre leur salut. </w:t>
      </w:r>
    </w:p>
    <w:p w14:paraId="3D88E39B" w14:textId="77777777" w:rsidR="00AC6392" w:rsidRPr="008D620D" w:rsidRDefault="00692D51" w:rsidP="00351686">
      <w:pPr>
        <w:spacing w:before="120" w:after="120" w:line="480" w:lineRule="auto"/>
        <w:jc w:val="both"/>
        <w:rPr>
          <w:sz w:val="28"/>
          <w:szCs w:val="28"/>
        </w:rPr>
      </w:pPr>
      <w:r w:rsidRPr="008D620D">
        <w:rPr>
          <w:sz w:val="28"/>
          <w:szCs w:val="28"/>
        </w:rPr>
        <w:t>Cette force d’égarement</w:t>
      </w:r>
      <w:r w:rsidR="003706D3" w:rsidRPr="008D620D">
        <w:rPr>
          <w:sz w:val="28"/>
          <w:szCs w:val="28"/>
        </w:rPr>
        <w:t xml:space="preserve"> pourrait </w:t>
      </w:r>
      <w:r w:rsidR="00940FD4" w:rsidRPr="008D620D">
        <w:rPr>
          <w:sz w:val="28"/>
          <w:szCs w:val="28"/>
        </w:rPr>
        <w:t xml:space="preserve">aussi </w:t>
      </w:r>
      <w:r w:rsidR="003706D3" w:rsidRPr="008D620D">
        <w:rPr>
          <w:sz w:val="28"/>
          <w:szCs w:val="28"/>
        </w:rPr>
        <w:t>être le retournement contre eux de la marque de la Bête qu’ils portent.</w:t>
      </w:r>
      <w:r w:rsidR="00974A63" w:rsidRPr="008D620D">
        <w:rPr>
          <w:sz w:val="28"/>
          <w:szCs w:val="28"/>
        </w:rPr>
        <w:t xml:space="preserve"> Cet égarement peut être compris comme l’égarement dans la folie, et pas seulement dans le péché.</w:t>
      </w:r>
      <w:r w:rsidR="00F95D71" w:rsidRPr="008D620D">
        <w:rPr>
          <w:sz w:val="28"/>
          <w:szCs w:val="28"/>
        </w:rPr>
        <w:t xml:space="preserve"> </w:t>
      </w:r>
    </w:p>
    <w:p w14:paraId="3B7495D7" w14:textId="3635EA64" w:rsidR="00534A42" w:rsidRDefault="00F95D71" w:rsidP="00351686">
      <w:pPr>
        <w:spacing w:before="120" w:after="120" w:line="480" w:lineRule="auto"/>
        <w:jc w:val="both"/>
        <w:rPr>
          <w:sz w:val="28"/>
          <w:szCs w:val="28"/>
        </w:rPr>
      </w:pPr>
      <w:r w:rsidRPr="008D620D">
        <w:rPr>
          <w:sz w:val="28"/>
          <w:szCs w:val="28"/>
        </w:rPr>
        <w:t>En effet, cette force d’égarement fait penser aux prophéties de Zacharie</w:t>
      </w:r>
      <w:r w:rsidR="00BA1258" w:rsidRPr="008D620D">
        <w:rPr>
          <w:sz w:val="28"/>
          <w:szCs w:val="28"/>
        </w:rPr>
        <w:t xml:space="preserve"> sur la folie des ennemis de Dieu, aux chapitres 12 à 14 de son livre</w:t>
      </w:r>
      <w:r w:rsidR="00D712C7" w:rsidRPr="008D620D">
        <w:rPr>
          <w:sz w:val="28"/>
          <w:szCs w:val="28"/>
        </w:rPr>
        <w:t>. Cette prophétie, comme les autres</w:t>
      </w:r>
      <w:r w:rsidR="00BA1258" w:rsidRPr="008D620D">
        <w:rPr>
          <w:sz w:val="28"/>
          <w:szCs w:val="28"/>
        </w:rPr>
        <w:t xml:space="preserve"> </w:t>
      </w:r>
      <w:r w:rsidR="00D712C7" w:rsidRPr="008D620D">
        <w:rPr>
          <w:sz w:val="28"/>
          <w:szCs w:val="28"/>
        </w:rPr>
        <w:t xml:space="preserve">prophéties </w:t>
      </w:r>
      <w:r w:rsidR="00BA1258" w:rsidRPr="008D620D">
        <w:rPr>
          <w:sz w:val="28"/>
          <w:szCs w:val="28"/>
        </w:rPr>
        <w:t>dans l’Ancien Testament</w:t>
      </w:r>
      <w:r w:rsidR="00D712C7" w:rsidRPr="008D620D">
        <w:rPr>
          <w:sz w:val="28"/>
          <w:szCs w:val="28"/>
        </w:rPr>
        <w:t xml:space="preserve">, </w:t>
      </w:r>
      <w:r w:rsidR="005657E8" w:rsidRPr="008D620D">
        <w:rPr>
          <w:sz w:val="28"/>
          <w:szCs w:val="28"/>
        </w:rPr>
        <w:t xml:space="preserve">et </w:t>
      </w:r>
      <w:r w:rsidR="00715B58" w:rsidRPr="008D620D">
        <w:rPr>
          <w:sz w:val="28"/>
          <w:szCs w:val="28"/>
        </w:rPr>
        <w:t>celles de</w:t>
      </w:r>
      <w:r w:rsidR="00D712C7" w:rsidRPr="008D620D">
        <w:rPr>
          <w:sz w:val="28"/>
          <w:szCs w:val="28"/>
        </w:rPr>
        <w:t xml:space="preserve"> l’Apocalypse de Saint Jean, concerne plusieurs horizons de temps</w:t>
      </w:r>
      <w:r w:rsidR="00C35B4D" w:rsidRPr="008D620D">
        <w:rPr>
          <w:sz w:val="28"/>
          <w:szCs w:val="28"/>
        </w:rPr>
        <w:t> : des événements de l’histoire d’Israël dans l’Antiquité, mais aussi les événements de la fin des temps et le Jour du Seigneur. On reconnaît dans le texte de Zacharie qu’il est question de la fin des temps</w:t>
      </w:r>
      <w:r w:rsidR="00116456" w:rsidRPr="008D620D">
        <w:rPr>
          <w:sz w:val="28"/>
          <w:szCs w:val="28"/>
        </w:rPr>
        <w:t xml:space="preserve"> </w:t>
      </w:r>
      <w:r w:rsidR="00012A8C" w:rsidRPr="008D620D">
        <w:rPr>
          <w:sz w:val="28"/>
          <w:szCs w:val="28"/>
        </w:rPr>
        <w:t>par</w:t>
      </w:r>
      <w:r w:rsidR="00116456" w:rsidRPr="008D620D">
        <w:rPr>
          <w:sz w:val="28"/>
          <w:szCs w:val="28"/>
        </w:rPr>
        <w:t xml:space="preserve"> l’intervention grandiose et surnaturelle du Seigneur</w:t>
      </w:r>
      <w:r w:rsidR="00C82A4E">
        <w:rPr>
          <w:sz w:val="28"/>
          <w:szCs w:val="28"/>
        </w:rPr>
        <w:t>.</w:t>
      </w:r>
    </w:p>
    <w:p w14:paraId="63581490" w14:textId="09D9F4AA" w:rsidR="00831467" w:rsidRPr="008D620D" w:rsidRDefault="00534A42" w:rsidP="00351686">
      <w:pPr>
        <w:spacing w:before="120" w:after="120" w:line="480" w:lineRule="auto"/>
        <w:jc w:val="both"/>
        <w:rPr>
          <w:sz w:val="28"/>
          <w:szCs w:val="28"/>
        </w:rPr>
      </w:pPr>
      <w:r>
        <w:rPr>
          <w:sz w:val="28"/>
          <w:szCs w:val="28"/>
        </w:rPr>
        <w:t>Il</w:t>
      </w:r>
      <w:r w:rsidR="00116456" w:rsidRPr="008D620D">
        <w:rPr>
          <w:sz w:val="28"/>
          <w:szCs w:val="28"/>
        </w:rPr>
        <w:t xml:space="preserve"> se manifeste dans toute sa gloire </w:t>
      </w:r>
      <w:r w:rsidR="000277D5" w:rsidRPr="008D620D">
        <w:rPr>
          <w:sz w:val="28"/>
          <w:szCs w:val="28"/>
        </w:rPr>
        <w:t>dans un moment d’affrontement entre Israël et toutes les nations de la terre</w:t>
      </w:r>
      <w:r w:rsidR="007A5A50" w:rsidRPr="008D620D">
        <w:rPr>
          <w:sz w:val="28"/>
          <w:szCs w:val="28"/>
        </w:rPr>
        <w:t>. Cet</w:t>
      </w:r>
      <w:r w:rsidR="000277D5" w:rsidRPr="008D620D">
        <w:rPr>
          <w:sz w:val="28"/>
          <w:szCs w:val="28"/>
        </w:rPr>
        <w:t xml:space="preserve"> affrontement mondial n’a </w:t>
      </w:r>
      <w:r w:rsidR="00487E2A" w:rsidRPr="008D620D">
        <w:rPr>
          <w:sz w:val="28"/>
          <w:szCs w:val="28"/>
        </w:rPr>
        <w:t xml:space="preserve">bien sûr </w:t>
      </w:r>
      <w:r w:rsidR="00544D0C" w:rsidRPr="008D620D">
        <w:rPr>
          <w:sz w:val="28"/>
          <w:szCs w:val="28"/>
        </w:rPr>
        <w:t>jamais eu lieu pendant l’antiquité</w:t>
      </w:r>
      <w:r w:rsidR="002048CE" w:rsidRPr="008D620D">
        <w:rPr>
          <w:sz w:val="28"/>
          <w:szCs w:val="28"/>
        </w:rPr>
        <w:t xml:space="preserve"> et concerne une autre époque</w:t>
      </w:r>
      <w:r w:rsidR="00544D0C" w:rsidRPr="008D620D">
        <w:rPr>
          <w:sz w:val="28"/>
          <w:szCs w:val="28"/>
        </w:rPr>
        <w:t>.</w:t>
      </w:r>
      <w:r w:rsidR="00487E2A" w:rsidRPr="008D620D">
        <w:rPr>
          <w:sz w:val="28"/>
          <w:szCs w:val="28"/>
        </w:rPr>
        <w:t xml:space="preserve"> Cet affrontement est suivi de la conversion de toutes les nations de la terre</w:t>
      </w:r>
      <w:r w:rsidR="00633DD9" w:rsidRPr="008D620D">
        <w:rPr>
          <w:sz w:val="28"/>
          <w:szCs w:val="28"/>
        </w:rPr>
        <w:t>, conversion mondiale qui bien sûr ne s’est pas encore produite, et concerne la fin des temps</w:t>
      </w:r>
      <w:r w:rsidR="002048CE" w:rsidRPr="008D620D">
        <w:rPr>
          <w:sz w:val="28"/>
          <w:szCs w:val="28"/>
        </w:rPr>
        <w:t xml:space="preserve"> et le Jour du Seigneur</w:t>
      </w:r>
      <w:r w:rsidR="00487E2A" w:rsidRPr="008D620D">
        <w:rPr>
          <w:sz w:val="28"/>
          <w:szCs w:val="28"/>
        </w:rPr>
        <w:t xml:space="preserve">. Pour les chrétiens, ce jour du Seigneur des prophéties bibliques </w:t>
      </w:r>
      <w:r w:rsidR="001342BB" w:rsidRPr="008D620D">
        <w:rPr>
          <w:sz w:val="28"/>
          <w:szCs w:val="28"/>
        </w:rPr>
        <w:t>s’accompagne de la reconnaissance par Israël de Jésus Christ comme le messie</w:t>
      </w:r>
      <w:r w:rsidR="003163E2" w:rsidRPr="008D620D">
        <w:rPr>
          <w:sz w:val="28"/>
          <w:szCs w:val="28"/>
        </w:rPr>
        <w:t>, à son retour</w:t>
      </w:r>
      <w:r w:rsidR="001342BB" w:rsidRPr="008D620D">
        <w:rPr>
          <w:sz w:val="28"/>
          <w:szCs w:val="28"/>
        </w:rPr>
        <w:t xml:space="preserve">. </w:t>
      </w:r>
      <w:r w:rsidR="001342BB" w:rsidRPr="008D620D">
        <w:rPr>
          <w:sz w:val="28"/>
          <w:szCs w:val="28"/>
        </w:rPr>
        <w:lastRenderedPageBreak/>
        <w:t>Ainsi, au verset 10</w:t>
      </w:r>
      <w:r w:rsidR="000B4FB2" w:rsidRPr="008D620D">
        <w:rPr>
          <w:sz w:val="28"/>
          <w:szCs w:val="28"/>
        </w:rPr>
        <w:t xml:space="preserve"> du</w:t>
      </w:r>
      <w:r w:rsidR="001342BB" w:rsidRPr="008D620D">
        <w:rPr>
          <w:sz w:val="28"/>
          <w:szCs w:val="28"/>
        </w:rPr>
        <w:t xml:space="preserve"> </w:t>
      </w:r>
      <w:r w:rsidR="000B4FB2" w:rsidRPr="008D620D">
        <w:rPr>
          <w:sz w:val="28"/>
          <w:szCs w:val="28"/>
        </w:rPr>
        <w:t>chapitre 12 du livre de Zacharie, Di</w:t>
      </w:r>
      <w:r w:rsidR="00B770CB" w:rsidRPr="008D620D">
        <w:rPr>
          <w:sz w:val="28"/>
          <w:szCs w:val="28"/>
        </w:rPr>
        <w:t>e</w:t>
      </w:r>
      <w:r w:rsidR="000B4FB2" w:rsidRPr="008D620D">
        <w:rPr>
          <w:sz w:val="28"/>
          <w:szCs w:val="28"/>
        </w:rPr>
        <w:t>u annonce qu’il répandra sur Israël un esprit de grâce et de supplication. Dieu ajoute, je cite : « ils regarderont vers moi. Celui qu’ils ont transpercé</w:t>
      </w:r>
      <w:r w:rsidR="00BC2D66" w:rsidRPr="008D620D">
        <w:rPr>
          <w:sz w:val="28"/>
          <w:szCs w:val="28"/>
        </w:rPr>
        <w:t xml:space="preserve">, ils feront une lamentation sur lui, comme on se lamente sur un fils unique ». </w:t>
      </w:r>
      <w:r w:rsidR="007C2869" w:rsidRPr="008D620D">
        <w:rPr>
          <w:sz w:val="28"/>
          <w:szCs w:val="28"/>
        </w:rPr>
        <w:t>Pour les chrétiens, le fils unique transpercé, c’est</w:t>
      </w:r>
      <w:r w:rsidR="004A1E18">
        <w:rPr>
          <w:sz w:val="28"/>
          <w:szCs w:val="28"/>
        </w:rPr>
        <w:t xml:space="preserve"> bien sûr</w:t>
      </w:r>
      <w:r w:rsidR="007C2869" w:rsidRPr="008D620D">
        <w:rPr>
          <w:sz w:val="28"/>
          <w:szCs w:val="28"/>
        </w:rPr>
        <w:t xml:space="preserve"> Jésus Christ</w:t>
      </w:r>
      <w:r w:rsidR="004A1E18">
        <w:rPr>
          <w:sz w:val="28"/>
          <w:szCs w:val="28"/>
        </w:rPr>
        <w:t xml:space="preserve">, </w:t>
      </w:r>
      <w:r w:rsidR="006A6502">
        <w:rPr>
          <w:sz w:val="28"/>
          <w:szCs w:val="28"/>
        </w:rPr>
        <w:t>le</w:t>
      </w:r>
      <w:r w:rsidR="00140A21" w:rsidRPr="008D620D">
        <w:rPr>
          <w:sz w:val="28"/>
          <w:szCs w:val="28"/>
        </w:rPr>
        <w:t xml:space="preserve"> </w:t>
      </w:r>
      <w:r w:rsidR="000C58ED" w:rsidRPr="008D620D">
        <w:rPr>
          <w:sz w:val="28"/>
          <w:szCs w:val="28"/>
        </w:rPr>
        <w:t xml:space="preserve">fils de Dieu </w:t>
      </w:r>
      <w:r w:rsidR="00140A21" w:rsidRPr="008D620D">
        <w:rPr>
          <w:sz w:val="28"/>
          <w:szCs w:val="28"/>
        </w:rPr>
        <w:t xml:space="preserve">crucifié. </w:t>
      </w:r>
    </w:p>
    <w:p w14:paraId="522370C6" w14:textId="77777777" w:rsidR="00534A42" w:rsidRDefault="00140A21" w:rsidP="00351686">
      <w:pPr>
        <w:spacing w:before="120" w:after="120" w:line="480" w:lineRule="auto"/>
        <w:jc w:val="both"/>
        <w:rPr>
          <w:sz w:val="28"/>
          <w:szCs w:val="28"/>
        </w:rPr>
      </w:pPr>
      <w:r w:rsidRPr="008D620D">
        <w:rPr>
          <w:sz w:val="28"/>
          <w:szCs w:val="28"/>
        </w:rPr>
        <w:t>Et dans la prophétie de Zacharie, Dieu dit qu’au jour du Seigneur, il défendra Israël</w:t>
      </w:r>
      <w:r w:rsidR="00826FCD" w:rsidRPr="008D620D">
        <w:rPr>
          <w:sz w:val="28"/>
          <w:szCs w:val="28"/>
        </w:rPr>
        <w:t xml:space="preserve"> contre ses ennemis, en frappant d’affolement tous les chevaux, et de folie leurs cavaliers. Bien sûr, le récit </w:t>
      </w:r>
      <w:r w:rsidR="007124E1" w:rsidRPr="008D620D">
        <w:rPr>
          <w:sz w:val="28"/>
          <w:szCs w:val="28"/>
        </w:rPr>
        <w:t>parle de chevaux</w:t>
      </w:r>
      <w:r w:rsidR="00215455" w:rsidRPr="008D620D">
        <w:rPr>
          <w:sz w:val="28"/>
          <w:szCs w:val="28"/>
        </w:rPr>
        <w:t xml:space="preserve"> et de cavaliers</w:t>
      </w:r>
      <w:r w:rsidR="007124E1" w:rsidRPr="008D620D">
        <w:rPr>
          <w:sz w:val="28"/>
          <w:szCs w:val="28"/>
        </w:rPr>
        <w:t>, parce que</w:t>
      </w:r>
      <w:r w:rsidR="00215455" w:rsidRPr="008D620D">
        <w:rPr>
          <w:sz w:val="28"/>
          <w:szCs w:val="28"/>
        </w:rPr>
        <w:t xml:space="preserve"> c’est ce qui existait à cette époque</w:t>
      </w:r>
      <w:r w:rsidR="003B477E" w:rsidRPr="008D620D">
        <w:rPr>
          <w:sz w:val="28"/>
          <w:szCs w:val="28"/>
        </w:rPr>
        <w:t>,</w:t>
      </w:r>
      <w:r w:rsidR="00215455" w:rsidRPr="008D620D">
        <w:rPr>
          <w:sz w:val="28"/>
          <w:szCs w:val="28"/>
        </w:rPr>
        <w:t xml:space="preserve"> où Dieu a aussi défendu Israël contre des peuples païens qui l’attaquait</w:t>
      </w:r>
      <w:r w:rsidR="003B477E" w:rsidRPr="008D620D">
        <w:rPr>
          <w:sz w:val="28"/>
          <w:szCs w:val="28"/>
        </w:rPr>
        <w:t>.</w:t>
      </w:r>
      <w:r w:rsidR="00215455" w:rsidRPr="008D620D">
        <w:rPr>
          <w:sz w:val="28"/>
          <w:szCs w:val="28"/>
        </w:rPr>
        <w:t xml:space="preserve"> </w:t>
      </w:r>
      <w:r w:rsidR="003B477E" w:rsidRPr="008D620D">
        <w:rPr>
          <w:sz w:val="28"/>
          <w:szCs w:val="28"/>
        </w:rPr>
        <w:t>M</w:t>
      </w:r>
      <w:r w:rsidR="00215455" w:rsidRPr="008D620D">
        <w:rPr>
          <w:sz w:val="28"/>
          <w:szCs w:val="28"/>
        </w:rPr>
        <w:t xml:space="preserve">ais </w:t>
      </w:r>
      <w:r w:rsidR="007367A7" w:rsidRPr="008D620D">
        <w:rPr>
          <w:sz w:val="28"/>
          <w:szCs w:val="28"/>
        </w:rPr>
        <w:t xml:space="preserve">c’est la notion de folie qui </w:t>
      </w:r>
      <w:r w:rsidR="003B477E" w:rsidRPr="008D620D">
        <w:rPr>
          <w:sz w:val="28"/>
          <w:szCs w:val="28"/>
        </w:rPr>
        <w:t>est</w:t>
      </w:r>
      <w:r w:rsidR="007367A7" w:rsidRPr="008D620D">
        <w:rPr>
          <w:sz w:val="28"/>
          <w:szCs w:val="28"/>
        </w:rPr>
        <w:t xml:space="preserve"> intéress</w:t>
      </w:r>
      <w:r w:rsidR="003B477E" w:rsidRPr="008D620D">
        <w:rPr>
          <w:sz w:val="28"/>
          <w:szCs w:val="28"/>
        </w:rPr>
        <w:t>ante à relever</w:t>
      </w:r>
      <w:r w:rsidR="00B770CB" w:rsidRPr="008D620D">
        <w:rPr>
          <w:sz w:val="28"/>
          <w:szCs w:val="28"/>
        </w:rPr>
        <w:t xml:space="preserve">. </w:t>
      </w:r>
    </w:p>
    <w:p w14:paraId="7FDFE5A5" w14:textId="098BC579" w:rsidR="00030201" w:rsidRPr="008D620D" w:rsidRDefault="00B770CB" w:rsidP="00351686">
      <w:pPr>
        <w:spacing w:before="120" w:after="120" w:line="480" w:lineRule="auto"/>
        <w:jc w:val="both"/>
        <w:rPr>
          <w:sz w:val="28"/>
          <w:szCs w:val="28"/>
        </w:rPr>
      </w:pPr>
      <w:r w:rsidRPr="008D620D">
        <w:rPr>
          <w:sz w:val="28"/>
          <w:szCs w:val="28"/>
        </w:rPr>
        <w:t>Au chapitre 14, verset 13</w:t>
      </w:r>
      <w:r w:rsidR="00495D4A" w:rsidRPr="008D620D">
        <w:rPr>
          <w:sz w:val="28"/>
          <w:szCs w:val="28"/>
        </w:rPr>
        <w:t>, il est écrit : « il arrivera en ce jour-là</w:t>
      </w:r>
      <w:r w:rsidR="00412C10" w:rsidRPr="008D620D">
        <w:rPr>
          <w:sz w:val="28"/>
          <w:szCs w:val="28"/>
        </w:rPr>
        <w:t>, que le Seigneur provoquera une grande panique parmi eux. Chacun empoignera son compagnon et ils lutteront corps à corps. »</w:t>
      </w:r>
    </w:p>
    <w:p w14:paraId="68858AE7" w14:textId="77777777" w:rsidR="00F40EB1" w:rsidRDefault="00335089" w:rsidP="00351686">
      <w:pPr>
        <w:spacing w:before="120" w:after="120" w:line="480" w:lineRule="auto"/>
        <w:jc w:val="both"/>
        <w:rPr>
          <w:sz w:val="28"/>
          <w:szCs w:val="28"/>
        </w:rPr>
      </w:pPr>
      <w:r w:rsidRPr="008D620D">
        <w:rPr>
          <w:sz w:val="28"/>
          <w:szCs w:val="28"/>
        </w:rPr>
        <w:t>Le thème de l’égarement, de la folie qui ici pousse les impies</w:t>
      </w:r>
      <w:r w:rsidR="001B3824" w:rsidRPr="008D620D">
        <w:rPr>
          <w:sz w:val="28"/>
          <w:szCs w:val="28"/>
        </w:rPr>
        <w:t xml:space="preserve"> du même camp</w:t>
      </w:r>
      <w:r w:rsidRPr="008D620D">
        <w:rPr>
          <w:sz w:val="28"/>
          <w:szCs w:val="28"/>
        </w:rPr>
        <w:t xml:space="preserve"> à s’attaquer les uns les autres de manière irrationnelle</w:t>
      </w:r>
      <w:r w:rsidR="009A64FD" w:rsidRPr="008D620D">
        <w:rPr>
          <w:sz w:val="28"/>
          <w:szCs w:val="28"/>
        </w:rPr>
        <w:t>, se retrouve aussi dans la prophétie de la fin des temps du livre de la Sagesse.</w:t>
      </w:r>
      <w:r w:rsidR="00551B78" w:rsidRPr="008D620D">
        <w:rPr>
          <w:sz w:val="28"/>
          <w:szCs w:val="28"/>
        </w:rPr>
        <w:t xml:space="preserve"> Nous avons abordé plus en détail cette prophétie dans la vidéo sur le grand secret de la 7</w:t>
      </w:r>
      <w:r w:rsidR="00551B78" w:rsidRPr="008D620D">
        <w:rPr>
          <w:sz w:val="28"/>
          <w:szCs w:val="28"/>
          <w:vertAlign w:val="superscript"/>
        </w:rPr>
        <w:t>ième</w:t>
      </w:r>
      <w:r w:rsidR="00551B78" w:rsidRPr="008D620D">
        <w:rPr>
          <w:sz w:val="28"/>
          <w:szCs w:val="28"/>
        </w:rPr>
        <w:t xml:space="preserve"> trompette.</w:t>
      </w:r>
      <w:r w:rsidR="00910551" w:rsidRPr="008D620D">
        <w:rPr>
          <w:sz w:val="28"/>
          <w:szCs w:val="28"/>
        </w:rPr>
        <w:t xml:space="preserve"> </w:t>
      </w:r>
    </w:p>
    <w:p w14:paraId="4F2BC3ED" w14:textId="47502418" w:rsidR="008A7923" w:rsidRPr="008D620D" w:rsidRDefault="00910551" w:rsidP="00351686">
      <w:pPr>
        <w:spacing w:before="120" w:after="120" w:line="480" w:lineRule="auto"/>
        <w:jc w:val="both"/>
        <w:rPr>
          <w:sz w:val="28"/>
          <w:szCs w:val="28"/>
        </w:rPr>
      </w:pPr>
      <w:r w:rsidRPr="008D620D">
        <w:rPr>
          <w:sz w:val="28"/>
          <w:szCs w:val="28"/>
        </w:rPr>
        <w:lastRenderedPageBreak/>
        <w:t>Dans le livre de la Sagesse</w:t>
      </w:r>
      <w:r w:rsidR="004C6192" w:rsidRPr="008D620D">
        <w:rPr>
          <w:sz w:val="28"/>
          <w:szCs w:val="28"/>
        </w:rPr>
        <w:t xml:space="preserve">, il y a un rappel des châtiments infligés par Dieu aux Egyptiens quand ils avaient réduit en esclavage </w:t>
      </w:r>
      <w:r w:rsidR="004943B1" w:rsidRPr="008D620D">
        <w:rPr>
          <w:sz w:val="28"/>
          <w:szCs w:val="28"/>
        </w:rPr>
        <w:t>les Hébreux au temps de Moïse</w:t>
      </w:r>
      <w:r w:rsidR="003E34E4" w:rsidRPr="008D620D">
        <w:rPr>
          <w:sz w:val="28"/>
          <w:szCs w:val="28"/>
        </w:rPr>
        <w:t>. Mais il y a aussi</w:t>
      </w:r>
      <w:r w:rsidR="004943B1" w:rsidRPr="008D620D">
        <w:rPr>
          <w:sz w:val="28"/>
          <w:szCs w:val="28"/>
        </w:rPr>
        <w:t xml:space="preserve"> </w:t>
      </w:r>
      <w:r w:rsidR="00B17125" w:rsidRPr="008D620D">
        <w:rPr>
          <w:sz w:val="28"/>
          <w:szCs w:val="28"/>
        </w:rPr>
        <w:t>une prophétie sur les événements de la fin des temps. Et parmi les événements extraordinaires</w:t>
      </w:r>
      <w:r w:rsidR="00A421DC" w:rsidRPr="008D620D">
        <w:rPr>
          <w:sz w:val="28"/>
          <w:szCs w:val="28"/>
        </w:rPr>
        <w:t xml:space="preserve"> et </w:t>
      </w:r>
      <w:r w:rsidR="00D33D4F" w:rsidRPr="008D620D">
        <w:rPr>
          <w:sz w:val="28"/>
          <w:szCs w:val="28"/>
        </w:rPr>
        <w:t>surnaturels,</w:t>
      </w:r>
      <w:r w:rsidR="00B17125" w:rsidRPr="008D620D">
        <w:rPr>
          <w:sz w:val="28"/>
          <w:szCs w:val="28"/>
        </w:rPr>
        <w:t xml:space="preserve"> de la fin des temps</w:t>
      </w:r>
      <w:r w:rsidR="00D33D4F" w:rsidRPr="008D620D">
        <w:rPr>
          <w:sz w:val="28"/>
          <w:szCs w:val="28"/>
        </w:rPr>
        <w:t>, sont décrits d’horribles frayeurs qui touchent les ennemis de Dieu</w:t>
      </w:r>
      <w:r w:rsidR="00CE76D0" w:rsidRPr="008D620D">
        <w:rPr>
          <w:sz w:val="28"/>
          <w:szCs w:val="28"/>
        </w:rPr>
        <w:t xml:space="preserve"> et du peuple Saint. </w:t>
      </w:r>
    </w:p>
    <w:p w14:paraId="000601F1" w14:textId="77777777" w:rsidR="00534A42" w:rsidRDefault="00CE76D0" w:rsidP="00351686">
      <w:pPr>
        <w:spacing w:before="120" w:after="120" w:line="480" w:lineRule="auto"/>
        <w:jc w:val="both"/>
        <w:rPr>
          <w:sz w:val="28"/>
          <w:szCs w:val="28"/>
        </w:rPr>
      </w:pPr>
      <w:r w:rsidRPr="008D620D">
        <w:rPr>
          <w:sz w:val="28"/>
          <w:szCs w:val="28"/>
        </w:rPr>
        <w:t>Ces ennemis seront terrorisés par des hallucinations</w:t>
      </w:r>
      <w:r w:rsidR="003B088C" w:rsidRPr="008D620D">
        <w:rPr>
          <w:sz w:val="28"/>
          <w:szCs w:val="28"/>
        </w:rPr>
        <w:t>, et finiront par avoir peur de tout, même du chant des oiseaux</w:t>
      </w:r>
      <w:r w:rsidR="00711630" w:rsidRPr="008D620D">
        <w:rPr>
          <w:sz w:val="28"/>
          <w:szCs w:val="28"/>
        </w:rPr>
        <w:t>, comme le décrit le livre de la Sagesse</w:t>
      </w:r>
      <w:r w:rsidR="00774AB2" w:rsidRPr="008D620D">
        <w:rPr>
          <w:sz w:val="28"/>
          <w:szCs w:val="28"/>
        </w:rPr>
        <w:t xml:space="preserve"> à partir du verset 3 du chapitre 17.</w:t>
      </w:r>
      <w:r w:rsidR="0071585C" w:rsidRPr="008D620D">
        <w:rPr>
          <w:sz w:val="28"/>
          <w:szCs w:val="28"/>
        </w:rPr>
        <w:t xml:space="preserve"> Et aux versets 15 et 16</w:t>
      </w:r>
      <w:r w:rsidR="00A421DC" w:rsidRPr="008D620D">
        <w:rPr>
          <w:sz w:val="28"/>
          <w:szCs w:val="28"/>
        </w:rPr>
        <w:t xml:space="preserve"> de ce chapitre</w:t>
      </w:r>
      <w:r w:rsidR="0071585C" w:rsidRPr="008D620D">
        <w:rPr>
          <w:sz w:val="28"/>
          <w:szCs w:val="28"/>
        </w:rPr>
        <w:t>, il est prédit</w:t>
      </w:r>
      <w:r w:rsidR="00711630" w:rsidRPr="008D620D">
        <w:rPr>
          <w:sz w:val="28"/>
          <w:szCs w:val="28"/>
        </w:rPr>
        <w:t xml:space="preserve"> aux ennemis de Dieu</w:t>
      </w:r>
      <w:r w:rsidR="00806353" w:rsidRPr="008D620D">
        <w:rPr>
          <w:sz w:val="28"/>
          <w:szCs w:val="28"/>
        </w:rPr>
        <w:t>, je cite</w:t>
      </w:r>
      <w:r w:rsidR="0071585C" w:rsidRPr="008D620D">
        <w:rPr>
          <w:sz w:val="28"/>
          <w:szCs w:val="28"/>
        </w:rPr>
        <w:t> : « à la fois saisis d’hallucinations monstrueuses et paralysés par la défaillance de leur âme</w:t>
      </w:r>
      <w:r w:rsidR="00293166" w:rsidRPr="008D620D">
        <w:rPr>
          <w:sz w:val="28"/>
          <w:szCs w:val="28"/>
        </w:rPr>
        <w:t> : une peur soudaine, inattendue, avait fondu sur eux</w:t>
      </w:r>
      <w:r w:rsidR="00B33632" w:rsidRPr="008D620D">
        <w:rPr>
          <w:sz w:val="28"/>
          <w:szCs w:val="28"/>
        </w:rPr>
        <w:t>. Ainsi celui qui tombait là, quel qu’il fût, était retenu captif d’une prison sans grille</w:t>
      </w:r>
      <w:r w:rsidR="00215478" w:rsidRPr="008D620D">
        <w:rPr>
          <w:sz w:val="28"/>
          <w:szCs w:val="28"/>
        </w:rPr>
        <w:t xml:space="preserve"> ». </w:t>
      </w:r>
    </w:p>
    <w:p w14:paraId="1D0D6BD3" w14:textId="34AA3026" w:rsidR="00335089" w:rsidRPr="008D620D" w:rsidRDefault="00215478" w:rsidP="00351686">
      <w:pPr>
        <w:spacing w:before="120" w:after="120" w:line="480" w:lineRule="auto"/>
        <w:jc w:val="both"/>
        <w:rPr>
          <w:sz w:val="28"/>
          <w:szCs w:val="28"/>
        </w:rPr>
      </w:pPr>
      <w:r w:rsidRPr="008D620D">
        <w:rPr>
          <w:sz w:val="28"/>
          <w:szCs w:val="28"/>
        </w:rPr>
        <w:t xml:space="preserve">Et un peu plus loin, on nous révèle : </w:t>
      </w:r>
      <w:r w:rsidR="009957EE" w:rsidRPr="008D620D">
        <w:rPr>
          <w:sz w:val="28"/>
          <w:szCs w:val="28"/>
        </w:rPr>
        <w:t>« </w:t>
      </w:r>
      <w:r w:rsidRPr="008D620D">
        <w:rPr>
          <w:sz w:val="28"/>
          <w:szCs w:val="28"/>
        </w:rPr>
        <w:t>car une même chaîne de ténèbres les tenait tous liés ».</w:t>
      </w:r>
      <w:r w:rsidR="009957EE" w:rsidRPr="008D620D">
        <w:rPr>
          <w:sz w:val="28"/>
          <w:szCs w:val="28"/>
        </w:rPr>
        <w:t xml:space="preserve"> </w:t>
      </w:r>
      <w:r w:rsidR="00FD1EBB" w:rsidRPr="008D620D">
        <w:rPr>
          <w:sz w:val="28"/>
          <w:szCs w:val="28"/>
        </w:rPr>
        <w:t>Une même chaîne, comme celle que peut former</w:t>
      </w:r>
      <w:r w:rsidR="004F632A" w:rsidRPr="008D620D">
        <w:rPr>
          <w:sz w:val="28"/>
          <w:szCs w:val="28"/>
        </w:rPr>
        <w:t xml:space="preserve"> ceux qui portent</w:t>
      </w:r>
      <w:r w:rsidR="00FD1EBB" w:rsidRPr="008D620D">
        <w:rPr>
          <w:sz w:val="28"/>
          <w:szCs w:val="28"/>
        </w:rPr>
        <w:t xml:space="preserve"> l</w:t>
      </w:r>
      <w:r w:rsidR="004F632A" w:rsidRPr="008D620D">
        <w:rPr>
          <w:sz w:val="28"/>
          <w:szCs w:val="28"/>
        </w:rPr>
        <w:t>a marque de la Bête</w:t>
      </w:r>
      <w:r w:rsidR="00A93182" w:rsidRPr="008D620D">
        <w:rPr>
          <w:sz w:val="28"/>
          <w:szCs w:val="28"/>
        </w:rPr>
        <w:t>.</w:t>
      </w:r>
      <w:r w:rsidR="00CF068B" w:rsidRPr="008D620D">
        <w:rPr>
          <w:sz w:val="28"/>
          <w:szCs w:val="28"/>
        </w:rPr>
        <w:t xml:space="preserve"> Nous allons maintenant chercher à savoir ce que sera exactement la marque de la Bête à notre époque, en décryptant le livre de Saint Jean.</w:t>
      </w:r>
    </w:p>
    <w:p w14:paraId="40A1A1D2" w14:textId="047C3267" w:rsidR="003F49C2" w:rsidRPr="008D620D" w:rsidRDefault="000D41C7" w:rsidP="00351686">
      <w:pPr>
        <w:spacing w:before="120" w:after="120" w:line="480" w:lineRule="auto"/>
        <w:jc w:val="both"/>
        <w:rPr>
          <w:sz w:val="28"/>
          <w:szCs w:val="28"/>
        </w:rPr>
      </w:pPr>
      <w:r w:rsidRPr="008D620D">
        <w:rPr>
          <w:sz w:val="28"/>
          <w:szCs w:val="28"/>
        </w:rPr>
        <w:t xml:space="preserve">D’abord, </w:t>
      </w:r>
      <w:r w:rsidR="00431C5C" w:rsidRPr="008D620D">
        <w:rPr>
          <w:sz w:val="28"/>
          <w:szCs w:val="28"/>
        </w:rPr>
        <w:t xml:space="preserve">d’après le livre, </w:t>
      </w:r>
      <w:r w:rsidRPr="008D620D">
        <w:rPr>
          <w:sz w:val="28"/>
          <w:szCs w:val="28"/>
        </w:rPr>
        <w:t>t</w:t>
      </w:r>
      <w:r w:rsidR="00D04830" w:rsidRPr="008D620D">
        <w:rPr>
          <w:sz w:val="28"/>
          <w:szCs w:val="28"/>
        </w:rPr>
        <w:t xml:space="preserve">ous, petits et grands, hommes libres et esclaves, devront porter la marque de la Bête s’ils veulent pouvoir acheter ou vendre. </w:t>
      </w:r>
    </w:p>
    <w:p w14:paraId="1E11D935" w14:textId="416BEE34" w:rsidR="00D04830" w:rsidRPr="008D620D" w:rsidRDefault="003F49C2" w:rsidP="00351686">
      <w:pPr>
        <w:spacing w:line="480" w:lineRule="auto"/>
        <w:jc w:val="both"/>
        <w:rPr>
          <w:sz w:val="28"/>
          <w:szCs w:val="28"/>
        </w:rPr>
      </w:pPr>
      <w:r w:rsidRPr="008D620D">
        <w:rPr>
          <w:sz w:val="28"/>
          <w:szCs w:val="28"/>
        </w:rPr>
        <w:lastRenderedPageBreak/>
        <w:t xml:space="preserve">C’est </w:t>
      </w:r>
      <w:r w:rsidR="004F4768" w:rsidRPr="008D620D">
        <w:rPr>
          <w:sz w:val="28"/>
          <w:szCs w:val="28"/>
        </w:rPr>
        <w:t>le faux prophète</w:t>
      </w:r>
      <w:r w:rsidR="00266142" w:rsidRPr="008D620D">
        <w:rPr>
          <w:sz w:val="28"/>
          <w:szCs w:val="28"/>
        </w:rPr>
        <w:t>,</w:t>
      </w:r>
      <w:r w:rsidR="004F4768" w:rsidRPr="008D620D">
        <w:rPr>
          <w:sz w:val="28"/>
          <w:szCs w:val="28"/>
        </w:rPr>
        <w:t xml:space="preserve"> </w:t>
      </w:r>
      <w:r w:rsidR="00A9541D" w:rsidRPr="008D620D">
        <w:rPr>
          <w:sz w:val="28"/>
          <w:szCs w:val="28"/>
        </w:rPr>
        <w:t>aussi appelé Bête de la terre dans l’Apocalypse</w:t>
      </w:r>
      <w:r w:rsidR="00266142" w:rsidRPr="008D620D">
        <w:rPr>
          <w:sz w:val="28"/>
          <w:szCs w:val="28"/>
        </w:rPr>
        <w:t>,</w:t>
      </w:r>
      <w:r w:rsidR="00A9541D" w:rsidRPr="008D620D">
        <w:rPr>
          <w:sz w:val="28"/>
          <w:szCs w:val="28"/>
        </w:rPr>
        <w:t xml:space="preserve"> qui reçoit le pouvoir d’animer </w:t>
      </w:r>
      <w:r w:rsidR="005378D1" w:rsidRPr="008D620D">
        <w:rPr>
          <w:sz w:val="28"/>
          <w:szCs w:val="28"/>
        </w:rPr>
        <w:t>l’image de la Bête de la mer</w:t>
      </w:r>
      <w:r w:rsidR="000819C4" w:rsidRPr="008D620D">
        <w:rPr>
          <w:sz w:val="28"/>
          <w:szCs w:val="28"/>
        </w:rPr>
        <w:t>. Et la Bête de la Mer, représente à la fois un pouvoir mondialisé</w:t>
      </w:r>
      <w:r w:rsidR="00B772D3" w:rsidRPr="008D620D">
        <w:rPr>
          <w:sz w:val="28"/>
          <w:szCs w:val="28"/>
        </w:rPr>
        <w:t>, plusieurs nations en guerre, et un homme puissant,</w:t>
      </w:r>
      <w:r w:rsidR="005378D1" w:rsidRPr="008D620D">
        <w:rPr>
          <w:sz w:val="28"/>
          <w:szCs w:val="28"/>
        </w:rPr>
        <w:t xml:space="preserve"> l’Antéchrist.</w:t>
      </w:r>
    </w:p>
    <w:p w14:paraId="52A3DB37" w14:textId="4CC93124" w:rsidR="00BE410E" w:rsidRPr="008D620D" w:rsidRDefault="00BE410E" w:rsidP="00351686">
      <w:pPr>
        <w:spacing w:line="480" w:lineRule="auto"/>
        <w:jc w:val="both"/>
        <w:rPr>
          <w:sz w:val="28"/>
          <w:szCs w:val="28"/>
        </w:rPr>
      </w:pPr>
      <w:r w:rsidRPr="008D620D">
        <w:rPr>
          <w:sz w:val="28"/>
          <w:szCs w:val="28"/>
        </w:rPr>
        <w:t>L</w:t>
      </w:r>
      <w:r w:rsidR="00A165AE" w:rsidRPr="008D620D">
        <w:rPr>
          <w:sz w:val="28"/>
          <w:szCs w:val="28"/>
        </w:rPr>
        <w:t>e livre de l’</w:t>
      </w:r>
      <w:r w:rsidRPr="008D620D">
        <w:rPr>
          <w:sz w:val="28"/>
          <w:szCs w:val="28"/>
        </w:rPr>
        <w:t xml:space="preserve">Apocalypse </w:t>
      </w:r>
      <w:r w:rsidR="00A02081" w:rsidRPr="008D620D">
        <w:rPr>
          <w:sz w:val="28"/>
          <w:szCs w:val="28"/>
        </w:rPr>
        <w:t>décrit</w:t>
      </w:r>
      <w:r w:rsidRPr="008D620D">
        <w:rPr>
          <w:sz w:val="28"/>
          <w:szCs w:val="28"/>
        </w:rPr>
        <w:t xml:space="preserve"> la puissance et les prodiges du faux prophète pour pousser la terre à adorer l’Antéchrist.</w:t>
      </w:r>
      <w:r w:rsidR="00A165AE" w:rsidRPr="008D620D">
        <w:rPr>
          <w:sz w:val="28"/>
          <w:szCs w:val="28"/>
        </w:rPr>
        <w:t xml:space="preserve"> Je cite </w:t>
      </w:r>
      <w:r w:rsidR="003173AA" w:rsidRPr="008D620D">
        <w:rPr>
          <w:sz w:val="28"/>
          <w:szCs w:val="28"/>
        </w:rPr>
        <w:t>des extraits :</w:t>
      </w:r>
    </w:p>
    <w:p w14:paraId="6D85B13D" w14:textId="77777777" w:rsidR="00534A42" w:rsidRDefault="00BE410E" w:rsidP="00351686">
      <w:pPr>
        <w:spacing w:line="480" w:lineRule="auto"/>
        <w:jc w:val="both"/>
        <w:rPr>
          <w:sz w:val="28"/>
          <w:szCs w:val="28"/>
        </w:rPr>
      </w:pPr>
      <w:r w:rsidRPr="008D620D">
        <w:rPr>
          <w:sz w:val="28"/>
          <w:szCs w:val="28"/>
        </w:rPr>
        <w:t xml:space="preserve">« Ensuite, je vis monter de la terre une autre bête ; elle avait deux cornes semblables à celles d’un agneau, mais elle parlait comme un dragon. Elle exerçait toute l’autorité de la première bête en sa présence, et elle obligeait la terre et ses habitants à adorer la première bête, celle dont la blessure mortelle avait été guérie. Elle accomplissait de grands signes miraculeux, jusqu’à faire descendre le feu du ciel sur la terre, à la vue des hommes. </w:t>
      </w:r>
    </w:p>
    <w:p w14:paraId="731DB5F4" w14:textId="01852FC1" w:rsidR="00BE410E" w:rsidRPr="008D620D" w:rsidRDefault="00BE410E" w:rsidP="00351686">
      <w:pPr>
        <w:spacing w:line="480" w:lineRule="auto"/>
        <w:jc w:val="both"/>
        <w:rPr>
          <w:sz w:val="28"/>
          <w:szCs w:val="28"/>
        </w:rPr>
      </w:pPr>
      <w:r w:rsidRPr="008D620D">
        <w:rPr>
          <w:sz w:val="28"/>
          <w:szCs w:val="28"/>
        </w:rPr>
        <w:t>Elle égarait les hommes par les signes qu’il lui était donné d’accomplir en présence de la bête ; elle leur disait de faire une image de la bête…elle reçut le pouvoir d’animer l’image de la bête, afin que cette image puisse parler et faire tuer tous ceux qui ne l’adoreraient pas. Elle fit en sorte qu’on impose à tous les hommes, petits et grands, riches et pauvres, libres et esclaves, une marque sur leur main droite ou sur leur front. Ainsi, personne ne pouvait acheter ni vendre sans avoir la marque, c’est-à-dire le nom de la bête ou le nombre de son nom…Son nombre est 666 ».</w:t>
      </w:r>
    </w:p>
    <w:p w14:paraId="1E7671C7" w14:textId="5B47AF7E" w:rsidR="008A7923" w:rsidRPr="008D620D" w:rsidRDefault="00BE410E" w:rsidP="00351686">
      <w:pPr>
        <w:spacing w:line="480" w:lineRule="auto"/>
        <w:jc w:val="both"/>
        <w:rPr>
          <w:sz w:val="28"/>
          <w:szCs w:val="28"/>
        </w:rPr>
      </w:pPr>
      <w:r w:rsidRPr="008D620D">
        <w:rPr>
          <w:sz w:val="28"/>
          <w:szCs w:val="28"/>
        </w:rPr>
        <w:lastRenderedPageBreak/>
        <w:t xml:space="preserve">La Bête de la terre est qualifiée de faux prophète. </w:t>
      </w:r>
      <w:r w:rsidR="00454D89">
        <w:rPr>
          <w:sz w:val="28"/>
          <w:szCs w:val="28"/>
        </w:rPr>
        <w:t xml:space="preserve">Elle impose une </w:t>
      </w:r>
      <w:r w:rsidR="00660EDD" w:rsidRPr="008D620D">
        <w:rPr>
          <w:sz w:val="28"/>
          <w:szCs w:val="28"/>
        </w:rPr>
        <w:t xml:space="preserve">marque, </w:t>
      </w:r>
      <w:r w:rsidR="003C00E9">
        <w:rPr>
          <w:sz w:val="28"/>
          <w:szCs w:val="28"/>
        </w:rPr>
        <w:t>imposée elle-même par</w:t>
      </w:r>
      <w:r w:rsidR="003E3BBA" w:rsidRPr="008D620D">
        <w:rPr>
          <w:sz w:val="28"/>
          <w:szCs w:val="28"/>
        </w:rPr>
        <w:t xml:space="preserve"> </w:t>
      </w:r>
      <w:r w:rsidR="00660EDD" w:rsidRPr="008D620D">
        <w:rPr>
          <w:sz w:val="28"/>
          <w:szCs w:val="28"/>
        </w:rPr>
        <w:t>un système économique mondial</w:t>
      </w:r>
      <w:r w:rsidR="00C26B54" w:rsidRPr="008D620D">
        <w:rPr>
          <w:sz w:val="28"/>
          <w:szCs w:val="28"/>
        </w:rPr>
        <w:t>, puisque c’est</w:t>
      </w:r>
      <w:r w:rsidR="00660EDD" w:rsidRPr="008D620D">
        <w:rPr>
          <w:sz w:val="28"/>
          <w:szCs w:val="28"/>
        </w:rPr>
        <w:t xml:space="preserve"> </w:t>
      </w:r>
      <w:r w:rsidR="00C26B54" w:rsidRPr="008D620D">
        <w:rPr>
          <w:sz w:val="28"/>
          <w:szCs w:val="28"/>
        </w:rPr>
        <w:t>u</w:t>
      </w:r>
      <w:r w:rsidR="00660EDD" w:rsidRPr="008D620D">
        <w:rPr>
          <w:sz w:val="28"/>
          <w:szCs w:val="28"/>
        </w:rPr>
        <w:t>ne marque sans laquelle nul ne peut</w:t>
      </w:r>
      <w:r w:rsidR="00475CF3" w:rsidRPr="008D620D">
        <w:rPr>
          <w:sz w:val="28"/>
          <w:szCs w:val="28"/>
        </w:rPr>
        <w:t xml:space="preserve"> ni acheter ni vendre. La description de la marque fait plutôt pense</w:t>
      </w:r>
      <w:r w:rsidR="00D74F6E" w:rsidRPr="008D620D">
        <w:rPr>
          <w:sz w:val="28"/>
          <w:szCs w:val="28"/>
        </w:rPr>
        <w:t xml:space="preserve">r à un dérivé, en pire, du </w:t>
      </w:r>
      <w:proofErr w:type="spellStart"/>
      <w:r w:rsidR="00D74F6E" w:rsidRPr="008D620D">
        <w:rPr>
          <w:sz w:val="28"/>
          <w:szCs w:val="28"/>
        </w:rPr>
        <w:t>pass</w:t>
      </w:r>
      <w:proofErr w:type="spellEnd"/>
      <w:r w:rsidR="00D74F6E" w:rsidRPr="008D620D">
        <w:rPr>
          <w:sz w:val="28"/>
          <w:szCs w:val="28"/>
        </w:rPr>
        <w:t xml:space="preserve"> sanitaire que nous avons connu</w:t>
      </w:r>
      <w:r w:rsidR="006E5263">
        <w:rPr>
          <w:sz w:val="28"/>
          <w:szCs w:val="28"/>
        </w:rPr>
        <w:t>, et au projet d’identité numérique européenne.</w:t>
      </w:r>
    </w:p>
    <w:p w14:paraId="30831FAC" w14:textId="31DBA191" w:rsidR="00BE410E" w:rsidRPr="008D620D" w:rsidRDefault="00D74F6E" w:rsidP="00351686">
      <w:pPr>
        <w:spacing w:line="480" w:lineRule="auto"/>
        <w:jc w:val="both"/>
        <w:rPr>
          <w:sz w:val="28"/>
          <w:szCs w:val="28"/>
        </w:rPr>
      </w:pPr>
      <w:r w:rsidRPr="008D620D">
        <w:rPr>
          <w:sz w:val="28"/>
          <w:szCs w:val="28"/>
        </w:rPr>
        <w:t>La ma</w:t>
      </w:r>
      <w:r w:rsidR="003E3BBA" w:rsidRPr="008D620D">
        <w:rPr>
          <w:sz w:val="28"/>
          <w:szCs w:val="28"/>
        </w:rPr>
        <w:t xml:space="preserve">rque paraît plutôt </w:t>
      </w:r>
      <w:r w:rsidR="009928E7" w:rsidRPr="008D620D">
        <w:rPr>
          <w:sz w:val="28"/>
          <w:szCs w:val="28"/>
        </w:rPr>
        <w:t xml:space="preserve">devoir être imposée par des leaders politiques et capitalistes </w:t>
      </w:r>
      <w:r w:rsidR="00A77302" w:rsidRPr="008D620D">
        <w:rPr>
          <w:sz w:val="28"/>
          <w:szCs w:val="28"/>
        </w:rPr>
        <w:t xml:space="preserve">plutôt </w:t>
      </w:r>
      <w:r w:rsidR="009928E7" w:rsidRPr="008D620D">
        <w:rPr>
          <w:sz w:val="28"/>
          <w:szCs w:val="28"/>
        </w:rPr>
        <w:t xml:space="preserve">que </w:t>
      </w:r>
      <w:r w:rsidR="00A77302" w:rsidRPr="008D620D">
        <w:rPr>
          <w:sz w:val="28"/>
          <w:szCs w:val="28"/>
        </w:rPr>
        <w:t xml:space="preserve">des leaders </w:t>
      </w:r>
      <w:r w:rsidR="009928E7" w:rsidRPr="008D620D">
        <w:rPr>
          <w:sz w:val="28"/>
          <w:szCs w:val="28"/>
        </w:rPr>
        <w:t>religieux</w:t>
      </w:r>
      <w:r w:rsidR="00F57750">
        <w:rPr>
          <w:sz w:val="28"/>
          <w:szCs w:val="28"/>
        </w:rPr>
        <w:t>, en tout cas en occident</w:t>
      </w:r>
      <w:r w:rsidR="009928E7" w:rsidRPr="008D620D">
        <w:rPr>
          <w:sz w:val="28"/>
          <w:szCs w:val="28"/>
        </w:rPr>
        <w:t>.</w:t>
      </w:r>
      <w:r w:rsidR="000135E8" w:rsidRPr="008D620D">
        <w:rPr>
          <w:sz w:val="28"/>
          <w:szCs w:val="28"/>
        </w:rPr>
        <w:t xml:space="preserve"> </w:t>
      </w:r>
      <w:r w:rsidR="00381669">
        <w:rPr>
          <w:sz w:val="28"/>
          <w:szCs w:val="28"/>
        </w:rPr>
        <w:t>Elle est malgré tout associée à l</w:t>
      </w:r>
      <w:r w:rsidR="000135E8" w:rsidRPr="008D620D">
        <w:rPr>
          <w:sz w:val="28"/>
          <w:szCs w:val="28"/>
        </w:rPr>
        <w:t>a religion prônée par le faux prophète</w:t>
      </w:r>
      <w:r w:rsidR="00381669">
        <w:rPr>
          <w:sz w:val="28"/>
          <w:szCs w:val="28"/>
        </w:rPr>
        <w:t>. Celle-ci</w:t>
      </w:r>
      <w:r w:rsidR="000135E8" w:rsidRPr="008D620D">
        <w:rPr>
          <w:sz w:val="28"/>
          <w:szCs w:val="28"/>
        </w:rPr>
        <w:t xml:space="preserve"> n’aura probablement </w:t>
      </w:r>
      <w:r w:rsidR="00882EC8" w:rsidRPr="008D620D">
        <w:rPr>
          <w:sz w:val="28"/>
          <w:szCs w:val="28"/>
        </w:rPr>
        <w:t xml:space="preserve">rien </w:t>
      </w:r>
      <w:r w:rsidR="00781CE3" w:rsidRPr="008D620D">
        <w:rPr>
          <w:sz w:val="28"/>
          <w:szCs w:val="28"/>
        </w:rPr>
        <w:t xml:space="preserve">à voir avec le Dieu que nous connaissons. </w:t>
      </w:r>
    </w:p>
    <w:p w14:paraId="5A2817D6" w14:textId="0B86FEC2" w:rsidR="00DB5492" w:rsidRPr="008D620D" w:rsidRDefault="005D7BAB" w:rsidP="00351686">
      <w:pPr>
        <w:spacing w:line="480" w:lineRule="auto"/>
        <w:jc w:val="both"/>
        <w:rPr>
          <w:sz w:val="28"/>
          <w:szCs w:val="28"/>
        </w:rPr>
      </w:pPr>
      <w:r w:rsidRPr="008D620D">
        <w:rPr>
          <w:sz w:val="28"/>
          <w:szCs w:val="28"/>
        </w:rPr>
        <w:t>Poursuivons notre analy</w:t>
      </w:r>
      <w:r w:rsidR="00B8146D" w:rsidRPr="008D620D">
        <w:rPr>
          <w:sz w:val="28"/>
          <w:szCs w:val="28"/>
        </w:rPr>
        <w:t>se de ce que pourrait être la marque de la Bête :</w:t>
      </w:r>
      <w:r w:rsidR="00DB5492" w:rsidRPr="008D620D">
        <w:rPr>
          <w:sz w:val="28"/>
          <w:szCs w:val="28"/>
        </w:rPr>
        <w:t xml:space="preserve"> </w:t>
      </w:r>
      <w:r w:rsidR="006D2571" w:rsidRPr="008D620D">
        <w:rPr>
          <w:sz w:val="28"/>
          <w:szCs w:val="28"/>
        </w:rPr>
        <w:t xml:space="preserve">toute </w:t>
      </w:r>
      <w:r w:rsidR="00B8146D" w:rsidRPr="008D620D">
        <w:rPr>
          <w:sz w:val="28"/>
          <w:szCs w:val="28"/>
        </w:rPr>
        <w:t>s</w:t>
      </w:r>
      <w:r w:rsidR="00DB5492" w:rsidRPr="008D620D">
        <w:rPr>
          <w:sz w:val="28"/>
          <w:szCs w:val="28"/>
        </w:rPr>
        <w:t xml:space="preserve">a description </w:t>
      </w:r>
      <w:r w:rsidR="006D2571" w:rsidRPr="008D620D">
        <w:rPr>
          <w:sz w:val="28"/>
          <w:szCs w:val="28"/>
        </w:rPr>
        <w:t>dans le livre de l’Apocalypse</w:t>
      </w:r>
      <w:r w:rsidR="00DB5492" w:rsidRPr="008D620D">
        <w:rPr>
          <w:sz w:val="28"/>
          <w:szCs w:val="28"/>
        </w:rPr>
        <w:t xml:space="preserve"> fait penser à une technologie de contrôle mental</w:t>
      </w:r>
      <w:r w:rsidR="0025628C" w:rsidRPr="008D620D">
        <w:rPr>
          <w:sz w:val="28"/>
          <w:szCs w:val="28"/>
        </w:rPr>
        <w:t>, quand on récapitule ses caractéristiques</w:t>
      </w:r>
      <w:r w:rsidR="00414095" w:rsidRPr="008D620D">
        <w:rPr>
          <w:sz w:val="28"/>
          <w:szCs w:val="28"/>
        </w:rPr>
        <w:t xml:space="preserve">. </w:t>
      </w:r>
    </w:p>
    <w:p w14:paraId="33833481" w14:textId="5C8F0E17" w:rsidR="00DB5492" w:rsidRPr="008D620D" w:rsidRDefault="00CC5CBC" w:rsidP="00351686">
      <w:pPr>
        <w:spacing w:before="120" w:after="120" w:line="480" w:lineRule="auto"/>
        <w:jc w:val="both"/>
        <w:rPr>
          <w:sz w:val="28"/>
          <w:szCs w:val="28"/>
        </w:rPr>
      </w:pPr>
      <w:r w:rsidRPr="008D620D">
        <w:rPr>
          <w:sz w:val="28"/>
          <w:szCs w:val="28"/>
        </w:rPr>
        <w:t>-</w:t>
      </w:r>
      <w:r w:rsidR="00DC5C6B" w:rsidRPr="008D620D">
        <w:rPr>
          <w:sz w:val="28"/>
          <w:szCs w:val="28"/>
        </w:rPr>
        <w:t>D’abord, l</w:t>
      </w:r>
      <w:r w:rsidR="00DB5492" w:rsidRPr="008D620D">
        <w:rPr>
          <w:sz w:val="28"/>
          <w:szCs w:val="28"/>
        </w:rPr>
        <w:t>e faux prophète impose le culte et la marque de la Bête, mais il reste possible de choisir de refuser la marque.</w:t>
      </w:r>
    </w:p>
    <w:p w14:paraId="4A96E1F4" w14:textId="6AB10150" w:rsidR="00CC3715" w:rsidRDefault="00DB5492" w:rsidP="00351686">
      <w:pPr>
        <w:spacing w:before="120" w:after="120" w:line="480" w:lineRule="auto"/>
        <w:jc w:val="both"/>
        <w:rPr>
          <w:sz w:val="28"/>
          <w:szCs w:val="28"/>
        </w:rPr>
      </w:pPr>
      <w:r w:rsidRPr="008D620D">
        <w:rPr>
          <w:sz w:val="28"/>
          <w:szCs w:val="28"/>
        </w:rPr>
        <w:t>-</w:t>
      </w:r>
      <w:r w:rsidR="00CC3715" w:rsidRPr="008D620D">
        <w:rPr>
          <w:sz w:val="28"/>
          <w:szCs w:val="28"/>
        </w:rPr>
        <w:t>Porter la marque de la Bête poussera manifestement à commettre de</w:t>
      </w:r>
      <w:r w:rsidR="00994AD2" w:rsidRPr="008D620D">
        <w:rPr>
          <w:sz w:val="28"/>
          <w:szCs w:val="28"/>
        </w:rPr>
        <w:t xml:space="preserve"> graves</w:t>
      </w:r>
      <w:r w:rsidR="00CC3715" w:rsidRPr="008D620D">
        <w:rPr>
          <w:sz w:val="28"/>
          <w:szCs w:val="28"/>
        </w:rPr>
        <w:t xml:space="preserve"> péchés. C’est pourquoi</w:t>
      </w:r>
      <w:r w:rsidR="00994AD2" w:rsidRPr="008D620D">
        <w:rPr>
          <w:sz w:val="28"/>
          <w:szCs w:val="28"/>
        </w:rPr>
        <w:t xml:space="preserve"> </w:t>
      </w:r>
      <w:r w:rsidR="0057646D" w:rsidRPr="008D620D">
        <w:rPr>
          <w:sz w:val="28"/>
          <w:szCs w:val="28"/>
        </w:rPr>
        <w:t>Jésus</w:t>
      </w:r>
      <w:r w:rsidR="00431842" w:rsidRPr="008D620D">
        <w:rPr>
          <w:sz w:val="28"/>
          <w:szCs w:val="28"/>
        </w:rPr>
        <w:t xml:space="preserve"> </w:t>
      </w:r>
      <w:r w:rsidRPr="008D620D">
        <w:rPr>
          <w:sz w:val="28"/>
          <w:szCs w:val="28"/>
        </w:rPr>
        <w:t xml:space="preserve">se fera connaître à tous les </w:t>
      </w:r>
      <w:r w:rsidR="0057646D" w:rsidRPr="008D620D">
        <w:rPr>
          <w:sz w:val="28"/>
          <w:szCs w:val="28"/>
        </w:rPr>
        <w:t>hommes</w:t>
      </w:r>
      <w:r w:rsidR="00261173" w:rsidRPr="008D620D">
        <w:rPr>
          <w:sz w:val="28"/>
          <w:szCs w:val="28"/>
        </w:rPr>
        <w:t xml:space="preserve"> </w:t>
      </w:r>
      <w:r w:rsidRPr="008D620D">
        <w:rPr>
          <w:sz w:val="28"/>
          <w:szCs w:val="28"/>
        </w:rPr>
        <w:t xml:space="preserve">avant de châtier spécifiquement, individuellement, ceux qui </w:t>
      </w:r>
      <w:r w:rsidR="00431842" w:rsidRPr="008D620D">
        <w:rPr>
          <w:sz w:val="28"/>
          <w:szCs w:val="28"/>
        </w:rPr>
        <w:t>l’auront ignoré</w:t>
      </w:r>
      <w:r w:rsidR="00152482" w:rsidRPr="008D620D">
        <w:rPr>
          <w:sz w:val="28"/>
          <w:szCs w:val="28"/>
        </w:rPr>
        <w:t>,</w:t>
      </w:r>
      <w:r w:rsidR="00431842" w:rsidRPr="008D620D">
        <w:rPr>
          <w:sz w:val="28"/>
          <w:szCs w:val="28"/>
        </w:rPr>
        <w:t xml:space="preserve"> </w:t>
      </w:r>
      <w:r w:rsidR="008D0FAF" w:rsidRPr="008D620D">
        <w:rPr>
          <w:sz w:val="28"/>
          <w:szCs w:val="28"/>
        </w:rPr>
        <w:t xml:space="preserve">lui, Jésus, </w:t>
      </w:r>
      <w:r w:rsidR="00123797" w:rsidRPr="008D620D">
        <w:rPr>
          <w:sz w:val="28"/>
          <w:szCs w:val="28"/>
        </w:rPr>
        <w:t>pour préférer</w:t>
      </w:r>
      <w:r w:rsidRPr="008D620D">
        <w:rPr>
          <w:sz w:val="28"/>
          <w:szCs w:val="28"/>
        </w:rPr>
        <w:t xml:space="preserve"> port</w:t>
      </w:r>
      <w:r w:rsidR="00123797" w:rsidRPr="008D620D">
        <w:rPr>
          <w:sz w:val="28"/>
          <w:szCs w:val="28"/>
        </w:rPr>
        <w:t>er</w:t>
      </w:r>
      <w:r w:rsidRPr="008D620D">
        <w:rPr>
          <w:sz w:val="28"/>
          <w:szCs w:val="28"/>
        </w:rPr>
        <w:t xml:space="preserve"> la marque de la Bête </w:t>
      </w:r>
      <w:r w:rsidR="00123797" w:rsidRPr="008D620D">
        <w:rPr>
          <w:sz w:val="28"/>
          <w:szCs w:val="28"/>
        </w:rPr>
        <w:t>et</w:t>
      </w:r>
      <w:r w:rsidRPr="008D620D">
        <w:rPr>
          <w:sz w:val="28"/>
          <w:szCs w:val="28"/>
        </w:rPr>
        <w:t xml:space="preserve"> ador</w:t>
      </w:r>
      <w:r w:rsidR="00084864" w:rsidRPr="008D620D">
        <w:rPr>
          <w:sz w:val="28"/>
          <w:szCs w:val="28"/>
        </w:rPr>
        <w:t>er</w:t>
      </w:r>
      <w:r w:rsidRPr="008D620D">
        <w:rPr>
          <w:sz w:val="28"/>
          <w:szCs w:val="28"/>
        </w:rPr>
        <w:t xml:space="preserve"> </w:t>
      </w:r>
      <w:r w:rsidR="00123797" w:rsidRPr="008D620D">
        <w:rPr>
          <w:sz w:val="28"/>
          <w:szCs w:val="28"/>
        </w:rPr>
        <w:t>l’</w:t>
      </w:r>
      <w:r w:rsidRPr="008D620D">
        <w:rPr>
          <w:sz w:val="28"/>
          <w:szCs w:val="28"/>
        </w:rPr>
        <w:t>image</w:t>
      </w:r>
      <w:r w:rsidR="00123797" w:rsidRPr="008D620D">
        <w:rPr>
          <w:sz w:val="28"/>
          <w:szCs w:val="28"/>
        </w:rPr>
        <w:t xml:space="preserve"> de la Bête</w:t>
      </w:r>
      <w:r w:rsidR="008670F3" w:rsidRPr="008D620D">
        <w:rPr>
          <w:sz w:val="28"/>
          <w:szCs w:val="28"/>
        </w:rPr>
        <w:t xml:space="preserve">. </w:t>
      </w:r>
    </w:p>
    <w:p w14:paraId="26A7C3D0" w14:textId="77777777" w:rsidR="00F40EB1" w:rsidRPr="008D620D" w:rsidRDefault="00F40EB1" w:rsidP="00351686">
      <w:pPr>
        <w:spacing w:before="120" w:after="120" w:line="480" w:lineRule="auto"/>
        <w:jc w:val="both"/>
        <w:rPr>
          <w:sz w:val="28"/>
          <w:szCs w:val="28"/>
        </w:rPr>
      </w:pPr>
    </w:p>
    <w:p w14:paraId="1108A22E" w14:textId="2C3777EC" w:rsidR="00DB5492" w:rsidRPr="008D620D" w:rsidRDefault="00DB5492" w:rsidP="00351686">
      <w:pPr>
        <w:spacing w:before="120" w:after="120" w:line="480" w:lineRule="auto"/>
        <w:jc w:val="both"/>
        <w:rPr>
          <w:sz w:val="28"/>
          <w:szCs w:val="28"/>
        </w:rPr>
      </w:pPr>
      <w:r w:rsidRPr="008D620D">
        <w:rPr>
          <w:sz w:val="28"/>
          <w:szCs w:val="28"/>
        </w:rPr>
        <w:lastRenderedPageBreak/>
        <w:t xml:space="preserve">-Ceux qui adorent la Bête et portent sa marque seront </w:t>
      </w:r>
      <w:r w:rsidR="00654EFF" w:rsidRPr="008D620D">
        <w:rPr>
          <w:sz w:val="28"/>
          <w:szCs w:val="28"/>
        </w:rPr>
        <w:t>donc</w:t>
      </w:r>
      <w:r w:rsidRPr="008D620D">
        <w:rPr>
          <w:sz w:val="28"/>
          <w:szCs w:val="28"/>
        </w:rPr>
        <w:t xml:space="preserve"> amenés à commettre de graves péchés </w:t>
      </w:r>
      <w:r w:rsidR="0078638D" w:rsidRPr="008D620D">
        <w:rPr>
          <w:sz w:val="28"/>
          <w:szCs w:val="28"/>
        </w:rPr>
        <w:t>qui leur vaudront d’être</w:t>
      </w:r>
      <w:r w:rsidRPr="008D620D">
        <w:rPr>
          <w:sz w:val="28"/>
          <w:szCs w:val="28"/>
        </w:rPr>
        <w:t xml:space="preserve"> damnés</w:t>
      </w:r>
      <w:r w:rsidR="0078638D" w:rsidRPr="008D620D">
        <w:rPr>
          <w:sz w:val="28"/>
          <w:szCs w:val="28"/>
        </w:rPr>
        <w:t>,</w:t>
      </w:r>
      <w:r w:rsidRPr="008D620D">
        <w:rPr>
          <w:sz w:val="28"/>
          <w:szCs w:val="28"/>
        </w:rPr>
        <w:t xml:space="preserve"> « tourmentés dans le feu et le soufre »</w:t>
      </w:r>
      <w:r w:rsidR="0078638D" w:rsidRPr="008D620D">
        <w:rPr>
          <w:sz w:val="28"/>
          <w:szCs w:val="28"/>
        </w:rPr>
        <w:t>,</w:t>
      </w:r>
      <w:r w:rsidR="00B76072" w:rsidRPr="008D620D">
        <w:rPr>
          <w:sz w:val="28"/>
          <w:szCs w:val="28"/>
        </w:rPr>
        <w:t xml:space="preserve"> nous</w:t>
      </w:r>
      <w:r w:rsidR="008E3A1B" w:rsidRPr="008D620D">
        <w:rPr>
          <w:sz w:val="28"/>
          <w:szCs w:val="28"/>
        </w:rPr>
        <w:t xml:space="preserve"> dit le </w:t>
      </w:r>
      <w:r w:rsidR="0078638D" w:rsidRPr="008D620D">
        <w:rPr>
          <w:sz w:val="28"/>
          <w:szCs w:val="28"/>
        </w:rPr>
        <w:t>livre</w:t>
      </w:r>
      <w:r w:rsidRPr="008D620D">
        <w:rPr>
          <w:sz w:val="28"/>
          <w:szCs w:val="28"/>
        </w:rPr>
        <w:t xml:space="preserve">. On </w:t>
      </w:r>
      <w:r w:rsidR="00B5146A" w:rsidRPr="008D620D">
        <w:rPr>
          <w:sz w:val="28"/>
          <w:szCs w:val="28"/>
        </w:rPr>
        <w:t>pourrait</w:t>
      </w:r>
      <w:r w:rsidRPr="008D620D">
        <w:rPr>
          <w:sz w:val="28"/>
          <w:szCs w:val="28"/>
        </w:rPr>
        <w:t xml:space="preserve"> donc supposer </w:t>
      </w:r>
      <w:r w:rsidR="000B03A3" w:rsidRPr="008D620D">
        <w:rPr>
          <w:sz w:val="28"/>
          <w:szCs w:val="28"/>
        </w:rPr>
        <w:t>que les porteurs de la marque de la bête</w:t>
      </w:r>
      <w:r w:rsidRPr="008D620D">
        <w:rPr>
          <w:sz w:val="28"/>
          <w:szCs w:val="28"/>
        </w:rPr>
        <w:t xml:space="preserve"> seront amenés à</w:t>
      </w:r>
      <w:r w:rsidR="005235EA" w:rsidRPr="008D620D">
        <w:rPr>
          <w:sz w:val="28"/>
          <w:szCs w:val="28"/>
        </w:rPr>
        <w:t xml:space="preserve"> dénoncer, ou à</w:t>
      </w:r>
      <w:r w:rsidRPr="008D620D">
        <w:rPr>
          <w:sz w:val="28"/>
          <w:szCs w:val="28"/>
        </w:rPr>
        <w:t xml:space="preserve"> tuer</w:t>
      </w:r>
      <w:r w:rsidR="005235EA" w:rsidRPr="008D620D">
        <w:rPr>
          <w:sz w:val="28"/>
          <w:szCs w:val="28"/>
        </w:rPr>
        <w:t xml:space="preserve"> eux-mêmes</w:t>
      </w:r>
      <w:r w:rsidRPr="008D620D">
        <w:rPr>
          <w:sz w:val="28"/>
          <w:szCs w:val="28"/>
        </w:rPr>
        <w:t xml:space="preserve"> </w:t>
      </w:r>
      <w:r w:rsidR="005235EA" w:rsidRPr="008D620D">
        <w:rPr>
          <w:sz w:val="28"/>
          <w:szCs w:val="28"/>
        </w:rPr>
        <w:t>l</w:t>
      </w:r>
      <w:r w:rsidRPr="008D620D">
        <w:rPr>
          <w:sz w:val="28"/>
          <w:szCs w:val="28"/>
        </w:rPr>
        <w:t>es hommes</w:t>
      </w:r>
      <w:r w:rsidR="005235EA" w:rsidRPr="008D620D">
        <w:rPr>
          <w:sz w:val="28"/>
          <w:szCs w:val="28"/>
        </w:rPr>
        <w:t xml:space="preserve"> qui refusent la marque</w:t>
      </w:r>
      <w:r w:rsidR="009F55A9" w:rsidRPr="008D620D">
        <w:rPr>
          <w:sz w:val="28"/>
          <w:szCs w:val="28"/>
        </w:rPr>
        <w:t>, puisque la Bête</w:t>
      </w:r>
      <w:r w:rsidR="00082177" w:rsidRPr="008D620D">
        <w:rPr>
          <w:sz w:val="28"/>
          <w:szCs w:val="28"/>
        </w:rPr>
        <w:t xml:space="preserve"> fait persécuter ses opposants, nous dit le récit biblique.</w:t>
      </w:r>
    </w:p>
    <w:p w14:paraId="3D97F8CB" w14:textId="1A6203DE" w:rsidR="00CE529C" w:rsidRPr="008D620D" w:rsidRDefault="00082177" w:rsidP="00351686">
      <w:pPr>
        <w:spacing w:before="120" w:after="120" w:line="480" w:lineRule="auto"/>
        <w:jc w:val="both"/>
        <w:rPr>
          <w:sz w:val="28"/>
          <w:szCs w:val="28"/>
        </w:rPr>
      </w:pPr>
      <w:r w:rsidRPr="008D620D">
        <w:rPr>
          <w:sz w:val="28"/>
          <w:szCs w:val="28"/>
        </w:rPr>
        <w:t>Une a</w:t>
      </w:r>
      <w:r w:rsidR="006257E7" w:rsidRPr="008D620D">
        <w:rPr>
          <w:sz w:val="28"/>
          <w:szCs w:val="28"/>
        </w:rPr>
        <w:t>utre caractéristique</w:t>
      </w:r>
      <w:r w:rsidRPr="008D620D">
        <w:rPr>
          <w:sz w:val="28"/>
          <w:szCs w:val="28"/>
        </w:rPr>
        <w:t xml:space="preserve"> de</w:t>
      </w:r>
      <w:r w:rsidR="000F2522" w:rsidRPr="008D620D">
        <w:rPr>
          <w:sz w:val="28"/>
          <w:szCs w:val="28"/>
        </w:rPr>
        <w:t xml:space="preserve"> l</w:t>
      </w:r>
      <w:r w:rsidR="00DB5492" w:rsidRPr="008D620D">
        <w:rPr>
          <w:sz w:val="28"/>
          <w:szCs w:val="28"/>
        </w:rPr>
        <w:t>a marque de la Bête</w:t>
      </w:r>
      <w:r w:rsidRPr="008D620D">
        <w:rPr>
          <w:sz w:val="28"/>
          <w:szCs w:val="28"/>
        </w:rPr>
        <w:t>, est qu’elle</w:t>
      </w:r>
      <w:r w:rsidR="00DB5492" w:rsidRPr="008D620D">
        <w:rPr>
          <w:sz w:val="28"/>
          <w:szCs w:val="28"/>
        </w:rPr>
        <w:t xml:space="preserve"> s’impose aux hommes quelle que soit leur condition sociale, n’épargnant pas une élite proche du pouvoir</w:t>
      </w:r>
      <w:r w:rsidR="002F6EEE" w:rsidRPr="008D620D">
        <w:rPr>
          <w:sz w:val="28"/>
          <w:szCs w:val="28"/>
        </w:rPr>
        <w:t>.</w:t>
      </w:r>
      <w:r w:rsidR="00DB5492" w:rsidRPr="008D620D">
        <w:rPr>
          <w:sz w:val="28"/>
          <w:szCs w:val="28"/>
        </w:rPr>
        <w:t xml:space="preserve"> </w:t>
      </w:r>
    </w:p>
    <w:p w14:paraId="75EA1B34" w14:textId="32B7507F" w:rsidR="00DB5492" w:rsidRPr="008D620D" w:rsidRDefault="002F6EEE" w:rsidP="00351686">
      <w:pPr>
        <w:spacing w:before="120" w:after="120" w:line="480" w:lineRule="auto"/>
        <w:jc w:val="both"/>
        <w:rPr>
          <w:sz w:val="28"/>
          <w:szCs w:val="28"/>
        </w:rPr>
      </w:pPr>
      <w:r w:rsidRPr="008D620D">
        <w:rPr>
          <w:sz w:val="28"/>
          <w:szCs w:val="28"/>
        </w:rPr>
        <w:t>P</w:t>
      </w:r>
      <w:r w:rsidR="00DB5492" w:rsidRPr="008D620D">
        <w:rPr>
          <w:sz w:val="28"/>
          <w:szCs w:val="28"/>
        </w:rPr>
        <w:t>ourt</w:t>
      </w:r>
      <w:r w:rsidR="00253CD9" w:rsidRPr="008D620D">
        <w:rPr>
          <w:sz w:val="28"/>
          <w:szCs w:val="28"/>
        </w:rPr>
        <w:t>an</w:t>
      </w:r>
      <w:r w:rsidR="00DB5492" w:rsidRPr="008D620D">
        <w:rPr>
          <w:sz w:val="28"/>
          <w:szCs w:val="28"/>
        </w:rPr>
        <w:t xml:space="preserve">t, même dans les </w:t>
      </w:r>
      <w:r w:rsidR="0029053C" w:rsidRPr="008D620D">
        <w:rPr>
          <w:sz w:val="28"/>
          <w:szCs w:val="28"/>
        </w:rPr>
        <w:t>pire</w:t>
      </w:r>
      <w:r w:rsidR="00C07E5B" w:rsidRPr="008D620D">
        <w:rPr>
          <w:sz w:val="28"/>
          <w:szCs w:val="28"/>
        </w:rPr>
        <w:t>s</w:t>
      </w:r>
      <w:r w:rsidR="0029053C" w:rsidRPr="008D620D">
        <w:rPr>
          <w:sz w:val="28"/>
          <w:szCs w:val="28"/>
        </w:rPr>
        <w:t xml:space="preserve"> </w:t>
      </w:r>
      <w:r w:rsidR="00DB5492" w:rsidRPr="008D620D">
        <w:rPr>
          <w:sz w:val="28"/>
          <w:szCs w:val="28"/>
        </w:rPr>
        <w:t>dictatures politiques</w:t>
      </w:r>
      <w:r w:rsidRPr="008D620D">
        <w:rPr>
          <w:sz w:val="28"/>
          <w:szCs w:val="28"/>
        </w:rPr>
        <w:t>, il existe toujours une classe de privilégiés</w:t>
      </w:r>
      <w:r w:rsidR="00005AEC" w:rsidRPr="008D620D">
        <w:rPr>
          <w:sz w:val="28"/>
          <w:szCs w:val="28"/>
        </w:rPr>
        <w:t>, une oligarchie</w:t>
      </w:r>
      <w:r w:rsidR="00AC208C" w:rsidRPr="008D620D">
        <w:rPr>
          <w:sz w:val="28"/>
          <w:szCs w:val="28"/>
        </w:rPr>
        <w:t>,</w:t>
      </w:r>
      <w:r w:rsidRPr="008D620D">
        <w:rPr>
          <w:sz w:val="28"/>
          <w:szCs w:val="28"/>
        </w:rPr>
        <w:t xml:space="preserve"> qui échappe au sort de la population de base</w:t>
      </w:r>
      <w:r w:rsidR="0029053C" w:rsidRPr="008D620D">
        <w:rPr>
          <w:sz w:val="28"/>
          <w:szCs w:val="28"/>
        </w:rPr>
        <w:t xml:space="preserve">, justement parce qu’elle soutient le dictateur </w:t>
      </w:r>
      <w:r w:rsidR="00C61B3E" w:rsidRPr="008D620D">
        <w:rPr>
          <w:sz w:val="28"/>
          <w:szCs w:val="28"/>
        </w:rPr>
        <w:t>au pouvoir</w:t>
      </w:r>
      <w:r w:rsidR="00DB5492" w:rsidRPr="008D620D">
        <w:rPr>
          <w:sz w:val="28"/>
          <w:szCs w:val="28"/>
        </w:rPr>
        <w:t xml:space="preserve">. </w:t>
      </w:r>
      <w:r w:rsidR="00C61B3E" w:rsidRPr="008D620D">
        <w:rPr>
          <w:sz w:val="28"/>
          <w:szCs w:val="28"/>
        </w:rPr>
        <w:t>C’est c</w:t>
      </w:r>
      <w:r w:rsidR="00DB5492" w:rsidRPr="008D620D">
        <w:rPr>
          <w:sz w:val="28"/>
          <w:szCs w:val="28"/>
        </w:rPr>
        <w:t>omme si</w:t>
      </w:r>
      <w:r w:rsidR="00AC208C" w:rsidRPr="008D620D">
        <w:rPr>
          <w:sz w:val="28"/>
          <w:szCs w:val="28"/>
        </w:rPr>
        <w:t xml:space="preserve"> dans l’Apocalypse,</w:t>
      </w:r>
      <w:r w:rsidR="00DB5492" w:rsidRPr="008D620D">
        <w:rPr>
          <w:sz w:val="28"/>
          <w:szCs w:val="28"/>
        </w:rPr>
        <w:t xml:space="preserve"> l’enjeu était de changer la nature de l’homme</w:t>
      </w:r>
      <w:r w:rsidR="00AC208C" w:rsidRPr="008D620D">
        <w:rPr>
          <w:sz w:val="28"/>
          <w:szCs w:val="28"/>
        </w:rPr>
        <w:t xml:space="preserve"> grâce à la marque de la Bête</w:t>
      </w:r>
      <w:r w:rsidR="00DB5492" w:rsidRPr="008D620D">
        <w:rPr>
          <w:sz w:val="28"/>
          <w:szCs w:val="28"/>
        </w:rPr>
        <w:t>, et pas juste d’imposer par la force</w:t>
      </w:r>
      <w:r w:rsidR="00AC208C" w:rsidRPr="008D620D">
        <w:rPr>
          <w:sz w:val="28"/>
          <w:szCs w:val="28"/>
        </w:rPr>
        <w:t xml:space="preserve"> le culte d’un dictateur mégalomane.</w:t>
      </w:r>
    </w:p>
    <w:p w14:paraId="304B7DD9" w14:textId="77777777" w:rsidR="00F40EB1" w:rsidRDefault="00DB5492" w:rsidP="00351686">
      <w:pPr>
        <w:spacing w:before="120" w:after="120" w:line="480" w:lineRule="auto"/>
        <w:jc w:val="both"/>
        <w:rPr>
          <w:sz w:val="28"/>
          <w:szCs w:val="28"/>
        </w:rPr>
      </w:pPr>
      <w:r w:rsidRPr="008D620D">
        <w:rPr>
          <w:sz w:val="28"/>
          <w:szCs w:val="28"/>
        </w:rPr>
        <w:t>-</w:t>
      </w:r>
      <w:r w:rsidR="0084657A" w:rsidRPr="008D620D">
        <w:rPr>
          <w:sz w:val="28"/>
          <w:szCs w:val="28"/>
        </w:rPr>
        <w:t>Mais surtout, l</w:t>
      </w:r>
      <w:r w:rsidRPr="008D620D">
        <w:rPr>
          <w:sz w:val="28"/>
          <w:szCs w:val="28"/>
        </w:rPr>
        <w:t xml:space="preserve">a marque de la Bête est </w:t>
      </w:r>
      <w:r w:rsidR="005413BA" w:rsidRPr="008D620D">
        <w:rPr>
          <w:sz w:val="28"/>
          <w:szCs w:val="28"/>
        </w:rPr>
        <w:t xml:space="preserve">étroitement </w:t>
      </w:r>
      <w:r w:rsidRPr="008D620D">
        <w:rPr>
          <w:sz w:val="28"/>
          <w:szCs w:val="28"/>
        </w:rPr>
        <w:t xml:space="preserve">associée à l’image de la Bête. </w:t>
      </w:r>
      <w:r w:rsidR="00004DF5" w:rsidRPr="008D620D">
        <w:rPr>
          <w:sz w:val="28"/>
          <w:szCs w:val="28"/>
        </w:rPr>
        <w:t>Or, c</w:t>
      </w:r>
      <w:r w:rsidRPr="008D620D">
        <w:rPr>
          <w:sz w:val="28"/>
          <w:szCs w:val="28"/>
        </w:rPr>
        <w:t xml:space="preserve">’est l’image de la Bête qui fait tuer ceux qui refusent de l’adorer, </w:t>
      </w:r>
      <w:r w:rsidR="00396DCA" w:rsidRPr="008D620D">
        <w:rPr>
          <w:sz w:val="28"/>
          <w:szCs w:val="28"/>
        </w:rPr>
        <w:t>ce n’est</w:t>
      </w:r>
      <w:r w:rsidRPr="008D620D">
        <w:rPr>
          <w:sz w:val="28"/>
          <w:szCs w:val="28"/>
        </w:rPr>
        <w:t xml:space="preserve"> pas la Bête elle-même</w:t>
      </w:r>
      <w:r w:rsidR="00396DCA" w:rsidRPr="008D620D">
        <w:rPr>
          <w:sz w:val="28"/>
          <w:szCs w:val="28"/>
        </w:rPr>
        <w:t xml:space="preserve"> qui fait tuer</w:t>
      </w:r>
      <w:r w:rsidRPr="008D620D">
        <w:rPr>
          <w:sz w:val="28"/>
          <w:szCs w:val="28"/>
        </w:rPr>
        <w:t xml:space="preserve">. Ou plus exactement, c’est l’animation de l’image de la Bête, qui </w:t>
      </w:r>
      <w:r w:rsidR="00C61B3E" w:rsidRPr="008D620D">
        <w:rPr>
          <w:sz w:val="28"/>
          <w:szCs w:val="28"/>
        </w:rPr>
        <w:t xml:space="preserve">lui </w:t>
      </w:r>
      <w:r w:rsidRPr="008D620D">
        <w:rPr>
          <w:sz w:val="28"/>
          <w:szCs w:val="28"/>
        </w:rPr>
        <w:t xml:space="preserve">permet </w:t>
      </w:r>
      <w:r w:rsidR="00C61B3E" w:rsidRPr="008D620D">
        <w:rPr>
          <w:sz w:val="28"/>
          <w:szCs w:val="28"/>
        </w:rPr>
        <w:t>de parler</w:t>
      </w:r>
      <w:r w:rsidR="004A5390" w:rsidRPr="008D620D">
        <w:rPr>
          <w:sz w:val="28"/>
          <w:szCs w:val="28"/>
        </w:rPr>
        <w:t> ;</w:t>
      </w:r>
      <w:r w:rsidR="00C61B3E" w:rsidRPr="008D620D">
        <w:rPr>
          <w:sz w:val="28"/>
          <w:szCs w:val="28"/>
        </w:rPr>
        <w:t xml:space="preserve"> et c’est </w:t>
      </w:r>
      <w:r w:rsidR="005D4EB4" w:rsidRPr="008D620D">
        <w:rPr>
          <w:sz w:val="28"/>
          <w:szCs w:val="28"/>
        </w:rPr>
        <w:t>l</w:t>
      </w:r>
      <w:r w:rsidRPr="008D620D">
        <w:rPr>
          <w:sz w:val="28"/>
          <w:szCs w:val="28"/>
        </w:rPr>
        <w:t>a parole</w:t>
      </w:r>
      <w:r w:rsidR="005D4EB4" w:rsidRPr="008D620D">
        <w:rPr>
          <w:sz w:val="28"/>
          <w:szCs w:val="28"/>
        </w:rPr>
        <w:t xml:space="preserve"> de la bête</w:t>
      </w:r>
      <w:r w:rsidRPr="008D620D">
        <w:rPr>
          <w:sz w:val="28"/>
          <w:szCs w:val="28"/>
        </w:rPr>
        <w:t xml:space="preserve">, qui permet elle-même de faire tuer ses opposants. </w:t>
      </w:r>
    </w:p>
    <w:p w14:paraId="1B550CA0" w14:textId="0D0FC028" w:rsidR="006F680A" w:rsidRPr="008D620D" w:rsidRDefault="00DB5492" w:rsidP="00351686">
      <w:pPr>
        <w:spacing w:before="120" w:after="120" w:line="480" w:lineRule="auto"/>
        <w:jc w:val="both"/>
        <w:rPr>
          <w:sz w:val="28"/>
          <w:szCs w:val="28"/>
        </w:rPr>
      </w:pPr>
      <w:r w:rsidRPr="008D620D">
        <w:rPr>
          <w:sz w:val="28"/>
          <w:szCs w:val="28"/>
        </w:rPr>
        <w:lastRenderedPageBreak/>
        <w:t xml:space="preserve">Ainsi dans Apocalypse 13, </w:t>
      </w:r>
      <w:r w:rsidR="00352217" w:rsidRPr="008D620D">
        <w:rPr>
          <w:sz w:val="28"/>
          <w:szCs w:val="28"/>
        </w:rPr>
        <w:t>il est dit, je cite</w:t>
      </w:r>
      <w:r w:rsidR="00DB6FAA" w:rsidRPr="008D620D">
        <w:rPr>
          <w:sz w:val="28"/>
          <w:szCs w:val="28"/>
        </w:rPr>
        <w:t>,</w:t>
      </w:r>
      <w:r w:rsidR="00352217" w:rsidRPr="008D620D">
        <w:rPr>
          <w:sz w:val="28"/>
          <w:szCs w:val="28"/>
        </w:rPr>
        <w:t xml:space="preserve"> que</w:t>
      </w:r>
      <w:r w:rsidR="00DB6FAA" w:rsidRPr="008D620D">
        <w:rPr>
          <w:sz w:val="28"/>
          <w:szCs w:val="28"/>
        </w:rPr>
        <w:t xml:space="preserve"> </w:t>
      </w:r>
      <w:r w:rsidRPr="008D620D">
        <w:rPr>
          <w:sz w:val="28"/>
          <w:szCs w:val="28"/>
        </w:rPr>
        <w:t>le faux prophète « </w:t>
      </w:r>
      <w:r w:rsidRPr="008D620D">
        <w:rPr>
          <w:b/>
          <w:bCs/>
          <w:sz w:val="28"/>
          <w:szCs w:val="28"/>
        </w:rPr>
        <w:t>reçut le pouvoir d’animer l’image de la Bête, afin que cette image puisse parler et faire tuer tous ceux qui ne l’adoreraient pas</w:t>
      </w:r>
      <w:r w:rsidRPr="008D620D">
        <w:rPr>
          <w:sz w:val="28"/>
          <w:szCs w:val="28"/>
        </w:rPr>
        <w:t xml:space="preserve"> ». La Bête de la mer représente un ensemble d’Etats </w:t>
      </w:r>
      <w:r w:rsidR="009C6F7F">
        <w:rPr>
          <w:sz w:val="28"/>
          <w:szCs w:val="28"/>
        </w:rPr>
        <w:t>alliés dans un gouvernement totalitaire.</w:t>
      </w:r>
      <w:r w:rsidRPr="008D620D">
        <w:rPr>
          <w:sz w:val="28"/>
          <w:szCs w:val="28"/>
        </w:rPr>
        <w:t xml:space="preserve"> </w:t>
      </w:r>
      <w:r w:rsidR="00CD7557">
        <w:rPr>
          <w:sz w:val="28"/>
          <w:szCs w:val="28"/>
        </w:rPr>
        <w:t>M</w:t>
      </w:r>
      <w:r w:rsidRPr="008D620D">
        <w:rPr>
          <w:sz w:val="28"/>
          <w:szCs w:val="28"/>
        </w:rPr>
        <w:t xml:space="preserve">ais </w:t>
      </w:r>
      <w:r w:rsidR="00CD7557">
        <w:rPr>
          <w:sz w:val="28"/>
          <w:szCs w:val="28"/>
        </w:rPr>
        <w:t xml:space="preserve">elle représente </w:t>
      </w:r>
      <w:r w:rsidRPr="008D620D">
        <w:rPr>
          <w:sz w:val="28"/>
          <w:szCs w:val="28"/>
        </w:rPr>
        <w:t xml:space="preserve">aussi un homme, l’Antéchrist, </w:t>
      </w:r>
      <w:r w:rsidR="001D18A2">
        <w:rPr>
          <w:sz w:val="28"/>
          <w:szCs w:val="28"/>
        </w:rPr>
        <w:t>celui qui dirige ce gouvernement.</w:t>
      </w:r>
    </w:p>
    <w:p w14:paraId="7E54C036" w14:textId="64BF9105" w:rsidR="00CE529C" w:rsidRPr="008D620D" w:rsidRDefault="00DB5492" w:rsidP="00351686">
      <w:pPr>
        <w:spacing w:before="120" w:after="120" w:line="480" w:lineRule="auto"/>
        <w:jc w:val="both"/>
        <w:rPr>
          <w:sz w:val="28"/>
          <w:szCs w:val="28"/>
        </w:rPr>
      </w:pPr>
      <w:r w:rsidRPr="008D620D">
        <w:rPr>
          <w:sz w:val="28"/>
          <w:szCs w:val="28"/>
        </w:rPr>
        <w:t xml:space="preserve">Or, le texte </w:t>
      </w:r>
      <w:r w:rsidR="0049001C" w:rsidRPr="008D620D">
        <w:rPr>
          <w:sz w:val="28"/>
          <w:szCs w:val="28"/>
        </w:rPr>
        <w:t>d’</w:t>
      </w:r>
      <w:r w:rsidRPr="008D620D">
        <w:rPr>
          <w:sz w:val="28"/>
          <w:szCs w:val="28"/>
        </w:rPr>
        <w:t>Apocalypse</w:t>
      </w:r>
      <w:r w:rsidR="0049001C" w:rsidRPr="008D620D">
        <w:rPr>
          <w:sz w:val="28"/>
          <w:szCs w:val="28"/>
        </w:rPr>
        <w:t xml:space="preserve"> 13 </w:t>
      </w:r>
      <w:r w:rsidRPr="008D620D">
        <w:rPr>
          <w:sz w:val="28"/>
          <w:szCs w:val="28"/>
        </w:rPr>
        <w:t>sur la marque de la Bête montre bien</w:t>
      </w:r>
      <w:r w:rsidR="00AE60EF" w:rsidRPr="008D620D">
        <w:rPr>
          <w:sz w:val="28"/>
          <w:szCs w:val="28"/>
        </w:rPr>
        <w:t>, comme nous l’avons vu,</w:t>
      </w:r>
      <w:r w:rsidRPr="008D620D">
        <w:rPr>
          <w:sz w:val="28"/>
          <w:szCs w:val="28"/>
        </w:rPr>
        <w:t xml:space="preserve"> que c’est l</w:t>
      </w:r>
      <w:r w:rsidRPr="008D620D">
        <w:rPr>
          <w:b/>
          <w:bCs/>
          <w:sz w:val="28"/>
          <w:szCs w:val="28"/>
        </w:rPr>
        <w:t>’image en tant que telle</w:t>
      </w:r>
      <w:r w:rsidRPr="008D620D">
        <w:rPr>
          <w:sz w:val="28"/>
          <w:szCs w:val="28"/>
        </w:rPr>
        <w:t xml:space="preserve"> de la Bête</w:t>
      </w:r>
      <w:r w:rsidR="001D18A2">
        <w:rPr>
          <w:sz w:val="28"/>
          <w:szCs w:val="28"/>
        </w:rPr>
        <w:t xml:space="preserve"> </w:t>
      </w:r>
      <w:r w:rsidR="001D18A2" w:rsidRPr="008D620D">
        <w:rPr>
          <w:sz w:val="28"/>
          <w:szCs w:val="28"/>
        </w:rPr>
        <w:t>qui fait tuer</w:t>
      </w:r>
      <w:r w:rsidR="001D18A2">
        <w:rPr>
          <w:sz w:val="28"/>
          <w:szCs w:val="28"/>
        </w:rPr>
        <w:t xml:space="preserve">. Ce sera </w:t>
      </w:r>
      <w:r w:rsidR="00484339">
        <w:rPr>
          <w:sz w:val="28"/>
          <w:szCs w:val="28"/>
        </w:rPr>
        <w:t xml:space="preserve">donc </w:t>
      </w:r>
      <w:r w:rsidR="001D18A2">
        <w:rPr>
          <w:sz w:val="28"/>
          <w:szCs w:val="28"/>
        </w:rPr>
        <w:t>peut-être</w:t>
      </w:r>
      <w:r w:rsidR="00484339">
        <w:rPr>
          <w:sz w:val="28"/>
          <w:szCs w:val="28"/>
        </w:rPr>
        <w:t xml:space="preserve"> bien</w:t>
      </w:r>
      <w:r w:rsidRPr="008D620D">
        <w:rPr>
          <w:sz w:val="28"/>
          <w:szCs w:val="28"/>
        </w:rPr>
        <w:t xml:space="preserve"> l’image de l’homme-antéchrist,</w:t>
      </w:r>
      <w:r w:rsidR="005235EA" w:rsidRPr="008D620D">
        <w:rPr>
          <w:sz w:val="28"/>
          <w:szCs w:val="28"/>
        </w:rPr>
        <w:t xml:space="preserve"> ou d’un personnage imaginaire créé par lui,</w:t>
      </w:r>
      <w:r w:rsidRPr="008D620D">
        <w:rPr>
          <w:sz w:val="28"/>
          <w:szCs w:val="28"/>
        </w:rPr>
        <w:t xml:space="preserve"> </w:t>
      </w:r>
      <w:r w:rsidR="007E0C95" w:rsidRPr="008D620D">
        <w:rPr>
          <w:sz w:val="28"/>
          <w:szCs w:val="28"/>
        </w:rPr>
        <w:t>ou qui le personnifie</w:t>
      </w:r>
      <w:r w:rsidR="00DB6FAA" w:rsidRPr="008D620D">
        <w:rPr>
          <w:sz w:val="28"/>
          <w:szCs w:val="28"/>
        </w:rPr>
        <w:t>. Il ne s’agit</w:t>
      </w:r>
      <w:r w:rsidRPr="008D620D">
        <w:rPr>
          <w:sz w:val="28"/>
          <w:szCs w:val="28"/>
        </w:rPr>
        <w:t xml:space="preserve"> pas </w:t>
      </w:r>
      <w:r w:rsidR="00DB6FAA" w:rsidRPr="008D620D">
        <w:rPr>
          <w:sz w:val="28"/>
          <w:szCs w:val="28"/>
        </w:rPr>
        <w:t>d’</w:t>
      </w:r>
      <w:r w:rsidRPr="008D620D">
        <w:rPr>
          <w:sz w:val="28"/>
          <w:szCs w:val="28"/>
        </w:rPr>
        <w:t xml:space="preserve">une armée, </w:t>
      </w:r>
      <w:r w:rsidR="00610765" w:rsidRPr="008D620D">
        <w:rPr>
          <w:sz w:val="28"/>
          <w:szCs w:val="28"/>
        </w:rPr>
        <w:t>d’une milice</w:t>
      </w:r>
      <w:r w:rsidR="0036613B" w:rsidRPr="008D620D">
        <w:rPr>
          <w:sz w:val="28"/>
          <w:szCs w:val="28"/>
        </w:rPr>
        <w:t xml:space="preserve">, </w:t>
      </w:r>
      <w:r w:rsidRPr="008D620D">
        <w:rPr>
          <w:sz w:val="28"/>
          <w:szCs w:val="28"/>
        </w:rPr>
        <w:t xml:space="preserve">ou </w:t>
      </w:r>
      <w:r w:rsidR="00DB6FAA" w:rsidRPr="008D620D">
        <w:rPr>
          <w:sz w:val="28"/>
          <w:szCs w:val="28"/>
        </w:rPr>
        <w:t>d’</w:t>
      </w:r>
      <w:r w:rsidRPr="008D620D">
        <w:rPr>
          <w:sz w:val="28"/>
          <w:szCs w:val="28"/>
        </w:rPr>
        <w:t xml:space="preserve">une police politique, </w:t>
      </w:r>
      <w:r w:rsidR="00004DF5" w:rsidRPr="008D620D">
        <w:rPr>
          <w:sz w:val="28"/>
          <w:szCs w:val="28"/>
        </w:rPr>
        <w:t>qui tue</w:t>
      </w:r>
      <w:r w:rsidR="00335F1B" w:rsidRPr="008D620D">
        <w:rPr>
          <w:sz w:val="28"/>
          <w:szCs w:val="28"/>
        </w:rPr>
        <w:t>, c’est une image</w:t>
      </w:r>
      <w:r w:rsidRPr="008D620D">
        <w:rPr>
          <w:sz w:val="28"/>
          <w:szCs w:val="28"/>
        </w:rPr>
        <w:t xml:space="preserve">. </w:t>
      </w:r>
    </w:p>
    <w:p w14:paraId="7B68A358" w14:textId="77777777" w:rsidR="00534A42" w:rsidRDefault="00DB5492" w:rsidP="00351686">
      <w:pPr>
        <w:spacing w:before="120" w:after="120" w:line="480" w:lineRule="auto"/>
        <w:jc w:val="both"/>
        <w:rPr>
          <w:sz w:val="28"/>
          <w:szCs w:val="28"/>
        </w:rPr>
      </w:pPr>
      <w:r w:rsidRPr="008D620D">
        <w:rPr>
          <w:sz w:val="28"/>
          <w:szCs w:val="28"/>
        </w:rPr>
        <w:t>Les mots « </w:t>
      </w:r>
      <w:r w:rsidRPr="008D620D">
        <w:rPr>
          <w:b/>
          <w:bCs/>
          <w:sz w:val="28"/>
          <w:szCs w:val="28"/>
        </w:rPr>
        <w:t>afin que</w:t>
      </w:r>
      <w:r w:rsidRPr="008D620D">
        <w:rPr>
          <w:sz w:val="28"/>
          <w:szCs w:val="28"/>
        </w:rPr>
        <w:t xml:space="preserve"> cette image puisse parler et faire tuer tous ceux qui ne l’adoreraient pas » montrent bien que l’image est animée spécifiquement dans le but de désigner les opposants à tuer. </w:t>
      </w:r>
    </w:p>
    <w:p w14:paraId="1D2FE52C" w14:textId="77777777" w:rsidR="00F40EB1" w:rsidRDefault="006A736D" w:rsidP="00351686">
      <w:pPr>
        <w:spacing w:before="120" w:after="120" w:line="480" w:lineRule="auto"/>
        <w:jc w:val="both"/>
        <w:rPr>
          <w:sz w:val="28"/>
          <w:szCs w:val="28"/>
        </w:rPr>
      </w:pPr>
      <w:r w:rsidRPr="008D620D">
        <w:rPr>
          <w:sz w:val="28"/>
          <w:szCs w:val="28"/>
        </w:rPr>
        <w:t xml:space="preserve">Les mots </w:t>
      </w:r>
      <w:r w:rsidR="00DB5492" w:rsidRPr="008D620D">
        <w:rPr>
          <w:sz w:val="28"/>
          <w:szCs w:val="28"/>
        </w:rPr>
        <w:t>« tous ceux qui ne l’adoreraient pas » donne l’impression qu’il n’est pas possible de passer entre les mailles du filet de la répression</w:t>
      </w:r>
      <w:r w:rsidR="004762B5" w:rsidRPr="008D620D">
        <w:rPr>
          <w:sz w:val="28"/>
          <w:szCs w:val="28"/>
        </w:rPr>
        <w:t>.</w:t>
      </w:r>
      <w:r w:rsidR="00DB5492" w:rsidRPr="008D620D">
        <w:rPr>
          <w:sz w:val="28"/>
          <w:szCs w:val="28"/>
        </w:rPr>
        <w:t xml:space="preserve"> </w:t>
      </w:r>
      <w:r w:rsidR="004762B5" w:rsidRPr="008D620D">
        <w:rPr>
          <w:sz w:val="28"/>
          <w:szCs w:val="28"/>
        </w:rPr>
        <w:t>C</w:t>
      </w:r>
      <w:r w:rsidR="00DB5492" w:rsidRPr="008D620D">
        <w:rPr>
          <w:sz w:val="28"/>
          <w:szCs w:val="28"/>
        </w:rPr>
        <w:t>omme si une technologie surpuissante dépassait les capacités des hommes à fuir la Bête</w:t>
      </w:r>
      <w:r w:rsidR="003B6C37" w:rsidRPr="008D620D">
        <w:rPr>
          <w:sz w:val="28"/>
          <w:szCs w:val="28"/>
        </w:rPr>
        <w:t xml:space="preserve">. </w:t>
      </w:r>
      <w:r w:rsidR="0049001C" w:rsidRPr="008D620D">
        <w:rPr>
          <w:sz w:val="28"/>
          <w:szCs w:val="28"/>
        </w:rPr>
        <w:t>Ces mots</w:t>
      </w:r>
      <w:r w:rsidR="00DB5492" w:rsidRPr="008D620D">
        <w:rPr>
          <w:sz w:val="28"/>
          <w:szCs w:val="28"/>
        </w:rPr>
        <w:t xml:space="preserve"> en tout cas montre</w:t>
      </w:r>
      <w:r w:rsidR="0049001C" w:rsidRPr="008D620D">
        <w:rPr>
          <w:sz w:val="28"/>
          <w:szCs w:val="28"/>
        </w:rPr>
        <w:t>nt</w:t>
      </w:r>
      <w:r w:rsidR="00DB5492" w:rsidRPr="008D620D">
        <w:rPr>
          <w:sz w:val="28"/>
          <w:szCs w:val="28"/>
        </w:rPr>
        <w:t xml:space="preserve"> qu’il s’agit bien d’un système totalitaire</w:t>
      </w:r>
      <w:r w:rsidR="0049001C" w:rsidRPr="008D620D">
        <w:rPr>
          <w:sz w:val="28"/>
          <w:szCs w:val="28"/>
        </w:rPr>
        <w:t xml:space="preserve"> imposé par l’Antéchrist</w:t>
      </w:r>
      <w:r w:rsidR="00BF1ABF" w:rsidRPr="008D620D">
        <w:rPr>
          <w:sz w:val="28"/>
          <w:szCs w:val="28"/>
        </w:rPr>
        <w:t>, ou tout au moins, qu’il essaiera d’imposer</w:t>
      </w:r>
      <w:r w:rsidR="00DB5492" w:rsidRPr="008D620D">
        <w:rPr>
          <w:sz w:val="28"/>
          <w:szCs w:val="28"/>
        </w:rPr>
        <w:t xml:space="preserve">. </w:t>
      </w:r>
    </w:p>
    <w:p w14:paraId="15C0D070" w14:textId="4FB2763A" w:rsidR="00DB5492" w:rsidRPr="008D620D" w:rsidRDefault="00D442ED" w:rsidP="00351686">
      <w:pPr>
        <w:spacing w:before="120" w:after="120" w:line="480" w:lineRule="auto"/>
        <w:jc w:val="both"/>
        <w:rPr>
          <w:sz w:val="28"/>
          <w:szCs w:val="28"/>
        </w:rPr>
      </w:pPr>
      <w:r w:rsidRPr="008D620D">
        <w:rPr>
          <w:sz w:val="28"/>
          <w:szCs w:val="28"/>
        </w:rPr>
        <w:lastRenderedPageBreak/>
        <w:t>Ces mots</w:t>
      </w:r>
      <w:r w:rsidR="00DB5492" w:rsidRPr="008D620D">
        <w:rPr>
          <w:sz w:val="28"/>
          <w:szCs w:val="28"/>
        </w:rPr>
        <w:t xml:space="preserve"> donne</w:t>
      </w:r>
      <w:r w:rsidR="00CF6C79" w:rsidRPr="008D620D">
        <w:rPr>
          <w:sz w:val="28"/>
          <w:szCs w:val="28"/>
        </w:rPr>
        <w:t>nt</w:t>
      </w:r>
      <w:r w:rsidR="00DB5492" w:rsidRPr="008D620D">
        <w:rPr>
          <w:sz w:val="28"/>
          <w:szCs w:val="28"/>
        </w:rPr>
        <w:t xml:space="preserve"> l’impression d’un système de surveillance à la Big Brother, </w:t>
      </w:r>
      <w:r w:rsidR="00A43E63" w:rsidRPr="008D620D">
        <w:rPr>
          <w:sz w:val="28"/>
          <w:szCs w:val="28"/>
        </w:rPr>
        <w:t>d’après le roman de Georges Orwell</w:t>
      </w:r>
      <w:r w:rsidR="005235EA" w:rsidRPr="008D620D">
        <w:rPr>
          <w:sz w:val="28"/>
          <w:szCs w:val="28"/>
        </w:rPr>
        <w:t>,</w:t>
      </w:r>
      <w:r w:rsidR="00A43E63" w:rsidRPr="008D620D">
        <w:rPr>
          <w:sz w:val="28"/>
          <w:szCs w:val="28"/>
        </w:rPr>
        <w:t xml:space="preserve"> 1984</w:t>
      </w:r>
      <w:r w:rsidR="005235EA" w:rsidRPr="008D620D">
        <w:rPr>
          <w:sz w:val="28"/>
          <w:szCs w:val="28"/>
        </w:rPr>
        <w:t>. Ce Big Brother</w:t>
      </w:r>
      <w:r w:rsidR="00A43E63" w:rsidRPr="008D620D">
        <w:rPr>
          <w:sz w:val="28"/>
          <w:szCs w:val="28"/>
        </w:rPr>
        <w:t xml:space="preserve"> </w:t>
      </w:r>
      <w:r w:rsidR="00DB5492" w:rsidRPr="008D620D">
        <w:rPr>
          <w:sz w:val="28"/>
          <w:szCs w:val="28"/>
        </w:rPr>
        <w:t xml:space="preserve">identifierait </w:t>
      </w:r>
      <w:r w:rsidR="005235EA" w:rsidRPr="008D620D">
        <w:rPr>
          <w:sz w:val="28"/>
          <w:szCs w:val="28"/>
        </w:rPr>
        <w:t>l</w:t>
      </w:r>
      <w:r w:rsidR="00DB5492" w:rsidRPr="008D620D">
        <w:rPr>
          <w:sz w:val="28"/>
          <w:szCs w:val="28"/>
        </w:rPr>
        <w:t xml:space="preserve">es </w:t>
      </w:r>
      <w:r w:rsidR="00122816" w:rsidRPr="008D620D">
        <w:rPr>
          <w:sz w:val="28"/>
          <w:szCs w:val="28"/>
        </w:rPr>
        <w:t>citoyens rebelles</w:t>
      </w:r>
      <w:r w:rsidR="00DB5492" w:rsidRPr="008D620D">
        <w:rPr>
          <w:sz w:val="28"/>
          <w:szCs w:val="28"/>
        </w:rPr>
        <w:t xml:space="preserve"> </w:t>
      </w:r>
      <w:r w:rsidR="009E15DB" w:rsidRPr="008D620D">
        <w:rPr>
          <w:sz w:val="28"/>
          <w:szCs w:val="28"/>
        </w:rPr>
        <w:t>qui se seraient soustraits</w:t>
      </w:r>
      <w:r w:rsidR="00DB5492" w:rsidRPr="008D620D">
        <w:rPr>
          <w:sz w:val="28"/>
          <w:szCs w:val="28"/>
        </w:rPr>
        <w:t xml:space="preserve"> à </w:t>
      </w:r>
      <w:r w:rsidR="005235EA" w:rsidRPr="008D620D">
        <w:rPr>
          <w:sz w:val="28"/>
          <w:szCs w:val="28"/>
        </w:rPr>
        <w:t>sa</w:t>
      </w:r>
      <w:r w:rsidR="00DB5492" w:rsidRPr="008D620D">
        <w:rPr>
          <w:sz w:val="28"/>
          <w:szCs w:val="28"/>
        </w:rPr>
        <w:t xml:space="preserve"> technologie de contrôle mental</w:t>
      </w:r>
      <w:r w:rsidR="00326BA6" w:rsidRPr="008D620D">
        <w:rPr>
          <w:sz w:val="28"/>
          <w:szCs w:val="28"/>
        </w:rPr>
        <w:t>.</w:t>
      </w:r>
      <w:r w:rsidR="00DB5492" w:rsidRPr="008D620D">
        <w:rPr>
          <w:sz w:val="28"/>
          <w:szCs w:val="28"/>
        </w:rPr>
        <w:t xml:space="preserve"> </w:t>
      </w:r>
      <w:r w:rsidR="002126F6" w:rsidRPr="008D620D">
        <w:rPr>
          <w:sz w:val="28"/>
          <w:szCs w:val="28"/>
        </w:rPr>
        <w:t>E</w:t>
      </w:r>
      <w:r w:rsidR="00DB5492" w:rsidRPr="008D620D">
        <w:rPr>
          <w:sz w:val="28"/>
          <w:szCs w:val="28"/>
        </w:rPr>
        <w:t xml:space="preserve">t </w:t>
      </w:r>
      <w:r w:rsidR="005235EA" w:rsidRPr="008D620D">
        <w:rPr>
          <w:sz w:val="28"/>
          <w:szCs w:val="28"/>
        </w:rPr>
        <w:t xml:space="preserve">ces </w:t>
      </w:r>
      <w:r w:rsidR="00122816" w:rsidRPr="008D620D">
        <w:rPr>
          <w:sz w:val="28"/>
          <w:szCs w:val="28"/>
        </w:rPr>
        <w:t>rebelles</w:t>
      </w:r>
      <w:r w:rsidR="00DB5492" w:rsidRPr="008D620D">
        <w:rPr>
          <w:sz w:val="28"/>
          <w:szCs w:val="28"/>
        </w:rPr>
        <w:t xml:space="preserve"> se feraient </w:t>
      </w:r>
      <w:r w:rsidR="000150DE" w:rsidRPr="008D620D">
        <w:rPr>
          <w:sz w:val="28"/>
          <w:szCs w:val="28"/>
        </w:rPr>
        <w:t xml:space="preserve">peut-être bien </w:t>
      </w:r>
      <w:r w:rsidR="00A43E63" w:rsidRPr="008D620D">
        <w:rPr>
          <w:sz w:val="28"/>
          <w:szCs w:val="28"/>
        </w:rPr>
        <w:t xml:space="preserve">dénoncer ou </w:t>
      </w:r>
      <w:r w:rsidR="00DB5492" w:rsidRPr="008D620D">
        <w:rPr>
          <w:sz w:val="28"/>
          <w:szCs w:val="28"/>
        </w:rPr>
        <w:t>tuer</w:t>
      </w:r>
      <w:r w:rsidR="000150DE" w:rsidRPr="008D620D">
        <w:rPr>
          <w:sz w:val="28"/>
          <w:szCs w:val="28"/>
        </w:rPr>
        <w:t>, si Dieu le permet,</w:t>
      </w:r>
      <w:r w:rsidR="00DB5492" w:rsidRPr="008D620D">
        <w:rPr>
          <w:sz w:val="28"/>
          <w:szCs w:val="28"/>
        </w:rPr>
        <w:t xml:space="preserve"> par c</w:t>
      </w:r>
      <w:r w:rsidR="005647A6">
        <w:rPr>
          <w:sz w:val="28"/>
          <w:szCs w:val="28"/>
        </w:rPr>
        <w:t>eux</w:t>
      </w:r>
      <w:r w:rsidR="00DB5492" w:rsidRPr="008D620D">
        <w:rPr>
          <w:sz w:val="28"/>
          <w:szCs w:val="28"/>
        </w:rPr>
        <w:t xml:space="preserve"> qui s</w:t>
      </w:r>
      <w:r w:rsidR="009E15DB" w:rsidRPr="008D620D">
        <w:rPr>
          <w:sz w:val="28"/>
          <w:szCs w:val="28"/>
        </w:rPr>
        <w:t>e s</w:t>
      </w:r>
      <w:r w:rsidR="00DB5492" w:rsidRPr="008D620D">
        <w:rPr>
          <w:sz w:val="28"/>
          <w:szCs w:val="28"/>
        </w:rPr>
        <w:t>ont soumis à cette technologie</w:t>
      </w:r>
      <w:r w:rsidR="005616C0" w:rsidRPr="008D620D">
        <w:rPr>
          <w:sz w:val="28"/>
          <w:szCs w:val="28"/>
        </w:rPr>
        <w:t>. Ceci</w:t>
      </w:r>
      <w:r w:rsidR="00DB5492" w:rsidRPr="008D620D">
        <w:rPr>
          <w:sz w:val="28"/>
          <w:szCs w:val="28"/>
        </w:rPr>
        <w:t xml:space="preserve"> </w:t>
      </w:r>
      <w:r w:rsidR="009E15DB" w:rsidRPr="008D620D">
        <w:rPr>
          <w:sz w:val="28"/>
          <w:szCs w:val="28"/>
        </w:rPr>
        <w:t>sur l’ordre</w:t>
      </w:r>
      <w:r w:rsidR="00DB5492" w:rsidRPr="008D620D">
        <w:rPr>
          <w:sz w:val="28"/>
          <w:szCs w:val="28"/>
        </w:rPr>
        <w:t xml:space="preserve"> du Big Brother Antéchrist</w:t>
      </w:r>
      <w:r w:rsidR="009E15DB" w:rsidRPr="008D620D">
        <w:rPr>
          <w:sz w:val="28"/>
          <w:szCs w:val="28"/>
        </w:rPr>
        <w:t>, qui aurait pris le contrôle de leur cerveau</w:t>
      </w:r>
      <w:r w:rsidR="00DB5492" w:rsidRPr="008D620D">
        <w:rPr>
          <w:sz w:val="28"/>
          <w:szCs w:val="28"/>
        </w:rPr>
        <w:t xml:space="preserve">. </w:t>
      </w:r>
      <w:r w:rsidR="00A43E63" w:rsidRPr="008D620D">
        <w:rPr>
          <w:sz w:val="28"/>
          <w:szCs w:val="28"/>
        </w:rPr>
        <w:t xml:space="preserve">Dans </w:t>
      </w:r>
      <w:r w:rsidR="00657F0B" w:rsidRPr="008D620D">
        <w:rPr>
          <w:sz w:val="28"/>
          <w:szCs w:val="28"/>
        </w:rPr>
        <w:t xml:space="preserve">l’évangile de Saint </w:t>
      </w:r>
      <w:r w:rsidR="00A43E63" w:rsidRPr="008D620D">
        <w:rPr>
          <w:sz w:val="28"/>
          <w:szCs w:val="28"/>
        </w:rPr>
        <w:t>Luc</w:t>
      </w:r>
      <w:r w:rsidR="00657F0B" w:rsidRPr="008D620D">
        <w:rPr>
          <w:sz w:val="28"/>
          <w:szCs w:val="28"/>
        </w:rPr>
        <w:t xml:space="preserve">, chapitre </w:t>
      </w:r>
      <w:r w:rsidR="00A43E63" w:rsidRPr="008D620D">
        <w:rPr>
          <w:sz w:val="28"/>
          <w:szCs w:val="28"/>
        </w:rPr>
        <w:t xml:space="preserve">21, </w:t>
      </w:r>
      <w:r w:rsidR="005616C0" w:rsidRPr="008D620D">
        <w:rPr>
          <w:sz w:val="28"/>
          <w:szCs w:val="28"/>
        </w:rPr>
        <w:t xml:space="preserve">au </w:t>
      </w:r>
      <w:r w:rsidR="00A43E63" w:rsidRPr="008D620D">
        <w:rPr>
          <w:sz w:val="28"/>
          <w:szCs w:val="28"/>
        </w:rPr>
        <w:t xml:space="preserve">verset 16, à propos de la fin des temps, Jésus prophétise : « Vous serez livrés même par vos parents, par vos frères, par vos proches et par vos amis, et ils feront mourir plusieurs d'entre vous ». Une technologie de contrôle mental pourrait bien pousser à l’acte extrême de dénoncer quelqu’un de sa famille. </w:t>
      </w:r>
    </w:p>
    <w:p w14:paraId="1FEA0B1E" w14:textId="77777777" w:rsidR="00DD77B4" w:rsidRPr="008D620D" w:rsidRDefault="002C40C3" w:rsidP="00351686">
      <w:pPr>
        <w:spacing w:before="120" w:after="120" w:line="480" w:lineRule="auto"/>
        <w:jc w:val="both"/>
        <w:rPr>
          <w:sz w:val="28"/>
          <w:szCs w:val="28"/>
        </w:rPr>
      </w:pPr>
      <w:r w:rsidRPr="008D620D">
        <w:rPr>
          <w:sz w:val="28"/>
          <w:szCs w:val="28"/>
        </w:rPr>
        <w:t>En plus, l</w:t>
      </w:r>
      <w:r w:rsidR="00DB5492" w:rsidRPr="008D620D">
        <w:rPr>
          <w:sz w:val="28"/>
          <w:szCs w:val="28"/>
        </w:rPr>
        <w:t xml:space="preserve">a traduction du texte de </w:t>
      </w:r>
      <w:r w:rsidR="00AA6E88" w:rsidRPr="008D620D">
        <w:rPr>
          <w:sz w:val="28"/>
          <w:szCs w:val="28"/>
        </w:rPr>
        <w:t>l’apocalypse, au chapitre 13, verset 16,</w:t>
      </w:r>
      <w:r w:rsidR="00DB5492" w:rsidRPr="008D620D">
        <w:rPr>
          <w:sz w:val="28"/>
          <w:szCs w:val="28"/>
        </w:rPr>
        <w:t xml:space="preserve"> évoque une marque portée sur la main droite ou sur le front. </w:t>
      </w:r>
    </w:p>
    <w:p w14:paraId="19D3EDB2" w14:textId="77777777" w:rsidR="00534A42" w:rsidRDefault="00463D6B" w:rsidP="00351686">
      <w:pPr>
        <w:spacing w:before="120" w:after="120" w:line="480" w:lineRule="auto"/>
        <w:jc w:val="both"/>
        <w:rPr>
          <w:sz w:val="28"/>
          <w:szCs w:val="28"/>
        </w:rPr>
      </w:pPr>
      <w:r w:rsidRPr="008D620D">
        <w:rPr>
          <w:sz w:val="28"/>
          <w:szCs w:val="28"/>
        </w:rPr>
        <w:t>Mais le texte original est difficile à traduire sur ce point</w:t>
      </w:r>
      <w:r w:rsidR="00881860" w:rsidRPr="008D620D">
        <w:rPr>
          <w:sz w:val="28"/>
          <w:szCs w:val="28"/>
        </w:rPr>
        <w:t xml:space="preserve">, et la traduction qui a été choisie, est </w:t>
      </w:r>
      <w:r w:rsidR="008B5A70" w:rsidRPr="008D620D">
        <w:rPr>
          <w:sz w:val="28"/>
          <w:szCs w:val="28"/>
        </w:rPr>
        <w:t xml:space="preserve">contestable. </w:t>
      </w:r>
    </w:p>
    <w:p w14:paraId="65A0BC9C" w14:textId="77777777" w:rsidR="001704A8" w:rsidRDefault="008B5A70" w:rsidP="00351686">
      <w:pPr>
        <w:spacing w:before="120" w:after="120" w:line="480" w:lineRule="auto"/>
        <w:jc w:val="both"/>
        <w:rPr>
          <w:sz w:val="28"/>
          <w:szCs w:val="28"/>
        </w:rPr>
      </w:pPr>
      <w:r w:rsidRPr="008D620D">
        <w:rPr>
          <w:sz w:val="28"/>
          <w:szCs w:val="28"/>
        </w:rPr>
        <w:t>En effet</w:t>
      </w:r>
      <w:r w:rsidR="00935EFD" w:rsidRPr="008D620D">
        <w:rPr>
          <w:sz w:val="28"/>
          <w:szCs w:val="28"/>
        </w:rPr>
        <w:t>, dans le texte original grec, le terme qui a été traduit par main (</w:t>
      </w:r>
      <w:proofErr w:type="spellStart"/>
      <w:r w:rsidR="00935EFD" w:rsidRPr="008D620D">
        <w:rPr>
          <w:sz w:val="28"/>
          <w:szCs w:val="28"/>
        </w:rPr>
        <w:t>cheiros</w:t>
      </w:r>
      <w:proofErr w:type="spellEnd"/>
      <w:r w:rsidR="00935EFD" w:rsidRPr="008D620D">
        <w:rPr>
          <w:sz w:val="28"/>
          <w:szCs w:val="28"/>
        </w:rPr>
        <w:t>) signifie en fait « avec l’aide ou l’entremise de quelqu’un ». A l’époque, l’aide de quelqu’un pour imposer une marque impliquait forcément l’usage des mains, puisqu’il n’existait pas de technologie capable de le faire</w:t>
      </w:r>
      <w:r w:rsidR="00283E5E" w:rsidRPr="008D620D">
        <w:rPr>
          <w:sz w:val="28"/>
          <w:szCs w:val="28"/>
        </w:rPr>
        <w:t> ;</w:t>
      </w:r>
      <w:r w:rsidR="00935EFD" w:rsidRPr="008D620D">
        <w:rPr>
          <w:sz w:val="28"/>
          <w:szCs w:val="28"/>
        </w:rPr>
        <w:t xml:space="preserve"> d’où la traduction </w:t>
      </w:r>
      <w:r w:rsidR="00335BB4" w:rsidRPr="008D620D">
        <w:rPr>
          <w:sz w:val="28"/>
          <w:szCs w:val="28"/>
        </w:rPr>
        <w:t>du mot « </w:t>
      </w:r>
      <w:proofErr w:type="spellStart"/>
      <w:r w:rsidR="00335BB4" w:rsidRPr="008D620D">
        <w:rPr>
          <w:sz w:val="28"/>
          <w:szCs w:val="28"/>
        </w:rPr>
        <w:t>cheiros</w:t>
      </w:r>
      <w:proofErr w:type="spellEnd"/>
      <w:r w:rsidR="00283E5E" w:rsidRPr="008D620D">
        <w:rPr>
          <w:sz w:val="28"/>
          <w:szCs w:val="28"/>
        </w:rPr>
        <w:t xml:space="preserve"> » </w:t>
      </w:r>
      <w:r w:rsidR="00935EFD" w:rsidRPr="008D620D">
        <w:rPr>
          <w:sz w:val="28"/>
          <w:szCs w:val="28"/>
        </w:rPr>
        <w:t>avec le mot « main »</w:t>
      </w:r>
      <w:r w:rsidR="00283E5E" w:rsidRPr="008D620D">
        <w:rPr>
          <w:sz w:val="28"/>
          <w:szCs w:val="28"/>
        </w:rPr>
        <w:t xml:space="preserve"> pour donner une cohérence à l’ensemble de la phrase.</w:t>
      </w:r>
      <w:r w:rsidR="00935EFD" w:rsidRPr="008D620D">
        <w:rPr>
          <w:sz w:val="28"/>
          <w:szCs w:val="28"/>
        </w:rPr>
        <w:t xml:space="preserve"> </w:t>
      </w:r>
    </w:p>
    <w:p w14:paraId="0D76EFE4" w14:textId="475A133C" w:rsidR="00200BEA" w:rsidRPr="008D620D" w:rsidRDefault="00480F47" w:rsidP="00351686">
      <w:pPr>
        <w:spacing w:before="120" w:after="120" w:line="480" w:lineRule="auto"/>
        <w:jc w:val="both"/>
        <w:rPr>
          <w:sz w:val="28"/>
          <w:szCs w:val="28"/>
        </w:rPr>
      </w:pPr>
      <w:r w:rsidRPr="008D620D">
        <w:rPr>
          <w:sz w:val="28"/>
          <w:szCs w:val="28"/>
        </w:rPr>
        <w:lastRenderedPageBreak/>
        <w:t>Ce mot est en effet associé à un autre mot, qui a lui été</w:t>
      </w:r>
      <w:r w:rsidR="00935EFD" w:rsidRPr="008D620D">
        <w:rPr>
          <w:sz w:val="28"/>
          <w:szCs w:val="28"/>
        </w:rPr>
        <w:t xml:space="preserve"> traduit par « droite » (dédias)</w:t>
      </w:r>
      <w:r w:rsidR="003B0742" w:rsidRPr="008D620D">
        <w:rPr>
          <w:sz w:val="28"/>
          <w:szCs w:val="28"/>
        </w:rPr>
        <w:t>, mais qui</w:t>
      </w:r>
      <w:r w:rsidR="00935EFD" w:rsidRPr="008D620D">
        <w:rPr>
          <w:sz w:val="28"/>
          <w:szCs w:val="28"/>
        </w:rPr>
        <w:t xml:space="preserve"> signifie en réalité « correctement, de la main qui est habituée à ». Le texte original grec parle donc peut-être, plutôt que d’une marque imprimée sur la main, d’une marque imprimée sur le front par des mains expertes. Cela renverrait donc à une marque implantée grâce à un procédé technique complexe. En plus, le texte grec utilise, pour désigner le mot « sur » dans l’expression « </w:t>
      </w:r>
      <w:r w:rsidR="00F33DAA" w:rsidRPr="008D620D">
        <w:rPr>
          <w:sz w:val="28"/>
          <w:szCs w:val="28"/>
        </w:rPr>
        <w:t xml:space="preserve">marque portée </w:t>
      </w:r>
      <w:r w:rsidR="00935EFD" w:rsidRPr="008D620D">
        <w:rPr>
          <w:sz w:val="28"/>
          <w:szCs w:val="28"/>
        </w:rPr>
        <w:t xml:space="preserve">sur le front » un mot qui peut aussi vouloir dire « derrière ». </w:t>
      </w:r>
    </w:p>
    <w:p w14:paraId="4A3EACC8" w14:textId="2E9E6434" w:rsidR="00935EFD" w:rsidRPr="008D620D" w:rsidRDefault="00935EFD" w:rsidP="00351686">
      <w:pPr>
        <w:spacing w:before="120" w:after="120" w:line="480" w:lineRule="auto"/>
        <w:jc w:val="both"/>
        <w:rPr>
          <w:sz w:val="28"/>
          <w:szCs w:val="28"/>
        </w:rPr>
      </w:pPr>
      <w:r w:rsidRPr="008D620D">
        <w:rPr>
          <w:sz w:val="28"/>
          <w:szCs w:val="28"/>
        </w:rPr>
        <w:t>J’ai mis en description une vidéo qui donne tous les détails de la traduction. Si la traduction correcte est « derrière le front », cela veut dire que la marque est implantée, non pas sur la peau du front, mais dans le cerveau.</w:t>
      </w:r>
    </w:p>
    <w:p w14:paraId="638D8E43" w14:textId="77777777" w:rsidR="00534A42" w:rsidRDefault="000C58D7" w:rsidP="00351686">
      <w:pPr>
        <w:spacing w:before="120" w:after="120" w:line="480" w:lineRule="auto"/>
        <w:jc w:val="both"/>
        <w:rPr>
          <w:sz w:val="28"/>
          <w:szCs w:val="28"/>
        </w:rPr>
      </w:pPr>
      <w:r w:rsidRPr="008D620D">
        <w:rPr>
          <w:sz w:val="28"/>
          <w:szCs w:val="28"/>
        </w:rPr>
        <w:t xml:space="preserve">Il ne faudrait pas croire </w:t>
      </w:r>
      <w:r w:rsidR="007D775D" w:rsidRPr="008D620D">
        <w:rPr>
          <w:sz w:val="28"/>
          <w:szCs w:val="28"/>
        </w:rPr>
        <w:t>que cela relève du film de science-fiction : les interfaces cerveau-machine sont déjà bien développées aujourd’hui</w:t>
      </w:r>
      <w:r w:rsidR="0053177C" w:rsidRPr="008D620D">
        <w:rPr>
          <w:sz w:val="28"/>
          <w:szCs w:val="28"/>
        </w:rPr>
        <w:t>.</w:t>
      </w:r>
      <w:r w:rsidR="001761D0">
        <w:rPr>
          <w:sz w:val="28"/>
          <w:szCs w:val="28"/>
        </w:rPr>
        <w:t xml:space="preserve"> La fusion homme-machine </w:t>
      </w:r>
      <w:r w:rsidR="00B65B56">
        <w:rPr>
          <w:sz w:val="28"/>
          <w:szCs w:val="28"/>
        </w:rPr>
        <w:t>ne paraît plus être une perspective lointaine.</w:t>
      </w:r>
      <w:r w:rsidR="0053177C" w:rsidRPr="008D620D">
        <w:rPr>
          <w:sz w:val="28"/>
          <w:szCs w:val="28"/>
        </w:rPr>
        <w:t xml:space="preserve"> </w:t>
      </w:r>
    </w:p>
    <w:p w14:paraId="76D06EA3" w14:textId="72528A39" w:rsidR="00DB5492" w:rsidRPr="008D620D" w:rsidRDefault="0053177C" w:rsidP="00351686">
      <w:pPr>
        <w:spacing w:before="120" w:after="120" w:line="480" w:lineRule="auto"/>
        <w:jc w:val="both"/>
        <w:rPr>
          <w:sz w:val="28"/>
          <w:szCs w:val="28"/>
        </w:rPr>
      </w:pPr>
      <w:r w:rsidRPr="008D620D">
        <w:rPr>
          <w:sz w:val="28"/>
          <w:szCs w:val="28"/>
        </w:rPr>
        <w:t xml:space="preserve">La question qui se pose est surtout de savoir si </w:t>
      </w:r>
      <w:r w:rsidR="00B65B56">
        <w:rPr>
          <w:sz w:val="28"/>
          <w:szCs w:val="28"/>
        </w:rPr>
        <w:t>les interfaces cerveau-ordinateur</w:t>
      </w:r>
      <w:r w:rsidRPr="008D620D">
        <w:rPr>
          <w:sz w:val="28"/>
          <w:szCs w:val="28"/>
        </w:rPr>
        <w:t xml:space="preserve"> peuvent être déployées à grande échelle </w:t>
      </w:r>
      <w:r w:rsidR="007B47B1" w:rsidRPr="008D620D">
        <w:rPr>
          <w:sz w:val="28"/>
          <w:szCs w:val="28"/>
        </w:rPr>
        <w:t xml:space="preserve">et pour une action durable et précise sur le cerveau. Nous allons </w:t>
      </w:r>
      <w:r w:rsidR="00E2721A">
        <w:rPr>
          <w:sz w:val="28"/>
          <w:szCs w:val="28"/>
        </w:rPr>
        <w:t xml:space="preserve">bientôt </w:t>
      </w:r>
      <w:r w:rsidR="007B47B1" w:rsidRPr="008D620D">
        <w:rPr>
          <w:sz w:val="28"/>
          <w:szCs w:val="28"/>
        </w:rPr>
        <w:t xml:space="preserve">fournir quelques éléments d’information, mais en sachant pertinemment que </w:t>
      </w:r>
      <w:r w:rsidR="0094785A" w:rsidRPr="008D620D">
        <w:rPr>
          <w:sz w:val="28"/>
          <w:szCs w:val="28"/>
        </w:rPr>
        <w:t>tous</w:t>
      </w:r>
      <w:r w:rsidR="00D060A9" w:rsidRPr="008D620D">
        <w:rPr>
          <w:sz w:val="28"/>
          <w:szCs w:val="28"/>
        </w:rPr>
        <w:t xml:space="preserve"> les </w:t>
      </w:r>
      <w:r w:rsidR="0094785A" w:rsidRPr="008D620D">
        <w:rPr>
          <w:sz w:val="28"/>
          <w:szCs w:val="28"/>
        </w:rPr>
        <w:t xml:space="preserve">résultats de </w:t>
      </w:r>
      <w:r w:rsidR="00D060A9" w:rsidRPr="008D620D">
        <w:rPr>
          <w:sz w:val="28"/>
          <w:szCs w:val="28"/>
        </w:rPr>
        <w:t>recherches ne sont pas publiques</w:t>
      </w:r>
      <w:r w:rsidR="00E87DF5" w:rsidRPr="008D620D">
        <w:rPr>
          <w:sz w:val="28"/>
          <w:szCs w:val="28"/>
        </w:rPr>
        <w:t xml:space="preserve">, </w:t>
      </w:r>
      <w:r w:rsidR="00E2721A">
        <w:rPr>
          <w:sz w:val="28"/>
          <w:szCs w:val="28"/>
        </w:rPr>
        <w:t>et que les technologies évoluent vite.</w:t>
      </w:r>
    </w:p>
    <w:p w14:paraId="41F3BABA" w14:textId="3FD450EA" w:rsidR="00DB5492" w:rsidRPr="008D620D" w:rsidRDefault="00B00318" w:rsidP="00351686">
      <w:pPr>
        <w:spacing w:before="120" w:after="120" w:line="480" w:lineRule="auto"/>
        <w:jc w:val="both"/>
        <w:rPr>
          <w:sz w:val="28"/>
          <w:szCs w:val="28"/>
        </w:rPr>
      </w:pPr>
      <w:r w:rsidRPr="008D620D">
        <w:rPr>
          <w:sz w:val="28"/>
          <w:szCs w:val="28"/>
        </w:rPr>
        <w:lastRenderedPageBreak/>
        <w:t xml:space="preserve">En </w:t>
      </w:r>
      <w:r w:rsidR="00A7579C" w:rsidRPr="008D620D">
        <w:rPr>
          <w:sz w:val="28"/>
          <w:szCs w:val="28"/>
        </w:rPr>
        <w:t>tout cas</w:t>
      </w:r>
      <w:r w:rsidR="00DB5492" w:rsidRPr="008D620D">
        <w:rPr>
          <w:sz w:val="28"/>
          <w:szCs w:val="28"/>
        </w:rPr>
        <w:t xml:space="preserve">, le texte de l’Apocalypse présente la marque de la Bête comme servant à imposer </w:t>
      </w:r>
      <w:r w:rsidR="009E4461" w:rsidRPr="008D620D">
        <w:rPr>
          <w:sz w:val="28"/>
          <w:szCs w:val="28"/>
        </w:rPr>
        <w:t xml:space="preserve">par la force </w:t>
      </w:r>
      <w:r w:rsidR="00DB5492" w:rsidRPr="008D620D">
        <w:rPr>
          <w:sz w:val="28"/>
          <w:szCs w:val="28"/>
        </w:rPr>
        <w:t>un système politique, religieux, et économique mondial</w:t>
      </w:r>
      <w:r w:rsidR="009E4461" w:rsidRPr="008D620D">
        <w:rPr>
          <w:sz w:val="28"/>
          <w:szCs w:val="28"/>
        </w:rPr>
        <w:t>.</w:t>
      </w:r>
      <w:r w:rsidR="00DB5492" w:rsidRPr="008D620D">
        <w:rPr>
          <w:sz w:val="28"/>
          <w:szCs w:val="28"/>
        </w:rPr>
        <w:t xml:space="preserve"> </w:t>
      </w:r>
      <w:r w:rsidR="00C528DB" w:rsidRPr="008D620D">
        <w:rPr>
          <w:sz w:val="28"/>
          <w:szCs w:val="28"/>
        </w:rPr>
        <w:t>Le</w:t>
      </w:r>
      <w:r w:rsidR="00DB5492" w:rsidRPr="008D620D">
        <w:rPr>
          <w:sz w:val="28"/>
          <w:szCs w:val="28"/>
        </w:rPr>
        <w:t xml:space="preserve"> moyen utilisé pour cela sera </w:t>
      </w:r>
      <w:r w:rsidR="00E21B99" w:rsidRPr="008D620D">
        <w:rPr>
          <w:sz w:val="28"/>
          <w:szCs w:val="28"/>
        </w:rPr>
        <w:t xml:space="preserve">peut-être bien </w:t>
      </w:r>
      <w:r w:rsidR="00DB5492" w:rsidRPr="008D620D">
        <w:rPr>
          <w:sz w:val="28"/>
          <w:szCs w:val="28"/>
        </w:rPr>
        <w:t xml:space="preserve">de prendre le contrôle du cerveau des hommes qui se feront implanter la technologie de la marque. Il est </w:t>
      </w:r>
      <w:r w:rsidR="00F7008B" w:rsidRPr="008D620D">
        <w:rPr>
          <w:sz w:val="28"/>
          <w:szCs w:val="28"/>
        </w:rPr>
        <w:t xml:space="preserve">aussi </w:t>
      </w:r>
      <w:r w:rsidR="00DB5492" w:rsidRPr="008D620D">
        <w:rPr>
          <w:sz w:val="28"/>
          <w:szCs w:val="28"/>
        </w:rPr>
        <w:t>très possible que Dieu punisse</w:t>
      </w:r>
      <w:r w:rsidR="004F26D5" w:rsidRPr="008D620D">
        <w:rPr>
          <w:sz w:val="28"/>
          <w:szCs w:val="28"/>
        </w:rPr>
        <w:t xml:space="preserve"> ces hommes</w:t>
      </w:r>
      <w:r w:rsidR="00DB5492" w:rsidRPr="008D620D">
        <w:rPr>
          <w:sz w:val="28"/>
          <w:szCs w:val="28"/>
        </w:rPr>
        <w:t xml:space="preserve"> en faisant en sorte de retourner contre eux ces messages envoyés au cerveau. </w:t>
      </w:r>
      <w:r w:rsidR="00F77212" w:rsidRPr="008D620D">
        <w:rPr>
          <w:sz w:val="28"/>
          <w:szCs w:val="28"/>
        </w:rPr>
        <w:t>Nous avons</w:t>
      </w:r>
      <w:r w:rsidR="00B856A8" w:rsidRPr="008D620D">
        <w:rPr>
          <w:sz w:val="28"/>
          <w:szCs w:val="28"/>
        </w:rPr>
        <w:t xml:space="preserve"> ainsi évoqué la force d’égarement dont parle Saint Paul et la prophétie de Zacharie sur les impies poussés par Dieu à s’entre-tuer.</w:t>
      </w:r>
    </w:p>
    <w:p w14:paraId="3E4F3CA6" w14:textId="0D82BEFE" w:rsidR="00DB5492" w:rsidRPr="008D620D" w:rsidRDefault="00DB5492" w:rsidP="00351686">
      <w:pPr>
        <w:spacing w:before="120" w:after="120" w:line="480" w:lineRule="auto"/>
        <w:jc w:val="both"/>
        <w:rPr>
          <w:sz w:val="28"/>
          <w:szCs w:val="28"/>
        </w:rPr>
      </w:pPr>
      <w:r w:rsidRPr="008D620D">
        <w:rPr>
          <w:sz w:val="28"/>
          <w:szCs w:val="28"/>
        </w:rPr>
        <w:t>Au final, même si l'Antéchrist est un chef politique disposant d'une grande force militaire, la marque de la bête ne peut être conçue et déployée que par les puissants qui dominent le système économique mondial</w:t>
      </w:r>
      <w:r w:rsidR="00663327" w:rsidRPr="008D620D">
        <w:rPr>
          <w:sz w:val="28"/>
          <w:szCs w:val="28"/>
        </w:rPr>
        <w:t xml:space="preserve"> et les </w:t>
      </w:r>
      <w:r w:rsidR="00246A3C" w:rsidRPr="008D620D">
        <w:rPr>
          <w:sz w:val="28"/>
          <w:szCs w:val="28"/>
        </w:rPr>
        <w:t>dernières</w:t>
      </w:r>
      <w:r w:rsidR="00663327" w:rsidRPr="008D620D">
        <w:rPr>
          <w:sz w:val="28"/>
          <w:szCs w:val="28"/>
        </w:rPr>
        <w:t xml:space="preserve"> technologies</w:t>
      </w:r>
      <w:r w:rsidR="00246A3C" w:rsidRPr="008D620D">
        <w:rPr>
          <w:sz w:val="28"/>
          <w:szCs w:val="28"/>
        </w:rPr>
        <w:t xml:space="preserve"> de l’information</w:t>
      </w:r>
      <w:r w:rsidRPr="008D620D">
        <w:rPr>
          <w:sz w:val="28"/>
          <w:szCs w:val="28"/>
        </w:rPr>
        <w:t xml:space="preserve">. </w:t>
      </w:r>
    </w:p>
    <w:p w14:paraId="7916E746" w14:textId="77777777" w:rsidR="00534A42" w:rsidRDefault="00DC4FD0" w:rsidP="00351686">
      <w:pPr>
        <w:spacing w:before="120" w:after="120" w:line="480" w:lineRule="auto"/>
        <w:jc w:val="both"/>
        <w:rPr>
          <w:sz w:val="28"/>
          <w:szCs w:val="28"/>
        </w:rPr>
      </w:pPr>
      <w:r w:rsidRPr="008D620D">
        <w:rPr>
          <w:sz w:val="28"/>
          <w:szCs w:val="28"/>
        </w:rPr>
        <w:t>Actuellement</w:t>
      </w:r>
      <w:r w:rsidR="009A2EC5" w:rsidRPr="008D620D">
        <w:rPr>
          <w:sz w:val="28"/>
          <w:szCs w:val="28"/>
        </w:rPr>
        <w:t>, il existe</w:t>
      </w:r>
      <w:r w:rsidR="001108FE" w:rsidRPr="008D620D">
        <w:rPr>
          <w:sz w:val="28"/>
          <w:szCs w:val="28"/>
        </w:rPr>
        <w:t xml:space="preserve"> déjà des technologies qui permettent</w:t>
      </w:r>
      <w:r w:rsidR="00EF1651" w:rsidRPr="008D620D">
        <w:rPr>
          <w:sz w:val="28"/>
          <w:szCs w:val="28"/>
        </w:rPr>
        <w:t xml:space="preserve"> d’interagir à distance avec le cerveau humain.</w:t>
      </w:r>
      <w:r w:rsidR="008A446F" w:rsidRPr="008D620D">
        <w:rPr>
          <w:sz w:val="28"/>
          <w:szCs w:val="28"/>
        </w:rPr>
        <w:t xml:space="preserve"> </w:t>
      </w:r>
    </w:p>
    <w:p w14:paraId="29D05913" w14:textId="48978D5C" w:rsidR="00C50229" w:rsidRPr="008D620D" w:rsidRDefault="008A446F" w:rsidP="00351686">
      <w:pPr>
        <w:spacing w:before="120" w:after="120" w:line="480" w:lineRule="auto"/>
        <w:jc w:val="both"/>
        <w:rPr>
          <w:sz w:val="28"/>
          <w:szCs w:val="28"/>
        </w:rPr>
      </w:pPr>
      <w:r w:rsidRPr="008D620D">
        <w:rPr>
          <w:sz w:val="28"/>
          <w:szCs w:val="28"/>
        </w:rPr>
        <w:t>La seule chose qui manque encore, c’est leur déploiement à grande échelle.</w:t>
      </w:r>
      <w:r w:rsidR="00E3332F" w:rsidRPr="008D620D">
        <w:rPr>
          <w:sz w:val="28"/>
          <w:szCs w:val="28"/>
        </w:rPr>
        <w:t xml:space="preserve"> </w:t>
      </w:r>
      <w:r w:rsidR="00172286" w:rsidRPr="008D620D">
        <w:rPr>
          <w:sz w:val="28"/>
          <w:szCs w:val="28"/>
        </w:rPr>
        <w:t xml:space="preserve">Or, </w:t>
      </w:r>
      <w:r w:rsidR="00ED371E" w:rsidRPr="008D620D">
        <w:rPr>
          <w:sz w:val="28"/>
          <w:szCs w:val="28"/>
        </w:rPr>
        <w:t>avec les technologies médicales existant aujourd’hui, c</w:t>
      </w:r>
      <w:r w:rsidR="00E3332F" w:rsidRPr="008D620D">
        <w:rPr>
          <w:sz w:val="28"/>
          <w:szCs w:val="28"/>
        </w:rPr>
        <w:t xml:space="preserve">e déploiement massif pourrait se faire </w:t>
      </w:r>
      <w:r w:rsidR="004E76F1" w:rsidRPr="008D620D">
        <w:rPr>
          <w:sz w:val="28"/>
          <w:szCs w:val="28"/>
        </w:rPr>
        <w:t>au</w:t>
      </w:r>
      <w:r w:rsidR="00ED371E" w:rsidRPr="008D620D">
        <w:rPr>
          <w:sz w:val="28"/>
          <w:szCs w:val="28"/>
        </w:rPr>
        <w:t xml:space="preserve"> moyen </w:t>
      </w:r>
      <w:r w:rsidR="00DA523F" w:rsidRPr="008D620D">
        <w:rPr>
          <w:sz w:val="28"/>
          <w:szCs w:val="28"/>
        </w:rPr>
        <w:t>de</w:t>
      </w:r>
      <w:r w:rsidR="004E047A" w:rsidRPr="008D620D">
        <w:rPr>
          <w:sz w:val="28"/>
          <w:szCs w:val="28"/>
        </w:rPr>
        <w:t>s dernières tech</w:t>
      </w:r>
      <w:r w:rsidR="005F65B3" w:rsidRPr="008D620D">
        <w:rPr>
          <w:sz w:val="28"/>
          <w:szCs w:val="28"/>
        </w:rPr>
        <w:t xml:space="preserve">nologies vaccinales, ce </w:t>
      </w:r>
      <w:r w:rsidR="00DA523F" w:rsidRPr="008D620D">
        <w:rPr>
          <w:sz w:val="28"/>
          <w:szCs w:val="28"/>
        </w:rPr>
        <w:t>qu’on a décidé ici d’appeler</w:t>
      </w:r>
      <w:r w:rsidR="00E3332F" w:rsidRPr="008D620D">
        <w:rPr>
          <w:sz w:val="28"/>
          <w:szCs w:val="28"/>
        </w:rPr>
        <w:t xml:space="preserve"> </w:t>
      </w:r>
      <w:r w:rsidR="00DA523F" w:rsidRPr="008D620D">
        <w:rPr>
          <w:sz w:val="28"/>
          <w:szCs w:val="28"/>
        </w:rPr>
        <w:t xml:space="preserve">les </w:t>
      </w:r>
      <w:r w:rsidR="00E3332F" w:rsidRPr="008D620D">
        <w:rPr>
          <w:sz w:val="28"/>
          <w:szCs w:val="28"/>
        </w:rPr>
        <w:t>injections</w:t>
      </w:r>
      <w:r w:rsidR="005F65B3" w:rsidRPr="008D620D">
        <w:rPr>
          <w:sz w:val="28"/>
          <w:szCs w:val="28"/>
        </w:rPr>
        <w:t>.</w:t>
      </w:r>
      <w:r w:rsidR="00D5745E" w:rsidRPr="008D620D">
        <w:rPr>
          <w:sz w:val="28"/>
          <w:szCs w:val="28"/>
        </w:rPr>
        <w:t xml:space="preserve"> </w:t>
      </w:r>
    </w:p>
    <w:p w14:paraId="16F866CF" w14:textId="77777777" w:rsidR="001704A8" w:rsidRDefault="001704A8" w:rsidP="00351686">
      <w:pPr>
        <w:spacing w:before="120" w:after="120" w:line="480" w:lineRule="auto"/>
        <w:jc w:val="both"/>
        <w:rPr>
          <w:sz w:val="28"/>
          <w:szCs w:val="28"/>
        </w:rPr>
      </w:pPr>
    </w:p>
    <w:p w14:paraId="36F6E609" w14:textId="6270A860" w:rsidR="003E146C" w:rsidRPr="008D620D" w:rsidRDefault="00F50A93" w:rsidP="00351686">
      <w:pPr>
        <w:spacing w:before="120" w:after="120" w:line="480" w:lineRule="auto"/>
        <w:jc w:val="both"/>
        <w:rPr>
          <w:sz w:val="28"/>
          <w:szCs w:val="28"/>
        </w:rPr>
      </w:pPr>
      <w:r w:rsidRPr="008D620D">
        <w:rPr>
          <w:sz w:val="28"/>
          <w:szCs w:val="28"/>
        </w:rPr>
        <w:lastRenderedPageBreak/>
        <w:t>En effet, les nanomatériaux utilisés dans plusieurs technologies</w:t>
      </w:r>
      <w:r w:rsidR="005F65B3" w:rsidRPr="008D620D">
        <w:rPr>
          <w:sz w:val="28"/>
          <w:szCs w:val="28"/>
        </w:rPr>
        <w:t xml:space="preserve"> actuelles</w:t>
      </w:r>
      <w:r w:rsidRPr="008D620D">
        <w:rPr>
          <w:sz w:val="28"/>
          <w:szCs w:val="28"/>
        </w:rPr>
        <w:t>, y compris médicales</w:t>
      </w:r>
      <w:r w:rsidR="00E70757" w:rsidRPr="008D620D">
        <w:rPr>
          <w:sz w:val="28"/>
          <w:szCs w:val="28"/>
        </w:rPr>
        <w:t xml:space="preserve"> et va</w:t>
      </w:r>
      <w:r w:rsidR="00BA27EF" w:rsidRPr="008D620D">
        <w:rPr>
          <w:sz w:val="28"/>
          <w:szCs w:val="28"/>
        </w:rPr>
        <w:t>ccinales</w:t>
      </w:r>
      <w:r w:rsidRPr="008D620D">
        <w:rPr>
          <w:sz w:val="28"/>
          <w:szCs w:val="28"/>
        </w:rPr>
        <w:t xml:space="preserve">, sont suffisamment </w:t>
      </w:r>
      <w:r w:rsidR="00FA6184" w:rsidRPr="008D620D">
        <w:rPr>
          <w:sz w:val="28"/>
          <w:szCs w:val="28"/>
        </w:rPr>
        <w:t xml:space="preserve">petits pour pénétrer la barrière hémato-encéphalique, et donc avoir a priori un impact sur le fonctionnement du cerveau ; un impact pas encore évalué aujourd’hui, ou en tout cas pas </w:t>
      </w:r>
      <w:r w:rsidR="00411715" w:rsidRPr="008D620D">
        <w:rPr>
          <w:sz w:val="28"/>
          <w:szCs w:val="28"/>
        </w:rPr>
        <w:t>publiquement</w:t>
      </w:r>
      <w:r w:rsidR="00FA6184" w:rsidRPr="008D620D">
        <w:rPr>
          <w:sz w:val="28"/>
          <w:szCs w:val="28"/>
        </w:rPr>
        <w:t>.</w:t>
      </w:r>
      <w:r w:rsidR="00C73CD8" w:rsidRPr="008D620D">
        <w:rPr>
          <w:sz w:val="28"/>
          <w:szCs w:val="28"/>
        </w:rPr>
        <w:t xml:space="preserve"> </w:t>
      </w:r>
    </w:p>
    <w:p w14:paraId="1865559D" w14:textId="28E010F2" w:rsidR="00F50A93" w:rsidRPr="008D620D" w:rsidRDefault="00C73CD8" w:rsidP="00351686">
      <w:pPr>
        <w:spacing w:before="120" w:after="120" w:line="480" w:lineRule="auto"/>
        <w:jc w:val="both"/>
        <w:rPr>
          <w:sz w:val="28"/>
          <w:szCs w:val="28"/>
        </w:rPr>
      </w:pPr>
      <w:r w:rsidRPr="008D620D">
        <w:rPr>
          <w:sz w:val="28"/>
          <w:szCs w:val="28"/>
        </w:rPr>
        <w:t xml:space="preserve">Ces nanomatériaux ou nanoparticules, se retrouvaient dans les injections </w:t>
      </w:r>
      <w:r w:rsidR="005D0C6D" w:rsidRPr="008D620D">
        <w:rPr>
          <w:sz w:val="28"/>
          <w:szCs w:val="28"/>
        </w:rPr>
        <w:t xml:space="preserve">délivrées pendant la dernière pandémie, </w:t>
      </w:r>
      <w:r w:rsidR="00D748A5" w:rsidRPr="008D620D">
        <w:rPr>
          <w:sz w:val="28"/>
          <w:szCs w:val="28"/>
        </w:rPr>
        <w:t>dans</w:t>
      </w:r>
      <w:r w:rsidR="005D0C6D" w:rsidRPr="008D620D">
        <w:rPr>
          <w:sz w:val="28"/>
          <w:szCs w:val="28"/>
        </w:rPr>
        <w:t xml:space="preserve"> du graphène</w:t>
      </w:r>
      <w:r w:rsidR="00D748A5" w:rsidRPr="008D620D">
        <w:rPr>
          <w:sz w:val="28"/>
          <w:szCs w:val="28"/>
        </w:rPr>
        <w:t xml:space="preserve"> plus exactement, cette substance très prometteuse de la biomédecine.</w:t>
      </w:r>
    </w:p>
    <w:p w14:paraId="07D334C9" w14:textId="535D1B3C" w:rsidR="000825B6" w:rsidRDefault="00E973EA" w:rsidP="00351686">
      <w:pPr>
        <w:spacing w:before="120" w:after="120" w:line="480" w:lineRule="auto"/>
        <w:jc w:val="both"/>
        <w:rPr>
          <w:sz w:val="28"/>
          <w:szCs w:val="28"/>
        </w:rPr>
      </w:pPr>
      <w:r w:rsidRPr="008D620D">
        <w:rPr>
          <w:sz w:val="28"/>
          <w:szCs w:val="28"/>
        </w:rPr>
        <w:t xml:space="preserve">Or, </w:t>
      </w:r>
      <w:r w:rsidR="00FD1B1C" w:rsidRPr="008D620D">
        <w:rPr>
          <w:sz w:val="28"/>
          <w:szCs w:val="28"/>
        </w:rPr>
        <w:t xml:space="preserve">des scientifiques </w:t>
      </w:r>
      <w:r w:rsidRPr="008D620D">
        <w:rPr>
          <w:sz w:val="28"/>
          <w:szCs w:val="28"/>
        </w:rPr>
        <w:t>« dissidents »</w:t>
      </w:r>
      <w:r w:rsidR="004E3487" w:rsidRPr="008D620D">
        <w:rPr>
          <w:sz w:val="28"/>
          <w:szCs w:val="28"/>
        </w:rPr>
        <w:t>,</w:t>
      </w:r>
      <w:r w:rsidRPr="008D620D">
        <w:rPr>
          <w:sz w:val="28"/>
          <w:szCs w:val="28"/>
        </w:rPr>
        <w:t xml:space="preserve"> si l’on peut dire</w:t>
      </w:r>
      <w:r w:rsidR="004E3487" w:rsidRPr="008D620D">
        <w:rPr>
          <w:sz w:val="28"/>
          <w:szCs w:val="28"/>
        </w:rPr>
        <w:t>, du monde médical institutionnel</w:t>
      </w:r>
      <w:r w:rsidRPr="008D620D">
        <w:rPr>
          <w:sz w:val="28"/>
          <w:szCs w:val="28"/>
        </w:rPr>
        <w:t>,</w:t>
      </w:r>
      <w:r w:rsidR="00FD1B1C" w:rsidRPr="008D620D">
        <w:rPr>
          <w:sz w:val="28"/>
          <w:szCs w:val="28"/>
        </w:rPr>
        <w:t xml:space="preserve"> avaient </w:t>
      </w:r>
      <w:r w:rsidR="00762A7E">
        <w:rPr>
          <w:sz w:val="28"/>
          <w:szCs w:val="28"/>
        </w:rPr>
        <w:t xml:space="preserve">à l’époque </w:t>
      </w:r>
      <w:r w:rsidR="00FD1B1C" w:rsidRPr="008D620D">
        <w:rPr>
          <w:sz w:val="28"/>
          <w:szCs w:val="28"/>
        </w:rPr>
        <w:t>étudié le contenu des injections</w:t>
      </w:r>
      <w:r w:rsidRPr="008D620D">
        <w:rPr>
          <w:sz w:val="28"/>
          <w:szCs w:val="28"/>
        </w:rPr>
        <w:t xml:space="preserve"> ; </w:t>
      </w:r>
      <w:r w:rsidR="004E3487" w:rsidRPr="008D620D">
        <w:rPr>
          <w:sz w:val="28"/>
          <w:szCs w:val="28"/>
        </w:rPr>
        <w:t xml:space="preserve">et ils avaient </w:t>
      </w:r>
      <w:r w:rsidR="005F77C6" w:rsidRPr="008D620D">
        <w:rPr>
          <w:sz w:val="28"/>
          <w:szCs w:val="28"/>
        </w:rPr>
        <w:t xml:space="preserve">avancé que les nanoparticules de graphène contenues </w:t>
      </w:r>
      <w:r w:rsidR="00D02501" w:rsidRPr="008D620D">
        <w:rPr>
          <w:sz w:val="28"/>
          <w:szCs w:val="28"/>
        </w:rPr>
        <w:t>dans les injections</w:t>
      </w:r>
      <w:r w:rsidR="005F77C6" w:rsidRPr="008D620D">
        <w:rPr>
          <w:sz w:val="28"/>
          <w:szCs w:val="28"/>
        </w:rPr>
        <w:t xml:space="preserve"> se comportaient en </w:t>
      </w:r>
      <w:proofErr w:type="spellStart"/>
      <w:r w:rsidR="005F77C6" w:rsidRPr="008D620D">
        <w:rPr>
          <w:sz w:val="28"/>
          <w:szCs w:val="28"/>
        </w:rPr>
        <w:t>nanorouteurs</w:t>
      </w:r>
      <w:proofErr w:type="spellEnd"/>
      <w:r w:rsidR="005F77C6" w:rsidRPr="008D620D">
        <w:rPr>
          <w:sz w:val="28"/>
          <w:szCs w:val="28"/>
        </w:rPr>
        <w:t xml:space="preserve"> et nous transformaient en quelque sorte</w:t>
      </w:r>
      <w:r w:rsidR="002D1242" w:rsidRPr="008D620D">
        <w:rPr>
          <w:sz w:val="28"/>
          <w:szCs w:val="28"/>
        </w:rPr>
        <w:t>, pour résumer leur propos très simplement,</w:t>
      </w:r>
      <w:r w:rsidR="005F77C6" w:rsidRPr="008D620D">
        <w:rPr>
          <w:sz w:val="28"/>
          <w:szCs w:val="28"/>
        </w:rPr>
        <w:t xml:space="preserve"> </w:t>
      </w:r>
      <w:r w:rsidR="00D02501" w:rsidRPr="008D620D">
        <w:rPr>
          <w:sz w:val="28"/>
          <w:szCs w:val="28"/>
        </w:rPr>
        <w:t xml:space="preserve">en objets connectés. </w:t>
      </w:r>
      <w:r w:rsidR="00982292" w:rsidRPr="008D620D">
        <w:rPr>
          <w:sz w:val="28"/>
          <w:szCs w:val="28"/>
        </w:rPr>
        <w:t xml:space="preserve">En objets connectés, </w:t>
      </w:r>
      <w:r w:rsidR="00666447" w:rsidRPr="008D620D">
        <w:rPr>
          <w:sz w:val="28"/>
          <w:szCs w:val="28"/>
        </w:rPr>
        <w:t xml:space="preserve">ce qui expliquait </w:t>
      </w:r>
      <w:r w:rsidR="00982292" w:rsidRPr="008D620D">
        <w:rPr>
          <w:sz w:val="28"/>
          <w:szCs w:val="28"/>
        </w:rPr>
        <w:t xml:space="preserve">l’adresse MAC </w:t>
      </w:r>
      <w:r w:rsidR="00B566AA" w:rsidRPr="008D620D">
        <w:rPr>
          <w:sz w:val="28"/>
          <w:szCs w:val="28"/>
        </w:rPr>
        <w:t>spécifique</w:t>
      </w:r>
      <w:r w:rsidR="00C060CD" w:rsidRPr="008D620D">
        <w:rPr>
          <w:sz w:val="28"/>
          <w:szCs w:val="28"/>
        </w:rPr>
        <w:t xml:space="preserve"> </w:t>
      </w:r>
      <w:r w:rsidR="00982292" w:rsidRPr="008D620D">
        <w:rPr>
          <w:sz w:val="28"/>
          <w:szCs w:val="28"/>
        </w:rPr>
        <w:t xml:space="preserve">émise </w:t>
      </w:r>
      <w:r w:rsidR="006C2699" w:rsidRPr="008D620D">
        <w:rPr>
          <w:sz w:val="28"/>
          <w:szCs w:val="28"/>
        </w:rPr>
        <w:t>par les injectés</w:t>
      </w:r>
      <w:r w:rsidR="00B566AA" w:rsidRPr="008D620D">
        <w:rPr>
          <w:sz w:val="28"/>
          <w:szCs w:val="28"/>
        </w:rPr>
        <w:t xml:space="preserve">, </w:t>
      </w:r>
      <w:r w:rsidR="00C164F1" w:rsidRPr="008D620D">
        <w:rPr>
          <w:sz w:val="28"/>
          <w:szCs w:val="28"/>
        </w:rPr>
        <w:t xml:space="preserve">selon certains. </w:t>
      </w:r>
    </w:p>
    <w:p w14:paraId="11C2A326" w14:textId="77777777" w:rsidR="002301F4" w:rsidRDefault="00C164F1" w:rsidP="00351686">
      <w:pPr>
        <w:spacing w:before="120" w:after="120" w:line="480" w:lineRule="auto"/>
        <w:jc w:val="both"/>
        <w:rPr>
          <w:sz w:val="28"/>
          <w:szCs w:val="28"/>
        </w:rPr>
      </w:pPr>
      <w:r w:rsidRPr="008D620D">
        <w:rPr>
          <w:sz w:val="28"/>
          <w:szCs w:val="28"/>
        </w:rPr>
        <w:t xml:space="preserve">L’adresse MAC est un identifiant </w:t>
      </w:r>
      <w:r w:rsidR="00AC2887" w:rsidRPr="008D620D">
        <w:rPr>
          <w:sz w:val="28"/>
          <w:szCs w:val="28"/>
        </w:rPr>
        <w:t xml:space="preserve">physique </w:t>
      </w:r>
      <w:r w:rsidRPr="008D620D">
        <w:rPr>
          <w:sz w:val="28"/>
          <w:szCs w:val="28"/>
        </w:rPr>
        <w:t>unique</w:t>
      </w:r>
      <w:r w:rsidR="00AC2887" w:rsidRPr="008D620D">
        <w:rPr>
          <w:sz w:val="28"/>
          <w:szCs w:val="28"/>
        </w:rPr>
        <w:t xml:space="preserve"> stocké dans une interface réseau, et qui peut être </w:t>
      </w:r>
      <w:r w:rsidR="00630420" w:rsidRPr="008D620D">
        <w:rPr>
          <w:sz w:val="28"/>
          <w:szCs w:val="28"/>
        </w:rPr>
        <w:t>reconnu par d’autres objets connectés, comme un smartphone</w:t>
      </w:r>
      <w:r w:rsidR="003C7AE7" w:rsidRPr="008D620D">
        <w:rPr>
          <w:sz w:val="28"/>
          <w:szCs w:val="28"/>
        </w:rPr>
        <w:t xml:space="preserve">, qui aurait l’application adéquate pour cela. Nous voyons ainsi que </w:t>
      </w:r>
      <w:r w:rsidR="00B747E0" w:rsidRPr="008D620D">
        <w:rPr>
          <w:sz w:val="28"/>
          <w:szCs w:val="28"/>
        </w:rPr>
        <w:t>les injections, en nous transformant en objets connectés, peuvent potentiellement nous rendre vulnérables à la technologie à laquelle nous</w:t>
      </w:r>
      <w:r w:rsidR="001A0AB3" w:rsidRPr="008D620D">
        <w:rPr>
          <w:sz w:val="28"/>
          <w:szCs w:val="28"/>
        </w:rPr>
        <w:t xml:space="preserve"> </w:t>
      </w:r>
      <w:r w:rsidR="00F3193F" w:rsidRPr="008D620D">
        <w:rPr>
          <w:sz w:val="28"/>
          <w:szCs w:val="28"/>
        </w:rPr>
        <w:t>serions</w:t>
      </w:r>
      <w:r w:rsidR="001A0AB3" w:rsidRPr="008D620D">
        <w:rPr>
          <w:sz w:val="28"/>
          <w:szCs w:val="28"/>
        </w:rPr>
        <w:t xml:space="preserve"> connectés</w:t>
      </w:r>
      <w:r w:rsidR="002301F4">
        <w:rPr>
          <w:sz w:val="28"/>
          <w:szCs w:val="28"/>
        </w:rPr>
        <w:t>.</w:t>
      </w:r>
      <w:r w:rsidR="001A0AB3" w:rsidRPr="008D620D">
        <w:rPr>
          <w:sz w:val="28"/>
          <w:szCs w:val="28"/>
        </w:rPr>
        <w:t xml:space="preserve"> </w:t>
      </w:r>
    </w:p>
    <w:p w14:paraId="64F1E507" w14:textId="7E7B205D" w:rsidR="005F77C6" w:rsidRPr="008D620D" w:rsidRDefault="002301F4" w:rsidP="00351686">
      <w:pPr>
        <w:spacing w:before="120" w:after="120" w:line="480" w:lineRule="auto"/>
        <w:jc w:val="both"/>
        <w:rPr>
          <w:sz w:val="28"/>
          <w:szCs w:val="28"/>
        </w:rPr>
      </w:pPr>
      <w:r>
        <w:rPr>
          <w:sz w:val="28"/>
          <w:szCs w:val="28"/>
        </w:rPr>
        <w:lastRenderedPageBreak/>
        <w:t>Elle</w:t>
      </w:r>
      <w:r w:rsidR="00DF1D37">
        <w:rPr>
          <w:sz w:val="28"/>
          <w:szCs w:val="28"/>
        </w:rPr>
        <w:t>s</w:t>
      </w:r>
      <w:r w:rsidR="001A0AB3" w:rsidRPr="008D620D">
        <w:rPr>
          <w:sz w:val="28"/>
          <w:szCs w:val="28"/>
        </w:rPr>
        <w:t xml:space="preserve"> lui donn</w:t>
      </w:r>
      <w:r>
        <w:rPr>
          <w:sz w:val="28"/>
          <w:szCs w:val="28"/>
        </w:rPr>
        <w:t>e</w:t>
      </w:r>
      <w:r w:rsidR="00DF1D37">
        <w:rPr>
          <w:sz w:val="28"/>
          <w:szCs w:val="28"/>
        </w:rPr>
        <w:t>nt</w:t>
      </w:r>
      <w:r w:rsidR="001A0AB3" w:rsidRPr="008D620D">
        <w:rPr>
          <w:sz w:val="28"/>
          <w:szCs w:val="28"/>
        </w:rPr>
        <w:t xml:space="preserve"> l’accès à notre corps </w:t>
      </w:r>
      <w:r w:rsidR="004C335D" w:rsidRPr="008D620D">
        <w:rPr>
          <w:sz w:val="28"/>
          <w:szCs w:val="28"/>
        </w:rPr>
        <w:t>et même</w:t>
      </w:r>
      <w:r w:rsidR="001A0AB3" w:rsidRPr="008D620D">
        <w:rPr>
          <w:sz w:val="28"/>
          <w:szCs w:val="28"/>
        </w:rPr>
        <w:t xml:space="preserve"> à notre cerveau</w:t>
      </w:r>
      <w:r w:rsidR="008C4B59" w:rsidRPr="008D620D">
        <w:rPr>
          <w:sz w:val="28"/>
          <w:szCs w:val="28"/>
        </w:rPr>
        <w:t>.</w:t>
      </w:r>
      <w:r w:rsidR="004C335D" w:rsidRPr="008D620D">
        <w:rPr>
          <w:sz w:val="28"/>
          <w:szCs w:val="28"/>
        </w:rPr>
        <w:t xml:space="preserve"> </w:t>
      </w:r>
      <w:r w:rsidR="008C4B59" w:rsidRPr="008D620D">
        <w:rPr>
          <w:sz w:val="28"/>
          <w:szCs w:val="28"/>
        </w:rPr>
        <w:t>E</w:t>
      </w:r>
      <w:r w:rsidR="004C335D" w:rsidRPr="008D620D">
        <w:rPr>
          <w:sz w:val="28"/>
          <w:szCs w:val="28"/>
        </w:rPr>
        <w:t xml:space="preserve">t </w:t>
      </w:r>
      <w:r>
        <w:rPr>
          <w:sz w:val="28"/>
          <w:szCs w:val="28"/>
        </w:rPr>
        <w:t>elle</w:t>
      </w:r>
      <w:r w:rsidR="00220E26">
        <w:rPr>
          <w:sz w:val="28"/>
          <w:szCs w:val="28"/>
        </w:rPr>
        <w:t>s</w:t>
      </w:r>
      <w:r w:rsidR="004C335D" w:rsidRPr="008D620D">
        <w:rPr>
          <w:sz w:val="28"/>
          <w:szCs w:val="28"/>
        </w:rPr>
        <w:t xml:space="preserve"> lui permet</w:t>
      </w:r>
      <w:r w:rsidR="00220E26">
        <w:rPr>
          <w:sz w:val="28"/>
          <w:szCs w:val="28"/>
        </w:rPr>
        <w:t>tent</w:t>
      </w:r>
      <w:r w:rsidR="004C335D" w:rsidRPr="008D620D">
        <w:rPr>
          <w:sz w:val="28"/>
          <w:szCs w:val="28"/>
        </w:rPr>
        <w:t xml:space="preserve"> aussi de nous </w:t>
      </w:r>
      <w:r w:rsidR="008C4B59" w:rsidRPr="008D620D">
        <w:rPr>
          <w:sz w:val="28"/>
          <w:szCs w:val="28"/>
        </w:rPr>
        <w:t>tracer</w:t>
      </w:r>
      <w:r w:rsidR="004C335D" w:rsidRPr="008D620D">
        <w:rPr>
          <w:sz w:val="28"/>
          <w:szCs w:val="28"/>
        </w:rPr>
        <w:t xml:space="preserve"> </w:t>
      </w:r>
      <w:r w:rsidR="005B6725" w:rsidRPr="008D620D">
        <w:rPr>
          <w:sz w:val="28"/>
          <w:szCs w:val="28"/>
        </w:rPr>
        <w:t xml:space="preserve">dans nos actions et déplacements, pour pouvoir nous contrôler. </w:t>
      </w:r>
    </w:p>
    <w:p w14:paraId="140B5375" w14:textId="77777777" w:rsidR="000825B6" w:rsidRDefault="00CD46C2" w:rsidP="00351686">
      <w:pPr>
        <w:spacing w:before="120" w:after="120" w:line="480" w:lineRule="auto"/>
        <w:jc w:val="both"/>
        <w:rPr>
          <w:sz w:val="28"/>
          <w:szCs w:val="28"/>
        </w:rPr>
      </w:pPr>
      <w:r w:rsidRPr="008D620D">
        <w:rPr>
          <w:sz w:val="28"/>
          <w:szCs w:val="28"/>
        </w:rPr>
        <w:t xml:space="preserve">Cette identification des individus dans un but de contrôle </w:t>
      </w:r>
      <w:r w:rsidR="00586596" w:rsidRPr="008D620D">
        <w:rPr>
          <w:sz w:val="28"/>
          <w:szCs w:val="28"/>
        </w:rPr>
        <w:t xml:space="preserve">se retrouve aussi dans le </w:t>
      </w:r>
      <w:r w:rsidR="00595DAB" w:rsidRPr="008D620D">
        <w:rPr>
          <w:sz w:val="28"/>
          <w:szCs w:val="28"/>
        </w:rPr>
        <w:t xml:space="preserve">développement </w:t>
      </w:r>
      <w:r w:rsidR="00586596" w:rsidRPr="008D620D">
        <w:rPr>
          <w:sz w:val="28"/>
          <w:szCs w:val="28"/>
        </w:rPr>
        <w:t>actuel d’</w:t>
      </w:r>
      <w:r w:rsidR="000D5291" w:rsidRPr="008D620D">
        <w:rPr>
          <w:sz w:val="28"/>
          <w:szCs w:val="28"/>
        </w:rPr>
        <w:t>un</w:t>
      </w:r>
      <w:r w:rsidR="00DB5492" w:rsidRPr="008D620D">
        <w:rPr>
          <w:sz w:val="28"/>
          <w:szCs w:val="28"/>
        </w:rPr>
        <w:t xml:space="preserve"> type </w:t>
      </w:r>
      <w:r w:rsidR="006A3A40" w:rsidRPr="008D620D">
        <w:rPr>
          <w:sz w:val="28"/>
          <w:szCs w:val="28"/>
        </w:rPr>
        <w:t>d’injections</w:t>
      </w:r>
      <w:r w:rsidR="00CB4938" w:rsidRPr="008D620D">
        <w:rPr>
          <w:sz w:val="28"/>
          <w:szCs w:val="28"/>
        </w:rPr>
        <w:t>,</w:t>
      </w:r>
      <w:r w:rsidR="00DB5492" w:rsidRPr="008D620D">
        <w:rPr>
          <w:sz w:val="28"/>
          <w:szCs w:val="28"/>
        </w:rPr>
        <w:t xml:space="preserve"> </w:t>
      </w:r>
      <w:r w:rsidR="00CB4938" w:rsidRPr="008D620D">
        <w:rPr>
          <w:sz w:val="28"/>
          <w:szCs w:val="28"/>
        </w:rPr>
        <w:t>qui</w:t>
      </w:r>
      <w:r w:rsidR="00595DAB" w:rsidRPr="008D620D">
        <w:rPr>
          <w:sz w:val="28"/>
          <w:szCs w:val="28"/>
        </w:rPr>
        <w:t xml:space="preserve"> ne sont</w:t>
      </w:r>
      <w:r w:rsidR="004755F9" w:rsidRPr="008D620D">
        <w:rPr>
          <w:sz w:val="28"/>
          <w:szCs w:val="28"/>
        </w:rPr>
        <w:t xml:space="preserve"> </w:t>
      </w:r>
      <w:r w:rsidR="00DB5492" w:rsidRPr="008D620D">
        <w:rPr>
          <w:sz w:val="28"/>
          <w:szCs w:val="28"/>
        </w:rPr>
        <w:t xml:space="preserve">pas </w:t>
      </w:r>
      <w:r w:rsidR="00CB4938" w:rsidRPr="008D620D">
        <w:rPr>
          <w:sz w:val="28"/>
          <w:szCs w:val="28"/>
        </w:rPr>
        <w:t xml:space="preserve">toutefois pas </w:t>
      </w:r>
      <w:r w:rsidR="00DB5492" w:rsidRPr="008D620D">
        <w:rPr>
          <w:sz w:val="28"/>
          <w:szCs w:val="28"/>
        </w:rPr>
        <w:t>encore commercialisé</w:t>
      </w:r>
      <w:r w:rsidR="006A3A40" w:rsidRPr="008D620D">
        <w:rPr>
          <w:sz w:val="28"/>
          <w:szCs w:val="28"/>
        </w:rPr>
        <w:t>e</w:t>
      </w:r>
      <w:r w:rsidR="00DB5492" w:rsidRPr="008D620D">
        <w:rPr>
          <w:sz w:val="28"/>
          <w:szCs w:val="28"/>
        </w:rPr>
        <w:t>s</w:t>
      </w:r>
      <w:r w:rsidR="00CB4938" w:rsidRPr="008D620D">
        <w:rPr>
          <w:sz w:val="28"/>
          <w:szCs w:val="28"/>
        </w:rPr>
        <w:t xml:space="preserve"> au moment où cette vidéo est enregistrée.</w:t>
      </w:r>
      <w:r w:rsidR="00006ED4" w:rsidRPr="008D620D">
        <w:rPr>
          <w:sz w:val="28"/>
          <w:szCs w:val="28"/>
        </w:rPr>
        <w:t xml:space="preserve"> Ces injections</w:t>
      </w:r>
      <w:r w:rsidR="00DB5492" w:rsidRPr="008D620D">
        <w:rPr>
          <w:sz w:val="28"/>
          <w:szCs w:val="28"/>
        </w:rPr>
        <w:t xml:space="preserve"> délivrent des nanoparticules quantiques capables d’émettre </w:t>
      </w:r>
      <w:r w:rsidR="00FE19C2" w:rsidRPr="008D620D">
        <w:rPr>
          <w:sz w:val="28"/>
          <w:szCs w:val="28"/>
        </w:rPr>
        <w:t xml:space="preserve">sur la peau </w:t>
      </w:r>
      <w:r w:rsidR="00DB5492" w:rsidRPr="008D620D">
        <w:rPr>
          <w:sz w:val="28"/>
          <w:szCs w:val="28"/>
        </w:rPr>
        <w:t xml:space="preserve">de la lumière </w:t>
      </w:r>
      <w:r w:rsidR="00FE19C2" w:rsidRPr="008D620D">
        <w:rPr>
          <w:sz w:val="28"/>
          <w:szCs w:val="28"/>
        </w:rPr>
        <w:t xml:space="preserve">située </w:t>
      </w:r>
      <w:r w:rsidR="00DB5492" w:rsidRPr="008D620D">
        <w:rPr>
          <w:sz w:val="28"/>
          <w:szCs w:val="28"/>
        </w:rPr>
        <w:t xml:space="preserve">dans le </w:t>
      </w:r>
      <w:r w:rsidR="00FE19C2" w:rsidRPr="008D620D">
        <w:rPr>
          <w:sz w:val="28"/>
          <w:szCs w:val="28"/>
        </w:rPr>
        <w:t xml:space="preserve">domaine du </w:t>
      </w:r>
      <w:r w:rsidR="00DB5492" w:rsidRPr="008D620D">
        <w:rPr>
          <w:sz w:val="28"/>
          <w:szCs w:val="28"/>
        </w:rPr>
        <w:t>proche infrarouge</w:t>
      </w:r>
      <w:r w:rsidR="00556668" w:rsidRPr="008D620D">
        <w:rPr>
          <w:sz w:val="28"/>
          <w:szCs w:val="28"/>
        </w:rPr>
        <w:t>.</w:t>
      </w:r>
      <w:r w:rsidR="00DB5492" w:rsidRPr="008D620D">
        <w:rPr>
          <w:sz w:val="28"/>
          <w:szCs w:val="28"/>
        </w:rPr>
        <w:t xml:space="preserve"> </w:t>
      </w:r>
      <w:r w:rsidR="00006ED4" w:rsidRPr="008D620D">
        <w:rPr>
          <w:sz w:val="28"/>
          <w:szCs w:val="28"/>
        </w:rPr>
        <w:t>Ce</w:t>
      </w:r>
      <w:r w:rsidR="008C4037" w:rsidRPr="008D620D">
        <w:rPr>
          <w:sz w:val="28"/>
          <w:szCs w:val="28"/>
        </w:rPr>
        <w:t>s</w:t>
      </w:r>
      <w:r w:rsidR="00DB5492" w:rsidRPr="008D620D">
        <w:rPr>
          <w:sz w:val="28"/>
          <w:szCs w:val="28"/>
        </w:rPr>
        <w:t xml:space="preserve"> </w:t>
      </w:r>
      <w:r w:rsidR="00006ED4" w:rsidRPr="008D620D">
        <w:rPr>
          <w:sz w:val="28"/>
          <w:szCs w:val="28"/>
        </w:rPr>
        <w:t xml:space="preserve">nanoparticules </w:t>
      </w:r>
      <w:r w:rsidR="00DB5492" w:rsidRPr="008D620D">
        <w:rPr>
          <w:sz w:val="28"/>
          <w:szCs w:val="28"/>
        </w:rPr>
        <w:t xml:space="preserve">peuvent ensuite être </w:t>
      </w:r>
      <w:r w:rsidR="0025692F" w:rsidRPr="008D620D">
        <w:rPr>
          <w:sz w:val="28"/>
          <w:szCs w:val="28"/>
        </w:rPr>
        <w:t>reconnues par des</w:t>
      </w:r>
      <w:r w:rsidR="00DB5492" w:rsidRPr="008D620D">
        <w:rPr>
          <w:sz w:val="28"/>
          <w:szCs w:val="28"/>
        </w:rPr>
        <w:t xml:space="preserve"> smartphones modifiés. </w:t>
      </w:r>
      <w:r w:rsidR="006A5DEE" w:rsidRPr="008D620D">
        <w:rPr>
          <w:sz w:val="28"/>
          <w:szCs w:val="28"/>
        </w:rPr>
        <w:t>Cette technologie rendra</w:t>
      </w:r>
      <w:r w:rsidR="00DB5492" w:rsidRPr="008D620D">
        <w:rPr>
          <w:sz w:val="28"/>
          <w:szCs w:val="28"/>
        </w:rPr>
        <w:t xml:space="preserve"> ainsi possible</w:t>
      </w:r>
      <w:r w:rsidR="006A5DEE" w:rsidRPr="008D620D">
        <w:rPr>
          <w:sz w:val="28"/>
          <w:szCs w:val="28"/>
        </w:rPr>
        <w:t>, si elle mise en œuvre,</w:t>
      </w:r>
      <w:r w:rsidR="00DB5492" w:rsidRPr="008D620D">
        <w:rPr>
          <w:sz w:val="28"/>
          <w:szCs w:val="28"/>
        </w:rPr>
        <w:t xml:space="preserve"> </w:t>
      </w:r>
      <w:r w:rsidR="006A5DEE" w:rsidRPr="008D620D">
        <w:rPr>
          <w:sz w:val="28"/>
          <w:szCs w:val="28"/>
        </w:rPr>
        <w:t>le remplacement du</w:t>
      </w:r>
      <w:r w:rsidR="00DB5492" w:rsidRPr="008D620D">
        <w:rPr>
          <w:sz w:val="28"/>
          <w:szCs w:val="28"/>
        </w:rPr>
        <w:t xml:space="preserve"> carnet </w:t>
      </w:r>
      <w:r w:rsidR="002B7D27" w:rsidRPr="008D620D">
        <w:rPr>
          <w:sz w:val="28"/>
          <w:szCs w:val="28"/>
        </w:rPr>
        <w:t>d’injection</w:t>
      </w:r>
      <w:r w:rsidR="00DB5492" w:rsidRPr="008D620D">
        <w:rPr>
          <w:sz w:val="28"/>
          <w:szCs w:val="28"/>
        </w:rPr>
        <w:t xml:space="preserve"> par un tatouage invisible</w:t>
      </w:r>
      <w:r w:rsidR="00B156EB" w:rsidRPr="008D620D">
        <w:rPr>
          <w:sz w:val="28"/>
          <w:szCs w:val="28"/>
        </w:rPr>
        <w:t>.</w:t>
      </w:r>
      <w:r w:rsidR="00DB5492" w:rsidRPr="008D620D">
        <w:rPr>
          <w:sz w:val="28"/>
          <w:szCs w:val="28"/>
        </w:rPr>
        <w:t xml:space="preserve"> </w:t>
      </w:r>
      <w:r w:rsidR="0096611F" w:rsidRPr="008D620D">
        <w:rPr>
          <w:sz w:val="28"/>
          <w:szCs w:val="28"/>
        </w:rPr>
        <w:t>Il sera ainsi possible de vous scanner, de savoir qui vous êtes, et si vous avez bien subi l’injection obligatoire. Mais</w:t>
      </w:r>
      <w:r w:rsidR="00023B83" w:rsidRPr="008D620D">
        <w:rPr>
          <w:sz w:val="28"/>
          <w:szCs w:val="28"/>
        </w:rPr>
        <w:t xml:space="preserve"> pour que cette technologie fonctionne, il faut que </w:t>
      </w:r>
      <w:r w:rsidR="007C46CF" w:rsidRPr="008D620D">
        <w:rPr>
          <w:sz w:val="28"/>
          <w:szCs w:val="28"/>
        </w:rPr>
        <w:t xml:space="preserve">ce qui nous transforme en objet connecté </w:t>
      </w:r>
      <w:r w:rsidR="002F089A" w:rsidRPr="008D620D">
        <w:rPr>
          <w:sz w:val="28"/>
          <w:szCs w:val="28"/>
        </w:rPr>
        <w:t>soit contrôlé</w:t>
      </w:r>
      <w:r w:rsidR="0051270B" w:rsidRPr="008D620D">
        <w:rPr>
          <w:sz w:val="28"/>
          <w:szCs w:val="28"/>
        </w:rPr>
        <w:t xml:space="preserve"> par une technologie centralisée et intelligente</w:t>
      </w:r>
      <w:r w:rsidR="0079408D" w:rsidRPr="008D620D">
        <w:rPr>
          <w:sz w:val="28"/>
          <w:szCs w:val="28"/>
        </w:rPr>
        <w:t xml:space="preserve">. </w:t>
      </w:r>
      <w:r w:rsidR="00EE3216" w:rsidRPr="008D620D">
        <w:rPr>
          <w:sz w:val="28"/>
          <w:szCs w:val="28"/>
        </w:rPr>
        <w:t>Il faut aussi</w:t>
      </w:r>
      <w:r w:rsidR="000D3ABF" w:rsidRPr="008D620D">
        <w:rPr>
          <w:sz w:val="28"/>
          <w:szCs w:val="28"/>
        </w:rPr>
        <w:t xml:space="preserve"> qu’il </w:t>
      </w:r>
      <w:r w:rsidR="00DC215E" w:rsidRPr="008D620D">
        <w:rPr>
          <w:sz w:val="28"/>
          <w:szCs w:val="28"/>
        </w:rPr>
        <w:t>ait dans notre corps des effets suffisamment importants et durables dans le temps.</w:t>
      </w:r>
      <w:r w:rsidR="00860BC9" w:rsidRPr="008D620D">
        <w:rPr>
          <w:sz w:val="28"/>
          <w:szCs w:val="28"/>
        </w:rPr>
        <w:t xml:space="preserve"> </w:t>
      </w:r>
    </w:p>
    <w:p w14:paraId="0A7504B6" w14:textId="00CEAE8F" w:rsidR="00DB5492" w:rsidRPr="008D620D" w:rsidRDefault="00860BC9" w:rsidP="00351686">
      <w:pPr>
        <w:spacing w:before="120" w:after="120" w:line="480" w:lineRule="auto"/>
        <w:jc w:val="both"/>
        <w:rPr>
          <w:sz w:val="28"/>
          <w:szCs w:val="28"/>
        </w:rPr>
      </w:pPr>
      <w:r w:rsidRPr="008D620D">
        <w:rPr>
          <w:sz w:val="28"/>
          <w:szCs w:val="28"/>
        </w:rPr>
        <w:t xml:space="preserve">Et c’est ce qui va nous amener aux dernières technologies liées à l’ARN messager, après un </w:t>
      </w:r>
      <w:r w:rsidR="00794636" w:rsidRPr="008D620D">
        <w:rPr>
          <w:sz w:val="28"/>
          <w:szCs w:val="28"/>
        </w:rPr>
        <w:t>retour aux prophéties voilées du livre de l’Apocalypse.</w:t>
      </w:r>
    </w:p>
    <w:p w14:paraId="727764ED" w14:textId="77777777" w:rsidR="00E16A65" w:rsidRPr="008D620D" w:rsidRDefault="0057326F" w:rsidP="00351686">
      <w:pPr>
        <w:spacing w:before="120" w:after="120" w:line="480" w:lineRule="auto"/>
        <w:jc w:val="both"/>
        <w:rPr>
          <w:sz w:val="28"/>
          <w:szCs w:val="28"/>
        </w:rPr>
      </w:pPr>
      <w:r w:rsidRPr="008D620D">
        <w:rPr>
          <w:sz w:val="28"/>
          <w:szCs w:val="28"/>
        </w:rPr>
        <w:lastRenderedPageBreak/>
        <w:t>L</w:t>
      </w:r>
      <w:r w:rsidR="00DB5492" w:rsidRPr="008D620D">
        <w:rPr>
          <w:sz w:val="28"/>
          <w:szCs w:val="28"/>
        </w:rPr>
        <w:t>es guerres de l’Apocalypse débutent par l’arrivée de 4 cavaliers</w:t>
      </w:r>
      <w:r w:rsidR="00017B60" w:rsidRPr="008D620D">
        <w:rPr>
          <w:sz w:val="28"/>
          <w:szCs w:val="28"/>
        </w:rPr>
        <w:t>,</w:t>
      </w:r>
      <w:r w:rsidR="00DB5492" w:rsidRPr="008D620D">
        <w:rPr>
          <w:sz w:val="28"/>
          <w:szCs w:val="28"/>
        </w:rPr>
        <w:t xml:space="preserve"> dont l’un déclenche des épidémies</w:t>
      </w:r>
      <w:r w:rsidR="00970319" w:rsidRPr="008D620D">
        <w:rPr>
          <w:sz w:val="28"/>
          <w:szCs w:val="28"/>
        </w:rPr>
        <w:t xml:space="preserve"> : c’est </w:t>
      </w:r>
      <w:r w:rsidR="005E6293" w:rsidRPr="008D620D">
        <w:rPr>
          <w:sz w:val="28"/>
          <w:szCs w:val="28"/>
        </w:rPr>
        <w:t xml:space="preserve">le cavalier au cheval </w:t>
      </w:r>
      <w:r w:rsidR="00424852" w:rsidRPr="008D620D">
        <w:rPr>
          <w:sz w:val="28"/>
          <w:szCs w:val="28"/>
        </w:rPr>
        <w:t xml:space="preserve">décrit comme </w:t>
      </w:r>
      <w:r w:rsidR="005E6293" w:rsidRPr="008D620D">
        <w:rPr>
          <w:sz w:val="28"/>
          <w:szCs w:val="28"/>
        </w:rPr>
        <w:t xml:space="preserve">verdâtre, ou </w:t>
      </w:r>
      <w:r w:rsidR="00424852" w:rsidRPr="008D620D">
        <w:rPr>
          <w:sz w:val="28"/>
          <w:szCs w:val="28"/>
        </w:rPr>
        <w:t xml:space="preserve">décrit comme </w:t>
      </w:r>
      <w:r w:rsidR="005E6293" w:rsidRPr="008D620D">
        <w:rPr>
          <w:sz w:val="28"/>
          <w:szCs w:val="28"/>
        </w:rPr>
        <w:t>pâle, selon les traduction</w:t>
      </w:r>
      <w:r w:rsidR="00F7007D" w:rsidRPr="008D620D">
        <w:rPr>
          <w:sz w:val="28"/>
          <w:szCs w:val="28"/>
        </w:rPr>
        <w:t>s</w:t>
      </w:r>
      <w:r w:rsidR="005E6293" w:rsidRPr="008D620D">
        <w:rPr>
          <w:sz w:val="28"/>
          <w:szCs w:val="28"/>
        </w:rPr>
        <w:t xml:space="preserve"> de la bible</w:t>
      </w:r>
      <w:r w:rsidR="00970319" w:rsidRPr="008D620D">
        <w:rPr>
          <w:sz w:val="28"/>
          <w:szCs w:val="28"/>
        </w:rPr>
        <w:t>.</w:t>
      </w:r>
    </w:p>
    <w:p w14:paraId="46426E31" w14:textId="4807891B" w:rsidR="00DB5492" w:rsidRPr="008D620D" w:rsidRDefault="00B64A9D" w:rsidP="00351686">
      <w:pPr>
        <w:spacing w:before="120" w:after="120" w:line="480" w:lineRule="auto"/>
        <w:jc w:val="both"/>
        <w:rPr>
          <w:sz w:val="28"/>
          <w:szCs w:val="28"/>
        </w:rPr>
      </w:pPr>
      <w:r w:rsidRPr="008D620D">
        <w:rPr>
          <w:sz w:val="28"/>
          <w:szCs w:val="28"/>
        </w:rPr>
        <w:t>Avec tout ce que nous venons de dire, n</w:t>
      </w:r>
      <w:r w:rsidR="009C15AC" w:rsidRPr="008D620D">
        <w:rPr>
          <w:sz w:val="28"/>
          <w:szCs w:val="28"/>
        </w:rPr>
        <w:t>ous pouvons</w:t>
      </w:r>
      <w:r w:rsidR="002411C5" w:rsidRPr="008D620D">
        <w:rPr>
          <w:sz w:val="28"/>
          <w:szCs w:val="28"/>
        </w:rPr>
        <w:t xml:space="preserve"> </w:t>
      </w:r>
      <w:r w:rsidR="009C15AC" w:rsidRPr="008D620D">
        <w:rPr>
          <w:sz w:val="28"/>
          <w:szCs w:val="28"/>
        </w:rPr>
        <w:t xml:space="preserve">alors </w:t>
      </w:r>
      <w:r w:rsidR="00DB5492" w:rsidRPr="008D620D">
        <w:rPr>
          <w:sz w:val="28"/>
          <w:szCs w:val="28"/>
        </w:rPr>
        <w:t>facilement</w:t>
      </w:r>
      <w:r w:rsidR="009C15AC" w:rsidRPr="008D620D">
        <w:rPr>
          <w:sz w:val="28"/>
          <w:szCs w:val="28"/>
        </w:rPr>
        <w:t xml:space="preserve"> imaginer</w:t>
      </w:r>
      <w:r w:rsidR="00DB5492" w:rsidRPr="008D620D">
        <w:rPr>
          <w:sz w:val="28"/>
          <w:szCs w:val="28"/>
        </w:rPr>
        <w:t xml:space="preserve"> le scénario qui amène à la marque de la Bête : une atmosphère de chaos est déclenchée par des conflits armés</w:t>
      </w:r>
      <w:r w:rsidR="00930DE6">
        <w:rPr>
          <w:sz w:val="28"/>
          <w:szCs w:val="28"/>
        </w:rPr>
        <w:t>.</w:t>
      </w:r>
      <w:r w:rsidR="00DB5492" w:rsidRPr="008D620D">
        <w:rPr>
          <w:sz w:val="28"/>
          <w:szCs w:val="28"/>
        </w:rPr>
        <w:t xml:space="preserve"> </w:t>
      </w:r>
      <w:r w:rsidR="00930DE6">
        <w:rPr>
          <w:sz w:val="28"/>
          <w:szCs w:val="28"/>
        </w:rPr>
        <w:t>Elle</w:t>
      </w:r>
      <w:r w:rsidR="009474A2">
        <w:rPr>
          <w:sz w:val="28"/>
          <w:szCs w:val="28"/>
        </w:rPr>
        <w:t xml:space="preserve"> aboutit à l’instauration d’une dictature pour rétablir l’ordre</w:t>
      </w:r>
      <w:r w:rsidR="00324976" w:rsidRPr="008D620D">
        <w:rPr>
          <w:sz w:val="28"/>
          <w:szCs w:val="28"/>
        </w:rPr>
        <w:t>.</w:t>
      </w:r>
      <w:r w:rsidR="007957D9" w:rsidRPr="008D620D">
        <w:rPr>
          <w:sz w:val="28"/>
          <w:szCs w:val="28"/>
        </w:rPr>
        <w:t> </w:t>
      </w:r>
      <w:r w:rsidR="00930DE6">
        <w:rPr>
          <w:sz w:val="28"/>
          <w:szCs w:val="28"/>
        </w:rPr>
        <w:t>Cette dictature rend obligatoire</w:t>
      </w:r>
      <w:r w:rsidR="002A65DF">
        <w:rPr>
          <w:sz w:val="28"/>
          <w:szCs w:val="28"/>
        </w:rPr>
        <w:t xml:space="preserve"> l’</w:t>
      </w:r>
      <w:r w:rsidR="002B7D27" w:rsidRPr="008D620D">
        <w:rPr>
          <w:sz w:val="28"/>
          <w:szCs w:val="28"/>
        </w:rPr>
        <w:t>injection</w:t>
      </w:r>
      <w:r w:rsidR="00DB5492" w:rsidRPr="008D620D">
        <w:rPr>
          <w:sz w:val="28"/>
          <w:szCs w:val="28"/>
        </w:rPr>
        <w:t xml:space="preserve"> massive </w:t>
      </w:r>
      <w:r w:rsidR="000A3B4B" w:rsidRPr="008D620D">
        <w:rPr>
          <w:sz w:val="28"/>
          <w:szCs w:val="28"/>
        </w:rPr>
        <w:t>de toute la population</w:t>
      </w:r>
      <w:r w:rsidR="009173B9" w:rsidRPr="008D620D">
        <w:rPr>
          <w:sz w:val="28"/>
          <w:szCs w:val="28"/>
        </w:rPr>
        <w:t>,</w:t>
      </w:r>
      <w:r w:rsidR="00DB5492" w:rsidRPr="008D620D">
        <w:rPr>
          <w:sz w:val="28"/>
          <w:szCs w:val="28"/>
        </w:rPr>
        <w:t xml:space="preserve"> par </w:t>
      </w:r>
      <w:r w:rsidR="00D07C60" w:rsidRPr="008D620D">
        <w:rPr>
          <w:sz w:val="28"/>
          <w:szCs w:val="28"/>
        </w:rPr>
        <w:t>l</w:t>
      </w:r>
      <w:r w:rsidR="00DB5492" w:rsidRPr="008D620D">
        <w:rPr>
          <w:sz w:val="28"/>
          <w:szCs w:val="28"/>
        </w:rPr>
        <w:t xml:space="preserve">es </w:t>
      </w:r>
      <w:r w:rsidR="002B7D27" w:rsidRPr="008D620D">
        <w:rPr>
          <w:sz w:val="28"/>
          <w:szCs w:val="28"/>
        </w:rPr>
        <w:t xml:space="preserve">injections </w:t>
      </w:r>
      <w:r w:rsidR="00D07C60" w:rsidRPr="008D620D">
        <w:rPr>
          <w:sz w:val="28"/>
          <w:szCs w:val="28"/>
        </w:rPr>
        <w:t>que nous venons de décrire.</w:t>
      </w:r>
      <w:r w:rsidR="001724B2" w:rsidRPr="008D620D">
        <w:rPr>
          <w:sz w:val="28"/>
          <w:szCs w:val="28"/>
        </w:rPr>
        <w:t xml:space="preserve"> Pendant </w:t>
      </w:r>
      <w:r w:rsidR="00F0207D" w:rsidRPr="008D620D">
        <w:rPr>
          <w:sz w:val="28"/>
          <w:szCs w:val="28"/>
        </w:rPr>
        <w:t>le covid</w:t>
      </w:r>
      <w:r w:rsidR="001724B2" w:rsidRPr="008D620D">
        <w:rPr>
          <w:sz w:val="28"/>
          <w:szCs w:val="28"/>
        </w:rPr>
        <w:t>, les effets des injections étaient temporaires. Il fallait régulièrement faire des rappels pour stimuler de nouveau les anticorps. En refusant de faire les rappels, il était ainsi possible de faire évacuer du corps les substances contenues dans les injections. Mais cette échappatoire ne sera malheureusement plus possible avec les dernières technologies d’injections à ARN messager, sauf bien sûr à trouver un antidote.</w:t>
      </w:r>
      <w:r w:rsidR="005B2E74">
        <w:rPr>
          <w:sz w:val="28"/>
          <w:szCs w:val="28"/>
        </w:rPr>
        <w:t xml:space="preserve"> </w:t>
      </w:r>
      <w:r w:rsidR="00D521A7">
        <w:rPr>
          <w:sz w:val="28"/>
          <w:szCs w:val="28"/>
        </w:rPr>
        <w:t>Nous avons tout intérêt à implorer Dieu</w:t>
      </w:r>
      <w:r w:rsidR="003C06EC">
        <w:rPr>
          <w:sz w:val="28"/>
          <w:szCs w:val="28"/>
        </w:rPr>
        <w:t xml:space="preserve"> avec amour, et à lui offrir en sacrifice toutes nos souffrances, nos cœurs brisés et nos esprits humiliés, pour qu’il nous accorde la grâce qu’un antidote </w:t>
      </w:r>
      <w:r w:rsidR="00692C56">
        <w:rPr>
          <w:sz w:val="28"/>
          <w:szCs w:val="28"/>
        </w:rPr>
        <w:t xml:space="preserve">soit trouvé. </w:t>
      </w:r>
      <w:r w:rsidR="005B2E74">
        <w:rPr>
          <w:sz w:val="28"/>
          <w:szCs w:val="28"/>
        </w:rPr>
        <w:t>L’antidote ne pourra évidemment</w:t>
      </w:r>
      <w:r w:rsidR="002175DF">
        <w:rPr>
          <w:sz w:val="28"/>
          <w:szCs w:val="28"/>
        </w:rPr>
        <w:t xml:space="preserve"> fonctionner que pour ceux qui ont gardé le nom du vrai Dieu dans leur cœur. Pour les autres, il n’y aura pas de solution</w:t>
      </w:r>
      <w:r w:rsidR="00B15B43">
        <w:rPr>
          <w:sz w:val="28"/>
          <w:szCs w:val="28"/>
        </w:rPr>
        <w:t>, si leur âme ne revient pas à Dieu.</w:t>
      </w:r>
    </w:p>
    <w:p w14:paraId="2A60CE23" w14:textId="77777777" w:rsidR="002301F4" w:rsidRDefault="00D86D79" w:rsidP="00351686">
      <w:pPr>
        <w:spacing w:before="120" w:after="120" w:line="480" w:lineRule="auto"/>
        <w:jc w:val="both"/>
        <w:rPr>
          <w:sz w:val="28"/>
          <w:szCs w:val="28"/>
        </w:rPr>
      </w:pPr>
      <w:r w:rsidRPr="008D620D">
        <w:rPr>
          <w:sz w:val="28"/>
          <w:szCs w:val="28"/>
        </w:rPr>
        <w:lastRenderedPageBreak/>
        <w:t xml:space="preserve">En effet, </w:t>
      </w:r>
      <w:r w:rsidR="000144C4" w:rsidRPr="008D620D">
        <w:rPr>
          <w:sz w:val="28"/>
          <w:szCs w:val="28"/>
        </w:rPr>
        <w:t xml:space="preserve">les </w:t>
      </w:r>
      <w:r w:rsidRPr="008D620D">
        <w:rPr>
          <w:sz w:val="28"/>
          <w:szCs w:val="28"/>
        </w:rPr>
        <w:t xml:space="preserve">nouvelles </w:t>
      </w:r>
      <w:r w:rsidR="000144C4" w:rsidRPr="008D620D">
        <w:rPr>
          <w:sz w:val="28"/>
          <w:szCs w:val="28"/>
        </w:rPr>
        <w:t xml:space="preserve">injections </w:t>
      </w:r>
      <w:r w:rsidRPr="008D620D">
        <w:rPr>
          <w:sz w:val="28"/>
          <w:szCs w:val="28"/>
        </w:rPr>
        <w:t xml:space="preserve">sont des injections </w:t>
      </w:r>
      <w:proofErr w:type="spellStart"/>
      <w:r w:rsidR="000144C4" w:rsidRPr="008D620D">
        <w:rPr>
          <w:sz w:val="28"/>
          <w:szCs w:val="28"/>
        </w:rPr>
        <w:t>auto-amplifiantes</w:t>
      </w:r>
      <w:proofErr w:type="spellEnd"/>
      <w:r w:rsidR="0006481E" w:rsidRPr="008D620D">
        <w:rPr>
          <w:sz w:val="28"/>
          <w:szCs w:val="28"/>
        </w:rPr>
        <w:t xml:space="preserve">, </w:t>
      </w:r>
      <w:r w:rsidR="00726041" w:rsidRPr="008D620D">
        <w:rPr>
          <w:sz w:val="28"/>
          <w:szCs w:val="28"/>
        </w:rPr>
        <w:t xml:space="preserve">couplées </w:t>
      </w:r>
      <w:r w:rsidR="0006481E" w:rsidRPr="008D620D">
        <w:rPr>
          <w:sz w:val="28"/>
          <w:szCs w:val="28"/>
        </w:rPr>
        <w:t xml:space="preserve">à </w:t>
      </w:r>
      <w:r w:rsidR="00726041" w:rsidRPr="008D620D">
        <w:rPr>
          <w:sz w:val="28"/>
          <w:szCs w:val="28"/>
        </w:rPr>
        <w:t xml:space="preserve">des </w:t>
      </w:r>
      <w:r w:rsidR="0006481E" w:rsidRPr="008D620D">
        <w:rPr>
          <w:sz w:val="28"/>
          <w:szCs w:val="28"/>
        </w:rPr>
        <w:t>points quantiques de graphène.</w:t>
      </w:r>
      <w:r w:rsidR="00726041" w:rsidRPr="008D620D">
        <w:rPr>
          <w:sz w:val="28"/>
          <w:szCs w:val="28"/>
        </w:rPr>
        <w:t xml:space="preserve"> </w:t>
      </w:r>
    </w:p>
    <w:p w14:paraId="7906C9C0" w14:textId="13A7E09E" w:rsidR="000825B6" w:rsidRDefault="001224A6" w:rsidP="00351686">
      <w:pPr>
        <w:spacing w:before="120" w:after="120" w:line="480" w:lineRule="auto"/>
        <w:jc w:val="both"/>
        <w:rPr>
          <w:sz w:val="28"/>
          <w:szCs w:val="28"/>
        </w:rPr>
      </w:pPr>
      <w:r w:rsidRPr="008D620D">
        <w:rPr>
          <w:sz w:val="28"/>
          <w:szCs w:val="28"/>
        </w:rPr>
        <w:t>Elles correspondent à une technologie qui</w:t>
      </w:r>
      <w:r w:rsidR="000F32F0" w:rsidRPr="008D620D">
        <w:rPr>
          <w:sz w:val="28"/>
          <w:szCs w:val="28"/>
        </w:rPr>
        <w:t xml:space="preserve"> peut </w:t>
      </w:r>
      <w:r w:rsidR="00D86D79" w:rsidRPr="008D620D">
        <w:rPr>
          <w:sz w:val="28"/>
          <w:szCs w:val="28"/>
        </w:rPr>
        <w:t>être adaptée à</w:t>
      </w:r>
      <w:r w:rsidR="00DD03B7" w:rsidRPr="008D620D">
        <w:rPr>
          <w:sz w:val="28"/>
          <w:szCs w:val="28"/>
        </w:rPr>
        <w:t xml:space="preserve"> n’importe quel virus, et pas seulement celui </w:t>
      </w:r>
      <w:r w:rsidR="00D86D79" w:rsidRPr="008D620D">
        <w:rPr>
          <w:sz w:val="28"/>
          <w:szCs w:val="28"/>
        </w:rPr>
        <w:t>de</w:t>
      </w:r>
      <w:r w:rsidR="00DD03B7" w:rsidRPr="008D620D">
        <w:rPr>
          <w:sz w:val="28"/>
          <w:szCs w:val="28"/>
        </w:rPr>
        <w:t xml:space="preserve"> 2019.</w:t>
      </w:r>
      <w:r w:rsidR="000F32F0" w:rsidRPr="008D620D">
        <w:rPr>
          <w:sz w:val="28"/>
          <w:szCs w:val="28"/>
        </w:rPr>
        <w:t xml:space="preserve"> </w:t>
      </w:r>
    </w:p>
    <w:p w14:paraId="276B3C3E" w14:textId="118D6921" w:rsidR="00CE529C" w:rsidRPr="008D620D" w:rsidRDefault="00200543" w:rsidP="00351686">
      <w:pPr>
        <w:spacing w:before="120" w:after="120" w:line="480" w:lineRule="auto"/>
        <w:jc w:val="both"/>
        <w:rPr>
          <w:sz w:val="28"/>
          <w:szCs w:val="28"/>
        </w:rPr>
      </w:pPr>
      <w:r w:rsidRPr="008D620D">
        <w:rPr>
          <w:sz w:val="28"/>
          <w:szCs w:val="28"/>
        </w:rPr>
        <w:t xml:space="preserve">Cette technologie rend aussi inutile les rappels d’injections. </w:t>
      </w:r>
      <w:r w:rsidR="006A11C0" w:rsidRPr="008D620D">
        <w:rPr>
          <w:sz w:val="28"/>
          <w:szCs w:val="28"/>
        </w:rPr>
        <w:t>Avec c</w:t>
      </w:r>
      <w:r w:rsidR="00726041" w:rsidRPr="008D620D">
        <w:rPr>
          <w:sz w:val="28"/>
          <w:szCs w:val="28"/>
        </w:rPr>
        <w:t>es</w:t>
      </w:r>
      <w:r w:rsidR="0006481E" w:rsidRPr="008D620D">
        <w:rPr>
          <w:sz w:val="28"/>
          <w:szCs w:val="28"/>
        </w:rPr>
        <w:t xml:space="preserve"> </w:t>
      </w:r>
      <w:r w:rsidR="00726041" w:rsidRPr="008D620D">
        <w:rPr>
          <w:sz w:val="28"/>
          <w:szCs w:val="28"/>
        </w:rPr>
        <w:t>i</w:t>
      </w:r>
      <w:r w:rsidR="0006481E" w:rsidRPr="008D620D">
        <w:rPr>
          <w:sz w:val="28"/>
          <w:szCs w:val="28"/>
        </w:rPr>
        <w:t>njections</w:t>
      </w:r>
      <w:r w:rsidR="006A11C0" w:rsidRPr="008D620D">
        <w:rPr>
          <w:sz w:val="28"/>
          <w:szCs w:val="28"/>
        </w:rPr>
        <w:t xml:space="preserve">, le corps </w:t>
      </w:r>
      <w:r w:rsidR="007709C7" w:rsidRPr="008D620D">
        <w:rPr>
          <w:sz w:val="28"/>
          <w:szCs w:val="28"/>
        </w:rPr>
        <w:t xml:space="preserve">est supposé </w:t>
      </w:r>
      <w:r w:rsidR="006A11C0" w:rsidRPr="008D620D">
        <w:rPr>
          <w:sz w:val="28"/>
          <w:szCs w:val="28"/>
        </w:rPr>
        <w:t>produir</w:t>
      </w:r>
      <w:r w:rsidR="007709C7" w:rsidRPr="008D620D">
        <w:rPr>
          <w:sz w:val="28"/>
          <w:szCs w:val="28"/>
        </w:rPr>
        <w:t>e</w:t>
      </w:r>
      <w:r w:rsidR="006A11C0" w:rsidRPr="008D620D">
        <w:rPr>
          <w:sz w:val="28"/>
          <w:szCs w:val="28"/>
        </w:rPr>
        <w:t xml:space="preserve"> en </w:t>
      </w:r>
      <w:r w:rsidR="007709C7" w:rsidRPr="008D620D">
        <w:rPr>
          <w:sz w:val="28"/>
          <w:szCs w:val="28"/>
        </w:rPr>
        <w:t xml:space="preserve">continu </w:t>
      </w:r>
      <w:r w:rsidR="002A214E" w:rsidRPr="008D620D">
        <w:rPr>
          <w:sz w:val="28"/>
          <w:szCs w:val="28"/>
        </w:rPr>
        <w:t>les protéines censées entraîn</w:t>
      </w:r>
      <w:r w:rsidR="00447191" w:rsidRPr="008D620D">
        <w:rPr>
          <w:sz w:val="28"/>
          <w:szCs w:val="28"/>
        </w:rPr>
        <w:t>er une réaction immunitaire face à un virus</w:t>
      </w:r>
      <w:r w:rsidR="00EB63A1" w:rsidRPr="008D620D">
        <w:rPr>
          <w:sz w:val="28"/>
          <w:szCs w:val="28"/>
        </w:rPr>
        <w:t>.</w:t>
      </w:r>
      <w:r w:rsidR="00447191" w:rsidRPr="008D620D">
        <w:rPr>
          <w:sz w:val="28"/>
          <w:szCs w:val="28"/>
        </w:rPr>
        <w:t xml:space="preserve"> </w:t>
      </w:r>
      <w:r w:rsidR="00BA0C84" w:rsidRPr="008D620D">
        <w:rPr>
          <w:sz w:val="28"/>
          <w:szCs w:val="28"/>
        </w:rPr>
        <w:t>Mais cette production sera très</w:t>
      </w:r>
      <w:r w:rsidR="007709C7" w:rsidRPr="008D620D">
        <w:rPr>
          <w:sz w:val="28"/>
          <w:szCs w:val="28"/>
        </w:rPr>
        <w:t xml:space="preserve"> vraisemblablement anarchique et </w:t>
      </w:r>
      <w:r w:rsidR="00E745CA" w:rsidRPr="008D620D">
        <w:rPr>
          <w:sz w:val="28"/>
          <w:szCs w:val="28"/>
        </w:rPr>
        <w:t>fera proliférer des protéines non reconnues par le système immunitaire, déclenchant ainsi des</w:t>
      </w:r>
      <w:r w:rsidR="00A60459" w:rsidRPr="008D620D">
        <w:rPr>
          <w:sz w:val="28"/>
          <w:szCs w:val="28"/>
        </w:rPr>
        <w:t xml:space="preserve"> maladies.</w:t>
      </w:r>
      <w:r w:rsidR="00CC1C55" w:rsidRPr="008D620D">
        <w:rPr>
          <w:sz w:val="28"/>
          <w:szCs w:val="28"/>
        </w:rPr>
        <w:t xml:space="preserve"> Mais ce qui nous intéresse ici</w:t>
      </w:r>
      <w:r w:rsidR="005543DC" w:rsidRPr="008D620D">
        <w:rPr>
          <w:sz w:val="28"/>
          <w:szCs w:val="28"/>
        </w:rPr>
        <w:t xml:space="preserve">, c’est la question du contrôle mental, </w:t>
      </w:r>
      <w:r w:rsidR="00924472" w:rsidRPr="008D620D">
        <w:rPr>
          <w:sz w:val="28"/>
          <w:szCs w:val="28"/>
        </w:rPr>
        <w:t>plus que</w:t>
      </w:r>
      <w:r w:rsidR="005543DC" w:rsidRPr="008D620D">
        <w:rPr>
          <w:sz w:val="28"/>
          <w:szCs w:val="28"/>
        </w:rPr>
        <w:t xml:space="preserve"> </w:t>
      </w:r>
      <w:r w:rsidR="00A40FBA" w:rsidRPr="008D620D">
        <w:rPr>
          <w:sz w:val="28"/>
          <w:szCs w:val="28"/>
        </w:rPr>
        <w:t>celle de</w:t>
      </w:r>
      <w:r w:rsidR="005543DC" w:rsidRPr="008D620D">
        <w:rPr>
          <w:sz w:val="28"/>
          <w:szCs w:val="28"/>
        </w:rPr>
        <w:t xml:space="preserve"> la santé.</w:t>
      </w:r>
    </w:p>
    <w:p w14:paraId="10009366" w14:textId="77777777" w:rsidR="002301F4" w:rsidRDefault="00A40FBA" w:rsidP="00351686">
      <w:pPr>
        <w:spacing w:before="120" w:after="120" w:line="480" w:lineRule="auto"/>
        <w:jc w:val="both"/>
        <w:rPr>
          <w:sz w:val="28"/>
          <w:szCs w:val="28"/>
        </w:rPr>
      </w:pPr>
      <w:r w:rsidRPr="008D620D">
        <w:rPr>
          <w:sz w:val="28"/>
          <w:szCs w:val="28"/>
        </w:rPr>
        <w:t>Pour garantir efficacement ce contrôle</w:t>
      </w:r>
      <w:r w:rsidR="00513A4D" w:rsidRPr="008D620D">
        <w:rPr>
          <w:sz w:val="28"/>
          <w:szCs w:val="28"/>
        </w:rPr>
        <w:t xml:space="preserve"> mental</w:t>
      </w:r>
      <w:r w:rsidRPr="008D620D">
        <w:rPr>
          <w:sz w:val="28"/>
          <w:szCs w:val="28"/>
        </w:rPr>
        <w:t xml:space="preserve">, </w:t>
      </w:r>
      <w:r w:rsidR="009A0372" w:rsidRPr="008D620D">
        <w:rPr>
          <w:sz w:val="28"/>
          <w:szCs w:val="28"/>
        </w:rPr>
        <w:t>Il faudrait que cette technologie respecte 2 conditions</w:t>
      </w:r>
      <w:r w:rsidR="00513A4D" w:rsidRPr="008D620D">
        <w:rPr>
          <w:sz w:val="28"/>
          <w:szCs w:val="28"/>
        </w:rPr>
        <w:t xml:space="preserve"> comme on l’a vu</w:t>
      </w:r>
      <w:r w:rsidR="009A0372" w:rsidRPr="008D620D">
        <w:rPr>
          <w:sz w:val="28"/>
          <w:szCs w:val="28"/>
        </w:rPr>
        <w:t xml:space="preserve"> : d’abord qu’elle soit suffisamment intelligente pour nous manipuler, et ensuite que nous restions constamment connectés à elle. </w:t>
      </w:r>
      <w:r w:rsidRPr="008D620D">
        <w:rPr>
          <w:sz w:val="28"/>
          <w:szCs w:val="28"/>
        </w:rPr>
        <w:t>Or, l</w:t>
      </w:r>
      <w:r w:rsidR="009A0372" w:rsidRPr="008D620D">
        <w:rPr>
          <w:sz w:val="28"/>
          <w:szCs w:val="28"/>
        </w:rPr>
        <w:t>es 2 conditions existent déjà aujourd’hui.</w:t>
      </w:r>
      <w:r w:rsidR="00CC1C55" w:rsidRPr="008D620D">
        <w:rPr>
          <w:sz w:val="28"/>
          <w:szCs w:val="28"/>
        </w:rPr>
        <w:t xml:space="preserve"> Le pilotage</w:t>
      </w:r>
      <w:r w:rsidR="009A0372" w:rsidRPr="008D620D">
        <w:rPr>
          <w:sz w:val="28"/>
          <w:szCs w:val="28"/>
        </w:rPr>
        <w:t xml:space="preserve"> </w:t>
      </w:r>
      <w:r w:rsidR="00CC1C55" w:rsidRPr="008D620D">
        <w:rPr>
          <w:sz w:val="28"/>
          <w:szCs w:val="28"/>
        </w:rPr>
        <w:t>d</w:t>
      </w:r>
      <w:r w:rsidR="009A0372" w:rsidRPr="008D620D">
        <w:rPr>
          <w:sz w:val="28"/>
          <w:szCs w:val="28"/>
        </w:rPr>
        <w:t xml:space="preserve">es interfaces cerveau-machine </w:t>
      </w:r>
      <w:r w:rsidR="001B4AA2" w:rsidRPr="008D620D">
        <w:rPr>
          <w:sz w:val="28"/>
          <w:szCs w:val="28"/>
        </w:rPr>
        <w:t>par</w:t>
      </w:r>
      <w:r w:rsidR="009A0372" w:rsidRPr="008D620D">
        <w:rPr>
          <w:sz w:val="28"/>
          <w:szCs w:val="28"/>
        </w:rPr>
        <w:t xml:space="preserve"> l’intelligence artificielle permet </w:t>
      </w:r>
      <w:r w:rsidR="00CC1C55" w:rsidRPr="008D620D">
        <w:rPr>
          <w:sz w:val="28"/>
          <w:szCs w:val="28"/>
        </w:rPr>
        <w:t xml:space="preserve">d’envisager </w:t>
      </w:r>
      <w:r w:rsidR="009A0372" w:rsidRPr="008D620D">
        <w:rPr>
          <w:sz w:val="28"/>
          <w:szCs w:val="28"/>
        </w:rPr>
        <w:t xml:space="preserve">une interaction toujours plus sophistiquée. Et en particulier depuis qu’a été </w:t>
      </w:r>
      <w:r w:rsidR="00452E7E" w:rsidRPr="008D620D">
        <w:rPr>
          <w:sz w:val="28"/>
          <w:szCs w:val="28"/>
        </w:rPr>
        <w:t>créé</w:t>
      </w:r>
      <w:r w:rsidR="009A0372" w:rsidRPr="008D620D">
        <w:rPr>
          <w:sz w:val="28"/>
          <w:szCs w:val="28"/>
        </w:rPr>
        <w:t xml:space="preserve"> le premier cerveau dit « vivant ». Cet ordinateur fonctionne avec de vraies cellules cérébrales humaines, vivantes, qui apprennent et évoluent en temps réel. C’est le CL1, la </w:t>
      </w:r>
      <w:r w:rsidR="009A0372" w:rsidRPr="008D620D">
        <w:rPr>
          <w:sz w:val="28"/>
          <w:szCs w:val="28"/>
        </w:rPr>
        <w:lastRenderedPageBreak/>
        <w:t xml:space="preserve">première intelligence biologique synthétique, crée par la société Australienne Cortical </w:t>
      </w:r>
      <w:proofErr w:type="spellStart"/>
      <w:r w:rsidR="009A0372" w:rsidRPr="008D620D">
        <w:rPr>
          <w:sz w:val="28"/>
          <w:szCs w:val="28"/>
        </w:rPr>
        <w:t>Labs</w:t>
      </w:r>
      <w:proofErr w:type="spellEnd"/>
      <w:r w:rsidR="009A0372" w:rsidRPr="008D620D">
        <w:rPr>
          <w:sz w:val="28"/>
          <w:szCs w:val="28"/>
        </w:rPr>
        <w:t xml:space="preserve">. </w:t>
      </w:r>
    </w:p>
    <w:p w14:paraId="4C01BB3D" w14:textId="5ED0EC28" w:rsidR="00576BD1" w:rsidRDefault="00452E7E" w:rsidP="00351686">
      <w:pPr>
        <w:spacing w:before="120" w:after="120" w:line="480" w:lineRule="auto"/>
        <w:jc w:val="both"/>
        <w:rPr>
          <w:sz w:val="28"/>
          <w:szCs w:val="28"/>
        </w:rPr>
      </w:pPr>
      <w:r w:rsidRPr="008D620D">
        <w:rPr>
          <w:sz w:val="28"/>
          <w:szCs w:val="28"/>
        </w:rPr>
        <w:t xml:space="preserve">Cette fusion de l’homme et de la machine jusqu’au niveau du cerveau, permet malheureusement d’imaginer les pires scénarios dans les années à venir. </w:t>
      </w:r>
    </w:p>
    <w:p w14:paraId="04C3699A" w14:textId="014B978D" w:rsidR="00E16A65" w:rsidRPr="008D620D" w:rsidRDefault="009A0372" w:rsidP="00351686">
      <w:pPr>
        <w:spacing w:before="120" w:after="120" w:line="480" w:lineRule="auto"/>
        <w:jc w:val="both"/>
        <w:rPr>
          <w:sz w:val="28"/>
          <w:szCs w:val="28"/>
        </w:rPr>
      </w:pPr>
      <w:r w:rsidRPr="008D620D">
        <w:rPr>
          <w:sz w:val="28"/>
          <w:szCs w:val="28"/>
        </w:rPr>
        <w:t xml:space="preserve">Ensuite, la connexion permanente </w:t>
      </w:r>
      <w:r w:rsidR="009A1850" w:rsidRPr="008D620D">
        <w:rPr>
          <w:sz w:val="28"/>
          <w:szCs w:val="28"/>
        </w:rPr>
        <w:t>paraît</w:t>
      </w:r>
      <w:r w:rsidRPr="008D620D">
        <w:rPr>
          <w:sz w:val="28"/>
          <w:szCs w:val="28"/>
        </w:rPr>
        <w:t xml:space="preserve"> possible avec </w:t>
      </w:r>
      <w:r w:rsidR="00BC54CA" w:rsidRPr="008D620D">
        <w:rPr>
          <w:sz w:val="28"/>
          <w:szCs w:val="28"/>
        </w:rPr>
        <w:t>du</w:t>
      </w:r>
      <w:r w:rsidRPr="008D620D">
        <w:rPr>
          <w:sz w:val="28"/>
          <w:szCs w:val="28"/>
        </w:rPr>
        <w:t xml:space="preserve"> graphène et </w:t>
      </w:r>
      <w:r w:rsidR="00BC54CA" w:rsidRPr="008D620D">
        <w:rPr>
          <w:sz w:val="28"/>
          <w:szCs w:val="28"/>
        </w:rPr>
        <w:t>d</w:t>
      </w:r>
      <w:r w:rsidRPr="008D620D">
        <w:rPr>
          <w:sz w:val="28"/>
          <w:szCs w:val="28"/>
        </w:rPr>
        <w:t>es nano routeurs inclus dans les injections à ARN messager</w:t>
      </w:r>
      <w:r w:rsidR="003C008F" w:rsidRPr="008D620D">
        <w:rPr>
          <w:sz w:val="28"/>
          <w:szCs w:val="28"/>
        </w:rPr>
        <w:t xml:space="preserve"> </w:t>
      </w:r>
      <w:proofErr w:type="spellStart"/>
      <w:r w:rsidR="003C008F" w:rsidRPr="008D620D">
        <w:rPr>
          <w:sz w:val="28"/>
          <w:szCs w:val="28"/>
        </w:rPr>
        <w:t>auto-amplifiantes</w:t>
      </w:r>
      <w:proofErr w:type="spellEnd"/>
      <w:r w:rsidR="003C008F" w:rsidRPr="008D620D">
        <w:rPr>
          <w:sz w:val="28"/>
          <w:szCs w:val="28"/>
        </w:rPr>
        <w:t>, comme nous venons de la voir</w:t>
      </w:r>
      <w:r w:rsidRPr="008D620D">
        <w:rPr>
          <w:sz w:val="28"/>
          <w:szCs w:val="28"/>
        </w:rPr>
        <w:t xml:space="preserve">. </w:t>
      </w:r>
      <w:r w:rsidR="003C008F" w:rsidRPr="008D620D">
        <w:rPr>
          <w:sz w:val="28"/>
          <w:szCs w:val="28"/>
        </w:rPr>
        <w:t xml:space="preserve">Et nous constatons </w:t>
      </w:r>
      <w:r w:rsidR="00F00327" w:rsidRPr="008D620D">
        <w:rPr>
          <w:sz w:val="28"/>
          <w:szCs w:val="28"/>
        </w:rPr>
        <w:t>malheureusement</w:t>
      </w:r>
      <w:r w:rsidR="003C008F" w:rsidRPr="008D620D">
        <w:rPr>
          <w:sz w:val="28"/>
          <w:szCs w:val="28"/>
        </w:rPr>
        <w:t xml:space="preserve"> </w:t>
      </w:r>
      <w:r w:rsidR="00F00327" w:rsidRPr="008D620D">
        <w:rPr>
          <w:sz w:val="28"/>
          <w:szCs w:val="28"/>
        </w:rPr>
        <w:t xml:space="preserve">que </w:t>
      </w:r>
      <w:r w:rsidR="006D3EFD" w:rsidRPr="008D620D">
        <w:rPr>
          <w:sz w:val="28"/>
          <w:szCs w:val="28"/>
        </w:rPr>
        <w:t xml:space="preserve">la technologie </w:t>
      </w:r>
      <w:r w:rsidR="00F00327" w:rsidRPr="008D620D">
        <w:rPr>
          <w:sz w:val="28"/>
          <w:szCs w:val="28"/>
        </w:rPr>
        <w:t>ARN est en train de s</w:t>
      </w:r>
      <w:r w:rsidR="00515244" w:rsidRPr="008D620D">
        <w:rPr>
          <w:sz w:val="28"/>
          <w:szCs w:val="28"/>
        </w:rPr>
        <w:t xml:space="preserve">e diffuser dans notre quotidien par 2 canaux : </w:t>
      </w:r>
      <w:r w:rsidR="002310D5" w:rsidRPr="008D620D">
        <w:rPr>
          <w:sz w:val="28"/>
          <w:szCs w:val="28"/>
        </w:rPr>
        <w:t xml:space="preserve">par </w:t>
      </w:r>
      <w:r w:rsidR="00515244" w:rsidRPr="008D620D">
        <w:rPr>
          <w:sz w:val="28"/>
          <w:szCs w:val="28"/>
        </w:rPr>
        <w:t xml:space="preserve">la santé avec les injections, et </w:t>
      </w:r>
      <w:r w:rsidR="001413A0" w:rsidRPr="008D620D">
        <w:rPr>
          <w:sz w:val="28"/>
          <w:szCs w:val="28"/>
        </w:rPr>
        <w:t xml:space="preserve">de plus en plus </w:t>
      </w:r>
      <w:r w:rsidR="00AD10C2" w:rsidRPr="008D620D">
        <w:rPr>
          <w:sz w:val="28"/>
          <w:szCs w:val="28"/>
        </w:rPr>
        <w:t xml:space="preserve">par </w:t>
      </w:r>
      <w:r w:rsidR="00515244" w:rsidRPr="008D620D">
        <w:rPr>
          <w:sz w:val="28"/>
          <w:szCs w:val="28"/>
        </w:rPr>
        <w:t xml:space="preserve">l’alimentation. </w:t>
      </w:r>
      <w:r w:rsidRPr="008D620D">
        <w:rPr>
          <w:sz w:val="28"/>
          <w:szCs w:val="28"/>
        </w:rPr>
        <w:t xml:space="preserve">Les injections à ARN se développent </w:t>
      </w:r>
      <w:r w:rsidR="001413A0" w:rsidRPr="008D620D">
        <w:rPr>
          <w:sz w:val="28"/>
          <w:szCs w:val="28"/>
        </w:rPr>
        <w:t xml:space="preserve">ainsi </w:t>
      </w:r>
      <w:r w:rsidRPr="008D620D">
        <w:rPr>
          <w:sz w:val="28"/>
          <w:szCs w:val="28"/>
        </w:rPr>
        <w:t>pour injecter les animaux d’élevage</w:t>
      </w:r>
      <w:r w:rsidR="001413A0" w:rsidRPr="008D620D">
        <w:rPr>
          <w:sz w:val="28"/>
          <w:szCs w:val="28"/>
        </w:rPr>
        <w:t> ;</w:t>
      </w:r>
      <w:r w:rsidRPr="008D620D">
        <w:rPr>
          <w:sz w:val="28"/>
          <w:szCs w:val="28"/>
        </w:rPr>
        <w:t xml:space="preserve"> et même</w:t>
      </w:r>
      <w:r w:rsidR="001413A0" w:rsidRPr="008D620D">
        <w:rPr>
          <w:sz w:val="28"/>
          <w:szCs w:val="28"/>
        </w:rPr>
        <w:t>,</w:t>
      </w:r>
      <w:r w:rsidRPr="008D620D">
        <w:rPr>
          <w:sz w:val="28"/>
          <w:szCs w:val="28"/>
        </w:rPr>
        <w:t xml:space="preserve"> désormais, il est testé des intrants à base d’ARN sur les cultures en remplacement des pesticides</w:t>
      </w:r>
      <w:r w:rsidR="00AD10C2" w:rsidRPr="008D620D">
        <w:rPr>
          <w:sz w:val="28"/>
          <w:szCs w:val="28"/>
        </w:rPr>
        <w:t>, comme avec</w:t>
      </w:r>
      <w:r w:rsidRPr="008D620D">
        <w:rPr>
          <w:sz w:val="28"/>
          <w:szCs w:val="28"/>
        </w:rPr>
        <w:t xml:space="preserve"> le projet de la société </w:t>
      </w:r>
      <w:proofErr w:type="spellStart"/>
      <w:r w:rsidRPr="008D620D">
        <w:rPr>
          <w:sz w:val="28"/>
          <w:szCs w:val="28"/>
        </w:rPr>
        <w:t>Terana</w:t>
      </w:r>
      <w:proofErr w:type="spellEnd"/>
      <w:r w:rsidRPr="008D620D">
        <w:rPr>
          <w:sz w:val="28"/>
          <w:szCs w:val="28"/>
        </w:rPr>
        <w:t xml:space="preserve"> Bioscience. </w:t>
      </w:r>
    </w:p>
    <w:p w14:paraId="644C29DE" w14:textId="7A6A6F9C" w:rsidR="00C6531B" w:rsidRDefault="009A0372" w:rsidP="00351686">
      <w:pPr>
        <w:spacing w:before="120" w:after="120" w:line="480" w:lineRule="auto"/>
        <w:jc w:val="both"/>
        <w:rPr>
          <w:sz w:val="28"/>
          <w:szCs w:val="28"/>
        </w:rPr>
      </w:pPr>
      <w:r w:rsidRPr="008D620D">
        <w:rPr>
          <w:sz w:val="28"/>
          <w:szCs w:val="28"/>
        </w:rPr>
        <w:t xml:space="preserve">Il s’agit d’intrants de protection des cultures et d’antiviraux pour les plantes, en guise d’alternatifs aux pesticides traditionnels. L’objectif officiel est de détruire les agents pathogènes avant qu’ils ne se développent. </w:t>
      </w:r>
      <w:r w:rsidR="003F5458" w:rsidRPr="008D620D">
        <w:rPr>
          <w:sz w:val="28"/>
          <w:szCs w:val="28"/>
        </w:rPr>
        <w:t xml:space="preserve">Bien sûr, il faudra fuir tout autant </w:t>
      </w:r>
      <w:r w:rsidR="00DC4C34" w:rsidRPr="008D620D">
        <w:rPr>
          <w:sz w:val="28"/>
          <w:szCs w:val="28"/>
        </w:rPr>
        <w:t xml:space="preserve">l’alimentation à base d’ARN </w:t>
      </w:r>
      <w:r w:rsidR="00E167E9" w:rsidRPr="008D620D">
        <w:rPr>
          <w:sz w:val="28"/>
          <w:szCs w:val="28"/>
        </w:rPr>
        <w:t xml:space="preserve">que les injections, </w:t>
      </w:r>
      <w:r w:rsidR="003C6BC1">
        <w:rPr>
          <w:sz w:val="28"/>
          <w:szCs w:val="28"/>
        </w:rPr>
        <w:t xml:space="preserve">et </w:t>
      </w:r>
      <w:r w:rsidR="00E167E9" w:rsidRPr="008D620D">
        <w:rPr>
          <w:sz w:val="28"/>
          <w:szCs w:val="28"/>
        </w:rPr>
        <w:t>rechercher les réseaux de résistance</w:t>
      </w:r>
      <w:r w:rsidR="009B10EE" w:rsidRPr="008D620D">
        <w:rPr>
          <w:sz w:val="28"/>
          <w:szCs w:val="28"/>
        </w:rPr>
        <w:t xml:space="preserve"> pour contourner cette obligation de la marque de la Bête </w:t>
      </w:r>
      <w:r w:rsidR="00500178" w:rsidRPr="008D620D">
        <w:rPr>
          <w:sz w:val="28"/>
          <w:szCs w:val="28"/>
        </w:rPr>
        <w:t xml:space="preserve">sans laquelle nous ne pourrons ni acheter ni vendre ; et enfin, rechercher l’antidote aux injections, qui existera </w:t>
      </w:r>
      <w:r w:rsidR="00500178" w:rsidRPr="008D620D">
        <w:rPr>
          <w:sz w:val="28"/>
          <w:szCs w:val="28"/>
        </w:rPr>
        <w:lastRenderedPageBreak/>
        <w:t>sûrement</w:t>
      </w:r>
      <w:r w:rsidR="0043350E">
        <w:rPr>
          <w:sz w:val="28"/>
          <w:szCs w:val="28"/>
        </w:rPr>
        <w:t>, si Dieu le veut</w:t>
      </w:r>
      <w:r w:rsidR="00500178" w:rsidRPr="008D620D">
        <w:rPr>
          <w:sz w:val="28"/>
          <w:szCs w:val="28"/>
        </w:rPr>
        <w:t xml:space="preserve">. </w:t>
      </w:r>
      <w:r w:rsidR="008429C2" w:rsidRPr="008D620D">
        <w:rPr>
          <w:sz w:val="28"/>
          <w:szCs w:val="28"/>
        </w:rPr>
        <w:t xml:space="preserve">La liberté que Dieu </w:t>
      </w:r>
      <w:r w:rsidR="007E0279" w:rsidRPr="008D620D">
        <w:rPr>
          <w:sz w:val="28"/>
          <w:szCs w:val="28"/>
        </w:rPr>
        <w:t xml:space="preserve">laisse aux hommes rend inenvisageable un pouvoir total qui serait accordé à l’Antéchrist. </w:t>
      </w:r>
      <w:r w:rsidR="00A66E70">
        <w:rPr>
          <w:sz w:val="28"/>
          <w:szCs w:val="28"/>
        </w:rPr>
        <w:t>Antidote ou pas, il sera sûrement possible de trouver en nous la force, le courage</w:t>
      </w:r>
      <w:r w:rsidR="000E7D7F">
        <w:rPr>
          <w:sz w:val="28"/>
          <w:szCs w:val="28"/>
        </w:rPr>
        <w:t>, de refuser la marque de l’Antéchrist.</w:t>
      </w:r>
    </w:p>
    <w:p w14:paraId="2DC7660B" w14:textId="6BBD9D65" w:rsidR="00576BD1" w:rsidRDefault="009A0372" w:rsidP="00351686">
      <w:pPr>
        <w:spacing w:before="120" w:after="120" w:line="480" w:lineRule="auto"/>
        <w:jc w:val="both"/>
        <w:rPr>
          <w:sz w:val="28"/>
          <w:szCs w:val="28"/>
        </w:rPr>
      </w:pPr>
      <w:r w:rsidRPr="008D620D">
        <w:rPr>
          <w:sz w:val="28"/>
          <w:szCs w:val="28"/>
        </w:rPr>
        <w:t xml:space="preserve">Cette généralisation de l’ARN </w:t>
      </w:r>
      <w:r w:rsidR="00D446E4" w:rsidRPr="008D620D">
        <w:rPr>
          <w:sz w:val="28"/>
          <w:szCs w:val="28"/>
        </w:rPr>
        <w:t>par sa diffusion sur les terres agricoles</w:t>
      </w:r>
      <w:r w:rsidR="00AD232D" w:rsidRPr="008D620D">
        <w:rPr>
          <w:sz w:val="28"/>
          <w:szCs w:val="28"/>
        </w:rPr>
        <w:t xml:space="preserve"> et à travers les animaux d’élevage,</w:t>
      </w:r>
      <w:r w:rsidRPr="008D620D">
        <w:rPr>
          <w:sz w:val="28"/>
          <w:szCs w:val="28"/>
        </w:rPr>
        <w:t xml:space="preserve"> nous donne l’explication de la phrase </w:t>
      </w:r>
      <w:r w:rsidR="00295544" w:rsidRPr="008D620D">
        <w:rPr>
          <w:sz w:val="28"/>
          <w:szCs w:val="28"/>
        </w:rPr>
        <w:t xml:space="preserve">du livre </w:t>
      </w:r>
      <w:r w:rsidRPr="008D620D">
        <w:rPr>
          <w:sz w:val="28"/>
          <w:szCs w:val="28"/>
        </w:rPr>
        <w:t>de l’apocalypse sur le faux prophète</w:t>
      </w:r>
      <w:r w:rsidR="00295544" w:rsidRPr="008D620D">
        <w:rPr>
          <w:sz w:val="28"/>
          <w:szCs w:val="28"/>
        </w:rPr>
        <w:t xml:space="preserve">. </w:t>
      </w:r>
    </w:p>
    <w:p w14:paraId="612BFE2D" w14:textId="7978E3C8" w:rsidR="009A0372" w:rsidRPr="008D620D" w:rsidRDefault="004F3C21" w:rsidP="00351686">
      <w:pPr>
        <w:spacing w:before="120" w:after="120" w:line="480" w:lineRule="auto"/>
        <w:jc w:val="both"/>
        <w:rPr>
          <w:sz w:val="28"/>
          <w:szCs w:val="28"/>
        </w:rPr>
      </w:pPr>
      <w:r w:rsidRPr="008D620D">
        <w:rPr>
          <w:sz w:val="28"/>
          <w:szCs w:val="28"/>
        </w:rPr>
        <w:t xml:space="preserve">Cette phrase nous révèle qu’étrangement, </w:t>
      </w:r>
      <w:r w:rsidR="0082407B" w:rsidRPr="008D620D">
        <w:rPr>
          <w:sz w:val="28"/>
          <w:szCs w:val="28"/>
        </w:rPr>
        <w:t xml:space="preserve">et contre toute logique, </w:t>
      </w:r>
      <w:r w:rsidRPr="008D620D">
        <w:rPr>
          <w:sz w:val="28"/>
          <w:szCs w:val="28"/>
        </w:rPr>
        <w:t>le faux prophète</w:t>
      </w:r>
      <w:r w:rsidR="009A0372" w:rsidRPr="008D620D">
        <w:rPr>
          <w:sz w:val="28"/>
          <w:szCs w:val="28"/>
        </w:rPr>
        <w:t xml:space="preserve"> pousse la terre et</w:t>
      </w:r>
      <w:r w:rsidRPr="008D620D">
        <w:rPr>
          <w:sz w:val="28"/>
          <w:szCs w:val="28"/>
        </w:rPr>
        <w:t xml:space="preserve"> pas seulement</w:t>
      </w:r>
      <w:r w:rsidR="009A0372" w:rsidRPr="008D620D">
        <w:rPr>
          <w:sz w:val="28"/>
          <w:szCs w:val="28"/>
        </w:rPr>
        <w:t xml:space="preserve"> les habitants de la terre</w:t>
      </w:r>
      <w:r w:rsidRPr="008D620D">
        <w:rPr>
          <w:sz w:val="28"/>
          <w:szCs w:val="28"/>
        </w:rPr>
        <w:t>, c’est-à-dire les être</w:t>
      </w:r>
      <w:r w:rsidR="0009721A" w:rsidRPr="008D620D">
        <w:rPr>
          <w:sz w:val="28"/>
          <w:szCs w:val="28"/>
        </w:rPr>
        <w:t>s</w:t>
      </w:r>
      <w:r w:rsidRPr="008D620D">
        <w:rPr>
          <w:sz w:val="28"/>
          <w:szCs w:val="28"/>
        </w:rPr>
        <w:t xml:space="preserve"> humains,</w:t>
      </w:r>
      <w:r w:rsidR="009A0372" w:rsidRPr="008D620D">
        <w:rPr>
          <w:sz w:val="28"/>
          <w:szCs w:val="28"/>
        </w:rPr>
        <w:t xml:space="preserve"> à adorer la Bête.</w:t>
      </w:r>
    </w:p>
    <w:p w14:paraId="24ACC843" w14:textId="7C38B730" w:rsidR="009A0372" w:rsidRPr="008D620D" w:rsidRDefault="00E94CC3" w:rsidP="00351686">
      <w:pPr>
        <w:spacing w:before="120" w:after="120" w:line="480" w:lineRule="auto"/>
        <w:jc w:val="both"/>
        <w:rPr>
          <w:sz w:val="28"/>
          <w:szCs w:val="28"/>
        </w:rPr>
      </w:pPr>
      <w:r w:rsidRPr="008D620D">
        <w:rPr>
          <w:sz w:val="28"/>
          <w:szCs w:val="28"/>
        </w:rPr>
        <w:t>Mais qui</w:t>
      </w:r>
      <w:r w:rsidR="00345749" w:rsidRPr="008D620D">
        <w:rPr>
          <w:sz w:val="28"/>
          <w:szCs w:val="28"/>
        </w:rPr>
        <w:t xml:space="preserve"> pourrait </w:t>
      </w:r>
      <w:r w:rsidRPr="008D620D">
        <w:rPr>
          <w:sz w:val="28"/>
          <w:szCs w:val="28"/>
        </w:rPr>
        <w:t xml:space="preserve">bien </w:t>
      </w:r>
      <w:r w:rsidR="00345749" w:rsidRPr="008D620D">
        <w:rPr>
          <w:sz w:val="28"/>
          <w:szCs w:val="28"/>
        </w:rPr>
        <w:t>être le faux prophète dans le monde d’aujourd’hui ?</w:t>
      </w:r>
    </w:p>
    <w:p w14:paraId="1FFA7883" w14:textId="77777777" w:rsidR="00E16A65" w:rsidRPr="008D620D" w:rsidRDefault="00345749" w:rsidP="00351686">
      <w:pPr>
        <w:spacing w:before="120" w:after="120" w:line="480" w:lineRule="auto"/>
        <w:jc w:val="both"/>
        <w:rPr>
          <w:sz w:val="28"/>
          <w:szCs w:val="28"/>
        </w:rPr>
      </w:pPr>
      <w:r w:rsidRPr="008D620D">
        <w:rPr>
          <w:sz w:val="28"/>
          <w:szCs w:val="28"/>
        </w:rPr>
        <w:t>Le faux prophète est symbolisé par la Bête de la terre, qui possèdent 2 cornes</w:t>
      </w:r>
      <w:r w:rsidR="00C3775F" w:rsidRPr="008D620D">
        <w:rPr>
          <w:sz w:val="28"/>
          <w:szCs w:val="28"/>
        </w:rPr>
        <w:t>, et parle comme un agneau.</w:t>
      </w:r>
      <w:r w:rsidRPr="008D620D">
        <w:rPr>
          <w:sz w:val="28"/>
          <w:szCs w:val="28"/>
        </w:rPr>
        <w:t xml:space="preserve"> Les 2 cornes pourraient </w:t>
      </w:r>
      <w:r w:rsidR="00C3775F" w:rsidRPr="008D620D">
        <w:rPr>
          <w:sz w:val="28"/>
          <w:szCs w:val="28"/>
        </w:rPr>
        <w:t>a priori</w:t>
      </w:r>
      <w:r w:rsidRPr="008D620D">
        <w:rPr>
          <w:sz w:val="28"/>
          <w:szCs w:val="28"/>
        </w:rPr>
        <w:t xml:space="preserve"> </w:t>
      </w:r>
      <w:r w:rsidR="00934C01" w:rsidRPr="008D620D">
        <w:rPr>
          <w:sz w:val="28"/>
          <w:szCs w:val="28"/>
        </w:rPr>
        <w:t>et logique</w:t>
      </w:r>
      <w:r w:rsidR="00075130" w:rsidRPr="008D620D">
        <w:rPr>
          <w:sz w:val="28"/>
          <w:szCs w:val="28"/>
        </w:rPr>
        <w:t>ment</w:t>
      </w:r>
      <w:r w:rsidR="00934C01" w:rsidRPr="008D620D">
        <w:rPr>
          <w:sz w:val="28"/>
          <w:szCs w:val="28"/>
        </w:rPr>
        <w:t xml:space="preserve"> </w:t>
      </w:r>
      <w:r w:rsidRPr="008D620D">
        <w:rPr>
          <w:sz w:val="28"/>
          <w:szCs w:val="28"/>
        </w:rPr>
        <w:t>symboliser</w:t>
      </w:r>
      <w:r w:rsidR="00971334" w:rsidRPr="008D620D">
        <w:rPr>
          <w:sz w:val="28"/>
          <w:szCs w:val="28"/>
        </w:rPr>
        <w:t xml:space="preserve"> uniquement</w:t>
      </w:r>
      <w:r w:rsidRPr="008D620D">
        <w:rPr>
          <w:sz w:val="28"/>
          <w:szCs w:val="28"/>
        </w:rPr>
        <w:t xml:space="preserve"> </w:t>
      </w:r>
      <w:r w:rsidR="00971334" w:rsidRPr="008D620D">
        <w:rPr>
          <w:sz w:val="28"/>
          <w:szCs w:val="28"/>
        </w:rPr>
        <w:t xml:space="preserve">un </w:t>
      </w:r>
      <w:r w:rsidRPr="008D620D">
        <w:rPr>
          <w:sz w:val="28"/>
          <w:szCs w:val="28"/>
        </w:rPr>
        <w:t>agneau, puisqu’on nous dit : « Puis, j’ai vu monter de la terre une autre Bête ; elle avait deux cornes comme un agneau, et elle parlait comme un dragon. » (</w:t>
      </w:r>
      <w:proofErr w:type="spellStart"/>
      <w:r w:rsidRPr="008D620D">
        <w:rPr>
          <w:sz w:val="28"/>
          <w:szCs w:val="28"/>
        </w:rPr>
        <w:t>apo</w:t>
      </w:r>
      <w:proofErr w:type="spellEnd"/>
      <w:r w:rsidRPr="008D620D">
        <w:rPr>
          <w:sz w:val="28"/>
          <w:szCs w:val="28"/>
        </w:rPr>
        <w:t xml:space="preserve"> 13). </w:t>
      </w:r>
    </w:p>
    <w:p w14:paraId="25A0BC9F" w14:textId="77777777" w:rsidR="009D4967" w:rsidRDefault="00345749" w:rsidP="00351686">
      <w:pPr>
        <w:spacing w:before="120" w:after="120" w:line="480" w:lineRule="auto"/>
        <w:jc w:val="both"/>
        <w:rPr>
          <w:sz w:val="28"/>
          <w:szCs w:val="28"/>
        </w:rPr>
      </w:pPr>
      <w:r w:rsidRPr="008D620D">
        <w:rPr>
          <w:sz w:val="28"/>
          <w:szCs w:val="28"/>
        </w:rPr>
        <w:t xml:space="preserve">Mais dans la bible, les cornes </w:t>
      </w:r>
      <w:r w:rsidR="00AA2B7B" w:rsidRPr="008D620D">
        <w:rPr>
          <w:sz w:val="28"/>
          <w:szCs w:val="28"/>
        </w:rPr>
        <w:t>sont un symbole de</w:t>
      </w:r>
      <w:r w:rsidR="000D285A" w:rsidRPr="008D620D">
        <w:rPr>
          <w:sz w:val="28"/>
          <w:szCs w:val="28"/>
        </w:rPr>
        <w:t xml:space="preserve"> domination</w:t>
      </w:r>
      <w:r w:rsidR="003A67B2" w:rsidRPr="008D620D">
        <w:rPr>
          <w:sz w:val="28"/>
          <w:szCs w:val="28"/>
        </w:rPr>
        <w:t>, et représentent généralement des rois</w:t>
      </w:r>
      <w:r w:rsidR="00D35CBB" w:rsidRPr="008D620D">
        <w:rPr>
          <w:sz w:val="28"/>
          <w:szCs w:val="28"/>
        </w:rPr>
        <w:t>, une corne représentant à chaque fois un roi</w:t>
      </w:r>
      <w:r w:rsidRPr="008D620D">
        <w:rPr>
          <w:sz w:val="28"/>
          <w:szCs w:val="28"/>
        </w:rPr>
        <w:t xml:space="preserve">. Il est </w:t>
      </w:r>
      <w:r w:rsidR="00631590" w:rsidRPr="008D620D">
        <w:rPr>
          <w:sz w:val="28"/>
          <w:szCs w:val="28"/>
        </w:rPr>
        <w:t xml:space="preserve">donc </w:t>
      </w:r>
      <w:r w:rsidR="00A72CBB" w:rsidRPr="008D620D">
        <w:rPr>
          <w:sz w:val="28"/>
          <w:szCs w:val="28"/>
        </w:rPr>
        <w:t>plus</w:t>
      </w:r>
      <w:r w:rsidR="00631590" w:rsidRPr="008D620D">
        <w:rPr>
          <w:sz w:val="28"/>
          <w:szCs w:val="28"/>
        </w:rPr>
        <w:t xml:space="preserve"> pertinent de penser que les 2 cornes</w:t>
      </w:r>
      <w:r w:rsidR="00A72CBB" w:rsidRPr="008D620D">
        <w:rPr>
          <w:sz w:val="28"/>
          <w:szCs w:val="28"/>
        </w:rPr>
        <w:t xml:space="preserve"> ne</w:t>
      </w:r>
      <w:r w:rsidR="0047536F" w:rsidRPr="008D620D">
        <w:rPr>
          <w:sz w:val="28"/>
          <w:szCs w:val="28"/>
        </w:rPr>
        <w:t xml:space="preserve"> représentent</w:t>
      </w:r>
      <w:r w:rsidR="00A72CBB" w:rsidRPr="008D620D">
        <w:rPr>
          <w:sz w:val="28"/>
          <w:szCs w:val="28"/>
        </w:rPr>
        <w:t xml:space="preserve"> pas</w:t>
      </w:r>
      <w:r w:rsidR="00012B3F" w:rsidRPr="008D620D">
        <w:rPr>
          <w:sz w:val="28"/>
          <w:szCs w:val="28"/>
        </w:rPr>
        <w:t xml:space="preserve"> seulement</w:t>
      </w:r>
      <w:r w:rsidR="00A72CBB" w:rsidRPr="008D620D">
        <w:rPr>
          <w:sz w:val="28"/>
          <w:szCs w:val="28"/>
        </w:rPr>
        <w:t xml:space="preserve"> </w:t>
      </w:r>
      <w:r w:rsidR="00D35CBB" w:rsidRPr="008D620D">
        <w:rPr>
          <w:sz w:val="28"/>
          <w:szCs w:val="28"/>
        </w:rPr>
        <w:t>un</w:t>
      </w:r>
      <w:r w:rsidR="00A72CBB" w:rsidRPr="008D620D">
        <w:rPr>
          <w:sz w:val="28"/>
          <w:szCs w:val="28"/>
        </w:rPr>
        <w:t xml:space="preserve"> agneau</w:t>
      </w:r>
      <w:r w:rsidR="00012B3F" w:rsidRPr="008D620D">
        <w:rPr>
          <w:sz w:val="28"/>
          <w:szCs w:val="28"/>
        </w:rPr>
        <w:t>, c’est-à-dire un homme présentant hypocritement</w:t>
      </w:r>
      <w:r w:rsidR="00D35CBB" w:rsidRPr="008D620D">
        <w:rPr>
          <w:sz w:val="28"/>
          <w:szCs w:val="28"/>
        </w:rPr>
        <w:t xml:space="preserve"> </w:t>
      </w:r>
      <w:r w:rsidR="00012B3F" w:rsidRPr="008D620D">
        <w:rPr>
          <w:sz w:val="28"/>
          <w:szCs w:val="28"/>
        </w:rPr>
        <w:t>une apparence de</w:t>
      </w:r>
      <w:r w:rsidR="00D35CBB" w:rsidRPr="008D620D">
        <w:rPr>
          <w:sz w:val="28"/>
          <w:szCs w:val="28"/>
        </w:rPr>
        <w:t xml:space="preserve"> douceur</w:t>
      </w:r>
      <w:r w:rsidR="00012B3F" w:rsidRPr="008D620D">
        <w:rPr>
          <w:sz w:val="28"/>
          <w:szCs w:val="28"/>
        </w:rPr>
        <w:t xml:space="preserve"> et de bienveillance à travers un </w:t>
      </w:r>
      <w:r w:rsidR="00FC3E9C" w:rsidRPr="008D620D">
        <w:rPr>
          <w:sz w:val="28"/>
          <w:szCs w:val="28"/>
        </w:rPr>
        <w:lastRenderedPageBreak/>
        <w:t xml:space="preserve">nouveau </w:t>
      </w:r>
      <w:r w:rsidR="00012B3F" w:rsidRPr="008D620D">
        <w:rPr>
          <w:sz w:val="28"/>
          <w:szCs w:val="28"/>
        </w:rPr>
        <w:t>projet de société</w:t>
      </w:r>
      <w:r w:rsidR="00C91283" w:rsidRPr="008D620D">
        <w:rPr>
          <w:sz w:val="28"/>
          <w:szCs w:val="28"/>
        </w:rPr>
        <w:t xml:space="preserve"> huma</w:t>
      </w:r>
      <w:r w:rsidR="00FC3E9C" w:rsidRPr="008D620D">
        <w:rPr>
          <w:sz w:val="28"/>
          <w:szCs w:val="28"/>
        </w:rPr>
        <w:t>niste</w:t>
      </w:r>
      <w:r w:rsidR="00D35CBB" w:rsidRPr="008D620D">
        <w:rPr>
          <w:sz w:val="28"/>
          <w:szCs w:val="28"/>
        </w:rPr>
        <w:t>,</w:t>
      </w:r>
      <w:r w:rsidR="0047536F" w:rsidRPr="008D620D">
        <w:rPr>
          <w:sz w:val="28"/>
          <w:szCs w:val="28"/>
        </w:rPr>
        <w:t xml:space="preserve"> </w:t>
      </w:r>
      <w:r w:rsidR="0058209E" w:rsidRPr="008D620D">
        <w:rPr>
          <w:sz w:val="28"/>
          <w:szCs w:val="28"/>
        </w:rPr>
        <w:t>mais qu’elles représentent</w:t>
      </w:r>
      <w:r w:rsidR="00FC3E9C" w:rsidRPr="008D620D">
        <w:rPr>
          <w:sz w:val="28"/>
          <w:szCs w:val="28"/>
        </w:rPr>
        <w:t xml:space="preserve"> en fait</w:t>
      </w:r>
      <w:r w:rsidR="0047536F" w:rsidRPr="008D620D">
        <w:rPr>
          <w:sz w:val="28"/>
          <w:szCs w:val="28"/>
        </w:rPr>
        <w:t xml:space="preserve"> 2 hommes différents</w:t>
      </w:r>
      <w:r w:rsidR="00F2485C" w:rsidRPr="008D620D">
        <w:rPr>
          <w:sz w:val="28"/>
          <w:szCs w:val="28"/>
        </w:rPr>
        <w:t>, 2 hommes de pouvoir</w:t>
      </w:r>
      <w:r w:rsidR="0047536F" w:rsidRPr="008D620D">
        <w:rPr>
          <w:sz w:val="28"/>
          <w:szCs w:val="28"/>
        </w:rPr>
        <w:t>.</w:t>
      </w:r>
      <w:r w:rsidRPr="008D620D">
        <w:rPr>
          <w:sz w:val="28"/>
          <w:szCs w:val="28"/>
        </w:rPr>
        <w:t xml:space="preserve"> </w:t>
      </w:r>
      <w:r w:rsidR="009D4967">
        <w:rPr>
          <w:sz w:val="28"/>
          <w:szCs w:val="28"/>
        </w:rPr>
        <w:t>2 hommes de pouvoir mais qui ne disposent pas de la force armée, d’où le symbole de l’agneau.</w:t>
      </w:r>
    </w:p>
    <w:p w14:paraId="581C9CEE" w14:textId="1A0A7878" w:rsidR="00576BD1" w:rsidRDefault="0047536F" w:rsidP="00351686">
      <w:pPr>
        <w:spacing w:before="120" w:after="120" w:line="480" w:lineRule="auto"/>
        <w:jc w:val="both"/>
        <w:rPr>
          <w:sz w:val="28"/>
          <w:szCs w:val="28"/>
        </w:rPr>
      </w:pPr>
      <w:r w:rsidRPr="008D620D">
        <w:rPr>
          <w:sz w:val="28"/>
          <w:szCs w:val="28"/>
        </w:rPr>
        <w:t>Dans cette hyp</w:t>
      </w:r>
      <w:r w:rsidR="00B56A9B" w:rsidRPr="008D620D">
        <w:rPr>
          <w:sz w:val="28"/>
          <w:szCs w:val="28"/>
        </w:rPr>
        <w:t>othèse, l</w:t>
      </w:r>
      <w:r w:rsidR="00345749" w:rsidRPr="008D620D">
        <w:rPr>
          <w:sz w:val="28"/>
          <w:szCs w:val="28"/>
        </w:rPr>
        <w:t xml:space="preserve">e faux prophète </w:t>
      </w:r>
      <w:r w:rsidR="00B56A9B" w:rsidRPr="008D620D">
        <w:rPr>
          <w:sz w:val="28"/>
          <w:szCs w:val="28"/>
        </w:rPr>
        <w:t xml:space="preserve">est </w:t>
      </w:r>
      <w:r w:rsidR="00345749" w:rsidRPr="008D620D">
        <w:rPr>
          <w:sz w:val="28"/>
          <w:szCs w:val="28"/>
        </w:rPr>
        <w:t>incarné par 2 hommes, représentant 2 pouvoirs différents, mais poursuivant un même objectif satanique</w:t>
      </w:r>
      <w:r w:rsidR="00C6531B">
        <w:rPr>
          <w:sz w:val="28"/>
          <w:szCs w:val="28"/>
        </w:rPr>
        <w:t>.</w:t>
      </w:r>
      <w:r w:rsidR="006E6FE5" w:rsidRPr="008D620D">
        <w:rPr>
          <w:sz w:val="28"/>
          <w:szCs w:val="28"/>
        </w:rPr>
        <w:t xml:space="preserve"> </w:t>
      </w:r>
      <w:r w:rsidR="00C6531B">
        <w:rPr>
          <w:sz w:val="28"/>
          <w:szCs w:val="28"/>
        </w:rPr>
        <w:t xml:space="preserve">Ils sont </w:t>
      </w:r>
      <w:r w:rsidR="006E6FE5" w:rsidRPr="008D620D">
        <w:rPr>
          <w:sz w:val="28"/>
          <w:szCs w:val="28"/>
        </w:rPr>
        <w:t>symbolisé</w:t>
      </w:r>
      <w:r w:rsidR="00C6531B">
        <w:rPr>
          <w:sz w:val="28"/>
          <w:szCs w:val="28"/>
        </w:rPr>
        <w:t>s</w:t>
      </w:r>
      <w:r w:rsidR="006E6FE5" w:rsidRPr="008D620D">
        <w:rPr>
          <w:sz w:val="28"/>
          <w:szCs w:val="28"/>
        </w:rPr>
        <w:t xml:space="preserve"> par une seule et même Bête, la Bête de la Terre</w:t>
      </w:r>
      <w:r w:rsidR="00345749" w:rsidRPr="008D620D">
        <w:rPr>
          <w:sz w:val="28"/>
          <w:szCs w:val="28"/>
        </w:rPr>
        <w:t>.</w:t>
      </w:r>
      <w:r w:rsidR="00C84FFA" w:rsidRPr="008D620D">
        <w:rPr>
          <w:sz w:val="28"/>
          <w:szCs w:val="28"/>
        </w:rPr>
        <w:t xml:space="preserve"> Ce projet satanique est celui qui les a </w:t>
      </w:r>
      <w:r w:rsidR="00E75DDE" w:rsidRPr="008D620D">
        <w:rPr>
          <w:sz w:val="28"/>
          <w:szCs w:val="28"/>
        </w:rPr>
        <w:t>conduits</w:t>
      </w:r>
      <w:r w:rsidR="00C84FFA" w:rsidRPr="008D620D">
        <w:rPr>
          <w:sz w:val="28"/>
          <w:szCs w:val="28"/>
        </w:rPr>
        <w:t xml:space="preserve"> à développer et maîtriser la ou les nouvelles technologies associées à la marque.</w:t>
      </w:r>
      <w:r w:rsidR="00345749" w:rsidRPr="008D620D">
        <w:rPr>
          <w:sz w:val="28"/>
          <w:szCs w:val="28"/>
        </w:rPr>
        <w:t xml:space="preserve"> </w:t>
      </w:r>
    </w:p>
    <w:p w14:paraId="529AE09A" w14:textId="55A28D89" w:rsidR="00E16A65" w:rsidRPr="008D620D" w:rsidRDefault="00345749" w:rsidP="00351686">
      <w:pPr>
        <w:spacing w:before="120" w:after="120" w:line="480" w:lineRule="auto"/>
        <w:jc w:val="both"/>
        <w:rPr>
          <w:sz w:val="28"/>
          <w:szCs w:val="28"/>
        </w:rPr>
      </w:pPr>
      <w:r w:rsidRPr="008D620D">
        <w:rPr>
          <w:sz w:val="28"/>
          <w:szCs w:val="28"/>
        </w:rPr>
        <w:t xml:space="preserve">Et effectivement, aujourd’hui, il existe bien 2 hommes susceptibles d’incarner </w:t>
      </w:r>
      <w:r w:rsidR="005B405A" w:rsidRPr="008D620D">
        <w:rPr>
          <w:sz w:val="28"/>
          <w:szCs w:val="28"/>
        </w:rPr>
        <w:t>c</w:t>
      </w:r>
      <w:r w:rsidRPr="008D620D">
        <w:rPr>
          <w:sz w:val="28"/>
          <w:szCs w:val="28"/>
        </w:rPr>
        <w:t xml:space="preserve">e faux prophète </w:t>
      </w:r>
      <w:r w:rsidR="005B405A" w:rsidRPr="008D620D">
        <w:rPr>
          <w:sz w:val="28"/>
          <w:szCs w:val="28"/>
        </w:rPr>
        <w:t>capable de réaliser des</w:t>
      </w:r>
      <w:r w:rsidRPr="008D620D">
        <w:rPr>
          <w:sz w:val="28"/>
          <w:szCs w:val="28"/>
        </w:rPr>
        <w:t xml:space="preserve"> prodiges,</w:t>
      </w:r>
      <w:r w:rsidR="00C635DC" w:rsidRPr="008D620D">
        <w:rPr>
          <w:sz w:val="28"/>
          <w:szCs w:val="28"/>
        </w:rPr>
        <w:t xml:space="preserve"> selon le récit biblique.</w:t>
      </w:r>
      <w:r w:rsidRPr="008D620D">
        <w:rPr>
          <w:sz w:val="28"/>
          <w:szCs w:val="28"/>
        </w:rPr>
        <w:t xml:space="preserve"> </w:t>
      </w:r>
      <w:r w:rsidR="00C635DC" w:rsidRPr="008D620D">
        <w:rPr>
          <w:sz w:val="28"/>
          <w:szCs w:val="28"/>
        </w:rPr>
        <w:t>D</w:t>
      </w:r>
      <w:r w:rsidRPr="008D620D">
        <w:rPr>
          <w:sz w:val="28"/>
          <w:szCs w:val="28"/>
        </w:rPr>
        <w:t xml:space="preserve">ans le monde d’aujourd’hui, </w:t>
      </w:r>
      <w:r w:rsidR="00C635DC" w:rsidRPr="008D620D">
        <w:rPr>
          <w:sz w:val="28"/>
          <w:szCs w:val="28"/>
        </w:rPr>
        <w:t xml:space="preserve">ces prodiges </w:t>
      </w:r>
      <w:r w:rsidR="00492650" w:rsidRPr="008D620D">
        <w:rPr>
          <w:sz w:val="28"/>
          <w:szCs w:val="28"/>
        </w:rPr>
        <w:t>sont</w:t>
      </w:r>
      <w:r w:rsidRPr="008D620D">
        <w:rPr>
          <w:sz w:val="28"/>
          <w:szCs w:val="28"/>
        </w:rPr>
        <w:t xml:space="preserve"> vraisemblablement des prouesses technologiques</w:t>
      </w:r>
      <w:r w:rsidR="0047206F" w:rsidRPr="008D620D">
        <w:rPr>
          <w:sz w:val="28"/>
          <w:szCs w:val="28"/>
        </w:rPr>
        <w:t>,</w:t>
      </w:r>
      <w:r w:rsidR="00492650" w:rsidRPr="008D620D">
        <w:rPr>
          <w:sz w:val="28"/>
          <w:szCs w:val="28"/>
        </w:rPr>
        <w:t xml:space="preserve"> et pas des actes de magie</w:t>
      </w:r>
      <w:r w:rsidRPr="008D620D">
        <w:rPr>
          <w:sz w:val="28"/>
          <w:szCs w:val="28"/>
        </w:rPr>
        <w:t>.</w:t>
      </w:r>
      <w:r w:rsidR="00506603" w:rsidRPr="008D620D">
        <w:rPr>
          <w:sz w:val="28"/>
          <w:szCs w:val="28"/>
        </w:rPr>
        <w:t xml:space="preserve"> Peut-être aussi faut-il entendre par le terme « prodiges » la capacité, à notre époque, de créer un monde imaginaire illusoire.</w:t>
      </w:r>
      <w:r w:rsidRPr="008D620D">
        <w:rPr>
          <w:sz w:val="28"/>
          <w:szCs w:val="28"/>
        </w:rPr>
        <w:t xml:space="preserve"> </w:t>
      </w:r>
      <w:r w:rsidR="007C5AAF" w:rsidRPr="008D620D">
        <w:rPr>
          <w:sz w:val="28"/>
          <w:szCs w:val="28"/>
        </w:rPr>
        <w:t xml:space="preserve">Plusieurs leaders du monde de la High Tech présentent </w:t>
      </w:r>
      <w:r w:rsidR="00A30418" w:rsidRPr="008D620D">
        <w:rPr>
          <w:sz w:val="28"/>
          <w:szCs w:val="28"/>
        </w:rPr>
        <w:t>un profil ressemblant à celui du faux prophète. Mais peut-être que deux d’entre eux se détachent du lot parce que les technologies qu’</w:t>
      </w:r>
      <w:r w:rsidR="001078AF" w:rsidRPr="008D620D">
        <w:rPr>
          <w:sz w:val="28"/>
          <w:szCs w:val="28"/>
        </w:rPr>
        <w:t xml:space="preserve">ils maîtrisent sont différentes mais se complètent bien pour faire émerger ce que paraît être la marque de l’Antéchrist. </w:t>
      </w:r>
    </w:p>
    <w:p w14:paraId="3AC54F45" w14:textId="77777777" w:rsidR="00E75DDE" w:rsidRDefault="00345749" w:rsidP="00351686">
      <w:pPr>
        <w:spacing w:before="120" w:after="120" w:line="480" w:lineRule="auto"/>
        <w:jc w:val="both"/>
        <w:rPr>
          <w:sz w:val="28"/>
          <w:szCs w:val="28"/>
        </w:rPr>
      </w:pPr>
      <w:r w:rsidRPr="008D620D">
        <w:rPr>
          <w:sz w:val="28"/>
          <w:szCs w:val="28"/>
        </w:rPr>
        <w:t xml:space="preserve">Je vous laisse deviner </w:t>
      </w:r>
      <w:r w:rsidR="001078AF" w:rsidRPr="008D620D">
        <w:rPr>
          <w:sz w:val="28"/>
          <w:szCs w:val="28"/>
        </w:rPr>
        <w:t>qui sont ces 2 hommes</w:t>
      </w:r>
      <w:r w:rsidRPr="008D620D">
        <w:rPr>
          <w:sz w:val="28"/>
          <w:szCs w:val="28"/>
        </w:rPr>
        <w:t xml:space="preserve">, et ne vous donnerait que quelques indices. L’un est un milliardaire philanthrope du clan politique </w:t>
      </w:r>
      <w:r w:rsidRPr="008D620D">
        <w:rPr>
          <w:sz w:val="28"/>
          <w:szCs w:val="28"/>
        </w:rPr>
        <w:lastRenderedPageBreak/>
        <w:t xml:space="preserve">des progressistes, qui s’est spécialisé dans le développement des injections après avoir fait fortune dans l’informatique. </w:t>
      </w:r>
    </w:p>
    <w:p w14:paraId="0BB05A33" w14:textId="61F2B08C" w:rsidR="00423779" w:rsidRDefault="00345749" w:rsidP="00351686">
      <w:pPr>
        <w:spacing w:before="120" w:after="120" w:line="480" w:lineRule="auto"/>
        <w:jc w:val="both"/>
        <w:rPr>
          <w:sz w:val="28"/>
          <w:szCs w:val="28"/>
        </w:rPr>
      </w:pPr>
      <w:r w:rsidRPr="008D620D">
        <w:rPr>
          <w:sz w:val="28"/>
          <w:szCs w:val="28"/>
        </w:rPr>
        <w:t>Il investit actuellement massivement dans les injections à ARN pour les plantes et les animaux. Il peut aussi réaliser des prodiges</w:t>
      </w:r>
      <w:r w:rsidR="003437BA" w:rsidRPr="008D620D">
        <w:rPr>
          <w:sz w:val="28"/>
          <w:szCs w:val="28"/>
        </w:rPr>
        <w:t>,</w:t>
      </w:r>
      <w:r w:rsidR="008B147A" w:rsidRPr="008D620D">
        <w:rPr>
          <w:sz w:val="28"/>
          <w:szCs w:val="28"/>
        </w:rPr>
        <w:t xml:space="preserve"> comme</w:t>
      </w:r>
      <w:r w:rsidR="006425BB" w:rsidRPr="008D620D">
        <w:rPr>
          <w:sz w:val="28"/>
          <w:szCs w:val="28"/>
        </w:rPr>
        <w:t xml:space="preserve"> le livre de l’Apocalypse nous le révèle </w:t>
      </w:r>
      <w:r w:rsidR="00475326" w:rsidRPr="008D620D">
        <w:rPr>
          <w:sz w:val="28"/>
          <w:szCs w:val="28"/>
        </w:rPr>
        <w:t>quand Saint Jean décrit</w:t>
      </w:r>
      <w:r w:rsidR="006425BB" w:rsidRPr="008D620D">
        <w:rPr>
          <w:sz w:val="28"/>
          <w:szCs w:val="28"/>
        </w:rPr>
        <w:t xml:space="preserve"> un faux prophète capable</w:t>
      </w:r>
      <w:r w:rsidR="00475326" w:rsidRPr="008D620D">
        <w:rPr>
          <w:sz w:val="28"/>
          <w:szCs w:val="28"/>
        </w:rPr>
        <w:t>, je cite,</w:t>
      </w:r>
      <w:r w:rsidR="006425BB" w:rsidRPr="008D620D">
        <w:rPr>
          <w:sz w:val="28"/>
          <w:szCs w:val="28"/>
        </w:rPr>
        <w:t xml:space="preserve"> de</w:t>
      </w:r>
      <w:r w:rsidRPr="008D620D">
        <w:rPr>
          <w:sz w:val="28"/>
          <w:szCs w:val="28"/>
        </w:rPr>
        <w:t xml:space="preserve"> « faire tomber le feu du ciel sur la terre »</w:t>
      </w:r>
      <w:r w:rsidR="001A7ED6" w:rsidRPr="008D620D">
        <w:rPr>
          <w:sz w:val="28"/>
          <w:szCs w:val="28"/>
        </w:rPr>
        <w:t xml:space="preserve"> comme était capable de le faire le prophète Elie</w:t>
      </w:r>
      <w:r w:rsidR="00475326" w:rsidRPr="008D620D">
        <w:rPr>
          <w:sz w:val="28"/>
          <w:szCs w:val="28"/>
        </w:rPr>
        <w:t xml:space="preserve">, à qui </w:t>
      </w:r>
      <w:r w:rsidR="004E4CA1">
        <w:rPr>
          <w:sz w:val="28"/>
          <w:szCs w:val="28"/>
        </w:rPr>
        <w:t xml:space="preserve">Saint Jean </w:t>
      </w:r>
      <w:r w:rsidR="00475326" w:rsidRPr="008D620D">
        <w:rPr>
          <w:sz w:val="28"/>
          <w:szCs w:val="28"/>
        </w:rPr>
        <w:t>fait référence</w:t>
      </w:r>
      <w:r w:rsidR="001A7ED6" w:rsidRPr="008D620D">
        <w:rPr>
          <w:sz w:val="28"/>
          <w:szCs w:val="28"/>
        </w:rPr>
        <w:t>. Ces prodiges</w:t>
      </w:r>
      <w:r w:rsidR="00410050" w:rsidRPr="008D620D">
        <w:rPr>
          <w:sz w:val="28"/>
          <w:szCs w:val="28"/>
        </w:rPr>
        <w:t xml:space="preserve"> sont possibles </w:t>
      </w:r>
      <w:r w:rsidR="009D25B1" w:rsidRPr="008D620D">
        <w:rPr>
          <w:sz w:val="28"/>
          <w:szCs w:val="28"/>
        </w:rPr>
        <w:t xml:space="preserve">pour ce milliardaire progressiste, </w:t>
      </w:r>
      <w:r w:rsidR="00410050" w:rsidRPr="008D620D">
        <w:rPr>
          <w:sz w:val="28"/>
          <w:szCs w:val="28"/>
        </w:rPr>
        <w:t>dans le monde moderne</w:t>
      </w:r>
      <w:r w:rsidR="009D25B1" w:rsidRPr="008D620D">
        <w:rPr>
          <w:sz w:val="28"/>
          <w:szCs w:val="28"/>
        </w:rPr>
        <w:t>,</w:t>
      </w:r>
      <w:r w:rsidRPr="008D620D">
        <w:rPr>
          <w:sz w:val="28"/>
          <w:szCs w:val="28"/>
        </w:rPr>
        <w:t xml:space="preserve"> </w:t>
      </w:r>
      <w:r w:rsidR="00410050" w:rsidRPr="008D620D">
        <w:rPr>
          <w:sz w:val="28"/>
          <w:szCs w:val="28"/>
        </w:rPr>
        <w:t>grâce à</w:t>
      </w:r>
      <w:r w:rsidRPr="008D620D">
        <w:rPr>
          <w:sz w:val="28"/>
          <w:szCs w:val="28"/>
        </w:rPr>
        <w:t xml:space="preserve"> ses investissements dans les technologies de géo-ingénierie</w:t>
      </w:r>
      <w:r w:rsidR="00423779">
        <w:rPr>
          <w:sz w:val="28"/>
          <w:szCs w:val="28"/>
        </w:rPr>
        <w:t>.</w:t>
      </w:r>
      <w:r w:rsidRPr="008D620D">
        <w:rPr>
          <w:sz w:val="28"/>
          <w:szCs w:val="28"/>
        </w:rPr>
        <w:t xml:space="preserve"> </w:t>
      </w:r>
    </w:p>
    <w:p w14:paraId="62D21F6A" w14:textId="384DCE20" w:rsidR="00345749" w:rsidRPr="008D620D" w:rsidRDefault="00423779" w:rsidP="00351686">
      <w:pPr>
        <w:spacing w:before="120" w:after="120" w:line="480" w:lineRule="auto"/>
        <w:jc w:val="both"/>
        <w:rPr>
          <w:sz w:val="28"/>
          <w:szCs w:val="28"/>
        </w:rPr>
      </w:pPr>
      <w:r>
        <w:rPr>
          <w:sz w:val="28"/>
          <w:szCs w:val="28"/>
        </w:rPr>
        <w:t xml:space="preserve">Ces technologies </w:t>
      </w:r>
      <w:r w:rsidR="00345749" w:rsidRPr="008D620D">
        <w:rPr>
          <w:sz w:val="28"/>
          <w:szCs w:val="28"/>
        </w:rPr>
        <w:t>permettent de contrôler le climat. Le 2ième faux prophète possible est</w:t>
      </w:r>
      <w:r w:rsidR="00206F72" w:rsidRPr="008D620D">
        <w:rPr>
          <w:sz w:val="28"/>
          <w:szCs w:val="28"/>
        </w:rPr>
        <w:t xml:space="preserve"> quant à lui</w:t>
      </w:r>
      <w:r w:rsidR="00345749" w:rsidRPr="008D620D">
        <w:rPr>
          <w:sz w:val="28"/>
          <w:szCs w:val="28"/>
        </w:rPr>
        <w:t xml:space="preserve"> un milliardaire </w:t>
      </w:r>
      <w:r w:rsidR="00773A89" w:rsidRPr="008D620D">
        <w:rPr>
          <w:sz w:val="28"/>
          <w:szCs w:val="28"/>
        </w:rPr>
        <w:t xml:space="preserve">germano-américain </w:t>
      </w:r>
      <w:r w:rsidR="00345749" w:rsidRPr="008D620D">
        <w:rPr>
          <w:sz w:val="28"/>
          <w:szCs w:val="28"/>
        </w:rPr>
        <w:t xml:space="preserve">du clan politique des conservateurs libertariens. </w:t>
      </w:r>
      <w:r w:rsidR="00C706C3" w:rsidRPr="008D620D">
        <w:rPr>
          <w:sz w:val="28"/>
          <w:szCs w:val="28"/>
        </w:rPr>
        <w:t xml:space="preserve">Il est le Président d’une grande entreprise de Big Data, célèbre </w:t>
      </w:r>
      <w:r w:rsidR="00906526" w:rsidRPr="008D620D">
        <w:rPr>
          <w:sz w:val="28"/>
          <w:szCs w:val="28"/>
        </w:rPr>
        <w:t>et c</w:t>
      </w:r>
      <w:r w:rsidR="009C7639" w:rsidRPr="008D620D">
        <w:rPr>
          <w:sz w:val="28"/>
          <w:szCs w:val="28"/>
        </w:rPr>
        <w:t>ontrovers</w:t>
      </w:r>
      <w:r w:rsidR="00906526" w:rsidRPr="008D620D">
        <w:rPr>
          <w:sz w:val="28"/>
          <w:szCs w:val="28"/>
        </w:rPr>
        <w:t xml:space="preserve">ée </w:t>
      </w:r>
      <w:r w:rsidR="00C706C3" w:rsidRPr="008D620D">
        <w:rPr>
          <w:sz w:val="28"/>
          <w:szCs w:val="28"/>
        </w:rPr>
        <w:t xml:space="preserve">pour </w:t>
      </w:r>
      <w:r w:rsidR="009C7639" w:rsidRPr="008D620D">
        <w:rPr>
          <w:sz w:val="28"/>
          <w:szCs w:val="28"/>
        </w:rPr>
        <w:t>l</w:t>
      </w:r>
      <w:r w:rsidR="00EE1DBE" w:rsidRPr="008D620D">
        <w:rPr>
          <w:sz w:val="28"/>
          <w:szCs w:val="28"/>
        </w:rPr>
        <w:t>es outils</w:t>
      </w:r>
      <w:r w:rsidR="009C7639" w:rsidRPr="008D620D">
        <w:rPr>
          <w:sz w:val="28"/>
          <w:szCs w:val="28"/>
        </w:rPr>
        <w:t xml:space="preserve"> technologique</w:t>
      </w:r>
      <w:r w:rsidR="00EE1DBE" w:rsidRPr="008D620D">
        <w:rPr>
          <w:sz w:val="28"/>
          <w:szCs w:val="28"/>
        </w:rPr>
        <w:t>s</w:t>
      </w:r>
      <w:r w:rsidR="009C7639" w:rsidRPr="008D620D">
        <w:rPr>
          <w:sz w:val="28"/>
          <w:szCs w:val="28"/>
        </w:rPr>
        <w:t xml:space="preserve"> qu’elle apporte à certains gouvernements</w:t>
      </w:r>
      <w:r w:rsidR="00EE1DBE" w:rsidRPr="008D620D">
        <w:rPr>
          <w:sz w:val="28"/>
          <w:szCs w:val="28"/>
        </w:rPr>
        <w:t xml:space="preserve"> dans un </w:t>
      </w:r>
      <w:r w:rsidR="002A1927" w:rsidRPr="008D620D">
        <w:rPr>
          <w:sz w:val="28"/>
          <w:szCs w:val="28"/>
        </w:rPr>
        <w:t xml:space="preserve">projet </w:t>
      </w:r>
      <w:r w:rsidR="00EE1DBE" w:rsidRPr="008D620D">
        <w:rPr>
          <w:sz w:val="28"/>
          <w:szCs w:val="28"/>
        </w:rPr>
        <w:t xml:space="preserve">de création d’une société de surveillance de masse. </w:t>
      </w:r>
      <w:r w:rsidR="00DA7773">
        <w:rPr>
          <w:sz w:val="28"/>
          <w:szCs w:val="28"/>
        </w:rPr>
        <w:t xml:space="preserve">Il est obsédé par </w:t>
      </w:r>
      <w:r w:rsidR="008E7D22" w:rsidRPr="008D620D">
        <w:rPr>
          <w:sz w:val="28"/>
          <w:szCs w:val="28"/>
        </w:rPr>
        <w:t>l’Antéchrist</w:t>
      </w:r>
      <w:r w:rsidR="004C1CC0" w:rsidRPr="008D620D">
        <w:rPr>
          <w:sz w:val="28"/>
          <w:szCs w:val="28"/>
        </w:rPr>
        <w:t xml:space="preserve"> </w:t>
      </w:r>
      <w:r w:rsidR="0048496D" w:rsidRPr="008D620D">
        <w:rPr>
          <w:sz w:val="28"/>
          <w:szCs w:val="28"/>
        </w:rPr>
        <w:t xml:space="preserve">dont il prédit l’arrivée très prochaine. </w:t>
      </w:r>
      <w:r w:rsidR="00F85F4D" w:rsidRPr="008D620D">
        <w:rPr>
          <w:sz w:val="28"/>
          <w:szCs w:val="28"/>
        </w:rPr>
        <w:t>Ce 2</w:t>
      </w:r>
      <w:r w:rsidR="00F85F4D" w:rsidRPr="008D620D">
        <w:rPr>
          <w:sz w:val="28"/>
          <w:szCs w:val="28"/>
          <w:vertAlign w:val="superscript"/>
        </w:rPr>
        <w:t>ième</w:t>
      </w:r>
      <w:r w:rsidR="00F85F4D" w:rsidRPr="008D620D">
        <w:rPr>
          <w:sz w:val="28"/>
          <w:szCs w:val="28"/>
        </w:rPr>
        <w:t xml:space="preserve"> </w:t>
      </w:r>
      <w:r w:rsidR="00D809C7" w:rsidRPr="008D620D">
        <w:rPr>
          <w:sz w:val="28"/>
          <w:szCs w:val="28"/>
        </w:rPr>
        <w:t>milliardaire</w:t>
      </w:r>
      <w:r w:rsidR="00F85F4D" w:rsidRPr="008D620D">
        <w:rPr>
          <w:sz w:val="28"/>
          <w:szCs w:val="28"/>
        </w:rPr>
        <w:t xml:space="preserve"> a le profil pour maîtriser la technologie de </w:t>
      </w:r>
      <w:r w:rsidR="00E60D3C" w:rsidRPr="008D620D">
        <w:rPr>
          <w:sz w:val="28"/>
          <w:szCs w:val="28"/>
        </w:rPr>
        <w:t xml:space="preserve">surveillance numérique et l’idéologie de la fausse religion de l’Antéchrist, quand le </w:t>
      </w:r>
      <w:r w:rsidR="002B3101" w:rsidRPr="008D620D">
        <w:rPr>
          <w:sz w:val="28"/>
          <w:szCs w:val="28"/>
        </w:rPr>
        <w:t>1</w:t>
      </w:r>
      <w:r w:rsidR="002B3101" w:rsidRPr="008D620D">
        <w:rPr>
          <w:sz w:val="28"/>
          <w:szCs w:val="28"/>
          <w:vertAlign w:val="superscript"/>
        </w:rPr>
        <w:t>ier</w:t>
      </w:r>
      <w:r w:rsidR="002B3101" w:rsidRPr="008D620D">
        <w:rPr>
          <w:sz w:val="28"/>
          <w:szCs w:val="28"/>
        </w:rPr>
        <w:t xml:space="preserve"> milliardaire maîtrise plutôt des technologies biomédicales.</w:t>
      </w:r>
      <w:r w:rsidR="00DC0181" w:rsidRPr="008D620D">
        <w:rPr>
          <w:sz w:val="28"/>
          <w:szCs w:val="28"/>
        </w:rPr>
        <w:t xml:space="preserve"> Les </w:t>
      </w:r>
      <w:r w:rsidR="00E6685D" w:rsidRPr="008D620D">
        <w:rPr>
          <w:sz w:val="28"/>
          <w:szCs w:val="28"/>
        </w:rPr>
        <w:t>deux</w:t>
      </w:r>
      <w:r w:rsidR="00DC0181" w:rsidRPr="008D620D">
        <w:rPr>
          <w:sz w:val="28"/>
          <w:szCs w:val="28"/>
        </w:rPr>
        <w:t xml:space="preserve"> sont en pointe sur </w:t>
      </w:r>
      <w:r w:rsidR="00FC4B9B" w:rsidRPr="008D620D">
        <w:rPr>
          <w:sz w:val="28"/>
          <w:szCs w:val="28"/>
        </w:rPr>
        <w:t xml:space="preserve">le </w:t>
      </w:r>
      <w:r w:rsidR="00DC0181" w:rsidRPr="008D620D">
        <w:rPr>
          <w:sz w:val="28"/>
          <w:szCs w:val="28"/>
        </w:rPr>
        <w:t>sujet de l’Intelligence Artificielle</w:t>
      </w:r>
      <w:r w:rsidR="00C41CE3" w:rsidRPr="008D620D">
        <w:rPr>
          <w:sz w:val="28"/>
          <w:szCs w:val="28"/>
        </w:rPr>
        <w:t xml:space="preserve">. Le danger ultime de l’IA, ce n’est pas seulement </w:t>
      </w:r>
      <w:r w:rsidR="00C41CE3" w:rsidRPr="008D620D">
        <w:rPr>
          <w:sz w:val="28"/>
          <w:szCs w:val="28"/>
        </w:rPr>
        <w:lastRenderedPageBreak/>
        <w:t>qu’elle prenne le contrôle</w:t>
      </w:r>
      <w:r w:rsidR="00887367" w:rsidRPr="008D620D">
        <w:rPr>
          <w:sz w:val="28"/>
          <w:szCs w:val="28"/>
        </w:rPr>
        <w:t xml:space="preserve"> </w:t>
      </w:r>
      <w:r w:rsidR="00E6685D" w:rsidRPr="008D620D">
        <w:rPr>
          <w:sz w:val="28"/>
          <w:szCs w:val="28"/>
        </w:rPr>
        <w:t>du monde</w:t>
      </w:r>
      <w:r w:rsidR="00996FA3" w:rsidRPr="008D620D">
        <w:rPr>
          <w:sz w:val="28"/>
          <w:szCs w:val="28"/>
        </w:rPr>
        <w:t>, mais aussi qu’elle prenne le contrôle de nos cerveaux.</w:t>
      </w:r>
      <w:r w:rsidR="00E6685D" w:rsidRPr="008D620D">
        <w:rPr>
          <w:sz w:val="28"/>
          <w:szCs w:val="28"/>
        </w:rPr>
        <w:t xml:space="preserve"> </w:t>
      </w:r>
    </w:p>
    <w:p w14:paraId="0D5E43AF" w14:textId="77777777" w:rsidR="00E02E24" w:rsidRPr="008D620D" w:rsidRDefault="00BA66F6" w:rsidP="00351686">
      <w:pPr>
        <w:spacing w:before="120" w:after="120" w:line="480" w:lineRule="auto"/>
        <w:jc w:val="both"/>
        <w:rPr>
          <w:sz w:val="28"/>
          <w:szCs w:val="28"/>
        </w:rPr>
      </w:pPr>
      <w:r w:rsidRPr="008D620D">
        <w:rPr>
          <w:sz w:val="28"/>
          <w:szCs w:val="28"/>
        </w:rPr>
        <w:t>On voit bien que s</w:t>
      </w:r>
      <w:r w:rsidR="008129B1" w:rsidRPr="008D620D">
        <w:rPr>
          <w:sz w:val="28"/>
          <w:szCs w:val="28"/>
        </w:rPr>
        <w:t xml:space="preserve">i une intelligence artificielle </w:t>
      </w:r>
      <w:r w:rsidR="001E02C1" w:rsidRPr="008D620D">
        <w:rPr>
          <w:sz w:val="28"/>
          <w:szCs w:val="28"/>
        </w:rPr>
        <w:t>était</w:t>
      </w:r>
      <w:r w:rsidR="008129B1" w:rsidRPr="008D620D">
        <w:rPr>
          <w:sz w:val="28"/>
          <w:szCs w:val="28"/>
        </w:rPr>
        <w:t xml:space="preserve"> en capacité </w:t>
      </w:r>
      <w:r w:rsidR="00FA7C16" w:rsidRPr="008D620D">
        <w:rPr>
          <w:sz w:val="28"/>
          <w:szCs w:val="28"/>
        </w:rPr>
        <w:t xml:space="preserve">d’interagir au jour le jour avec nous et </w:t>
      </w:r>
      <w:r w:rsidR="008129B1" w:rsidRPr="008D620D">
        <w:rPr>
          <w:sz w:val="28"/>
          <w:szCs w:val="28"/>
        </w:rPr>
        <w:t>d’influencer nos pensées</w:t>
      </w:r>
      <w:r w:rsidR="001E02C1" w:rsidRPr="008D620D">
        <w:rPr>
          <w:sz w:val="28"/>
          <w:szCs w:val="28"/>
        </w:rPr>
        <w:t xml:space="preserve"> et</w:t>
      </w:r>
      <w:r w:rsidR="00FA7C16" w:rsidRPr="008D620D">
        <w:rPr>
          <w:sz w:val="28"/>
          <w:szCs w:val="28"/>
        </w:rPr>
        <w:t xml:space="preserve"> notre psychisme, </w:t>
      </w:r>
      <w:r w:rsidR="001E02C1" w:rsidRPr="008D620D">
        <w:rPr>
          <w:sz w:val="28"/>
          <w:szCs w:val="28"/>
        </w:rPr>
        <w:t>ce serait</w:t>
      </w:r>
      <w:r w:rsidR="00FA7C16" w:rsidRPr="008D620D">
        <w:rPr>
          <w:sz w:val="28"/>
          <w:szCs w:val="28"/>
        </w:rPr>
        <w:t xml:space="preserve"> la fin de l’humanité en tant que création de Dieu</w:t>
      </w:r>
      <w:r w:rsidR="000023F4" w:rsidRPr="008D620D">
        <w:rPr>
          <w:sz w:val="28"/>
          <w:szCs w:val="28"/>
        </w:rPr>
        <w:t>, soit le triomphe ultime pour Satan</w:t>
      </w:r>
      <w:r w:rsidR="00FA7C16" w:rsidRPr="008D620D">
        <w:rPr>
          <w:sz w:val="28"/>
          <w:szCs w:val="28"/>
        </w:rPr>
        <w:t>.</w:t>
      </w:r>
      <w:r w:rsidR="00142A32" w:rsidRPr="008D620D">
        <w:rPr>
          <w:sz w:val="28"/>
          <w:szCs w:val="28"/>
        </w:rPr>
        <w:t xml:space="preserve"> Celui qui contrôle</w:t>
      </w:r>
      <w:r w:rsidR="001E02C1" w:rsidRPr="008D620D">
        <w:rPr>
          <w:sz w:val="28"/>
          <w:szCs w:val="28"/>
        </w:rPr>
        <w:t>rait</w:t>
      </w:r>
      <w:r w:rsidR="00142A32" w:rsidRPr="008D620D">
        <w:rPr>
          <w:sz w:val="28"/>
          <w:szCs w:val="28"/>
        </w:rPr>
        <w:t xml:space="preserve"> l’intelligenc</w:t>
      </w:r>
      <w:r w:rsidR="00972E33" w:rsidRPr="008D620D">
        <w:rPr>
          <w:sz w:val="28"/>
          <w:szCs w:val="28"/>
        </w:rPr>
        <w:t xml:space="preserve">e artificielle, </w:t>
      </w:r>
      <w:r w:rsidR="006664C4" w:rsidRPr="008D620D">
        <w:rPr>
          <w:sz w:val="28"/>
          <w:szCs w:val="28"/>
        </w:rPr>
        <w:t>en attendant qu’elle devienne complètement autonome et prenne</w:t>
      </w:r>
      <w:r w:rsidR="00972E33" w:rsidRPr="008D620D">
        <w:rPr>
          <w:sz w:val="28"/>
          <w:szCs w:val="28"/>
        </w:rPr>
        <w:t xml:space="preserve"> </w:t>
      </w:r>
      <w:r w:rsidR="00942F8D" w:rsidRPr="008D620D">
        <w:rPr>
          <w:sz w:val="28"/>
          <w:szCs w:val="28"/>
        </w:rPr>
        <w:t xml:space="preserve">elle-même </w:t>
      </w:r>
      <w:r w:rsidR="00972E33" w:rsidRPr="008D620D">
        <w:rPr>
          <w:sz w:val="28"/>
          <w:szCs w:val="28"/>
        </w:rPr>
        <w:t xml:space="preserve">le pouvoir, </w:t>
      </w:r>
      <w:r w:rsidR="00E0487B" w:rsidRPr="008D620D">
        <w:rPr>
          <w:sz w:val="28"/>
          <w:szCs w:val="28"/>
        </w:rPr>
        <w:t>contrôlera</w:t>
      </w:r>
      <w:r w:rsidR="00132381" w:rsidRPr="008D620D">
        <w:rPr>
          <w:sz w:val="28"/>
          <w:szCs w:val="28"/>
        </w:rPr>
        <w:t>it</w:t>
      </w:r>
      <w:r w:rsidR="00E0487B" w:rsidRPr="008D620D">
        <w:rPr>
          <w:sz w:val="28"/>
          <w:szCs w:val="28"/>
        </w:rPr>
        <w:t xml:space="preserve"> les âmes humaines. </w:t>
      </w:r>
      <w:r w:rsidR="00942F8D" w:rsidRPr="008D620D">
        <w:rPr>
          <w:sz w:val="28"/>
          <w:szCs w:val="28"/>
        </w:rPr>
        <w:t>Ce démiurge</w:t>
      </w:r>
      <w:r w:rsidR="00E0487B" w:rsidRPr="008D620D">
        <w:rPr>
          <w:sz w:val="28"/>
          <w:szCs w:val="28"/>
        </w:rPr>
        <w:t xml:space="preserve"> </w:t>
      </w:r>
      <w:r w:rsidR="00E50A63" w:rsidRPr="008D620D">
        <w:rPr>
          <w:sz w:val="28"/>
          <w:szCs w:val="28"/>
        </w:rPr>
        <w:t>pourra</w:t>
      </w:r>
      <w:r w:rsidR="00840DA6" w:rsidRPr="008D620D">
        <w:rPr>
          <w:sz w:val="28"/>
          <w:szCs w:val="28"/>
        </w:rPr>
        <w:t>it</w:t>
      </w:r>
      <w:r w:rsidR="00E50A63" w:rsidRPr="008D620D">
        <w:rPr>
          <w:sz w:val="28"/>
          <w:szCs w:val="28"/>
        </w:rPr>
        <w:t xml:space="preserve"> effacer de l’âme humaine toute aspiration au divin et toute la faculté</w:t>
      </w:r>
      <w:r w:rsidR="000813CA" w:rsidRPr="008D620D">
        <w:rPr>
          <w:sz w:val="28"/>
          <w:szCs w:val="28"/>
        </w:rPr>
        <w:t xml:space="preserve"> d’amour que Dieu a mis en nous ; il pourra</w:t>
      </w:r>
      <w:r w:rsidR="00840DA6" w:rsidRPr="008D620D">
        <w:rPr>
          <w:sz w:val="28"/>
          <w:szCs w:val="28"/>
        </w:rPr>
        <w:t>it</w:t>
      </w:r>
      <w:r w:rsidR="000813CA" w:rsidRPr="008D620D">
        <w:rPr>
          <w:sz w:val="28"/>
          <w:szCs w:val="28"/>
        </w:rPr>
        <w:t xml:space="preserve"> nous faire oublier les deux mille de civilisation chrétienne. </w:t>
      </w:r>
    </w:p>
    <w:p w14:paraId="18FCCB02" w14:textId="46462DF7" w:rsidR="00CE529C" w:rsidRPr="008D620D" w:rsidRDefault="00840DA6" w:rsidP="00351686">
      <w:pPr>
        <w:spacing w:before="120" w:after="120" w:line="480" w:lineRule="auto"/>
        <w:jc w:val="both"/>
        <w:rPr>
          <w:sz w:val="28"/>
          <w:szCs w:val="28"/>
        </w:rPr>
      </w:pPr>
      <w:r w:rsidRPr="008D620D">
        <w:rPr>
          <w:sz w:val="28"/>
          <w:szCs w:val="28"/>
        </w:rPr>
        <w:t xml:space="preserve">Ce danger justifierait alors une intervention directe de Jésus Christ dans l’histoire de l’humanité pendant la période de l’apocalypse, pour se révéler aux hommes et </w:t>
      </w:r>
      <w:r w:rsidR="00B669AB" w:rsidRPr="008D620D">
        <w:rPr>
          <w:sz w:val="28"/>
          <w:szCs w:val="28"/>
        </w:rPr>
        <w:t>faire échouer ce projet de l’Antéchrist.</w:t>
      </w:r>
    </w:p>
    <w:p w14:paraId="14D7F57C" w14:textId="65BF9D4C" w:rsidR="0001145F" w:rsidRPr="008D620D" w:rsidRDefault="008939FA" w:rsidP="00351686">
      <w:pPr>
        <w:spacing w:line="480" w:lineRule="auto"/>
        <w:jc w:val="both"/>
        <w:rPr>
          <w:sz w:val="28"/>
          <w:szCs w:val="28"/>
        </w:rPr>
      </w:pPr>
      <w:r w:rsidRPr="008D620D">
        <w:rPr>
          <w:sz w:val="28"/>
          <w:szCs w:val="28"/>
        </w:rPr>
        <w:t xml:space="preserve">En conclusion, nous pouvons dire que </w:t>
      </w:r>
      <w:r w:rsidR="009A07DE" w:rsidRPr="008D620D">
        <w:rPr>
          <w:sz w:val="28"/>
          <w:szCs w:val="28"/>
        </w:rPr>
        <w:t xml:space="preserve">le concept de </w:t>
      </w:r>
      <w:r w:rsidR="00961EC1" w:rsidRPr="008D620D">
        <w:rPr>
          <w:sz w:val="28"/>
          <w:szCs w:val="28"/>
        </w:rPr>
        <w:t>l’</w:t>
      </w:r>
      <w:r w:rsidR="0005195F" w:rsidRPr="008D620D">
        <w:rPr>
          <w:sz w:val="28"/>
          <w:szCs w:val="28"/>
        </w:rPr>
        <w:t xml:space="preserve">antéchrist </w:t>
      </w:r>
      <w:r w:rsidR="00E77E7B" w:rsidRPr="008D620D">
        <w:rPr>
          <w:sz w:val="28"/>
          <w:szCs w:val="28"/>
        </w:rPr>
        <w:t xml:space="preserve">dans la bible </w:t>
      </w:r>
      <w:r w:rsidR="009A07DE" w:rsidRPr="008D620D">
        <w:rPr>
          <w:sz w:val="28"/>
          <w:szCs w:val="28"/>
        </w:rPr>
        <w:t xml:space="preserve">recouvre </w:t>
      </w:r>
      <w:r w:rsidR="00E77E7B" w:rsidRPr="008D620D">
        <w:rPr>
          <w:sz w:val="28"/>
          <w:szCs w:val="28"/>
        </w:rPr>
        <w:t>tout</w:t>
      </w:r>
      <w:r w:rsidR="00521638" w:rsidRPr="008D620D">
        <w:rPr>
          <w:sz w:val="28"/>
          <w:szCs w:val="28"/>
        </w:rPr>
        <w:t xml:space="preserve"> à la fois un</w:t>
      </w:r>
      <w:r w:rsidR="00961EC1" w:rsidRPr="008D620D">
        <w:rPr>
          <w:sz w:val="28"/>
          <w:szCs w:val="28"/>
        </w:rPr>
        <w:t xml:space="preserve"> chef </w:t>
      </w:r>
      <w:r w:rsidR="009F0154" w:rsidRPr="008D620D">
        <w:rPr>
          <w:sz w:val="28"/>
          <w:szCs w:val="28"/>
        </w:rPr>
        <w:t>guerrier</w:t>
      </w:r>
      <w:r w:rsidR="005E029C" w:rsidRPr="008D620D">
        <w:rPr>
          <w:sz w:val="28"/>
          <w:szCs w:val="28"/>
        </w:rPr>
        <w:t xml:space="preserve"> et des nations e</w:t>
      </w:r>
      <w:r w:rsidR="00705F0C" w:rsidRPr="008D620D">
        <w:rPr>
          <w:sz w:val="28"/>
          <w:szCs w:val="28"/>
        </w:rPr>
        <w:t>n guerre</w:t>
      </w:r>
      <w:r w:rsidR="00BF604F" w:rsidRPr="008D620D">
        <w:rPr>
          <w:sz w:val="28"/>
          <w:szCs w:val="28"/>
        </w:rPr>
        <w:t xml:space="preserve">, </w:t>
      </w:r>
      <w:r w:rsidR="003E2CDC" w:rsidRPr="008D620D">
        <w:rPr>
          <w:sz w:val="28"/>
          <w:szCs w:val="28"/>
        </w:rPr>
        <w:t>un système économique et politique mondial dictatorial</w:t>
      </w:r>
      <w:r w:rsidR="00BF604F" w:rsidRPr="008D620D">
        <w:rPr>
          <w:sz w:val="28"/>
          <w:szCs w:val="28"/>
        </w:rPr>
        <w:t>,</w:t>
      </w:r>
      <w:r w:rsidR="00961EC1" w:rsidRPr="008D620D">
        <w:rPr>
          <w:sz w:val="28"/>
          <w:szCs w:val="28"/>
        </w:rPr>
        <w:t xml:space="preserve"> </w:t>
      </w:r>
      <w:r w:rsidR="005F261D" w:rsidRPr="008D620D">
        <w:rPr>
          <w:sz w:val="28"/>
          <w:szCs w:val="28"/>
        </w:rPr>
        <w:t xml:space="preserve">et </w:t>
      </w:r>
      <w:r w:rsidR="00CA33F2" w:rsidRPr="008D620D">
        <w:rPr>
          <w:sz w:val="28"/>
          <w:szCs w:val="28"/>
        </w:rPr>
        <w:t xml:space="preserve">une fausse religion. </w:t>
      </w:r>
      <w:r w:rsidR="009A07DE" w:rsidRPr="008D620D">
        <w:rPr>
          <w:sz w:val="28"/>
          <w:szCs w:val="28"/>
        </w:rPr>
        <w:t xml:space="preserve">Le gourou de cette fausse religion </w:t>
      </w:r>
      <w:r w:rsidR="00CA33F2" w:rsidRPr="008D620D">
        <w:rPr>
          <w:sz w:val="28"/>
          <w:szCs w:val="28"/>
        </w:rPr>
        <w:t>sera</w:t>
      </w:r>
      <w:r w:rsidR="00961EC1" w:rsidRPr="008D620D">
        <w:rPr>
          <w:sz w:val="28"/>
          <w:szCs w:val="28"/>
        </w:rPr>
        <w:t xml:space="preserve"> </w:t>
      </w:r>
      <w:r w:rsidR="009A07DE" w:rsidRPr="008D620D">
        <w:rPr>
          <w:sz w:val="28"/>
          <w:szCs w:val="28"/>
        </w:rPr>
        <w:t>peut-être bien</w:t>
      </w:r>
      <w:r w:rsidR="005F261D" w:rsidRPr="008D620D">
        <w:rPr>
          <w:sz w:val="28"/>
          <w:szCs w:val="28"/>
        </w:rPr>
        <w:t xml:space="preserve"> un gourou virtuel</w:t>
      </w:r>
      <w:r w:rsidR="00287291" w:rsidRPr="008D620D">
        <w:rPr>
          <w:sz w:val="28"/>
          <w:szCs w:val="28"/>
        </w:rPr>
        <w:t xml:space="preserve"> </w:t>
      </w:r>
      <w:r w:rsidR="00961EC1" w:rsidRPr="008D620D">
        <w:rPr>
          <w:sz w:val="28"/>
          <w:szCs w:val="28"/>
        </w:rPr>
        <w:t>généré</w:t>
      </w:r>
      <w:r w:rsidR="00A23CA9" w:rsidRPr="008D620D">
        <w:rPr>
          <w:sz w:val="28"/>
          <w:szCs w:val="28"/>
        </w:rPr>
        <w:t xml:space="preserve"> et animé par une </w:t>
      </w:r>
      <w:r w:rsidR="00C83203" w:rsidRPr="008D620D">
        <w:rPr>
          <w:sz w:val="28"/>
          <w:szCs w:val="28"/>
        </w:rPr>
        <w:t>puissante</w:t>
      </w:r>
      <w:r w:rsidR="00A23CA9" w:rsidRPr="008D620D">
        <w:rPr>
          <w:sz w:val="28"/>
          <w:szCs w:val="28"/>
        </w:rPr>
        <w:t xml:space="preserve"> intelligence artificielle</w:t>
      </w:r>
      <w:r w:rsidR="008678F2" w:rsidRPr="008D620D">
        <w:rPr>
          <w:sz w:val="28"/>
          <w:szCs w:val="28"/>
        </w:rPr>
        <w:t>. Des</w:t>
      </w:r>
      <w:r w:rsidR="00A23CA9" w:rsidRPr="008D620D">
        <w:rPr>
          <w:sz w:val="28"/>
          <w:szCs w:val="28"/>
        </w:rPr>
        <w:t xml:space="preserve"> cerveaux humains</w:t>
      </w:r>
      <w:r w:rsidR="00BF604F" w:rsidRPr="008D620D">
        <w:rPr>
          <w:sz w:val="28"/>
          <w:szCs w:val="28"/>
        </w:rPr>
        <w:t xml:space="preserve"> consentants </w:t>
      </w:r>
      <w:r w:rsidR="008678F2" w:rsidRPr="008D620D">
        <w:rPr>
          <w:sz w:val="28"/>
          <w:szCs w:val="28"/>
        </w:rPr>
        <w:t xml:space="preserve">lui </w:t>
      </w:r>
      <w:r w:rsidR="00BF604F" w:rsidRPr="008D620D">
        <w:rPr>
          <w:sz w:val="28"/>
          <w:szCs w:val="28"/>
        </w:rPr>
        <w:t>seront connectés.</w:t>
      </w:r>
      <w:r w:rsidR="00961EC1" w:rsidRPr="008D620D">
        <w:rPr>
          <w:sz w:val="28"/>
          <w:szCs w:val="28"/>
        </w:rPr>
        <w:t xml:space="preserve"> </w:t>
      </w:r>
      <w:r w:rsidR="0001145F" w:rsidRPr="008D620D">
        <w:rPr>
          <w:sz w:val="28"/>
          <w:szCs w:val="28"/>
        </w:rPr>
        <w:t xml:space="preserve">Mais combien </w:t>
      </w:r>
      <w:proofErr w:type="spellStart"/>
      <w:r w:rsidR="0001145F" w:rsidRPr="008D620D">
        <w:rPr>
          <w:sz w:val="28"/>
          <w:szCs w:val="28"/>
        </w:rPr>
        <w:t>seront-ils</w:t>
      </w:r>
      <w:proofErr w:type="spellEnd"/>
      <w:r w:rsidR="00C83203" w:rsidRPr="008D620D">
        <w:rPr>
          <w:sz w:val="28"/>
          <w:szCs w:val="28"/>
        </w:rPr>
        <w:t xml:space="preserve"> à tomber dans le piège</w:t>
      </w:r>
      <w:r w:rsidR="0001145F" w:rsidRPr="008D620D">
        <w:rPr>
          <w:sz w:val="28"/>
          <w:szCs w:val="28"/>
        </w:rPr>
        <w:t> ?</w:t>
      </w:r>
    </w:p>
    <w:p w14:paraId="192E3F42" w14:textId="77777777" w:rsidR="00727193" w:rsidRDefault="00727193" w:rsidP="00351686">
      <w:pPr>
        <w:spacing w:line="480" w:lineRule="auto"/>
        <w:jc w:val="both"/>
        <w:rPr>
          <w:sz w:val="28"/>
          <w:szCs w:val="28"/>
        </w:rPr>
      </w:pPr>
    </w:p>
    <w:p w14:paraId="58217A87" w14:textId="73E45217" w:rsidR="00CE529C" w:rsidRPr="008D620D" w:rsidRDefault="009024B5" w:rsidP="00351686">
      <w:pPr>
        <w:spacing w:line="480" w:lineRule="auto"/>
        <w:jc w:val="both"/>
        <w:rPr>
          <w:sz w:val="28"/>
          <w:szCs w:val="28"/>
        </w:rPr>
      </w:pPr>
      <w:r w:rsidRPr="008D620D">
        <w:rPr>
          <w:sz w:val="28"/>
          <w:szCs w:val="28"/>
        </w:rPr>
        <w:t>L</w:t>
      </w:r>
      <w:r w:rsidR="002956DC" w:rsidRPr="008D620D">
        <w:rPr>
          <w:sz w:val="28"/>
          <w:szCs w:val="28"/>
        </w:rPr>
        <w:t xml:space="preserve">a prophétie </w:t>
      </w:r>
      <w:r w:rsidR="00F55F1A" w:rsidRPr="008D620D">
        <w:rPr>
          <w:sz w:val="28"/>
          <w:szCs w:val="28"/>
        </w:rPr>
        <w:t>de Daniel dans</w:t>
      </w:r>
      <w:r w:rsidR="00AE3824" w:rsidRPr="008D620D">
        <w:rPr>
          <w:sz w:val="28"/>
          <w:szCs w:val="28"/>
        </w:rPr>
        <w:t xml:space="preserve"> l’ancien testament</w:t>
      </w:r>
      <w:r w:rsidRPr="008D620D">
        <w:rPr>
          <w:sz w:val="28"/>
          <w:szCs w:val="28"/>
        </w:rPr>
        <w:t xml:space="preserve"> annonce </w:t>
      </w:r>
      <w:r w:rsidR="004A7EE4" w:rsidRPr="008D620D">
        <w:rPr>
          <w:sz w:val="28"/>
          <w:szCs w:val="28"/>
        </w:rPr>
        <w:t xml:space="preserve">ceci </w:t>
      </w:r>
      <w:r w:rsidR="002956DC" w:rsidRPr="008D620D">
        <w:rPr>
          <w:sz w:val="28"/>
          <w:szCs w:val="28"/>
        </w:rPr>
        <w:t>avant la grande persécution par l’Antéchrist</w:t>
      </w:r>
      <w:r w:rsidR="004A7EE4" w:rsidRPr="008D620D">
        <w:rPr>
          <w:sz w:val="28"/>
          <w:szCs w:val="28"/>
        </w:rPr>
        <w:t> :</w:t>
      </w:r>
      <w:r w:rsidR="003F137A" w:rsidRPr="008D620D">
        <w:rPr>
          <w:sz w:val="28"/>
          <w:szCs w:val="28"/>
        </w:rPr>
        <w:t xml:space="preserve"> </w:t>
      </w:r>
      <w:r w:rsidR="002956DC" w:rsidRPr="008D620D">
        <w:rPr>
          <w:sz w:val="28"/>
          <w:szCs w:val="28"/>
        </w:rPr>
        <w:t xml:space="preserve">des « gens intelligents » en « instruiront beaucoup » mais ils seront « accablés par l’épée, le feu, la captivité et la spoliation pendant des jours ». « Ils seront ainsi épurés, purifiés, blanchis ». </w:t>
      </w:r>
      <w:r w:rsidR="005B6296" w:rsidRPr="008D620D">
        <w:rPr>
          <w:sz w:val="28"/>
          <w:szCs w:val="28"/>
        </w:rPr>
        <w:t>Ferons-nous partie de ces « </w:t>
      </w:r>
      <w:r w:rsidR="00F86AF6" w:rsidRPr="008D620D">
        <w:rPr>
          <w:sz w:val="28"/>
          <w:szCs w:val="28"/>
        </w:rPr>
        <w:t xml:space="preserve">gens intelligents » ? </w:t>
      </w:r>
    </w:p>
    <w:p w14:paraId="798E3D51" w14:textId="5E4D1209" w:rsidR="00741C6E" w:rsidRPr="00971999" w:rsidRDefault="001844C0" w:rsidP="00351686">
      <w:pPr>
        <w:spacing w:line="480" w:lineRule="auto"/>
        <w:jc w:val="both"/>
        <w:rPr>
          <w:sz w:val="28"/>
          <w:szCs w:val="28"/>
        </w:rPr>
      </w:pPr>
      <w:r>
        <w:rPr>
          <w:sz w:val="28"/>
          <w:szCs w:val="28"/>
        </w:rPr>
        <w:t>Je vous rem</w:t>
      </w:r>
      <w:r w:rsidR="00741C6E" w:rsidRPr="008D620D">
        <w:rPr>
          <w:sz w:val="28"/>
          <w:szCs w:val="28"/>
        </w:rPr>
        <w:t>erci</w:t>
      </w:r>
      <w:r>
        <w:rPr>
          <w:sz w:val="28"/>
          <w:szCs w:val="28"/>
        </w:rPr>
        <w:t>e</w:t>
      </w:r>
      <w:r w:rsidR="00741C6E" w:rsidRPr="008D620D">
        <w:rPr>
          <w:sz w:val="28"/>
          <w:szCs w:val="28"/>
        </w:rPr>
        <w:t xml:space="preserve"> de m’avoir écoutée, n’hésitez pas à liker</w:t>
      </w:r>
      <w:r w:rsidR="00001CEC" w:rsidRPr="008D620D">
        <w:rPr>
          <w:sz w:val="28"/>
          <w:szCs w:val="28"/>
        </w:rPr>
        <w:t xml:space="preserve"> et à</w:t>
      </w:r>
      <w:r w:rsidR="00741C6E" w:rsidRPr="008D620D">
        <w:rPr>
          <w:sz w:val="28"/>
          <w:szCs w:val="28"/>
        </w:rPr>
        <w:t xml:space="preserve"> diffuser cette information</w:t>
      </w:r>
      <w:r w:rsidR="00001CEC" w:rsidRPr="008D620D">
        <w:rPr>
          <w:sz w:val="28"/>
          <w:szCs w:val="28"/>
        </w:rPr>
        <w:t xml:space="preserve"> ; </w:t>
      </w:r>
      <w:r w:rsidR="00741C6E" w:rsidRPr="008D620D">
        <w:rPr>
          <w:sz w:val="28"/>
          <w:szCs w:val="28"/>
        </w:rPr>
        <w:t>bonne journée, et que Dieu vous bénisse.</w:t>
      </w:r>
    </w:p>
    <w:p w14:paraId="60D35312" w14:textId="77777777" w:rsidR="00741C6E" w:rsidRPr="00971999" w:rsidRDefault="00741C6E" w:rsidP="00351686">
      <w:pPr>
        <w:spacing w:line="480" w:lineRule="auto"/>
        <w:rPr>
          <w:sz w:val="28"/>
          <w:szCs w:val="28"/>
        </w:rPr>
      </w:pPr>
    </w:p>
    <w:p w14:paraId="2626C31D" w14:textId="77777777" w:rsidR="00741C6E" w:rsidRPr="00971999" w:rsidRDefault="00741C6E" w:rsidP="00351686">
      <w:pPr>
        <w:spacing w:line="480" w:lineRule="auto"/>
        <w:rPr>
          <w:sz w:val="28"/>
          <w:szCs w:val="28"/>
        </w:rPr>
      </w:pPr>
    </w:p>
    <w:p w14:paraId="394508D5" w14:textId="3DC2E9C0" w:rsidR="000956B4" w:rsidRPr="00971999" w:rsidRDefault="000956B4" w:rsidP="00351686">
      <w:pPr>
        <w:spacing w:line="480" w:lineRule="auto"/>
        <w:jc w:val="both"/>
        <w:rPr>
          <w:sz w:val="28"/>
          <w:szCs w:val="28"/>
        </w:rPr>
      </w:pPr>
    </w:p>
    <w:sectPr w:rsidR="000956B4" w:rsidRPr="0097199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EFF8" w14:textId="77777777" w:rsidR="000D3145" w:rsidRDefault="000D3145" w:rsidP="006771D1">
      <w:r>
        <w:separator/>
      </w:r>
    </w:p>
  </w:endnote>
  <w:endnote w:type="continuationSeparator" w:id="0">
    <w:p w14:paraId="3621C652" w14:textId="77777777" w:rsidR="000D3145" w:rsidRDefault="000D3145" w:rsidP="0067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29F7" w14:textId="77777777" w:rsidR="006771D1" w:rsidRDefault="006771D1">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2F6205E8" w14:textId="77777777" w:rsidR="006771D1" w:rsidRDefault="006771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D20F" w14:textId="77777777" w:rsidR="000D3145" w:rsidRDefault="000D3145" w:rsidP="006771D1">
      <w:r>
        <w:separator/>
      </w:r>
    </w:p>
  </w:footnote>
  <w:footnote w:type="continuationSeparator" w:id="0">
    <w:p w14:paraId="5D72D43B" w14:textId="77777777" w:rsidR="000D3145" w:rsidRDefault="000D3145" w:rsidP="00677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63"/>
    <w:rsid w:val="00001CEC"/>
    <w:rsid w:val="00001F17"/>
    <w:rsid w:val="00002396"/>
    <w:rsid w:val="000023F4"/>
    <w:rsid w:val="00004860"/>
    <w:rsid w:val="00004DF5"/>
    <w:rsid w:val="00005AEC"/>
    <w:rsid w:val="00006ED4"/>
    <w:rsid w:val="00010617"/>
    <w:rsid w:val="00010A08"/>
    <w:rsid w:val="00010CFC"/>
    <w:rsid w:val="00011276"/>
    <w:rsid w:val="0001145F"/>
    <w:rsid w:val="00011D31"/>
    <w:rsid w:val="000126A2"/>
    <w:rsid w:val="00012A8C"/>
    <w:rsid w:val="00012B3F"/>
    <w:rsid w:val="00012B6E"/>
    <w:rsid w:val="000133D1"/>
    <w:rsid w:val="000135E8"/>
    <w:rsid w:val="000144C4"/>
    <w:rsid w:val="000150DE"/>
    <w:rsid w:val="00017B60"/>
    <w:rsid w:val="00021147"/>
    <w:rsid w:val="00021261"/>
    <w:rsid w:val="000213DD"/>
    <w:rsid w:val="00021B84"/>
    <w:rsid w:val="000221AB"/>
    <w:rsid w:val="00023064"/>
    <w:rsid w:val="00023B83"/>
    <w:rsid w:val="000240CE"/>
    <w:rsid w:val="00024E45"/>
    <w:rsid w:val="0002685F"/>
    <w:rsid w:val="000277D5"/>
    <w:rsid w:val="000301E4"/>
    <w:rsid w:val="00030201"/>
    <w:rsid w:val="00035839"/>
    <w:rsid w:val="00035F9A"/>
    <w:rsid w:val="00036FFB"/>
    <w:rsid w:val="00045BC7"/>
    <w:rsid w:val="000460A7"/>
    <w:rsid w:val="00050F56"/>
    <w:rsid w:val="0005195F"/>
    <w:rsid w:val="0005299B"/>
    <w:rsid w:val="0005526E"/>
    <w:rsid w:val="000571BA"/>
    <w:rsid w:val="00061E95"/>
    <w:rsid w:val="0006481E"/>
    <w:rsid w:val="000665AC"/>
    <w:rsid w:val="000704AB"/>
    <w:rsid w:val="00071C27"/>
    <w:rsid w:val="00074E3D"/>
    <w:rsid w:val="00075130"/>
    <w:rsid w:val="00075BA5"/>
    <w:rsid w:val="000813CA"/>
    <w:rsid w:val="000814B9"/>
    <w:rsid w:val="000819C4"/>
    <w:rsid w:val="00081E2E"/>
    <w:rsid w:val="00082177"/>
    <w:rsid w:val="000825B6"/>
    <w:rsid w:val="00083253"/>
    <w:rsid w:val="00084864"/>
    <w:rsid w:val="00084BBB"/>
    <w:rsid w:val="00085669"/>
    <w:rsid w:val="000902FE"/>
    <w:rsid w:val="00090CE5"/>
    <w:rsid w:val="00091D47"/>
    <w:rsid w:val="000956B4"/>
    <w:rsid w:val="0009721A"/>
    <w:rsid w:val="000A0D59"/>
    <w:rsid w:val="000A1417"/>
    <w:rsid w:val="000A3437"/>
    <w:rsid w:val="000A3B4B"/>
    <w:rsid w:val="000A3EDF"/>
    <w:rsid w:val="000B03A3"/>
    <w:rsid w:val="000B3474"/>
    <w:rsid w:val="000B4FB2"/>
    <w:rsid w:val="000B5466"/>
    <w:rsid w:val="000B572F"/>
    <w:rsid w:val="000B58FE"/>
    <w:rsid w:val="000B5E50"/>
    <w:rsid w:val="000C34AB"/>
    <w:rsid w:val="000C5283"/>
    <w:rsid w:val="000C58D7"/>
    <w:rsid w:val="000C58ED"/>
    <w:rsid w:val="000C5B89"/>
    <w:rsid w:val="000C6C7B"/>
    <w:rsid w:val="000D285A"/>
    <w:rsid w:val="000D3145"/>
    <w:rsid w:val="000D3ABF"/>
    <w:rsid w:val="000D41C7"/>
    <w:rsid w:val="000D4D10"/>
    <w:rsid w:val="000D5291"/>
    <w:rsid w:val="000D5450"/>
    <w:rsid w:val="000D637E"/>
    <w:rsid w:val="000D6580"/>
    <w:rsid w:val="000D750F"/>
    <w:rsid w:val="000E3848"/>
    <w:rsid w:val="000E4F43"/>
    <w:rsid w:val="000E7D7F"/>
    <w:rsid w:val="000F2522"/>
    <w:rsid w:val="000F32F0"/>
    <w:rsid w:val="000F57B6"/>
    <w:rsid w:val="000F654E"/>
    <w:rsid w:val="00104E1E"/>
    <w:rsid w:val="0010740F"/>
    <w:rsid w:val="001074A5"/>
    <w:rsid w:val="001078AF"/>
    <w:rsid w:val="001108FE"/>
    <w:rsid w:val="0011119A"/>
    <w:rsid w:val="00116456"/>
    <w:rsid w:val="001224A6"/>
    <w:rsid w:val="00122816"/>
    <w:rsid w:val="00123797"/>
    <w:rsid w:val="00123BE2"/>
    <w:rsid w:val="00130071"/>
    <w:rsid w:val="0013028D"/>
    <w:rsid w:val="00130B26"/>
    <w:rsid w:val="0013216F"/>
    <w:rsid w:val="00132381"/>
    <w:rsid w:val="00132EBF"/>
    <w:rsid w:val="0013381B"/>
    <w:rsid w:val="001342BB"/>
    <w:rsid w:val="00134736"/>
    <w:rsid w:val="00134D9F"/>
    <w:rsid w:val="00140A21"/>
    <w:rsid w:val="001413A0"/>
    <w:rsid w:val="00142A32"/>
    <w:rsid w:val="00146551"/>
    <w:rsid w:val="00151393"/>
    <w:rsid w:val="00152482"/>
    <w:rsid w:val="001531EF"/>
    <w:rsid w:val="00164408"/>
    <w:rsid w:val="0016720B"/>
    <w:rsid w:val="001704A8"/>
    <w:rsid w:val="00172286"/>
    <w:rsid w:val="001724B2"/>
    <w:rsid w:val="00173018"/>
    <w:rsid w:val="00173087"/>
    <w:rsid w:val="001734B0"/>
    <w:rsid w:val="001761D0"/>
    <w:rsid w:val="00176B19"/>
    <w:rsid w:val="00181B7F"/>
    <w:rsid w:val="00181D37"/>
    <w:rsid w:val="00184457"/>
    <w:rsid w:val="001844C0"/>
    <w:rsid w:val="00184BAD"/>
    <w:rsid w:val="001856EC"/>
    <w:rsid w:val="00185A70"/>
    <w:rsid w:val="00187A8F"/>
    <w:rsid w:val="00190679"/>
    <w:rsid w:val="00192E88"/>
    <w:rsid w:val="00192F8C"/>
    <w:rsid w:val="00195362"/>
    <w:rsid w:val="00197252"/>
    <w:rsid w:val="001A0AB3"/>
    <w:rsid w:val="001A1F51"/>
    <w:rsid w:val="001A2239"/>
    <w:rsid w:val="001A391F"/>
    <w:rsid w:val="001A47C4"/>
    <w:rsid w:val="001A4E49"/>
    <w:rsid w:val="001A7D21"/>
    <w:rsid w:val="001A7ED6"/>
    <w:rsid w:val="001B3824"/>
    <w:rsid w:val="001B4AA2"/>
    <w:rsid w:val="001B5FB2"/>
    <w:rsid w:val="001B7157"/>
    <w:rsid w:val="001C1E63"/>
    <w:rsid w:val="001C2CCC"/>
    <w:rsid w:val="001C328B"/>
    <w:rsid w:val="001C3D8E"/>
    <w:rsid w:val="001D18A2"/>
    <w:rsid w:val="001D54F3"/>
    <w:rsid w:val="001D60EA"/>
    <w:rsid w:val="001D646B"/>
    <w:rsid w:val="001D7E33"/>
    <w:rsid w:val="001E02C1"/>
    <w:rsid w:val="001E04F7"/>
    <w:rsid w:val="001E0A00"/>
    <w:rsid w:val="001E1321"/>
    <w:rsid w:val="001E134B"/>
    <w:rsid w:val="001E6652"/>
    <w:rsid w:val="001F013E"/>
    <w:rsid w:val="001F17F9"/>
    <w:rsid w:val="001F2806"/>
    <w:rsid w:val="001F4001"/>
    <w:rsid w:val="001F5072"/>
    <w:rsid w:val="001F5B64"/>
    <w:rsid w:val="001F5CC8"/>
    <w:rsid w:val="00200543"/>
    <w:rsid w:val="00200BEA"/>
    <w:rsid w:val="0020165E"/>
    <w:rsid w:val="00203A76"/>
    <w:rsid w:val="002048CE"/>
    <w:rsid w:val="00204C0C"/>
    <w:rsid w:val="00205176"/>
    <w:rsid w:val="00206498"/>
    <w:rsid w:val="00206F72"/>
    <w:rsid w:val="00207FDF"/>
    <w:rsid w:val="002126F6"/>
    <w:rsid w:val="00215455"/>
    <w:rsid w:val="00215478"/>
    <w:rsid w:val="00216965"/>
    <w:rsid w:val="002175DF"/>
    <w:rsid w:val="00220270"/>
    <w:rsid w:val="00220E26"/>
    <w:rsid w:val="00220FA2"/>
    <w:rsid w:val="00226BB1"/>
    <w:rsid w:val="002301F4"/>
    <w:rsid w:val="002310D5"/>
    <w:rsid w:val="00235E56"/>
    <w:rsid w:val="0024028D"/>
    <w:rsid w:val="00240300"/>
    <w:rsid w:val="002411C5"/>
    <w:rsid w:val="00243946"/>
    <w:rsid w:val="00244080"/>
    <w:rsid w:val="00244BAA"/>
    <w:rsid w:val="00246A3C"/>
    <w:rsid w:val="00250411"/>
    <w:rsid w:val="00253437"/>
    <w:rsid w:val="00253CD9"/>
    <w:rsid w:val="00254813"/>
    <w:rsid w:val="0025628C"/>
    <w:rsid w:val="0025692F"/>
    <w:rsid w:val="0025705A"/>
    <w:rsid w:val="00261173"/>
    <w:rsid w:val="002618CA"/>
    <w:rsid w:val="0026346C"/>
    <w:rsid w:val="00264AE6"/>
    <w:rsid w:val="0026541C"/>
    <w:rsid w:val="00266142"/>
    <w:rsid w:val="002709B9"/>
    <w:rsid w:val="002718ED"/>
    <w:rsid w:val="00272C06"/>
    <w:rsid w:val="00275166"/>
    <w:rsid w:val="0027563D"/>
    <w:rsid w:val="00275AED"/>
    <w:rsid w:val="00276030"/>
    <w:rsid w:val="002765FE"/>
    <w:rsid w:val="002800D9"/>
    <w:rsid w:val="00281DA8"/>
    <w:rsid w:val="00283E5E"/>
    <w:rsid w:val="00284062"/>
    <w:rsid w:val="0028418E"/>
    <w:rsid w:val="00284C2C"/>
    <w:rsid w:val="00287291"/>
    <w:rsid w:val="0029053C"/>
    <w:rsid w:val="00290B1A"/>
    <w:rsid w:val="002926C5"/>
    <w:rsid w:val="00293166"/>
    <w:rsid w:val="00294627"/>
    <w:rsid w:val="00295544"/>
    <w:rsid w:val="002956DC"/>
    <w:rsid w:val="00297959"/>
    <w:rsid w:val="002A15BE"/>
    <w:rsid w:val="002A1927"/>
    <w:rsid w:val="002A214E"/>
    <w:rsid w:val="002A3351"/>
    <w:rsid w:val="002A4661"/>
    <w:rsid w:val="002A5AB3"/>
    <w:rsid w:val="002A65DF"/>
    <w:rsid w:val="002A727C"/>
    <w:rsid w:val="002B3101"/>
    <w:rsid w:val="002B34F5"/>
    <w:rsid w:val="002B42CB"/>
    <w:rsid w:val="002B6128"/>
    <w:rsid w:val="002B7D27"/>
    <w:rsid w:val="002C40C3"/>
    <w:rsid w:val="002C667C"/>
    <w:rsid w:val="002C6744"/>
    <w:rsid w:val="002C75D7"/>
    <w:rsid w:val="002D1242"/>
    <w:rsid w:val="002D1952"/>
    <w:rsid w:val="002D3568"/>
    <w:rsid w:val="002E0BC7"/>
    <w:rsid w:val="002E2397"/>
    <w:rsid w:val="002E2803"/>
    <w:rsid w:val="002E679A"/>
    <w:rsid w:val="002E6DF4"/>
    <w:rsid w:val="002F089A"/>
    <w:rsid w:val="002F4952"/>
    <w:rsid w:val="002F53E6"/>
    <w:rsid w:val="002F5F27"/>
    <w:rsid w:val="002F6EEE"/>
    <w:rsid w:val="003006F3"/>
    <w:rsid w:val="003049B6"/>
    <w:rsid w:val="00304A14"/>
    <w:rsid w:val="0030677A"/>
    <w:rsid w:val="003103B5"/>
    <w:rsid w:val="00312BEF"/>
    <w:rsid w:val="00314A3B"/>
    <w:rsid w:val="00315570"/>
    <w:rsid w:val="003163E2"/>
    <w:rsid w:val="003173AA"/>
    <w:rsid w:val="00324000"/>
    <w:rsid w:val="00324976"/>
    <w:rsid w:val="00326BA6"/>
    <w:rsid w:val="00330288"/>
    <w:rsid w:val="0033222F"/>
    <w:rsid w:val="00332272"/>
    <w:rsid w:val="003326DC"/>
    <w:rsid w:val="00333575"/>
    <w:rsid w:val="003339DD"/>
    <w:rsid w:val="00334DEC"/>
    <w:rsid w:val="00335089"/>
    <w:rsid w:val="00335A2B"/>
    <w:rsid w:val="00335BB4"/>
    <w:rsid w:val="00335F1B"/>
    <w:rsid w:val="00336527"/>
    <w:rsid w:val="003415FD"/>
    <w:rsid w:val="00341DB0"/>
    <w:rsid w:val="003437BA"/>
    <w:rsid w:val="00345749"/>
    <w:rsid w:val="00345CF4"/>
    <w:rsid w:val="003464EE"/>
    <w:rsid w:val="00346AAF"/>
    <w:rsid w:val="0034711A"/>
    <w:rsid w:val="0034749B"/>
    <w:rsid w:val="00351686"/>
    <w:rsid w:val="00352217"/>
    <w:rsid w:val="00352296"/>
    <w:rsid w:val="00352338"/>
    <w:rsid w:val="003603FA"/>
    <w:rsid w:val="003605AF"/>
    <w:rsid w:val="00361AF9"/>
    <w:rsid w:val="0036613B"/>
    <w:rsid w:val="003706D3"/>
    <w:rsid w:val="00370C15"/>
    <w:rsid w:val="00372C6F"/>
    <w:rsid w:val="00375C74"/>
    <w:rsid w:val="00381669"/>
    <w:rsid w:val="00381AA8"/>
    <w:rsid w:val="00381CD9"/>
    <w:rsid w:val="0038704E"/>
    <w:rsid w:val="00395E47"/>
    <w:rsid w:val="00396DCA"/>
    <w:rsid w:val="00396E83"/>
    <w:rsid w:val="0039727F"/>
    <w:rsid w:val="003A38DC"/>
    <w:rsid w:val="003A405D"/>
    <w:rsid w:val="003A40C8"/>
    <w:rsid w:val="003A5FD2"/>
    <w:rsid w:val="003A67B2"/>
    <w:rsid w:val="003B0742"/>
    <w:rsid w:val="003B088C"/>
    <w:rsid w:val="003B0A5C"/>
    <w:rsid w:val="003B1A40"/>
    <w:rsid w:val="003B2EB8"/>
    <w:rsid w:val="003B477E"/>
    <w:rsid w:val="003B4E95"/>
    <w:rsid w:val="003B5A62"/>
    <w:rsid w:val="003B6C37"/>
    <w:rsid w:val="003C008F"/>
    <w:rsid w:val="003C00E9"/>
    <w:rsid w:val="003C06EC"/>
    <w:rsid w:val="003C6844"/>
    <w:rsid w:val="003C6BC1"/>
    <w:rsid w:val="003C7AE7"/>
    <w:rsid w:val="003D1043"/>
    <w:rsid w:val="003D5509"/>
    <w:rsid w:val="003D6AD5"/>
    <w:rsid w:val="003E07A1"/>
    <w:rsid w:val="003E146C"/>
    <w:rsid w:val="003E2CDC"/>
    <w:rsid w:val="003E310E"/>
    <w:rsid w:val="003E34E4"/>
    <w:rsid w:val="003E3BBA"/>
    <w:rsid w:val="003E449A"/>
    <w:rsid w:val="003E4A26"/>
    <w:rsid w:val="003E4FC1"/>
    <w:rsid w:val="003E501E"/>
    <w:rsid w:val="003E5DF0"/>
    <w:rsid w:val="003F137A"/>
    <w:rsid w:val="003F49C2"/>
    <w:rsid w:val="003F5458"/>
    <w:rsid w:val="004008E7"/>
    <w:rsid w:val="00406DC3"/>
    <w:rsid w:val="00410050"/>
    <w:rsid w:val="004110C7"/>
    <w:rsid w:val="00411715"/>
    <w:rsid w:val="00411D3A"/>
    <w:rsid w:val="00412C10"/>
    <w:rsid w:val="00414095"/>
    <w:rsid w:val="00414B38"/>
    <w:rsid w:val="0041756D"/>
    <w:rsid w:val="00423779"/>
    <w:rsid w:val="00424852"/>
    <w:rsid w:val="004267EA"/>
    <w:rsid w:val="00430566"/>
    <w:rsid w:val="00430D8A"/>
    <w:rsid w:val="00431842"/>
    <w:rsid w:val="00431C5C"/>
    <w:rsid w:val="00431D18"/>
    <w:rsid w:val="0043350E"/>
    <w:rsid w:val="00435AFA"/>
    <w:rsid w:val="00435EE4"/>
    <w:rsid w:val="004368E6"/>
    <w:rsid w:val="00440B51"/>
    <w:rsid w:val="00442A3B"/>
    <w:rsid w:val="00442F8C"/>
    <w:rsid w:val="00443B6C"/>
    <w:rsid w:val="00444915"/>
    <w:rsid w:val="004470B3"/>
    <w:rsid w:val="00447191"/>
    <w:rsid w:val="00451540"/>
    <w:rsid w:val="00452E7E"/>
    <w:rsid w:val="00454D89"/>
    <w:rsid w:val="004552B6"/>
    <w:rsid w:val="00463D6B"/>
    <w:rsid w:val="0046676B"/>
    <w:rsid w:val="00466C1A"/>
    <w:rsid w:val="0047206F"/>
    <w:rsid w:val="0047290C"/>
    <w:rsid w:val="00475326"/>
    <w:rsid w:val="0047536F"/>
    <w:rsid w:val="004755F9"/>
    <w:rsid w:val="00475CF3"/>
    <w:rsid w:val="004761D6"/>
    <w:rsid w:val="004762B5"/>
    <w:rsid w:val="0048006C"/>
    <w:rsid w:val="00480F47"/>
    <w:rsid w:val="00483B97"/>
    <w:rsid w:val="00484339"/>
    <w:rsid w:val="0048496D"/>
    <w:rsid w:val="00487E2A"/>
    <w:rsid w:val="0049001C"/>
    <w:rsid w:val="00492650"/>
    <w:rsid w:val="004929C0"/>
    <w:rsid w:val="00492B1E"/>
    <w:rsid w:val="004943B1"/>
    <w:rsid w:val="00495D4A"/>
    <w:rsid w:val="00496540"/>
    <w:rsid w:val="00497237"/>
    <w:rsid w:val="004A00E0"/>
    <w:rsid w:val="004A1E18"/>
    <w:rsid w:val="004A5390"/>
    <w:rsid w:val="004A5904"/>
    <w:rsid w:val="004A71A2"/>
    <w:rsid w:val="004A7300"/>
    <w:rsid w:val="004A7EE4"/>
    <w:rsid w:val="004B0312"/>
    <w:rsid w:val="004B05FB"/>
    <w:rsid w:val="004B064A"/>
    <w:rsid w:val="004B0B6D"/>
    <w:rsid w:val="004B1E63"/>
    <w:rsid w:val="004B3CBB"/>
    <w:rsid w:val="004B4DB7"/>
    <w:rsid w:val="004B4E46"/>
    <w:rsid w:val="004B5F9B"/>
    <w:rsid w:val="004B6387"/>
    <w:rsid w:val="004B6E42"/>
    <w:rsid w:val="004C08F5"/>
    <w:rsid w:val="004C1CC0"/>
    <w:rsid w:val="004C335D"/>
    <w:rsid w:val="004C480F"/>
    <w:rsid w:val="004C4B05"/>
    <w:rsid w:val="004C6192"/>
    <w:rsid w:val="004D0FD3"/>
    <w:rsid w:val="004D3653"/>
    <w:rsid w:val="004D3795"/>
    <w:rsid w:val="004D42D2"/>
    <w:rsid w:val="004D5AAD"/>
    <w:rsid w:val="004D6EEC"/>
    <w:rsid w:val="004E047A"/>
    <w:rsid w:val="004E3487"/>
    <w:rsid w:val="004E4CA1"/>
    <w:rsid w:val="004E58D9"/>
    <w:rsid w:val="004E76F1"/>
    <w:rsid w:val="004F26D5"/>
    <w:rsid w:val="004F3C21"/>
    <w:rsid w:val="004F4768"/>
    <w:rsid w:val="004F632A"/>
    <w:rsid w:val="004F6D91"/>
    <w:rsid w:val="004F7603"/>
    <w:rsid w:val="004F7670"/>
    <w:rsid w:val="00500178"/>
    <w:rsid w:val="00501FC9"/>
    <w:rsid w:val="00506603"/>
    <w:rsid w:val="005103DF"/>
    <w:rsid w:val="0051270B"/>
    <w:rsid w:val="005131C8"/>
    <w:rsid w:val="00513A4D"/>
    <w:rsid w:val="00515244"/>
    <w:rsid w:val="00515CFE"/>
    <w:rsid w:val="00521638"/>
    <w:rsid w:val="005235EA"/>
    <w:rsid w:val="005237C9"/>
    <w:rsid w:val="00524DAE"/>
    <w:rsid w:val="0053177C"/>
    <w:rsid w:val="005336BF"/>
    <w:rsid w:val="00534259"/>
    <w:rsid w:val="00534A42"/>
    <w:rsid w:val="0053611C"/>
    <w:rsid w:val="005378D1"/>
    <w:rsid w:val="005413BA"/>
    <w:rsid w:val="00541981"/>
    <w:rsid w:val="00542160"/>
    <w:rsid w:val="00544D0C"/>
    <w:rsid w:val="0054689A"/>
    <w:rsid w:val="005478AD"/>
    <w:rsid w:val="00551B78"/>
    <w:rsid w:val="00553CF5"/>
    <w:rsid w:val="005543DC"/>
    <w:rsid w:val="00556668"/>
    <w:rsid w:val="005616C0"/>
    <w:rsid w:val="00561B09"/>
    <w:rsid w:val="005647A6"/>
    <w:rsid w:val="00564D4B"/>
    <w:rsid w:val="005657E8"/>
    <w:rsid w:val="0056632A"/>
    <w:rsid w:val="00566E26"/>
    <w:rsid w:val="00567CA7"/>
    <w:rsid w:val="0057326F"/>
    <w:rsid w:val="0057646D"/>
    <w:rsid w:val="00576BD1"/>
    <w:rsid w:val="0058209E"/>
    <w:rsid w:val="00583CBE"/>
    <w:rsid w:val="00584652"/>
    <w:rsid w:val="00584EE8"/>
    <w:rsid w:val="00586596"/>
    <w:rsid w:val="005876FA"/>
    <w:rsid w:val="005913FA"/>
    <w:rsid w:val="005936F2"/>
    <w:rsid w:val="00593AFB"/>
    <w:rsid w:val="00593D33"/>
    <w:rsid w:val="00595DAB"/>
    <w:rsid w:val="00596612"/>
    <w:rsid w:val="00597F7A"/>
    <w:rsid w:val="005A0C6E"/>
    <w:rsid w:val="005A6A2A"/>
    <w:rsid w:val="005B1EAE"/>
    <w:rsid w:val="005B2B42"/>
    <w:rsid w:val="005B2E74"/>
    <w:rsid w:val="005B405A"/>
    <w:rsid w:val="005B57D2"/>
    <w:rsid w:val="005B5F9C"/>
    <w:rsid w:val="005B6296"/>
    <w:rsid w:val="005B6725"/>
    <w:rsid w:val="005C6CF3"/>
    <w:rsid w:val="005D0C6D"/>
    <w:rsid w:val="005D2F1B"/>
    <w:rsid w:val="005D405E"/>
    <w:rsid w:val="005D4EB4"/>
    <w:rsid w:val="005D72A9"/>
    <w:rsid w:val="005D7BAB"/>
    <w:rsid w:val="005E029C"/>
    <w:rsid w:val="005E2276"/>
    <w:rsid w:val="005E4C00"/>
    <w:rsid w:val="005E5D51"/>
    <w:rsid w:val="005E6293"/>
    <w:rsid w:val="005E7847"/>
    <w:rsid w:val="005F261D"/>
    <w:rsid w:val="005F2E0A"/>
    <w:rsid w:val="005F65B3"/>
    <w:rsid w:val="005F77C6"/>
    <w:rsid w:val="00602B93"/>
    <w:rsid w:val="006040E5"/>
    <w:rsid w:val="0060456B"/>
    <w:rsid w:val="00605CAB"/>
    <w:rsid w:val="00606A12"/>
    <w:rsid w:val="00607085"/>
    <w:rsid w:val="00610765"/>
    <w:rsid w:val="00610BBC"/>
    <w:rsid w:val="00614071"/>
    <w:rsid w:val="006150E9"/>
    <w:rsid w:val="00615EAE"/>
    <w:rsid w:val="00616079"/>
    <w:rsid w:val="00617F08"/>
    <w:rsid w:val="006234B5"/>
    <w:rsid w:val="006257E7"/>
    <w:rsid w:val="00627E5C"/>
    <w:rsid w:val="00630420"/>
    <w:rsid w:val="00631590"/>
    <w:rsid w:val="00631693"/>
    <w:rsid w:val="00632351"/>
    <w:rsid w:val="00632EAA"/>
    <w:rsid w:val="00633DD9"/>
    <w:rsid w:val="0063646B"/>
    <w:rsid w:val="006367BE"/>
    <w:rsid w:val="00636D7E"/>
    <w:rsid w:val="006377A0"/>
    <w:rsid w:val="00641793"/>
    <w:rsid w:val="006425BB"/>
    <w:rsid w:val="00642C9A"/>
    <w:rsid w:val="00643EC2"/>
    <w:rsid w:val="00645EA6"/>
    <w:rsid w:val="006461B3"/>
    <w:rsid w:val="00646936"/>
    <w:rsid w:val="00646E7A"/>
    <w:rsid w:val="00651AC7"/>
    <w:rsid w:val="00652793"/>
    <w:rsid w:val="00654500"/>
    <w:rsid w:val="00654EFF"/>
    <w:rsid w:val="00657EAE"/>
    <w:rsid w:val="00657F0B"/>
    <w:rsid w:val="00660C6B"/>
    <w:rsid w:val="00660EDD"/>
    <w:rsid w:val="00662F7D"/>
    <w:rsid w:val="00663327"/>
    <w:rsid w:val="00666447"/>
    <w:rsid w:val="006664C4"/>
    <w:rsid w:val="00666B83"/>
    <w:rsid w:val="00670016"/>
    <w:rsid w:val="00675CD1"/>
    <w:rsid w:val="00676B45"/>
    <w:rsid w:val="006771D1"/>
    <w:rsid w:val="006772F6"/>
    <w:rsid w:val="00680326"/>
    <w:rsid w:val="00684DF4"/>
    <w:rsid w:val="00690D70"/>
    <w:rsid w:val="00691D4B"/>
    <w:rsid w:val="00692B19"/>
    <w:rsid w:val="00692C56"/>
    <w:rsid w:val="00692D51"/>
    <w:rsid w:val="0069399F"/>
    <w:rsid w:val="006942E9"/>
    <w:rsid w:val="006A0C5A"/>
    <w:rsid w:val="006A11C0"/>
    <w:rsid w:val="006A252B"/>
    <w:rsid w:val="006A3A40"/>
    <w:rsid w:val="006A49CE"/>
    <w:rsid w:val="006A5DEE"/>
    <w:rsid w:val="006A6502"/>
    <w:rsid w:val="006A6512"/>
    <w:rsid w:val="006A66C9"/>
    <w:rsid w:val="006A736D"/>
    <w:rsid w:val="006B3593"/>
    <w:rsid w:val="006C0DD1"/>
    <w:rsid w:val="006C1D39"/>
    <w:rsid w:val="006C243C"/>
    <w:rsid w:val="006C2699"/>
    <w:rsid w:val="006C4EAA"/>
    <w:rsid w:val="006C748B"/>
    <w:rsid w:val="006D0272"/>
    <w:rsid w:val="006D2571"/>
    <w:rsid w:val="006D3EFD"/>
    <w:rsid w:val="006E5263"/>
    <w:rsid w:val="006E6696"/>
    <w:rsid w:val="006E6FE5"/>
    <w:rsid w:val="006F0455"/>
    <w:rsid w:val="006F100E"/>
    <w:rsid w:val="006F4C5F"/>
    <w:rsid w:val="006F6239"/>
    <w:rsid w:val="006F680A"/>
    <w:rsid w:val="006F683D"/>
    <w:rsid w:val="007008FB"/>
    <w:rsid w:val="00700F12"/>
    <w:rsid w:val="007026B7"/>
    <w:rsid w:val="00703FA5"/>
    <w:rsid w:val="00704761"/>
    <w:rsid w:val="00705F0C"/>
    <w:rsid w:val="00706B08"/>
    <w:rsid w:val="00706BD7"/>
    <w:rsid w:val="00706DEE"/>
    <w:rsid w:val="007106C4"/>
    <w:rsid w:val="00710917"/>
    <w:rsid w:val="00711161"/>
    <w:rsid w:val="00711630"/>
    <w:rsid w:val="007124E1"/>
    <w:rsid w:val="00712A12"/>
    <w:rsid w:val="0071553F"/>
    <w:rsid w:val="0071585C"/>
    <w:rsid w:val="00715B58"/>
    <w:rsid w:val="00715F9C"/>
    <w:rsid w:val="00716193"/>
    <w:rsid w:val="007163F5"/>
    <w:rsid w:val="0072057A"/>
    <w:rsid w:val="00726041"/>
    <w:rsid w:val="00727175"/>
    <w:rsid w:val="00727193"/>
    <w:rsid w:val="00730B20"/>
    <w:rsid w:val="007318AA"/>
    <w:rsid w:val="00731A68"/>
    <w:rsid w:val="00731C77"/>
    <w:rsid w:val="007367A7"/>
    <w:rsid w:val="00740CC5"/>
    <w:rsid w:val="00741C6E"/>
    <w:rsid w:val="00742667"/>
    <w:rsid w:val="00742C74"/>
    <w:rsid w:val="0075670F"/>
    <w:rsid w:val="00762A7E"/>
    <w:rsid w:val="00770354"/>
    <w:rsid w:val="007709C7"/>
    <w:rsid w:val="0077206C"/>
    <w:rsid w:val="00773A89"/>
    <w:rsid w:val="00774AB2"/>
    <w:rsid w:val="00777E36"/>
    <w:rsid w:val="00781CE3"/>
    <w:rsid w:val="00782590"/>
    <w:rsid w:val="0078638D"/>
    <w:rsid w:val="0078726C"/>
    <w:rsid w:val="00790180"/>
    <w:rsid w:val="00790DE4"/>
    <w:rsid w:val="0079408D"/>
    <w:rsid w:val="00794636"/>
    <w:rsid w:val="007957D9"/>
    <w:rsid w:val="007959E9"/>
    <w:rsid w:val="007A0AD2"/>
    <w:rsid w:val="007A5A50"/>
    <w:rsid w:val="007B0E14"/>
    <w:rsid w:val="007B1917"/>
    <w:rsid w:val="007B47B1"/>
    <w:rsid w:val="007B6EEB"/>
    <w:rsid w:val="007C2869"/>
    <w:rsid w:val="007C46CF"/>
    <w:rsid w:val="007C5AAF"/>
    <w:rsid w:val="007C61E0"/>
    <w:rsid w:val="007D3764"/>
    <w:rsid w:val="007D4D86"/>
    <w:rsid w:val="007D775D"/>
    <w:rsid w:val="007E0279"/>
    <w:rsid w:val="007E0C95"/>
    <w:rsid w:val="007E1E56"/>
    <w:rsid w:val="007E54B6"/>
    <w:rsid w:val="007E5B22"/>
    <w:rsid w:val="007E6F7D"/>
    <w:rsid w:val="007E7A52"/>
    <w:rsid w:val="007E7D8F"/>
    <w:rsid w:val="007F2B25"/>
    <w:rsid w:val="007F3E26"/>
    <w:rsid w:val="007F73A1"/>
    <w:rsid w:val="00803E7B"/>
    <w:rsid w:val="00806353"/>
    <w:rsid w:val="00812008"/>
    <w:rsid w:val="008129B1"/>
    <w:rsid w:val="00813F25"/>
    <w:rsid w:val="00815C72"/>
    <w:rsid w:val="008161BB"/>
    <w:rsid w:val="00820210"/>
    <w:rsid w:val="00820D32"/>
    <w:rsid w:val="00821C3C"/>
    <w:rsid w:val="0082407B"/>
    <w:rsid w:val="00825860"/>
    <w:rsid w:val="00825DD9"/>
    <w:rsid w:val="00826FCD"/>
    <w:rsid w:val="00830BB6"/>
    <w:rsid w:val="00831467"/>
    <w:rsid w:val="00832668"/>
    <w:rsid w:val="008355B5"/>
    <w:rsid w:val="00840DA6"/>
    <w:rsid w:val="008429C2"/>
    <w:rsid w:val="00845A81"/>
    <w:rsid w:val="0084657A"/>
    <w:rsid w:val="00850069"/>
    <w:rsid w:val="00851D0F"/>
    <w:rsid w:val="00854BD8"/>
    <w:rsid w:val="00860BC9"/>
    <w:rsid w:val="00861E30"/>
    <w:rsid w:val="00862603"/>
    <w:rsid w:val="008670F3"/>
    <w:rsid w:val="008678F2"/>
    <w:rsid w:val="00870AF1"/>
    <w:rsid w:val="008733B6"/>
    <w:rsid w:val="00881860"/>
    <w:rsid w:val="00882D6B"/>
    <w:rsid w:val="00882EC8"/>
    <w:rsid w:val="008833B8"/>
    <w:rsid w:val="008835AE"/>
    <w:rsid w:val="00885276"/>
    <w:rsid w:val="00887367"/>
    <w:rsid w:val="00891F95"/>
    <w:rsid w:val="008937C8"/>
    <w:rsid w:val="008939FA"/>
    <w:rsid w:val="00895149"/>
    <w:rsid w:val="00895F71"/>
    <w:rsid w:val="00897B38"/>
    <w:rsid w:val="008A0D42"/>
    <w:rsid w:val="008A1425"/>
    <w:rsid w:val="008A446F"/>
    <w:rsid w:val="008A6A80"/>
    <w:rsid w:val="008A7694"/>
    <w:rsid w:val="008A7923"/>
    <w:rsid w:val="008B094E"/>
    <w:rsid w:val="008B147A"/>
    <w:rsid w:val="008B4AFF"/>
    <w:rsid w:val="008B5306"/>
    <w:rsid w:val="008B5A70"/>
    <w:rsid w:val="008B5AD8"/>
    <w:rsid w:val="008B658B"/>
    <w:rsid w:val="008C19EE"/>
    <w:rsid w:val="008C1B53"/>
    <w:rsid w:val="008C2248"/>
    <w:rsid w:val="008C4037"/>
    <w:rsid w:val="008C40D8"/>
    <w:rsid w:val="008C476A"/>
    <w:rsid w:val="008C4B59"/>
    <w:rsid w:val="008C4F7A"/>
    <w:rsid w:val="008C6D52"/>
    <w:rsid w:val="008C6F98"/>
    <w:rsid w:val="008D0FAF"/>
    <w:rsid w:val="008D2AFC"/>
    <w:rsid w:val="008D4384"/>
    <w:rsid w:val="008D4CAC"/>
    <w:rsid w:val="008D5043"/>
    <w:rsid w:val="008D5F8F"/>
    <w:rsid w:val="008D620D"/>
    <w:rsid w:val="008D6810"/>
    <w:rsid w:val="008E331B"/>
    <w:rsid w:val="008E3884"/>
    <w:rsid w:val="008E3A1B"/>
    <w:rsid w:val="008E4211"/>
    <w:rsid w:val="008E57AA"/>
    <w:rsid w:val="008E7485"/>
    <w:rsid w:val="008E752C"/>
    <w:rsid w:val="008E7625"/>
    <w:rsid w:val="008E7D22"/>
    <w:rsid w:val="008F2DFA"/>
    <w:rsid w:val="00901EB9"/>
    <w:rsid w:val="0090205C"/>
    <w:rsid w:val="009024B5"/>
    <w:rsid w:val="00904D7C"/>
    <w:rsid w:val="00905E36"/>
    <w:rsid w:val="00906526"/>
    <w:rsid w:val="0091007B"/>
    <w:rsid w:val="00910551"/>
    <w:rsid w:val="00912332"/>
    <w:rsid w:val="009128DD"/>
    <w:rsid w:val="00916AF2"/>
    <w:rsid w:val="009173B9"/>
    <w:rsid w:val="00917B73"/>
    <w:rsid w:val="00922107"/>
    <w:rsid w:val="00924472"/>
    <w:rsid w:val="009248B6"/>
    <w:rsid w:val="00930DE6"/>
    <w:rsid w:val="009343FD"/>
    <w:rsid w:val="00934483"/>
    <w:rsid w:val="0093488D"/>
    <w:rsid w:val="00934C01"/>
    <w:rsid w:val="0093506D"/>
    <w:rsid w:val="009355B8"/>
    <w:rsid w:val="00935EFD"/>
    <w:rsid w:val="00940FD4"/>
    <w:rsid w:val="00942F8D"/>
    <w:rsid w:val="009440DD"/>
    <w:rsid w:val="00945445"/>
    <w:rsid w:val="009474A2"/>
    <w:rsid w:val="0094785A"/>
    <w:rsid w:val="00951D8C"/>
    <w:rsid w:val="00954754"/>
    <w:rsid w:val="00961EC1"/>
    <w:rsid w:val="00963B9F"/>
    <w:rsid w:val="00965C84"/>
    <w:rsid w:val="0096611F"/>
    <w:rsid w:val="00966327"/>
    <w:rsid w:val="00967ABA"/>
    <w:rsid w:val="00970263"/>
    <w:rsid w:val="00970319"/>
    <w:rsid w:val="00971334"/>
    <w:rsid w:val="00971999"/>
    <w:rsid w:val="00971E7E"/>
    <w:rsid w:val="00972E33"/>
    <w:rsid w:val="00974A63"/>
    <w:rsid w:val="009754C6"/>
    <w:rsid w:val="00982292"/>
    <w:rsid w:val="00983F39"/>
    <w:rsid w:val="00987E26"/>
    <w:rsid w:val="0099045D"/>
    <w:rsid w:val="00992468"/>
    <w:rsid w:val="00992669"/>
    <w:rsid w:val="009928E7"/>
    <w:rsid w:val="00994AD2"/>
    <w:rsid w:val="009957EE"/>
    <w:rsid w:val="00996FA3"/>
    <w:rsid w:val="0099737B"/>
    <w:rsid w:val="009978B7"/>
    <w:rsid w:val="009A0372"/>
    <w:rsid w:val="009A07DE"/>
    <w:rsid w:val="009A1850"/>
    <w:rsid w:val="009A2EC5"/>
    <w:rsid w:val="009A2F64"/>
    <w:rsid w:val="009A348F"/>
    <w:rsid w:val="009A5C7F"/>
    <w:rsid w:val="009A64FD"/>
    <w:rsid w:val="009A6FB4"/>
    <w:rsid w:val="009B10EE"/>
    <w:rsid w:val="009B1142"/>
    <w:rsid w:val="009B49CF"/>
    <w:rsid w:val="009B52EB"/>
    <w:rsid w:val="009B60A9"/>
    <w:rsid w:val="009B629E"/>
    <w:rsid w:val="009C15AC"/>
    <w:rsid w:val="009C3C8F"/>
    <w:rsid w:val="009C3D1C"/>
    <w:rsid w:val="009C4961"/>
    <w:rsid w:val="009C6026"/>
    <w:rsid w:val="009C6F7F"/>
    <w:rsid w:val="009C7639"/>
    <w:rsid w:val="009D25B1"/>
    <w:rsid w:val="009D2CEE"/>
    <w:rsid w:val="009D4967"/>
    <w:rsid w:val="009D53BE"/>
    <w:rsid w:val="009D541C"/>
    <w:rsid w:val="009D5D4A"/>
    <w:rsid w:val="009D620D"/>
    <w:rsid w:val="009D6548"/>
    <w:rsid w:val="009D66C8"/>
    <w:rsid w:val="009D6841"/>
    <w:rsid w:val="009E094E"/>
    <w:rsid w:val="009E15DB"/>
    <w:rsid w:val="009E4461"/>
    <w:rsid w:val="009E521B"/>
    <w:rsid w:val="009E6827"/>
    <w:rsid w:val="009F0154"/>
    <w:rsid w:val="009F0439"/>
    <w:rsid w:val="009F3910"/>
    <w:rsid w:val="009F475B"/>
    <w:rsid w:val="009F55A9"/>
    <w:rsid w:val="009F5D4F"/>
    <w:rsid w:val="009F5EEB"/>
    <w:rsid w:val="009F7EED"/>
    <w:rsid w:val="00A0037B"/>
    <w:rsid w:val="00A02081"/>
    <w:rsid w:val="00A0494B"/>
    <w:rsid w:val="00A06651"/>
    <w:rsid w:val="00A07C2A"/>
    <w:rsid w:val="00A1584D"/>
    <w:rsid w:val="00A165AE"/>
    <w:rsid w:val="00A22805"/>
    <w:rsid w:val="00A23CA9"/>
    <w:rsid w:val="00A23D71"/>
    <w:rsid w:val="00A2622E"/>
    <w:rsid w:val="00A2764C"/>
    <w:rsid w:val="00A30418"/>
    <w:rsid w:val="00A35055"/>
    <w:rsid w:val="00A370DA"/>
    <w:rsid w:val="00A37145"/>
    <w:rsid w:val="00A37BBA"/>
    <w:rsid w:val="00A40FBA"/>
    <w:rsid w:val="00A421DC"/>
    <w:rsid w:val="00A43E63"/>
    <w:rsid w:val="00A45E8B"/>
    <w:rsid w:val="00A46C5F"/>
    <w:rsid w:val="00A50D12"/>
    <w:rsid w:val="00A542F0"/>
    <w:rsid w:val="00A546C4"/>
    <w:rsid w:val="00A5491E"/>
    <w:rsid w:val="00A54AFE"/>
    <w:rsid w:val="00A5710C"/>
    <w:rsid w:val="00A60459"/>
    <w:rsid w:val="00A60CC1"/>
    <w:rsid w:val="00A6115D"/>
    <w:rsid w:val="00A61CF0"/>
    <w:rsid w:val="00A630A0"/>
    <w:rsid w:val="00A66694"/>
    <w:rsid w:val="00A66E70"/>
    <w:rsid w:val="00A72CBB"/>
    <w:rsid w:val="00A73385"/>
    <w:rsid w:val="00A73C09"/>
    <w:rsid w:val="00A744B1"/>
    <w:rsid w:val="00A7579C"/>
    <w:rsid w:val="00A759D6"/>
    <w:rsid w:val="00A76E8D"/>
    <w:rsid w:val="00A77165"/>
    <w:rsid w:val="00A77302"/>
    <w:rsid w:val="00A77813"/>
    <w:rsid w:val="00A80ABE"/>
    <w:rsid w:val="00A81C31"/>
    <w:rsid w:val="00A8261E"/>
    <w:rsid w:val="00A82A32"/>
    <w:rsid w:val="00A843FD"/>
    <w:rsid w:val="00A84813"/>
    <w:rsid w:val="00A854DF"/>
    <w:rsid w:val="00A8733D"/>
    <w:rsid w:val="00A90877"/>
    <w:rsid w:val="00A93182"/>
    <w:rsid w:val="00A933AF"/>
    <w:rsid w:val="00A94603"/>
    <w:rsid w:val="00A9541D"/>
    <w:rsid w:val="00A96280"/>
    <w:rsid w:val="00A96A93"/>
    <w:rsid w:val="00A97BD6"/>
    <w:rsid w:val="00AA2B7B"/>
    <w:rsid w:val="00AA5280"/>
    <w:rsid w:val="00AA5868"/>
    <w:rsid w:val="00AA6E88"/>
    <w:rsid w:val="00AB3707"/>
    <w:rsid w:val="00AB3A12"/>
    <w:rsid w:val="00AB44CE"/>
    <w:rsid w:val="00AB4B1B"/>
    <w:rsid w:val="00AB6633"/>
    <w:rsid w:val="00AB67C0"/>
    <w:rsid w:val="00AC208C"/>
    <w:rsid w:val="00AC2887"/>
    <w:rsid w:val="00AC37A2"/>
    <w:rsid w:val="00AC6392"/>
    <w:rsid w:val="00AC6EBA"/>
    <w:rsid w:val="00AC74C2"/>
    <w:rsid w:val="00AD10C2"/>
    <w:rsid w:val="00AD232D"/>
    <w:rsid w:val="00AD2AC1"/>
    <w:rsid w:val="00AD395E"/>
    <w:rsid w:val="00AD4522"/>
    <w:rsid w:val="00AD5FB4"/>
    <w:rsid w:val="00AD6584"/>
    <w:rsid w:val="00AE1670"/>
    <w:rsid w:val="00AE3824"/>
    <w:rsid w:val="00AE60EF"/>
    <w:rsid w:val="00AE6860"/>
    <w:rsid w:val="00AF01FB"/>
    <w:rsid w:val="00AF2139"/>
    <w:rsid w:val="00AF5CD3"/>
    <w:rsid w:val="00AF6A7F"/>
    <w:rsid w:val="00AF7016"/>
    <w:rsid w:val="00B00318"/>
    <w:rsid w:val="00B05014"/>
    <w:rsid w:val="00B063FA"/>
    <w:rsid w:val="00B102E0"/>
    <w:rsid w:val="00B142BD"/>
    <w:rsid w:val="00B14B3C"/>
    <w:rsid w:val="00B156EB"/>
    <w:rsid w:val="00B15B43"/>
    <w:rsid w:val="00B17125"/>
    <w:rsid w:val="00B1729D"/>
    <w:rsid w:val="00B2192F"/>
    <w:rsid w:val="00B24C08"/>
    <w:rsid w:val="00B24F10"/>
    <w:rsid w:val="00B24F35"/>
    <w:rsid w:val="00B31EC3"/>
    <w:rsid w:val="00B33632"/>
    <w:rsid w:val="00B364DB"/>
    <w:rsid w:val="00B373D8"/>
    <w:rsid w:val="00B4064E"/>
    <w:rsid w:val="00B4319C"/>
    <w:rsid w:val="00B44491"/>
    <w:rsid w:val="00B45A25"/>
    <w:rsid w:val="00B45CF2"/>
    <w:rsid w:val="00B5146A"/>
    <w:rsid w:val="00B52830"/>
    <w:rsid w:val="00B55268"/>
    <w:rsid w:val="00B552B9"/>
    <w:rsid w:val="00B566AA"/>
    <w:rsid w:val="00B56A9B"/>
    <w:rsid w:val="00B6042F"/>
    <w:rsid w:val="00B60535"/>
    <w:rsid w:val="00B64A9D"/>
    <w:rsid w:val="00B64BFB"/>
    <w:rsid w:val="00B65B56"/>
    <w:rsid w:val="00B669AB"/>
    <w:rsid w:val="00B670D5"/>
    <w:rsid w:val="00B70080"/>
    <w:rsid w:val="00B71861"/>
    <w:rsid w:val="00B71B00"/>
    <w:rsid w:val="00B733B0"/>
    <w:rsid w:val="00B747E0"/>
    <w:rsid w:val="00B76072"/>
    <w:rsid w:val="00B766F1"/>
    <w:rsid w:val="00B770CB"/>
    <w:rsid w:val="00B772D3"/>
    <w:rsid w:val="00B80D51"/>
    <w:rsid w:val="00B8146D"/>
    <w:rsid w:val="00B856A8"/>
    <w:rsid w:val="00B902CA"/>
    <w:rsid w:val="00B911B5"/>
    <w:rsid w:val="00B932FA"/>
    <w:rsid w:val="00B9396D"/>
    <w:rsid w:val="00B94891"/>
    <w:rsid w:val="00B95943"/>
    <w:rsid w:val="00BA0C84"/>
    <w:rsid w:val="00BA0FF5"/>
    <w:rsid w:val="00BA1258"/>
    <w:rsid w:val="00BA27EF"/>
    <w:rsid w:val="00BA34B3"/>
    <w:rsid w:val="00BA487C"/>
    <w:rsid w:val="00BA66F6"/>
    <w:rsid w:val="00BA6B62"/>
    <w:rsid w:val="00BB0F88"/>
    <w:rsid w:val="00BB5E62"/>
    <w:rsid w:val="00BB79DE"/>
    <w:rsid w:val="00BC0B34"/>
    <w:rsid w:val="00BC2D66"/>
    <w:rsid w:val="00BC325E"/>
    <w:rsid w:val="00BC54CA"/>
    <w:rsid w:val="00BD2F9D"/>
    <w:rsid w:val="00BD3A71"/>
    <w:rsid w:val="00BD4AB1"/>
    <w:rsid w:val="00BD6A52"/>
    <w:rsid w:val="00BD70B5"/>
    <w:rsid w:val="00BD79B8"/>
    <w:rsid w:val="00BE1ABE"/>
    <w:rsid w:val="00BE260C"/>
    <w:rsid w:val="00BE34A5"/>
    <w:rsid w:val="00BE3864"/>
    <w:rsid w:val="00BE410E"/>
    <w:rsid w:val="00BE6476"/>
    <w:rsid w:val="00BF107B"/>
    <w:rsid w:val="00BF1A54"/>
    <w:rsid w:val="00BF1ABF"/>
    <w:rsid w:val="00BF44DD"/>
    <w:rsid w:val="00BF4897"/>
    <w:rsid w:val="00BF5846"/>
    <w:rsid w:val="00BF5C6A"/>
    <w:rsid w:val="00BF604F"/>
    <w:rsid w:val="00BF7861"/>
    <w:rsid w:val="00C04C95"/>
    <w:rsid w:val="00C060CD"/>
    <w:rsid w:val="00C07E5B"/>
    <w:rsid w:val="00C11966"/>
    <w:rsid w:val="00C14222"/>
    <w:rsid w:val="00C164F1"/>
    <w:rsid w:val="00C17FF2"/>
    <w:rsid w:val="00C20EBC"/>
    <w:rsid w:val="00C24AB1"/>
    <w:rsid w:val="00C26B54"/>
    <w:rsid w:val="00C338D3"/>
    <w:rsid w:val="00C34D9F"/>
    <w:rsid w:val="00C358DF"/>
    <w:rsid w:val="00C35B4D"/>
    <w:rsid w:val="00C3775F"/>
    <w:rsid w:val="00C402EE"/>
    <w:rsid w:val="00C41A2A"/>
    <w:rsid w:val="00C41CE3"/>
    <w:rsid w:val="00C42CEA"/>
    <w:rsid w:val="00C4696A"/>
    <w:rsid w:val="00C46C5D"/>
    <w:rsid w:val="00C50229"/>
    <w:rsid w:val="00C50CDB"/>
    <w:rsid w:val="00C528DB"/>
    <w:rsid w:val="00C607F1"/>
    <w:rsid w:val="00C615B9"/>
    <w:rsid w:val="00C61B3E"/>
    <w:rsid w:val="00C635DC"/>
    <w:rsid w:val="00C6531B"/>
    <w:rsid w:val="00C65DE4"/>
    <w:rsid w:val="00C66101"/>
    <w:rsid w:val="00C66747"/>
    <w:rsid w:val="00C66ABE"/>
    <w:rsid w:val="00C67435"/>
    <w:rsid w:val="00C706C3"/>
    <w:rsid w:val="00C712CB"/>
    <w:rsid w:val="00C73CD8"/>
    <w:rsid w:val="00C76B10"/>
    <w:rsid w:val="00C82A4E"/>
    <w:rsid w:val="00C831E3"/>
    <w:rsid w:val="00C83203"/>
    <w:rsid w:val="00C8489E"/>
    <w:rsid w:val="00C84A9D"/>
    <w:rsid w:val="00C84FFA"/>
    <w:rsid w:val="00C85E1C"/>
    <w:rsid w:val="00C87203"/>
    <w:rsid w:val="00C91283"/>
    <w:rsid w:val="00C923FF"/>
    <w:rsid w:val="00C93C74"/>
    <w:rsid w:val="00C96FFA"/>
    <w:rsid w:val="00CA12F9"/>
    <w:rsid w:val="00CA137B"/>
    <w:rsid w:val="00CA33F2"/>
    <w:rsid w:val="00CA3B9F"/>
    <w:rsid w:val="00CA4EFB"/>
    <w:rsid w:val="00CA5981"/>
    <w:rsid w:val="00CA6E41"/>
    <w:rsid w:val="00CB3B1F"/>
    <w:rsid w:val="00CB4938"/>
    <w:rsid w:val="00CB592E"/>
    <w:rsid w:val="00CC1C55"/>
    <w:rsid w:val="00CC2834"/>
    <w:rsid w:val="00CC3715"/>
    <w:rsid w:val="00CC4CA9"/>
    <w:rsid w:val="00CC5CBC"/>
    <w:rsid w:val="00CC6FEB"/>
    <w:rsid w:val="00CC7DE6"/>
    <w:rsid w:val="00CD0DE2"/>
    <w:rsid w:val="00CD2257"/>
    <w:rsid w:val="00CD278F"/>
    <w:rsid w:val="00CD2F52"/>
    <w:rsid w:val="00CD46C2"/>
    <w:rsid w:val="00CD7557"/>
    <w:rsid w:val="00CE16C2"/>
    <w:rsid w:val="00CE2368"/>
    <w:rsid w:val="00CE529C"/>
    <w:rsid w:val="00CE62F7"/>
    <w:rsid w:val="00CE76D0"/>
    <w:rsid w:val="00CF068B"/>
    <w:rsid w:val="00CF3763"/>
    <w:rsid w:val="00CF589F"/>
    <w:rsid w:val="00CF6C79"/>
    <w:rsid w:val="00D02501"/>
    <w:rsid w:val="00D04830"/>
    <w:rsid w:val="00D060A9"/>
    <w:rsid w:val="00D060BC"/>
    <w:rsid w:val="00D07C60"/>
    <w:rsid w:val="00D12047"/>
    <w:rsid w:val="00D136B9"/>
    <w:rsid w:val="00D17FA8"/>
    <w:rsid w:val="00D204C5"/>
    <w:rsid w:val="00D22748"/>
    <w:rsid w:val="00D238B2"/>
    <w:rsid w:val="00D25823"/>
    <w:rsid w:val="00D26DEA"/>
    <w:rsid w:val="00D33D4F"/>
    <w:rsid w:val="00D34EDB"/>
    <w:rsid w:val="00D35CBB"/>
    <w:rsid w:val="00D42182"/>
    <w:rsid w:val="00D442ED"/>
    <w:rsid w:val="00D446E4"/>
    <w:rsid w:val="00D4546F"/>
    <w:rsid w:val="00D46627"/>
    <w:rsid w:val="00D472BA"/>
    <w:rsid w:val="00D50488"/>
    <w:rsid w:val="00D521A7"/>
    <w:rsid w:val="00D52D4D"/>
    <w:rsid w:val="00D5463D"/>
    <w:rsid w:val="00D569C5"/>
    <w:rsid w:val="00D5745E"/>
    <w:rsid w:val="00D60884"/>
    <w:rsid w:val="00D62217"/>
    <w:rsid w:val="00D65E7D"/>
    <w:rsid w:val="00D712C7"/>
    <w:rsid w:val="00D732A7"/>
    <w:rsid w:val="00D748A5"/>
    <w:rsid w:val="00D74F6E"/>
    <w:rsid w:val="00D809C7"/>
    <w:rsid w:val="00D81111"/>
    <w:rsid w:val="00D86856"/>
    <w:rsid w:val="00D86D79"/>
    <w:rsid w:val="00D97465"/>
    <w:rsid w:val="00DA3274"/>
    <w:rsid w:val="00DA3386"/>
    <w:rsid w:val="00DA3842"/>
    <w:rsid w:val="00DA523F"/>
    <w:rsid w:val="00DA64BD"/>
    <w:rsid w:val="00DA6F1E"/>
    <w:rsid w:val="00DA6F49"/>
    <w:rsid w:val="00DA7773"/>
    <w:rsid w:val="00DB41C4"/>
    <w:rsid w:val="00DB5492"/>
    <w:rsid w:val="00DB6FAA"/>
    <w:rsid w:val="00DC0181"/>
    <w:rsid w:val="00DC187F"/>
    <w:rsid w:val="00DC215E"/>
    <w:rsid w:val="00DC4C34"/>
    <w:rsid w:val="00DC4FD0"/>
    <w:rsid w:val="00DC5C6B"/>
    <w:rsid w:val="00DC6D3D"/>
    <w:rsid w:val="00DD03B7"/>
    <w:rsid w:val="00DD07DE"/>
    <w:rsid w:val="00DD0DBA"/>
    <w:rsid w:val="00DD159C"/>
    <w:rsid w:val="00DD2B22"/>
    <w:rsid w:val="00DD3325"/>
    <w:rsid w:val="00DD3CC8"/>
    <w:rsid w:val="00DD538C"/>
    <w:rsid w:val="00DD6437"/>
    <w:rsid w:val="00DD6B0C"/>
    <w:rsid w:val="00DD70EF"/>
    <w:rsid w:val="00DD77B4"/>
    <w:rsid w:val="00DF0162"/>
    <w:rsid w:val="00DF1D37"/>
    <w:rsid w:val="00DF36ED"/>
    <w:rsid w:val="00DF3E16"/>
    <w:rsid w:val="00DF41D6"/>
    <w:rsid w:val="00DF4643"/>
    <w:rsid w:val="00E02E24"/>
    <w:rsid w:val="00E0487B"/>
    <w:rsid w:val="00E04906"/>
    <w:rsid w:val="00E109AF"/>
    <w:rsid w:val="00E11A58"/>
    <w:rsid w:val="00E12B19"/>
    <w:rsid w:val="00E13196"/>
    <w:rsid w:val="00E1455E"/>
    <w:rsid w:val="00E15484"/>
    <w:rsid w:val="00E167E9"/>
    <w:rsid w:val="00E16A65"/>
    <w:rsid w:val="00E21B99"/>
    <w:rsid w:val="00E23B67"/>
    <w:rsid w:val="00E25FBC"/>
    <w:rsid w:val="00E26436"/>
    <w:rsid w:val="00E2721A"/>
    <w:rsid w:val="00E3332F"/>
    <w:rsid w:val="00E3526E"/>
    <w:rsid w:val="00E36D10"/>
    <w:rsid w:val="00E3701D"/>
    <w:rsid w:val="00E37967"/>
    <w:rsid w:val="00E422E5"/>
    <w:rsid w:val="00E50113"/>
    <w:rsid w:val="00E50A63"/>
    <w:rsid w:val="00E50E0D"/>
    <w:rsid w:val="00E53CCB"/>
    <w:rsid w:val="00E5465D"/>
    <w:rsid w:val="00E558FC"/>
    <w:rsid w:val="00E56A8B"/>
    <w:rsid w:val="00E573A8"/>
    <w:rsid w:val="00E57506"/>
    <w:rsid w:val="00E60D3C"/>
    <w:rsid w:val="00E66344"/>
    <w:rsid w:val="00E66476"/>
    <w:rsid w:val="00E6685D"/>
    <w:rsid w:val="00E676FF"/>
    <w:rsid w:val="00E7033E"/>
    <w:rsid w:val="00E70757"/>
    <w:rsid w:val="00E71951"/>
    <w:rsid w:val="00E745CA"/>
    <w:rsid w:val="00E75485"/>
    <w:rsid w:val="00E759BD"/>
    <w:rsid w:val="00E75DDE"/>
    <w:rsid w:val="00E77E7B"/>
    <w:rsid w:val="00E83DFE"/>
    <w:rsid w:val="00E85CB2"/>
    <w:rsid w:val="00E87DF5"/>
    <w:rsid w:val="00E94CC3"/>
    <w:rsid w:val="00E96128"/>
    <w:rsid w:val="00E96860"/>
    <w:rsid w:val="00E9729C"/>
    <w:rsid w:val="00E973EA"/>
    <w:rsid w:val="00EA2C50"/>
    <w:rsid w:val="00EA3275"/>
    <w:rsid w:val="00EA3379"/>
    <w:rsid w:val="00EB0520"/>
    <w:rsid w:val="00EB20D8"/>
    <w:rsid w:val="00EB227A"/>
    <w:rsid w:val="00EB63A1"/>
    <w:rsid w:val="00EB7D8D"/>
    <w:rsid w:val="00EC0E2B"/>
    <w:rsid w:val="00EC1D40"/>
    <w:rsid w:val="00ED28A9"/>
    <w:rsid w:val="00ED2CEC"/>
    <w:rsid w:val="00ED371E"/>
    <w:rsid w:val="00ED6327"/>
    <w:rsid w:val="00ED78EB"/>
    <w:rsid w:val="00EE1DBE"/>
    <w:rsid w:val="00EE3216"/>
    <w:rsid w:val="00EE36D5"/>
    <w:rsid w:val="00EE7804"/>
    <w:rsid w:val="00EF1651"/>
    <w:rsid w:val="00EF1F9F"/>
    <w:rsid w:val="00EF4911"/>
    <w:rsid w:val="00EF4A1B"/>
    <w:rsid w:val="00EF628A"/>
    <w:rsid w:val="00F00327"/>
    <w:rsid w:val="00F0207D"/>
    <w:rsid w:val="00F145FD"/>
    <w:rsid w:val="00F14B87"/>
    <w:rsid w:val="00F14CAB"/>
    <w:rsid w:val="00F14FD6"/>
    <w:rsid w:val="00F1657B"/>
    <w:rsid w:val="00F16E41"/>
    <w:rsid w:val="00F1729F"/>
    <w:rsid w:val="00F22558"/>
    <w:rsid w:val="00F2378F"/>
    <w:rsid w:val="00F2485C"/>
    <w:rsid w:val="00F263C2"/>
    <w:rsid w:val="00F311CD"/>
    <w:rsid w:val="00F3193F"/>
    <w:rsid w:val="00F33DAA"/>
    <w:rsid w:val="00F34C42"/>
    <w:rsid w:val="00F35367"/>
    <w:rsid w:val="00F36370"/>
    <w:rsid w:val="00F40EB1"/>
    <w:rsid w:val="00F4737D"/>
    <w:rsid w:val="00F50A93"/>
    <w:rsid w:val="00F50DD5"/>
    <w:rsid w:val="00F5300B"/>
    <w:rsid w:val="00F54061"/>
    <w:rsid w:val="00F557A7"/>
    <w:rsid w:val="00F55F1A"/>
    <w:rsid w:val="00F56CCB"/>
    <w:rsid w:val="00F57750"/>
    <w:rsid w:val="00F62C9A"/>
    <w:rsid w:val="00F65EA9"/>
    <w:rsid w:val="00F65F08"/>
    <w:rsid w:val="00F67E2F"/>
    <w:rsid w:val="00F7007D"/>
    <w:rsid w:val="00F7008B"/>
    <w:rsid w:val="00F70A0E"/>
    <w:rsid w:val="00F73954"/>
    <w:rsid w:val="00F75588"/>
    <w:rsid w:val="00F765E1"/>
    <w:rsid w:val="00F77212"/>
    <w:rsid w:val="00F80BDB"/>
    <w:rsid w:val="00F80C83"/>
    <w:rsid w:val="00F85B10"/>
    <w:rsid w:val="00F85F4D"/>
    <w:rsid w:val="00F86AF6"/>
    <w:rsid w:val="00F90BD6"/>
    <w:rsid w:val="00F94B81"/>
    <w:rsid w:val="00F95D71"/>
    <w:rsid w:val="00F96615"/>
    <w:rsid w:val="00F975A3"/>
    <w:rsid w:val="00FA6184"/>
    <w:rsid w:val="00FA6DFD"/>
    <w:rsid w:val="00FA6FD9"/>
    <w:rsid w:val="00FA7C16"/>
    <w:rsid w:val="00FA7D88"/>
    <w:rsid w:val="00FB0B40"/>
    <w:rsid w:val="00FB43BA"/>
    <w:rsid w:val="00FB4E40"/>
    <w:rsid w:val="00FB511F"/>
    <w:rsid w:val="00FC0398"/>
    <w:rsid w:val="00FC3E9C"/>
    <w:rsid w:val="00FC4B9B"/>
    <w:rsid w:val="00FC6697"/>
    <w:rsid w:val="00FC6C8E"/>
    <w:rsid w:val="00FD1750"/>
    <w:rsid w:val="00FD1B1C"/>
    <w:rsid w:val="00FD1EBB"/>
    <w:rsid w:val="00FD6628"/>
    <w:rsid w:val="00FD71FE"/>
    <w:rsid w:val="00FE0C25"/>
    <w:rsid w:val="00FE19C2"/>
    <w:rsid w:val="00FE346A"/>
    <w:rsid w:val="00FE7D5C"/>
    <w:rsid w:val="00FF135D"/>
    <w:rsid w:val="00FF321A"/>
    <w:rsid w:val="00FF3A6D"/>
    <w:rsid w:val="00FF3F7A"/>
    <w:rsid w:val="00FF53FA"/>
    <w:rsid w:val="00FF7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8C3E"/>
  <w15:chartTrackingRefBased/>
  <w15:docId w15:val="{A305B8A8-8B75-4602-9846-0EE7D9C9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63"/>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71D1"/>
    <w:pPr>
      <w:tabs>
        <w:tab w:val="center" w:pos="4536"/>
        <w:tab w:val="right" w:pos="9072"/>
      </w:tabs>
    </w:pPr>
  </w:style>
  <w:style w:type="character" w:customStyle="1" w:styleId="En-tteCar">
    <w:name w:val="En-tête Car"/>
    <w:basedOn w:val="Policepardfaut"/>
    <w:link w:val="En-tte"/>
    <w:uiPriority w:val="99"/>
    <w:rsid w:val="006771D1"/>
    <w:rPr>
      <w:rFonts w:cs="Arial"/>
      <w:kern w:val="0"/>
      <w:szCs w:val="24"/>
      <w14:ligatures w14:val="none"/>
    </w:rPr>
  </w:style>
  <w:style w:type="paragraph" w:styleId="Pieddepage">
    <w:name w:val="footer"/>
    <w:basedOn w:val="Normal"/>
    <w:link w:val="PieddepageCar"/>
    <w:uiPriority w:val="99"/>
    <w:unhideWhenUsed/>
    <w:rsid w:val="006771D1"/>
    <w:pPr>
      <w:tabs>
        <w:tab w:val="center" w:pos="4536"/>
        <w:tab w:val="right" w:pos="9072"/>
      </w:tabs>
    </w:pPr>
  </w:style>
  <w:style w:type="character" w:customStyle="1" w:styleId="PieddepageCar">
    <w:name w:val="Pied de page Car"/>
    <w:basedOn w:val="Policepardfaut"/>
    <w:link w:val="Pieddepage"/>
    <w:uiPriority w:val="99"/>
    <w:rsid w:val="006771D1"/>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293</TotalTime>
  <Pages>29</Pages>
  <Words>6072</Words>
  <Characters>33399</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193</cp:revision>
  <dcterms:created xsi:type="dcterms:W3CDTF">2026-03-07T21:35:00Z</dcterms:created>
  <dcterms:modified xsi:type="dcterms:W3CDTF">2026-03-10T14:32:00Z</dcterms:modified>
</cp:coreProperties>
</file>